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2" w:rsidRPr="00B219D5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p w:rsidR="009E4462" w:rsidRPr="00B219D5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9E4462" w:rsidRPr="00B219D5" w:rsidTr="00124943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B219D5">
              <w:rPr>
                <w:rFonts w:ascii="Arial" w:eastAsia="Calibri" w:hAnsi="Arial" w:cs="Arial"/>
                <w:color w:val="000000"/>
                <w:sz w:val="24"/>
                <w:szCs w:val="24"/>
              </w:rPr>
              <w:t>423050, Татарстан Республикасы  Аксубай районы, Иске Үзи авылы, Ленин ур., 2А нче</w:t>
            </w:r>
            <w:r w:rsidRPr="00B219D5">
              <w:rPr>
                <w:rFonts w:ascii="Arial" w:eastAsia="Calibri" w:hAnsi="Arial" w:cs="Arial"/>
                <w:sz w:val="24"/>
                <w:szCs w:val="24"/>
              </w:rPr>
              <w:t xml:space="preserve"> йорт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B219D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219D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B219D5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</w:rPr>
              <w:t>423050, Республика Татарстан Аксубаевский район с.Старое Узеево,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</w:rPr>
              <w:t>ул.Ленина, д.2А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9E4462" w:rsidRPr="00B219D5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219D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3036C4" w:rsidRPr="00B219D5" w:rsidRDefault="003036C4" w:rsidP="003036C4">
      <w:pPr>
        <w:pStyle w:val="ConsPlusTitle"/>
        <w:widowControl/>
        <w:jc w:val="right"/>
        <w:rPr>
          <w:sz w:val="24"/>
          <w:szCs w:val="24"/>
        </w:rPr>
      </w:pPr>
      <w:r w:rsidRPr="00B219D5">
        <w:rPr>
          <w:sz w:val="24"/>
          <w:szCs w:val="24"/>
        </w:rPr>
        <w:t xml:space="preserve">Проект </w:t>
      </w:r>
    </w:p>
    <w:p w:rsidR="009E4462" w:rsidRPr="00B219D5" w:rsidRDefault="009E4462" w:rsidP="009E4462">
      <w:pPr>
        <w:pStyle w:val="ConsPlusTitle"/>
        <w:widowControl/>
        <w:jc w:val="center"/>
        <w:rPr>
          <w:sz w:val="24"/>
          <w:szCs w:val="24"/>
        </w:rPr>
      </w:pPr>
      <w:r w:rsidRPr="00B219D5">
        <w:rPr>
          <w:sz w:val="24"/>
          <w:szCs w:val="24"/>
        </w:rPr>
        <w:t>РЕШЕНИЕ</w:t>
      </w:r>
    </w:p>
    <w:p w:rsidR="009E4462" w:rsidRPr="00B219D5" w:rsidRDefault="009E4462" w:rsidP="009E44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B219D5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E4462" w:rsidRPr="00B219D5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  <w:r w:rsidRPr="00B219D5">
        <w:rPr>
          <w:b w:val="0"/>
          <w:sz w:val="24"/>
          <w:szCs w:val="24"/>
        </w:rPr>
        <w:t>№</w:t>
      </w:r>
      <w:r w:rsidR="007C336F" w:rsidRPr="00B219D5">
        <w:rPr>
          <w:b w:val="0"/>
          <w:sz w:val="24"/>
          <w:szCs w:val="24"/>
        </w:rPr>
        <w:t>____</w:t>
      </w:r>
      <w:r w:rsidRPr="00B219D5">
        <w:rPr>
          <w:b w:val="0"/>
          <w:sz w:val="24"/>
          <w:szCs w:val="24"/>
        </w:rPr>
        <w:t xml:space="preserve">                                                                                        от </w:t>
      </w:r>
      <w:r w:rsidR="007C336F" w:rsidRPr="00B219D5">
        <w:rPr>
          <w:b w:val="0"/>
          <w:sz w:val="24"/>
          <w:szCs w:val="24"/>
        </w:rPr>
        <w:t xml:space="preserve">________2023 </w:t>
      </w:r>
      <w:r w:rsidRPr="00B219D5">
        <w:rPr>
          <w:b w:val="0"/>
          <w:sz w:val="24"/>
          <w:szCs w:val="24"/>
        </w:rPr>
        <w:t>года</w:t>
      </w:r>
    </w:p>
    <w:p w:rsidR="009E4462" w:rsidRPr="00B219D5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F902A6" w:rsidRPr="00B219D5" w:rsidRDefault="00F902A6" w:rsidP="009E446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902A6" w:rsidRPr="00B219D5" w:rsidRDefault="00F902A6" w:rsidP="00F902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19D5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AE3E6D" w:rsidRPr="00B219D5">
        <w:rPr>
          <w:rFonts w:ascii="Arial" w:hAnsi="Arial" w:cs="Arial"/>
          <w:b/>
          <w:sz w:val="24"/>
          <w:szCs w:val="24"/>
        </w:rPr>
        <w:t>Староузеевского</w:t>
      </w:r>
      <w:r w:rsidRPr="00B219D5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7C336F" w:rsidRPr="00B219D5">
        <w:rPr>
          <w:rFonts w:ascii="Arial" w:hAnsi="Arial" w:cs="Arial"/>
          <w:b/>
          <w:sz w:val="24"/>
          <w:szCs w:val="24"/>
        </w:rPr>
        <w:t>44 от 16 декабря 2022</w:t>
      </w:r>
      <w:r w:rsidRPr="00B219D5">
        <w:rPr>
          <w:rFonts w:ascii="Arial" w:hAnsi="Arial" w:cs="Arial"/>
          <w:b/>
          <w:sz w:val="24"/>
          <w:szCs w:val="24"/>
        </w:rPr>
        <w:t xml:space="preserve"> года «</w:t>
      </w:r>
      <w:r w:rsidRPr="00B219D5">
        <w:rPr>
          <w:rFonts w:ascii="Arial" w:hAnsi="Arial" w:cs="Arial"/>
          <w:b/>
          <w:sz w:val="24"/>
          <w:szCs w:val="24"/>
          <w:lang w:eastAsia="ru-RU"/>
        </w:rPr>
        <w:t xml:space="preserve">О бюджете </w:t>
      </w:r>
      <w:r w:rsidR="00AE3E6D" w:rsidRPr="00B219D5">
        <w:rPr>
          <w:rFonts w:ascii="Arial" w:hAnsi="Arial" w:cs="Arial"/>
          <w:b/>
          <w:sz w:val="24"/>
          <w:szCs w:val="24"/>
        </w:rPr>
        <w:t>Староузеевского</w:t>
      </w:r>
      <w:r w:rsidRPr="00B219D5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Pr="00B219D5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  </w:t>
      </w:r>
      <w:r w:rsidRPr="00B219D5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Pr="00B219D5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</w:t>
      </w:r>
      <w:r w:rsidR="007C336F" w:rsidRPr="00B219D5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2023</w:t>
      </w:r>
      <w:r w:rsidRPr="00B219D5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="007C336F" w:rsidRPr="00B219D5">
        <w:rPr>
          <w:rFonts w:ascii="Arial" w:hAnsi="Arial" w:cs="Arial"/>
          <w:b/>
          <w:sz w:val="24"/>
          <w:szCs w:val="24"/>
        </w:rPr>
        <w:t>и плановый период 2024 и 2025</w:t>
      </w:r>
      <w:r w:rsidRPr="00B219D5">
        <w:rPr>
          <w:rFonts w:ascii="Arial" w:hAnsi="Arial" w:cs="Arial"/>
          <w:b/>
          <w:sz w:val="24"/>
          <w:szCs w:val="24"/>
        </w:rPr>
        <w:t xml:space="preserve"> годов»</w:t>
      </w:r>
    </w:p>
    <w:p w:rsidR="00F902A6" w:rsidRPr="00B219D5" w:rsidRDefault="00F902A6" w:rsidP="00F902A6">
      <w:pPr>
        <w:jc w:val="both"/>
        <w:rPr>
          <w:rFonts w:ascii="Arial" w:hAnsi="Arial" w:cs="Arial"/>
          <w:sz w:val="24"/>
          <w:szCs w:val="24"/>
        </w:rPr>
      </w:pPr>
    </w:p>
    <w:p w:rsidR="00F902A6" w:rsidRPr="00B219D5" w:rsidRDefault="00F902A6" w:rsidP="00F902A6">
      <w:pPr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Совет </w:t>
      </w:r>
      <w:r w:rsidR="00AE3E6D" w:rsidRPr="00B219D5">
        <w:rPr>
          <w:rFonts w:ascii="Arial" w:hAnsi="Arial" w:cs="Arial"/>
          <w:sz w:val="24"/>
          <w:szCs w:val="24"/>
        </w:rPr>
        <w:t>Староузеевского</w:t>
      </w:r>
      <w:r w:rsidRPr="00B219D5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902A6" w:rsidRPr="00B219D5" w:rsidRDefault="00F902A6" w:rsidP="00F902A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AE3E6D" w:rsidRPr="00B219D5">
        <w:rPr>
          <w:rFonts w:ascii="Arial" w:hAnsi="Arial" w:cs="Arial"/>
          <w:sz w:val="24"/>
          <w:szCs w:val="24"/>
        </w:rPr>
        <w:t>Староузеевского</w:t>
      </w:r>
      <w:r w:rsidRPr="00B219D5">
        <w:rPr>
          <w:rFonts w:ascii="Arial" w:hAnsi="Arial" w:cs="Arial"/>
          <w:sz w:val="24"/>
          <w:szCs w:val="24"/>
        </w:rPr>
        <w:t xml:space="preserve"> сельского поселения № </w:t>
      </w:r>
      <w:r w:rsidR="007C336F" w:rsidRPr="00B219D5">
        <w:rPr>
          <w:rFonts w:ascii="Arial" w:hAnsi="Arial" w:cs="Arial"/>
          <w:sz w:val="24"/>
          <w:szCs w:val="24"/>
        </w:rPr>
        <w:t>44</w:t>
      </w:r>
      <w:r w:rsidRPr="00B219D5">
        <w:rPr>
          <w:rFonts w:ascii="Arial" w:hAnsi="Arial" w:cs="Arial"/>
          <w:b/>
          <w:sz w:val="24"/>
          <w:szCs w:val="24"/>
        </w:rPr>
        <w:t xml:space="preserve"> </w:t>
      </w:r>
      <w:r w:rsidR="007C336F" w:rsidRPr="00B219D5">
        <w:rPr>
          <w:rFonts w:ascii="Arial" w:hAnsi="Arial" w:cs="Arial"/>
          <w:sz w:val="24"/>
          <w:szCs w:val="24"/>
        </w:rPr>
        <w:t>от 16.12.2022</w:t>
      </w:r>
      <w:r w:rsidRPr="00B219D5">
        <w:rPr>
          <w:rFonts w:ascii="Arial" w:hAnsi="Arial" w:cs="Arial"/>
          <w:sz w:val="24"/>
          <w:szCs w:val="24"/>
        </w:rPr>
        <w:t xml:space="preserve"> года «</w:t>
      </w:r>
      <w:r w:rsidRPr="00B219D5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AE3E6D" w:rsidRPr="00B219D5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B219D5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B219D5">
        <w:rPr>
          <w:rFonts w:ascii="Arial" w:hAnsi="Arial" w:cs="Arial"/>
          <w:b/>
          <w:sz w:val="24"/>
          <w:szCs w:val="24"/>
        </w:rPr>
        <w:t xml:space="preserve"> </w:t>
      </w:r>
      <w:r w:rsidRPr="00B219D5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B219D5">
        <w:rPr>
          <w:rFonts w:ascii="Arial" w:hAnsi="Arial" w:cs="Arial"/>
          <w:b/>
          <w:sz w:val="24"/>
          <w:szCs w:val="24"/>
        </w:rPr>
        <w:t xml:space="preserve"> </w:t>
      </w:r>
      <w:r w:rsidR="007C336F" w:rsidRPr="00B219D5">
        <w:rPr>
          <w:rFonts w:ascii="Arial" w:hAnsi="Arial" w:cs="Arial"/>
          <w:sz w:val="24"/>
          <w:szCs w:val="24"/>
          <w:lang w:eastAsia="ru-RU"/>
        </w:rPr>
        <w:t>Республики Татарстан на 2023</w:t>
      </w:r>
      <w:r w:rsidRPr="00B219D5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7C336F" w:rsidRPr="00B219D5">
        <w:rPr>
          <w:rFonts w:ascii="Arial" w:hAnsi="Arial" w:cs="Arial"/>
          <w:sz w:val="24"/>
          <w:szCs w:val="24"/>
        </w:rPr>
        <w:t>и плановый период 2024 и 2025</w:t>
      </w:r>
      <w:r w:rsidRPr="00B219D5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F902A6" w:rsidRPr="00B219D5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="00AE3E6D" w:rsidRPr="00B219D5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B219D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7C336F" w:rsidRPr="00B219D5">
        <w:rPr>
          <w:rFonts w:ascii="Arial" w:hAnsi="Arial" w:cs="Arial"/>
          <w:sz w:val="24"/>
          <w:szCs w:val="24"/>
        </w:rPr>
        <w:t>272,0</w:t>
      </w:r>
      <w:r w:rsidRPr="00B219D5">
        <w:rPr>
          <w:rFonts w:ascii="Arial" w:hAnsi="Arial" w:cs="Arial"/>
          <w:sz w:val="24"/>
          <w:szCs w:val="24"/>
        </w:rPr>
        <w:t xml:space="preserve"> тыс.рублей.</w:t>
      </w:r>
    </w:p>
    <w:p w:rsidR="00F902A6" w:rsidRPr="00B219D5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AE3E6D" w:rsidRPr="00B219D5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B219D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7C336F" w:rsidRPr="00B219D5">
        <w:rPr>
          <w:rFonts w:ascii="Arial" w:hAnsi="Arial" w:cs="Arial"/>
          <w:sz w:val="24"/>
          <w:szCs w:val="24"/>
        </w:rPr>
        <w:t>272,0</w:t>
      </w:r>
      <w:r w:rsidRPr="00B219D5">
        <w:rPr>
          <w:rFonts w:ascii="Arial" w:hAnsi="Arial" w:cs="Arial"/>
          <w:sz w:val="24"/>
          <w:szCs w:val="24"/>
        </w:rPr>
        <w:t xml:space="preserve"> тыс.руб., за сче</w:t>
      </w:r>
      <w:r w:rsidR="007C336F" w:rsidRPr="00B219D5">
        <w:rPr>
          <w:rFonts w:ascii="Arial" w:hAnsi="Arial" w:cs="Arial"/>
          <w:sz w:val="24"/>
          <w:szCs w:val="24"/>
        </w:rPr>
        <w:t>т остатков средств на 01.01.2023</w:t>
      </w:r>
      <w:r w:rsidRPr="00B219D5">
        <w:rPr>
          <w:rFonts w:ascii="Arial" w:hAnsi="Arial" w:cs="Arial"/>
          <w:sz w:val="24"/>
          <w:szCs w:val="24"/>
        </w:rPr>
        <w:t xml:space="preserve">г. в сумме </w:t>
      </w:r>
      <w:r w:rsidR="00650800" w:rsidRPr="00B219D5">
        <w:rPr>
          <w:rFonts w:ascii="Arial" w:hAnsi="Arial" w:cs="Arial"/>
          <w:sz w:val="24"/>
          <w:szCs w:val="24"/>
        </w:rPr>
        <w:t>183,1</w:t>
      </w:r>
      <w:r w:rsidRPr="00B219D5">
        <w:rPr>
          <w:rFonts w:ascii="Arial" w:hAnsi="Arial" w:cs="Arial"/>
          <w:sz w:val="24"/>
          <w:szCs w:val="24"/>
        </w:rPr>
        <w:t xml:space="preserve"> тыс.рублей, </w:t>
      </w:r>
    </w:p>
    <w:p w:rsidR="00F902A6" w:rsidRPr="00B219D5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 w:rsidR="007C336F" w:rsidRPr="00B219D5">
        <w:rPr>
          <w:rFonts w:ascii="Arial" w:hAnsi="Arial" w:cs="Arial"/>
          <w:color w:val="000000"/>
          <w:sz w:val="24"/>
          <w:szCs w:val="24"/>
        </w:rPr>
        <w:t>3649,8</w:t>
      </w:r>
      <w:r w:rsidRPr="00B219D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9D5">
        <w:rPr>
          <w:rFonts w:ascii="Arial" w:hAnsi="Arial" w:cs="Arial"/>
          <w:sz w:val="24"/>
          <w:szCs w:val="24"/>
        </w:rPr>
        <w:t xml:space="preserve">тыс. руб.» на «общий объем доходов бюджета в сумме </w:t>
      </w:r>
      <w:r w:rsidR="00C97EDB" w:rsidRPr="00B219D5">
        <w:rPr>
          <w:rFonts w:ascii="Arial" w:hAnsi="Arial" w:cs="Arial"/>
          <w:sz w:val="24"/>
          <w:szCs w:val="24"/>
        </w:rPr>
        <w:t>3921,8</w:t>
      </w:r>
      <w:r w:rsidRPr="00B219D5">
        <w:rPr>
          <w:rFonts w:ascii="Arial" w:hAnsi="Arial" w:cs="Arial"/>
          <w:sz w:val="24"/>
          <w:szCs w:val="24"/>
        </w:rPr>
        <w:t xml:space="preserve"> тыс.руб.». </w:t>
      </w:r>
    </w:p>
    <w:p w:rsidR="00F902A6" w:rsidRPr="00B219D5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В пункте 1.1.2.</w:t>
      </w:r>
      <w:r w:rsidR="000C7E2D" w:rsidRPr="00B219D5">
        <w:rPr>
          <w:rFonts w:ascii="Arial" w:hAnsi="Arial" w:cs="Arial"/>
          <w:sz w:val="24"/>
          <w:szCs w:val="24"/>
        </w:rPr>
        <w:t xml:space="preserve">  </w:t>
      </w:r>
      <w:r w:rsidRPr="00B219D5">
        <w:rPr>
          <w:rFonts w:ascii="Arial" w:hAnsi="Arial" w:cs="Arial"/>
          <w:sz w:val="24"/>
          <w:szCs w:val="24"/>
        </w:rPr>
        <w:t xml:space="preserve">заменить «общий объем расходов бюджета в сумме </w:t>
      </w:r>
      <w:r w:rsidR="007C336F" w:rsidRPr="00B219D5">
        <w:rPr>
          <w:rFonts w:ascii="Arial" w:hAnsi="Arial" w:cs="Arial"/>
          <w:color w:val="000000"/>
          <w:sz w:val="24"/>
          <w:szCs w:val="24"/>
        </w:rPr>
        <w:t>3649,8</w:t>
      </w:r>
      <w:r w:rsidRPr="00B219D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9D5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650800" w:rsidRPr="00B219D5">
        <w:rPr>
          <w:rFonts w:ascii="Arial" w:hAnsi="Arial" w:cs="Arial"/>
          <w:sz w:val="24"/>
          <w:szCs w:val="24"/>
        </w:rPr>
        <w:t>4104,9</w:t>
      </w:r>
      <w:r w:rsidRPr="00B219D5">
        <w:rPr>
          <w:rFonts w:ascii="Arial" w:hAnsi="Arial" w:cs="Arial"/>
          <w:sz w:val="24"/>
          <w:szCs w:val="24"/>
        </w:rPr>
        <w:t xml:space="preserve"> тыс. руб.». </w:t>
      </w:r>
    </w:p>
    <w:p w:rsidR="00F902A6" w:rsidRPr="00B219D5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В пункте 1.1.3.</w:t>
      </w:r>
      <w:r w:rsidR="000C7E2D" w:rsidRPr="00B219D5">
        <w:rPr>
          <w:rFonts w:ascii="Arial" w:hAnsi="Arial" w:cs="Arial"/>
          <w:sz w:val="24"/>
          <w:szCs w:val="24"/>
        </w:rPr>
        <w:t xml:space="preserve"> </w:t>
      </w:r>
      <w:r w:rsidRPr="00B219D5">
        <w:rPr>
          <w:rFonts w:ascii="Arial" w:hAnsi="Arial" w:cs="Arial"/>
          <w:sz w:val="24"/>
          <w:szCs w:val="24"/>
        </w:rPr>
        <w:t xml:space="preserve">заменить «предельный размер дефицита бюджета   </w:t>
      </w:r>
      <w:r w:rsidR="00AE3E6D" w:rsidRPr="00B219D5">
        <w:rPr>
          <w:rFonts w:ascii="Arial" w:hAnsi="Arial" w:cs="Arial"/>
          <w:sz w:val="24"/>
          <w:szCs w:val="24"/>
        </w:rPr>
        <w:t>Староузеевского</w:t>
      </w:r>
      <w:r w:rsidRPr="00B219D5">
        <w:rPr>
          <w:rStyle w:val="a7"/>
          <w:rFonts w:ascii="Arial" w:hAnsi="Arial" w:cs="Arial"/>
          <w:sz w:val="24"/>
          <w:szCs w:val="24"/>
        </w:rPr>
        <w:t xml:space="preserve"> </w:t>
      </w:r>
      <w:r w:rsidRPr="00B219D5">
        <w:rPr>
          <w:rStyle w:val="a7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B219D5">
        <w:rPr>
          <w:rStyle w:val="a7"/>
          <w:rFonts w:ascii="Arial" w:hAnsi="Arial" w:cs="Arial"/>
          <w:color w:val="auto"/>
          <w:sz w:val="24"/>
          <w:szCs w:val="24"/>
        </w:rPr>
        <w:t xml:space="preserve"> </w:t>
      </w:r>
      <w:r w:rsidRPr="00B219D5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0 рублей» на «предельный объем дефицита </w:t>
      </w:r>
      <w:r w:rsidR="00650800" w:rsidRPr="00B219D5">
        <w:rPr>
          <w:rFonts w:ascii="Arial" w:hAnsi="Arial" w:cs="Arial"/>
          <w:sz w:val="24"/>
          <w:szCs w:val="24"/>
        </w:rPr>
        <w:t>183,1</w:t>
      </w:r>
      <w:r w:rsidRPr="00B219D5">
        <w:rPr>
          <w:rFonts w:ascii="Arial" w:hAnsi="Arial" w:cs="Arial"/>
          <w:sz w:val="24"/>
          <w:szCs w:val="24"/>
        </w:rPr>
        <w:t xml:space="preserve"> тыс. рублей»</w:t>
      </w:r>
    </w:p>
    <w:p w:rsidR="00F902A6" w:rsidRPr="00B219D5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AE3E6D" w:rsidRPr="00B219D5">
        <w:rPr>
          <w:rFonts w:ascii="Arial" w:hAnsi="Arial" w:cs="Arial"/>
          <w:sz w:val="24"/>
          <w:szCs w:val="24"/>
        </w:rPr>
        <w:t>Староузеевского</w:t>
      </w:r>
      <w:r w:rsidR="007C336F" w:rsidRPr="00B219D5">
        <w:rPr>
          <w:rFonts w:ascii="Arial" w:hAnsi="Arial" w:cs="Arial"/>
          <w:sz w:val="24"/>
          <w:szCs w:val="24"/>
        </w:rPr>
        <w:t xml:space="preserve"> сельского поселения на 2023</w:t>
      </w:r>
      <w:r w:rsidRPr="00B219D5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F902A6" w:rsidRPr="00B219D5" w:rsidRDefault="00F902A6" w:rsidP="00F902A6">
      <w:pPr>
        <w:pStyle w:val="af4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1.7. Внести изменения в приложение №3 «Прогнозируемые объемы доходов бюджета </w:t>
      </w:r>
      <w:r w:rsidR="00AE3E6D" w:rsidRPr="00B219D5">
        <w:rPr>
          <w:rFonts w:ascii="Arial" w:hAnsi="Arial" w:cs="Arial"/>
          <w:sz w:val="24"/>
          <w:szCs w:val="24"/>
        </w:rPr>
        <w:t>Староузеевского</w:t>
      </w:r>
      <w:r w:rsidRPr="00B219D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7C336F" w:rsidRPr="00B219D5">
        <w:rPr>
          <w:rFonts w:ascii="Arial" w:hAnsi="Arial" w:cs="Arial"/>
          <w:sz w:val="24"/>
          <w:szCs w:val="24"/>
        </w:rPr>
        <w:t xml:space="preserve">она </w:t>
      </w:r>
      <w:r w:rsidR="007C336F" w:rsidRPr="00B219D5">
        <w:rPr>
          <w:rFonts w:ascii="Arial" w:hAnsi="Arial" w:cs="Arial"/>
          <w:sz w:val="24"/>
          <w:szCs w:val="24"/>
        </w:rPr>
        <w:lastRenderedPageBreak/>
        <w:t>Республики Татарстан на 2023</w:t>
      </w:r>
      <w:r w:rsidRPr="00B219D5">
        <w:rPr>
          <w:rFonts w:ascii="Arial" w:hAnsi="Arial" w:cs="Arial"/>
          <w:sz w:val="24"/>
          <w:szCs w:val="24"/>
        </w:rPr>
        <w:t xml:space="preserve"> год» </w:t>
      </w:r>
      <w:r w:rsidRPr="00B219D5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F902A6" w:rsidRPr="00B219D5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1.8.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AE3E6D" w:rsidRPr="00B219D5">
        <w:rPr>
          <w:rFonts w:ascii="Arial" w:hAnsi="Arial" w:cs="Arial"/>
          <w:sz w:val="24"/>
          <w:szCs w:val="24"/>
        </w:rPr>
        <w:t>Староузеевского</w:t>
      </w:r>
      <w:r w:rsidRPr="00B219D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AE3E6D" w:rsidRPr="00B219D5">
        <w:rPr>
          <w:rFonts w:ascii="Arial" w:hAnsi="Arial" w:cs="Arial"/>
          <w:sz w:val="24"/>
          <w:szCs w:val="24"/>
        </w:rPr>
        <w:t>Староузеевского</w:t>
      </w:r>
      <w:r w:rsidRPr="00B219D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7C336F" w:rsidRPr="00B219D5">
        <w:rPr>
          <w:rFonts w:ascii="Arial" w:hAnsi="Arial" w:cs="Arial"/>
          <w:sz w:val="24"/>
          <w:szCs w:val="24"/>
        </w:rPr>
        <w:t>она Республики Татарстан на 2023</w:t>
      </w:r>
      <w:r w:rsidRPr="00B219D5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</w:p>
    <w:p w:rsidR="00F902A6" w:rsidRPr="00B219D5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r w:rsidR="00AE3E6D" w:rsidRPr="00B219D5">
        <w:rPr>
          <w:rFonts w:ascii="Arial" w:hAnsi="Arial" w:cs="Arial"/>
          <w:sz w:val="24"/>
          <w:szCs w:val="24"/>
        </w:rPr>
        <w:t>Староузеевского</w:t>
      </w:r>
      <w:r w:rsidRPr="00B219D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7C336F" w:rsidRPr="00B219D5">
        <w:rPr>
          <w:rFonts w:ascii="Arial" w:hAnsi="Arial" w:cs="Arial"/>
          <w:sz w:val="24"/>
          <w:szCs w:val="24"/>
        </w:rPr>
        <w:t>она Республики Татарстан на 2023</w:t>
      </w:r>
      <w:r w:rsidRPr="00B219D5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F902A6" w:rsidRPr="00B219D5" w:rsidRDefault="00F902A6" w:rsidP="00F902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F902A6" w:rsidRPr="00B219D5" w:rsidRDefault="00F902A6" w:rsidP="00F902A6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B219D5" w:rsidRDefault="009E4462" w:rsidP="009E446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00000"/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B219D5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B219D5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B219D5">
        <w:rPr>
          <w:rFonts w:ascii="Arial" w:hAnsi="Arial" w:cs="Arial"/>
          <w:color w:val="000000"/>
          <w:sz w:val="24"/>
          <w:szCs w:val="24"/>
        </w:rPr>
        <w:t>Староузеевского</w:t>
      </w:r>
      <w:r w:rsidRPr="00B219D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9E4462" w:rsidRPr="00B219D5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B219D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B219D5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B219D5">
        <w:rPr>
          <w:rFonts w:ascii="Arial" w:hAnsi="Arial" w:cs="Arial"/>
          <w:sz w:val="24"/>
          <w:szCs w:val="24"/>
          <w:lang w:eastAsia="ru-RU"/>
        </w:rPr>
        <w:tab/>
      </w:r>
      <w:r w:rsidRPr="00B219D5">
        <w:rPr>
          <w:rFonts w:ascii="Arial" w:hAnsi="Arial" w:cs="Arial"/>
          <w:sz w:val="24"/>
          <w:szCs w:val="24"/>
          <w:lang w:eastAsia="ru-RU"/>
        </w:rPr>
        <w:tab/>
      </w:r>
      <w:r w:rsidRPr="00B219D5">
        <w:rPr>
          <w:rFonts w:ascii="Arial" w:hAnsi="Arial" w:cs="Arial"/>
          <w:sz w:val="24"/>
          <w:szCs w:val="24"/>
          <w:lang w:eastAsia="ru-RU"/>
        </w:rPr>
        <w:tab/>
      </w:r>
      <w:r w:rsidRPr="00B219D5">
        <w:rPr>
          <w:rFonts w:ascii="Arial" w:hAnsi="Arial" w:cs="Arial"/>
          <w:sz w:val="24"/>
          <w:szCs w:val="24"/>
          <w:lang w:eastAsia="ru-RU"/>
        </w:rPr>
        <w:tab/>
      </w:r>
      <w:r w:rsidRPr="00B219D5">
        <w:rPr>
          <w:rFonts w:ascii="Arial" w:hAnsi="Arial" w:cs="Arial"/>
          <w:sz w:val="24"/>
          <w:szCs w:val="24"/>
          <w:lang w:eastAsia="ru-RU"/>
        </w:rPr>
        <w:tab/>
      </w:r>
      <w:bookmarkEnd w:id="0"/>
      <w:r w:rsidRPr="00B219D5">
        <w:rPr>
          <w:rFonts w:ascii="Arial" w:hAnsi="Arial" w:cs="Arial"/>
          <w:sz w:val="24"/>
          <w:szCs w:val="24"/>
          <w:lang w:eastAsia="ru-RU"/>
        </w:rPr>
        <w:t>Н.В.Айдова</w:t>
      </w: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7769" w:rsidRPr="00B219D5" w:rsidRDefault="00CE7769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7769" w:rsidRPr="00B219D5" w:rsidRDefault="00CE7769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B219D5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7769" w:rsidRPr="00B219D5" w:rsidRDefault="00CE7769" w:rsidP="00CE7769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Приложение № 1</w:t>
      </w:r>
    </w:p>
    <w:p w:rsidR="00CE7769" w:rsidRPr="00B219D5" w:rsidRDefault="00CE7769" w:rsidP="00CE7769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к решению Староузеевское сельского поселения</w:t>
      </w:r>
    </w:p>
    <w:p w:rsidR="00CE7769" w:rsidRPr="00B219D5" w:rsidRDefault="00CE7769" w:rsidP="00CE77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CE7769" w:rsidRPr="00B219D5" w:rsidRDefault="00CE7769" w:rsidP="00CE77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 №</w:t>
      </w:r>
      <w:r w:rsidR="007C336F" w:rsidRPr="00B219D5">
        <w:rPr>
          <w:rFonts w:ascii="Arial" w:hAnsi="Arial" w:cs="Arial"/>
          <w:sz w:val="24"/>
          <w:szCs w:val="24"/>
        </w:rPr>
        <w:t>____ от _______2023 года.</w:t>
      </w:r>
      <w:r w:rsidRPr="00B219D5">
        <w:rPr>
          <w:rFonts w:ascii="Arial" w:hAnsi="Arial" w:cs="Arial"/>
          <w:sz w:val="24"/>
          <w:szCs w:val="24"/>
        </w:rPr>
        <w:t xml:space="preserve"> </w:t>
      </w:r>
    </w:p>
    <w:p w:rsidR="009E4462" w:rsidRPr="00B219D5" w:rsidRDefault="009E4462" w:rsidP="009E4462">
      <w:pPr>
        <w:pStyle w:val="14"/>
        <w:tabs>
          <w:tab w:val="left" w:pos="6930"/>
        </w:tabs>
        <w:jc w:val="both"/>
        <w:rPr>
          <w:rFonts w:ascii="Arial" w:hAnsi="Arial" w:cs="Arial"/>
          <w:sz w:val="24"/>
          <w:szCs w:val="24"/>
        </w:rPr>
      </w:pPr>
    </w:p>
    <w:p w:rsidR="009E4462" w:rsidRPr="00B219D5" w:rsidRDefault="009E4462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9E4462" w:rsidRPr="00B219D5" w:rsidRDefault="009E4462" w:rsidP="009E4462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E4462" w:rsidRPr="00B219D5" w:rsidRDefault="009E4462" w:rsidP="009E4462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219D5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r w:rsidRPr="00B219D5">
        <w:rPr>
          <w:rFonts w:ascii="Arial" w:hAnsi="Arial" w:cs="Arial"/>
          <w:b/>
          <w:color w:val="000000"/>
          <w:sz w:val="24"/>
          <w:szCs w:val="24"/>
        </w:rPr>
        <w:t>Староузеевского</w:t>
      </w:r>
      <w:r w:rsidRPr="00B219D5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9E4462" w:rsidRPr="00B219D5" w:rsidRDefault="009E4462" w:rsidP="009E4462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219D5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</w:t>
      </w:r>
      <w:r w:rsidR="007C336F" w:rsidRPr="00B219D5">
        <w:rPr>
          <w:rFonts w:ascii="Arial" w:hAnsi="Arial" w:cs="Arial"/>
          <w:b/>
          <w:sz w:val="24"/>
          <w:szCs w:val="24"/>
        </w:rPr>
        <w:t xml:space="preserve"> 2023</w:t>
      </w:r>
      <w:r w:rsidRPr="00B219D5">
        <w:rPr>
          <w:rFonts w:ascii="Arial" w:hAnsi="Arial" w:cs="Arial"/>
          <w:b/>
          <w:sz w:val="24"/>
          <w:szCs w:val="24"/>
        </w:rPr>
        <w:t xml:space="preserve"> год.</w:t>
      </w:r>
    </w:p>
    <w:p w:rsidR="00CE7769" w:rsidRPr="00B219D5" w:rsidRDefault="00CE7769" w:rsidP="009E4462">
      <w:pPr>
        <w:pStyle w:val="1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7C336F" w:rsidRPr="00B219D5" w:rsidTr="00B55CD4">
        <w:trPr>
          <w:trHeight w:val="260"/>
        </w:trPr>
        <w:tc>
          <w:tcPr>
            <w:tcW w:w="5219" w:type="dxa"/>
          </w:tcPr>
          <w:p w:rsidR="007C336F" w:rsidRPr="00B219D5" w:rsidRDefault="007C336F" w:rsidP="00B55CD4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7C336F" w:rsidRPr="00B219D5" w:rsidRDefault="007C336F" w:rsidP="00B55CD4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Код  показателя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7C336F" w:rsidRPr="00B219D5" w:rsidRDefault="007C336F" w:rsidP="00B55CD4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7C336F" w:rsidRPr="00B219D5" w:rsidTr="00B55CD4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7C336F" w:rsidRPr="00B219D5" w:rsidRDefault="007C336F" w:rsidP="00B55CD4">
            <w:pPr>
              <w:pStyle w:val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19D5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7C336F" w:rsidRPr="00B219D5" w:rsidRDefault="007C336F" w:rsidP="00B55CD4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19D5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7C336F" w:rsidRPr="00B219D5" w:rsidRDefault="00650800" w:rsidP="00B55CD4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19D5">
              <w:rPr>
                <w:rFonts w:ascii="Arial" w:hAnsi="Arial" w:cs="Arial"/>
                <w:bCs/>
                <w:sz w:val="24"/>
                <w:szCs w:val="24"/>
              </w:rPr>
              <w:t>183,1</w:t>
            </w:r>
          </w:p>
        </w:tc>
      </w:tr>
      <w:tr w:rsidR="007C336F" w:rsidRPr="00B219D5" w:rsidTr="00B55CD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C336F" w:rsidRPr="00B219D5" w:rsidRDefault="007C336F" w:rsidP="00B55CD4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7C336F" w:rsidRPr="00B219D5" w:rsidRDefault="007C336F" w:rsidP="00B55CD4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7C336F" w:rsidRPr="00B219D5" w:rsidRDefault="00650800" w:rsidP="00B55CD4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183,1</w:t>
            </w:r>
          </w:p>
        </w:tc>
      </w:tr>
      <w:tr w:rsidR="007C336F" w:rsidRPr="00B219D5" w:rsidTr="00B55CD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C336F" w:rsidRPr="00B219D5" w:rsidRDefault="007C336F" w:rsidP="00B55CD4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7C336F" w:rsidRPr="00B219D5" w:rsidRDefault="007C336F" w:rsidP="00B55CD4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7C336F" w:rsidRPr="00B219D5" w:rsidRDefault="007C336F" w:rsidP="00BB48A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BB48A2" w:rsidRPr="00B219D5">
              <w:rPr>
                <w:rFonts w:ascii="Arial" w:hAnsi="Arial" w:cs="Arial"/>
                <w:color w:val="000000"/>
                <w:sz w:val="24"/>
                <w:szCs w:val="24"/>
              </w:rPr>
              <w:t>3921,8</w:t>
            </w:r>
          </w:p>
        </w:tc>
      </w:tr>
      <w:tr w:rsidR="007C336F" w:rsidRPr="00B219D5" w:rsidTr="00B55CD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C336F" w:rsidRPr="00B219D5" w:rsidRDefault="007C336F" w:rsidP="00B55CD4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7C336F" w:rsidRPr="00B219D5" w:rsidRDefault="007C336F" w:rsidP="00B55CD4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7C336F" w:rsidRPr="00B219D5" w:rsidRDefault="007C336F" w:rsidP="00BB48A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BB48A2" w:rsidRPr="00B219D5">
              <w:rPr>
                <w:rFonts w:ascii="Arial" w:hAnsi="Arial" w:cs="Arial"/>
                <w:color w:val="000000"/>
                <w:sz w:val="24"/>
                <w:szCs w:val="24"/>
              </w:rPr>
              <w:t>3921,8</w:t>
            </w:r>
          </w:p>
        </w:tc>
      </w:tr>
      <w:tr w:rsidR="007C336F" w:rsidRPr="00B219D5" w:rsidTr="00B55CD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C336F" w:rsidRPr="00B219D5" w:rsidRDefault="007C336F" w:rsidP="00B55CD4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7C336F" w:rsidRPr="00B219D5" w:rsidRDefault="007C336F" w:rsidP="00B55CD4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7C336F" w:rsidRPr="00B219D5" w:rsidRDefault="007C336F" w:rsidP="0065080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650800" w:rsidRPr="00B219D5">
              <w:rPr>
                <w:rFonts w:ascii="Arial" w:hAnsi="Arial" w:cs="Arial"/>
                <w:color w:val="000000"/>
                <w:sz w:val="24"/>
                <w:szCs w:val="24"/>
              </w:rPr>
              <w:t>4104,9</w:t>
            </w:r>
          </w:p>
        </w:tc>
      </w:tr>
      <w:tr w:rsidR="007C336F" w:rsidRPr="00B219D5" w:rsidTr="00B55CD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C336F" w:rsidRPr="00B219D5" w:rsidRDefault="007C336F" w:rsidP="00B55CD4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7C336F" w:rsidRPr="00B219D5" w:rsidRDefault="007C336F" w:rsidP="00B55CD4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7C336F" w:rsidRPr="00B219D5" w:rsidRDefault="007C336F" w:rsidP="00650800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650800" w:rsidRPr="00B219D5">
              <w:rPr>
                <w:rFonts w:ascii="Arial" w:hAnsi="Arial" w:cs="Arial"/>
                <w:color w:val="000000"/>
                <w:sz w:val="24"/>
                <w:szCs w:val="24"/>
              </w:rPr>
              <w:t>4104,9</w:t>
            </w:r>
          </w:p>
        </w:tc>
      </w:tr>
      <w:tr w:rsidR="007C336F" w:rsidRPr="00B219D5" w:rsidTr="00B55CD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C336F" w:rsidRPr="00B219D5" w:rsidRDefault="007C336F" w:rsidP="00B55CD4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7C336F" w:rsidRPr="00B219D5" w:rsidRDefault="007C336F" w:rsidP="00B55CD4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7C336F" w:rsidRPr="00B219D5" w:rsidRDefault="00650800" w:rsidP="00B55CD4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t>183,1</w:t>
            </w:r>
          </w:p>
        </w:tc>
      </w:tr>
    </w:tbl>
    <w:p w:rsidR="009E4462" w:rsidRPr="00B219D5" w:rsidRDefault="009E4462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7C336F" w:rsidRPr="00B219D5" w:rsidRDefault="007C336F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B219D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7C336F" w:rsidRPr="00B219D5" w:rsidRDefault="007C336F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B219D5" w:rsidRDefault="00B219D5" w:rsidP="00CE7769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E7769" w:rsidRPr="00B219D5" w:rsidRDefault="00CE7769" w:rsidP="00CE7769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Приложение № 2</w:t>
      </w:r>
    </w:p>
    <w:p w:rsidR="00CE7769" w:rsidRPr="00B219D5" w:rsidRDefault="00CE7769" w:rsidP="00CE7769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к решению Староузеевского сельского поселения</w:t>
      </w:r>
    </w:p>
    <w:p w:rsidR="00CE7769" w:rsidRPr="00B219D5" w:rsidRDefault="00CE7769" w:rsidP="00CE77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CE7769" w:rsidRPr="00B219D5" w:rsidRDefault="000C7E2D" w:rsidP="00CE77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№</w:t>
      </w:r>
      <w:r w:rsidR="007C336F" w:rsidRPr="00B219D5">
        <w:rPr>
          <w:rFonts w:ascii="Arial" w:hAnsi="Arial" w:cs="Arial"/>
          <w:sz w:val="24"/>
          <w:szCs w:val="24"/>
        </w:rPr>
        <w:t>____от ________2023 года</w:t>
      </w:r>
      <w:r w:rsidRPr="00B219D5">
        <w:rPr>
          <w:rFonts w:ascii="Arial" w:hAnsi="Arial" w:cs="Arial"/>
          <w:sz w:val="24"/>
          <w:szCs w:val="24"/>
        </w:rPr>
        <w:t>.</w:t>
      </w:r>
      <w:r w:rsidR="00CE7769" w:rsidRPr="00B219D5">
        <w:rPr>
          <w:rFonts w:ascii="Arial" w:hAnsi="Arial" w:cs="Arial"/>
          <w:sz w:val="24"/>
          <w:szCs w:val="24"/>
        </w:rPr>
        <w:t xml:space="preserve"> </w:t>
      </w:r>
    </w:p>
    <w:p w:rsidR="009E4462" w:rsidRPr="00B219D5" w:rsidRDefault="009E4462" w:rsidP="009E446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CE7769" w:rsidRPr="00B219D5" w:rsidRDefault="009E4462" w:rsidP="00CE7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19D5">
        <w:rPr>
          <w:rFonts w:ascii="Arial" w:hAnsi="Arial" w:cs="Arial"/>
          <w:b/>
          <w:sz w:val="24"/>
          <w:szCs w:val="24"/>
        </w:rPr>
        <w:t xml:space="preserve">Прогнозируемые объемы доходов бюджета </w:t>
      </w:r>
    </w:p>
    <w:p w:rsidR="00CE7769" w:rsidRPr="00B219D5" w:rsidRDefault="009E4462" w:rsidP="00CE7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19D5">
        <w:rPr>
          <w:rFonts w:ascii="Arial" w:hAnsi="Arial" w:cs="Arial"/>
          <w:b/>
          <w:color w:val="000000"/>
          <w:sz w:val="24"/>
          <w:szCs w:val="24"/>
        </w:rPr>
        <w:t>Староузеевского</w:t>
      </w:r>
      <w:r w:rsidRPr="00B219D5">
        <w:rPr>
          <w:rFonts w:ascii="Arial" w:hAnsi="Arial" w:cs="Arial"/>
          <w:b/>
          <w:sz w:val="24"/>
          <w:szCs w:val="24"/>
        </w:rPr>
        <w:t xml:space="preserve">  сельского поселения  </w:t>
      </w:r>
    </w:p>
    <w:p w:rsidR="009E4462" w:rsidRPr="00B219D5" w:rsidRDefault="009E4462" w:rsidP="00CE7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19D5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="00CE7769" w:rsidRPr="00B219D5">
        <w:rPr>
          <w:rFonts w:ascii="Arial" w:hAnsi="Arial" w:cs="Arial"/>
          <w:b/>
          <w:sz w:val="24"/>
          <w:szCs w:val="24"/>
        </w:rPr>
        <w:t xml:space="preserve"> </w:t>
      </w:r>
      <w:r w:rsidR="007C336F" w:rsidRPr="00B219D5">
        <w:rPr>
          <w:rFonts w:ascii="Arial" w:hAnsi="Arial" w:cs="Arial"/>
          <w:b/>
          <w:sz w:val="24"/>
          <w:szCs w:val="24"/>
        </w:rPr>
        <w:t xml:space="preserve"> Республики Татарстан на 2023</w:t>
      </w:r>
      <w:r w:rsidRPr="00B219D5">
        <w:rPr>
          <w:rFonts w:ascii="Arial" w:hAnsi="Arial" w:cs="Arial"/>
          <w:b/>
          <w:sz w:val="24"/>
          <w:szCs w:val="24"/>
        </w:rPr>
        <w:t xml:space="preserve"> год</w:t>
      </w:r>
    </w:p>
    <w:p w:rsidR="00CE7769" w:rsidRPr="00B219D5" w:rsidRDefault="00CE7769" w:rsidP="00CE776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E7769" w:rsidRPr="00B219D5" w:rsidRDefault="00CE7769" w:rsidP="00CE776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E7769" w:rsidRPr="00B219D5" w:rsidRDefault="00CE7769" w:rsidP="00CE77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7C336F" w:rsidRPr="00B219D5" w:rsidTr="00B55CD4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B219D5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BB48A2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2602,0</w:t>
            </w:r>
          </w:p>
        </w:tc>
      </w:tr>
      <w:tr w:rsidR="007C336F" w:rsidRPr="00B219D5" w:rsidTr="00B55CD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160,0</w:t>
            </w:r>
          </w:p>
        </w:tc>
      </w:tr>
      <w:tr w:rsidR="007C336F" w:rsidRPr="00B219D5" w:rsidTr="00B55CD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7C336F" w:rsidRPr="00B219D5" w:rsidTr="00B55CD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B219D5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1737,0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Pr="00B219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95,0</w:t>
            </w:r>
          </w:p>
        </w:tc>
      </w:tr>
      <w:tr w:rsidR="007C336F" w:rsidRPr="00B219D5" w:rsidTr="00B55CD4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Pr="00B219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B219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1642,0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9,0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B219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B219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B219D5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420,0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420,0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272,0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BB48A2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BB48A2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272,0</w:t>
            </w:r>
          </w:p>
        </w:tc>
      </w:tr>
      <w:tr w:rsidR="007C336F" w:rsidRPr="00B219D5" w:rsidTr="00B55CD4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1319,8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1199,1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12" w:right="-11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120,7</w:t>
            </w:r>
          </w:p>
        </w:tc>
      </w:tr>
      <w:tr w:rsidR="007C336F" w:rsidRPr="00B219D5" w:rsidTr="00B55C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BB48A2" w:rsidP="00B55C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9D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3921,8</w:t>
            </w:r>
          </w:p>
        </w:tc>
      </w:tr>
    </w:tbl>
    <w:p w:rsidR="009E4462" w:rsidRPr="00B219D5" w:rsidRDefault="009E4462" w:rsidP="009E4462">
      <w:pPr>
        <w:pStyle w:val="ab"/>
        <w:rPr>
          <w:rFonts w:ascii="Arial" w:hAnsi="Arial" w:cs="Arial"/>
          <w:szCs w:val="24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06AC" w:rsidRPr="00B219D5" w:rsidRDefault="002906AC" w:rsidP="002906AC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906AC" w:rsidRPr="00B219D5" w:rsidRDefault="002906AC" w:rsidP="002906AC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к решению Староузеевского сельского поселения</w:t>
      </w:r>
    </w:p>
    <w:p w:rsidR="002906AC" w:rsidRPr="00B219D5" w:rsidRDefault="002906AC" w:rsidP="002906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2906AC" w:rsidRPr="00B219D5" w:rsidRDefault="002906AC" w:rsidP="002906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 </w:t>
      </w:r>
      <w:r w:rsidR="000C7E2D" w:rsidRPr="00B219D5">
        <w:rPr>
          <w:rFonts w:ascii="Arial" w:hAnsi="Arial" w:cs="Arial"/>
          <w:sz w:val="24"/>
          <w:szCs w:val="24"/>
        </w:rPr>
        <w:t xml:space="preserve"> №</w:t>
      </w:r>
      <w:r w:rsidR="007C336F" w:rsidRPr="00B219D5">
        <w:rPr>
          <w:rFonts w:ascii="Arial" w:hAnsi="Arial" w:cs="Arial"/>
          <w:sz w:val="24"/>
          <w:szCs w:val="24"/>
        </w:rPr>
        <w:t>______ от ________2023 года.</w:t>
      </w:r>
      <w:r w:rsidRPr="00B219D5">
        <w:rPr>
          <w:rFonts w:ascii="Arial" w:hAnsi="Arial" w:cs="Arial"/>
          <w:sz w:val="24"/>
          <w:szCs w:val="24"/>
        </w:rPr>
        <w:t xml:space="preserve"> </w:t>
      </w:r>
    </w:p>
    <w:p w:rsidR="009E4462" w:rsidRPr="00B219D5" w:rsidRDefault="009E4462" w:rsidP="009E446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9E4462" w:rsidRPr="00B219D5" w:rsidRDefault="009E4462" w:rsidP="002906AC">
      <w:pPr>
        <w:pStyle w:val="14"/>
        <w:ind w:left="4956" w:firstLine="708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 </w:t>
      </w:r>
    </w:p>
    <w:p w:rsidR="009E4462" w:rsidRPr="00B219D5" w:rsidRDefault="009E4462" w:rsidP="009E44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219D5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9E4462" w:rsidRPr="00B219D5" w:rsidRDefault="009E4462" w:rsidP="009E446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219D5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Староузеевского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9E4462" w:rsidRPr="00B219D5" w:rsidRDefault="009E4462" w:rsidP="009E446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219D5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Староузеевского сельского поселения Аксубаевского муниципального рай</w:t>
      </w:r>
      <w:r w:rsidR="007C336F" w:rsidRPr="00B219D5">
        <w:rPr>
          <w:rFonts w:ascii="Arial" w:hAnsi="Arial" w:cs="Arial"/>
          <w:b/>
          <w:sz w:val="24"/>
          <w:szCs w:val="24"/>
          <w:lang w:eastAsia="ru-RU"/>
        </w:rPr>
        <w:t>она Республики Татарстан на 2023</w:t>
      </w:r>
      <w:r w:rsidRPr="00B219D5">
        <w:rPr>
          <w:rFonts w:ascii="Arial" w:hAnsi="Arial" w:cs="Arial"/>
          <w:b/>
          <w:sz w:val="24"/>
          <w:szCs w:val="24"/>
          <w:lang w:eastAsia="ru-RU"/>
        </w:rPr>
        <w:t>год</w:t>
      </w:r>
    </w:p>
    <w:p w:rsidR="009E4462" w:rsidRPr="00B219D5" w:rsidRDefault="009E4462" w:rsidP="009E4462">
      <w:pPr>
        <w:spacing w:after="0" w:line="240" w:lineRule="auto"/>
        <w:ind w:firstLine="720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B219D5">
        <w:rPr>
          <w:rFonts w:ascii="Arial" w:hAnsi="Arial" w:cs="Arial"/>
          <w:sz w:val="24"/>
          <w:szCs w:val="24"/>
          <w:lang w:eastAsia="ru-RU"/>
        </w:rPr>
        <w:t>(тыс.рублей)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1418"/>
        <w:gridCol w:w="567"/>
        <w:gridCol w:w="879"/>
      </w:tblGrid>
      <w:tr w:rsidR="007C336F" w:rsidRPr="00B219D5" w:rsidTr="00650800">
        <w:trPr>
          <w:cantSplit/>
          <w:trHeight w:val="336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</w:tr>
      <w:tr w:rsidR="007C336F" w:rsidRPr="00B219D5" w:rsidTr="00650800">
        <w:trPr>
          <w:cantSplit/>
          <w:trHeight w:val="336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1262,2</w:t>
            </w:r>
          </w:p>
        </w:tc>
      </w:tr>
      <w:tr w:rsidR="007C336F" w:rsidRPr="00B219D5" w:rsidTr="00650800">
        <w:trPr>
          <w:cantSplit/>
          <w:trHeight w:val="289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7C336F" w:rsidRPr="00B219D5" w:rsidTr="00650800">
        <w:trPr>
          <w:cantSplit/>
          <w:trHeight w:val="289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7C336F" w:rsidRPr="00B219D5" w:rsidRDefault="007C336F" w:rsidP="00B55CD4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7C336F" w:rsidRPr="00B219D5" w:rsidTr="00650800">
        <w:trPr>
          <w:cantSplit/>
          <w:trHeight w:val="289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spacing w:after="140"/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7C336F" w:rsidRPr="00B219D5" w:rsidRDefault="007C336F" w:rsidP="00B55CD4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7C336F" w:rsidRPr="00B219D5" w:rsidTr="00650800">
        <w:trPr>
          <w:cantSplit/>
          <w:trHeight w:val="289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576,1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7C336F" w:rsidRPr="00B219D5" w:rsidRDefault="007C336F" w:rsidP="00B55CD4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576,1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576,1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:rsidR="007C336F" w:rsidRPr="00B219D5" w:rsidRDefault="00BB48A2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430,1</w:t>
            </w:r>
          </w:p>
        </w:tc>
      </w:tr>
      <w:tr w:rsidR="007C336F" w:rsidRPr="00B219D5" w:rsidTr="00650800">
        <w:trPr>
          <w:cantSplit/>
          <w:trHeight w:val="403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141,0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7C336F" w:rsidRPr="00B219D5" w:rsidRDefault="007C336F" w:rsidP="00B55CD4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71,0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71,0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71,0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71,0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120,7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115,70</w:t>
            </w:r>
          </w:p>
        </w:tc>
      </w:tr>
      <w:tr w:rsidR="007C336F" w:rsidRPr="00B219D5" w:rsidTr="00650800">
        <w:trPr>
          <w:cantSplit/>
          <w:trHeight w:val="412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194,0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  <w:vAlign w:val="center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spacing w:after="140"/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194,0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r w:rsidRPr="00B219D5">
              <w:rPr>
                <w:rFonts w:ascii="Arial" w:hAnsi="Arial" w:cs="Arial"/>
                <w:sz w:val="24"/>
                <w:szCs w:val="24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194,0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194,0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194,0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iCs/>
                <w:sz w:val="24"/>
                <w:szCs w:val="24"/>
              </w:rPr>
              <w:t>956</w:t>
            </w:r>
            <w:r w:rsidR="00CA3D28" w:rsidRPr="00B219D5">
              <w:rPr>
                <w:rFonts w:ascii="Arial" w:hAnsi="Arial" w:cs="Arial"/>
                <w:b/>
                <w:iCs/>
                <w:sz w:val="24"/>
                <w:szCs w:val="24"/>
              </w:rPr>
              <w:t>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Программа «Комплексное развитие систем коммунальной инфраструктуры Староузеевского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pStyle w:val="ab"/>
              <w:ind w:left="-116" w:right="-115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7C336F" w:rsidRPr="00B219D5" w:rsidRDefault="007C336F" w:rsidP="00B55CD4">
            <w:pPr>
              <w:pStyle w:val="ab"/>
              <w:ind w:left="-116" w:right="-115" w:hanging="116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7C336F" w:rsidRPr="00B219D5" w:rsidRDefault="007C336F" w:rsidP="00B55CD4">
            <w:pPr>
              <w:pStyle w:val="ab"/>
              <w:ind w:left="-116" w:right="-115" w:hanging="116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B219D5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492,0</w:t>
            </w:r>
          </w:p>
        </w:tc>
      </w:tr>
      <w:tr w:rsidR="007C336F" w:rsidRPr="00B219D5" w:rsidTr="00650800">
        <w:trPr>
          <w:cantSplit/>
          <w:trHeight w:val="570"/>
        </w:trPr>
        <w:tc>
          <w:tcPr>
            <w:tcW w:w="6379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B219D5">
              <w:rPr>
                <w:rStyle w:val="22"/>
                <w:rFonts w:ascii="Arial" w:eastAsiaTheme="minorHAnsi" w:hAnsi="Arial" w:cs="Arial"/>
                <w:i/>
                <w:szCs w:val="24"/>
              </w:rPr>
              <w:t xml:space="preserve">Программа «Благоустройство территории  </w:t>
            </w:r>
            <w:r w:rsidRPr="00B219D5">
              <w:rPr>
                <w:rFonts w:ascii="Arial" w:hAnsi="Arial" w:cs="Arial"/>
                <w:i/>
                <w:szCs w:val="24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492,0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Уличное  освещение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7C336F" w:rsidRPr="00B219D5" w:rsidRDefault="007C336F" w:rsidP="00B55CD4">
            <w:pPr>
              <w:pStyle w:val="ab"/>
              <w:ind w:left="-116" w:right="-115" w:hanging="116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79" w:type="dxa"/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</w:t>
            </w:r>
            <w:r w:rsidR="007C336F" w:rsidRPr="00B219D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6379" w:type="dxa"/>
          </w:tcPr>
          <w:p w:rsidR="007C336F" w:rsidRPr="00B219D5" w:rsidRDefault="007C336F" w:rsidP="00B55C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79" w:type="dxa"/>
          </w:tcPr>
          <w:p w:rsidR="007C336F" w:rsidRPr="00B219D5" w:rsidRDefault="00CA3D28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</w:t>
            </w:r>
            <w:r w:rsidR="007C336F" w:rsidRPr="00B219D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C336F" w:rsidRPr="00B219D5" w:rsidTr="00650800">
        <w:trPr>
          <w:cantSplit/>
          <w:trHeight w:val="305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Культура, кинематография 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iCs/>
                <w:sz w:val="24"/>
                <w:szCs w:val="24"/>
              </w:rPr>
              <w:t>1572,0</w:t>
            </w:r>
          </w:p>
        </w:tc>
      </w:tr>
      <w:tr w:rsidR="007C336F" w:rsidRPr="00B219D5" w:rsidTr="00650800">
        <w:trPr>
          <w:cantSplit/>
          <w:trHeight w:val="197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1572,0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Староузеевском сельском поселении Аксубаевского муниципального района»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1572,0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1570,0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1570,0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1570,00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1312,0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258,0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Староузеевского сельского поселения Аксубаевского муниципального»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7C336F" w:rsidRPr="00B219D5" w:rsidTr="00650800">
        <w:trPr>
          <w:cantSplit/>
          <w:trHeight w:val="431"/>
        </w:trPr>
        <w:tc>
          <w:tcPr>
            <w:tcW w:w="6379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7C336F" w:rsidRPr="00B219D5" w:rsidRDefault="007C336F" w:rsidP="00B55CD4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879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6379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4104,9</w:t>
            </w:r>
          </w:p>
        </w:tc>
      </w:tr>
    </w:tbl>
    <w:p w:rsidR="009E4462" w:rsidRPr="00B219D5" w:rsidRDefault="009E4462" w:rsidP="009E446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B219D5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B219D5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B219D5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B219D5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B219D5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B219D5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B219D5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B219D5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B219D5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33E4" w:rsidRPr="00B219D5" w:rsidRDefault="00EB33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06AC" w:rsidRPr="00B219D5" w:rsidRDefault="002906AC" w:rsidP="002906AC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2906AC" w:rsidRPr="00B219D5" w:rsidRDefault="002906AC" w:rsidP="002906AC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к решению Староузеевского сельского поселения</w:t>
      </w:r>
    </w:p>
    <w:p w:rsidR="002906AC" w:rsidRPr="00B219D5" w:rsidRDefault="002906AC" w:rsidP="002906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2906AC" w:rsidRPr="00B219D5" w:rsidRDefault="002906AC" w:rsidP="002906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19D5">
        <w:rPr>
          <w:rFonts w:ascii="Arial" w:hAnsi="Arial" w:cs="Arial"/>
          <w:sz w:val="24"/>
          <w:szCs w:val="24"/>
        </w:rPr>
        <w:t xml:space="preserve"> </w:t>
      </w:r>
      <w:r w:rsidR="000C7E2D" w:rsidRPr="00B219D5">
        <w:rPr>
          <w:rFonts w:ascii="Arial" w:hAnsi="Arial" w:cs="Arial"/>
          <w:sz w:val="24"/>
          <w:szCs w:val="24"/>
        </w:rPr>
        <w:t xml:space="preserve"> №</w:t>
      </w:r>
      <w:r w:rsidR="007C336F" w:rsidRPr="00B219D5">
        <w:rPr>
          <w:rFonts w:ascii="Arial" w:hAnsi="Arial" w:cs="Arial"/>
          <w:sz w:val="24"/>
          <w:szCs w:val="24"/>
        </w:rPr>
        <w:t>______ от _______2023 года.</w:t>
      </w:r>
      <w:r w:rsidRPr="00B219D5">
        <w:rPr>
          <w:rFonts w:ascii="Arial" w:hAnsi="Arial" w:cs="Arial"/>
          <w:sz w:val="24"/>
          <w:szCs w:val="24"/>
        </w:rPr>
        <w:t xml:space="preserve"> </w:t>
      </w:r>
    </w:p>
    <w:p w:rsidR="009E4462" w:rsidRPr="00B219D5" w:rsidRDefault="009E4462" w:rsidP="009E4462">
      <w:pPr>
        <w:pStyle w:val="14"/>
        <w:ind w:left="4956" w:firstLine="708"/>
        <w:jc w:val="right"/>
        <w:rPr>
          <w:rFonts w:ascii="Arial" w:hAnsi="Arial" w:cs="Arial"/>
          <w:b/>
          <w:i/>
          <w:sz w:val="24"/>
          <w:szCs w:val="24"/>
        </w:rPr>
      </w:pPr>
    </w:p>
    <w:p w:rsidR="009E4462" w:rsidRPr="00B219D5" w:rsidRDefault="009E4462" w:rsidP="009E44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219D5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Староузеевского сельского поселения Аксубаевского муниципального района Республики Татарстан</w:t>
      </w:r>
    </w:p>
    <w:p w:rsidR="009E4462" w:rsidRPr="00B219D5" w:rsidRDefault="009E4462" w:rsidP="009E4462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219D5">
        <w:rPr>
          <w:rFonts w:ascii="Arial" w:hAnsi="Arial" w:cs="Arial"/>
          <w:b/>
          <w:sz w:val="24"/>
          <w:szCs w:val="24"/>
          <w:lang w:eastAsia="ru-RU"/>
        </w:rPr>
        <w:t xml:space="preserve">на </w:t>
      </w:r>
      <w:r w:rsidR="007C336F" w:rsidRPr="00B219D5">
        <w:rPr>
          <w:rFonts w:ascii="Arial" w:hAnsi="Arial" w:cs="Arial"/>
          <w:b/>
          <w:sz w:val="24"/>
          <w:szCs w:val="24"/>
          <w:lang w:eastAsia="ru-RU"/>
        </w:rPr>
        <w:t>2023</w:t>
      </w:r>
      <w:r w:rsidRPr="00B219D5">
        <w:rPr>
          <w:rFonts w:ascii="Arial" w:hAnsi="Arial" w:cs="Arial"/>
          <w:b/>
          <w:sz w:val="24"/>
          <w:szCs w:val="24"/>
          <w:lang w:eastAsia="ru-RU"/>
        </w:rPr>
        <w:t xml:space="preserve"> год</w:t>
      </w:r>
    </w:p>
    <w:p w:rsidR="009E4462" w:rsidRPr="00B219D5" w:rsidRDefault="009E4462" w:rsidP="009E4462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219D5">
        <w:rPr>
          <w:rFonts w:ascii="Arial" w:hAnsi="Arial" w:cs="Arial"/>
          <w:sz w:val="24"/>
          <w:szCs w:val="24"/>
          <w:lang w:eastAsia="ru-RU"/>
        </w:rPr>
        <w:t>тыс. руб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021"/>
      </w:tblGrid>
      <w:tr w:rsidR="007C336F" w:rsidRPr="00B219D5" w:rsidTr="00650800">
        <w:trPr>
          <w:cantSplit/>
          <w:trHeight w:val="336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21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</w:tr>
      <w:tr w:rsidR="007C336F" w:rsidRPr="00B219D5" w:rsidTr="00650800">
        <w:trPr>
          <w:cantSplit/>
          <w:trHeight w:val="336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Исполком Староузеевского сельского поселения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4104,9</w:t>
            </w:r>
          </w:p>
        </w:tc>
      </w:tr>
      <w:tr w:rsidR="007C336F" w:rsidRPr="00B219D5" w:rsidTr="00650800">
        <w:trPr>
          <w:cantSplit/>
          <w:trHeight w:val="336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1262,2</w:t>
            </w:r>
          </w:p>
        </w:tc>
      </w:tr>
      <w:tr w:rsidR="007C336F" w:rsidRPr="00B219D5" w:rsidTr="00650800">
        <w:trPr>
          <w:cantSplit/>
          <w:trHeight w:val="289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7C336F" w:rsidRPr="00B219D5" w:rsidTr="00650800">
        <w:trPr>
          <w:cantSplit/>
          <w:trHeight w:val="289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7C336F" w:rsidRPr="00B219D5" w:rsidRDefault="007C336F" w:rsidP="00B55CD4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7C336F" w:rsidRPr="00B219D5" w:rsidTr="00650800">
        <w:trPr>
          <w:cantSplit/>
          <w:trHeight w:val="289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  <w:vAlign w:val="bottom"/>
          </w:tcPr>
          <w:p w:rsidR="007C336F" w:rsidRPr="00B219D5" w:rsidRDefault="007C336F" w:rsidP="00B55CD4">
            <w:pPr>
              <w:spacing w:after="140"/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spacing w:after="140"/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7C336F" w:rsidRPr="00B219D5" w:rsidRDefault="007C336F" w:rsidP="00B55CD4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7C336F" w:rsidRPr="00B219D5" w:rsidTr="00650800">
        <w:trPr>
          <w:cantSplit/>
          <w:trHeight w:val="289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576,1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7C336F" w:rsidRPr="00B219D5" w:rsidRDefault="007C336F" w:rsidP="00B55CD4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576,1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576,1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430,1</w:t>
            </w:r>
          </w:p>
        </w:tc>
      </w:tr>
      <w:tr w:rsidR="007C336F" w:rsidRPr="00B219D5" w:rsidTr="00650800">
        <w:trPr>
          <w:cantSplit/>
          <w:trHeight w:val="465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spacing w:after="140"/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141,0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spacing w:after="140"/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15,1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71,0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71,0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71,0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71,0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120,7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115,70</w:t>
            </w:r>
          </w:p>
        </w:tc>
      </w:tr>
      <w:tr w:rsidR="007C336F" w:rsidRPr="00B219D5" w:rsidTr="00650800">
        <w:trPr>
          <w:cantSplit/>
          <w:trHeight w:val="492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7C336F" w:rsidRPr="00B219D5" w:rsidTr="00650800">
        <w:trPr>
          <w:cantSplit/>
          <w:trHeight w:val="217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194,0</w:t>
            </w:r>
          </w:p>
        </w:tc>
      </w:tr>
      <w:tr w:rsidR="007C336F" w:rsidRPr="00B219D5" w:rsidTr="00650800">
        <w:trPr>
          <w:cantSplit/>
          <w:trHeight w:val="294"/>
        </w:trPr>
        <w:tc>
          <w:tcPr>
            <w:tcW w:w="5387" w:type="dxa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spacing w:after="140"/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spacing w:after="140"/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194,0</w:t>
            </w:r>
          </w:p>
        </w:tc>
      </w:tr>
      <w:tr w:rsidR="007C336F" w:rsidRPr="00B219D5" w:rsidTr="00650800">
        <w:trPr>
          <w:cantSplit/>
          <w:trHeight w:val="492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r w:rsidRPr="00B219D5">
              <w:rPr>
                <w:rFonts w:ascii="Arial" w:hAnsi="Arial" w:cs="Arial"/>
                <w:sz w:val="24"/>
                <w:szCs w:val="24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194,0</w:t>
            </w:r>
          </w:p>
        </w:tc>
      </w:tr>
      <w:tr w:rsidR="007C336F" w:rsidRPr="00B219D5" w:rsidTr="00650800">
        <w:trPr>
          <w:cantSplit/>
          <w:trHeight w:val="492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194,0</w:t>
            </w:r>
          </w:p>
        </w:tc>
      </w:tr>
      <w:tr w:rsidR="007C336F" w:rsidRPr="00B219D5" w:rsidTr="00650800">
        <w:trPr>
          <w:cantSplit/>
          <w:trHeight w:val="492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194,0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650800" w:rsidP="00650800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iCs/>
                <w:sz w:val="24"/>
                <w:szCs w:val="24"/>
              </w:rPr>
              <w:t>956</w:t>
            </w:r>
            <w:r w:rsidR="000B545E" w:rsidRPr="00B219D5">
              <w:rPr>
                <w:rFonts w:ascii="Arial" w:hAnsi="Arial" w:cs="Arial"/>
                <w:b/>
                <w:iCs/>
                <w:sz w:val="24"/>
                <w:szCs w:val="24"/>
              </w:rPr>
              <w:t>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Программа «Комплексное развитие систем коммунальной инфраструктуры 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pStyle w:val="ab"/>
              <w:ind w:left="-113" w:right="-84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pStyle w:val="ab"/>
              <w:ind w:left="-125" w:right="-81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B219D5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  <w:vAlign w:val="bottom"/>
          </w:tcPr>
          <w:p w:rsidR="007C336F" w:rsidRPr="00B219D5" w:rsidRDefault="007C336F" w:rsidP="00B55CD4">
            <w:pPr>
              <w:pStyle w:val="ab"/>
              <w:ind w:left="-113" w:right="-84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pStyle w:val="ab"/>
              <w:ind w:left="-125" w:right="-81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7C336F" w:rsidRPr="00B219D5" w:rsidRDefault="007C336F" w:rsidP="00B55CD4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B219D5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pStyle w:val="ab"/>
              <w:ind w:left="-113" w:right="-84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pStyle w:val="ab"/>
              <w:ind w:left="-125" w:right="-81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B219D5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B219D5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492,0</w:t>
            </w:r>
          </w:p>
        </w:tc>
      </w:tr>
      <w:tr w:rsidR="007C336F" w:rsidRPr="00B219D5" w:rsidTr="00650800">
        <w:trPr>
          <w:cantSplit/>
          <w:trHeight w:val="480"/>
        </w:trPr>
        <w:tc>
          <w:tcPr>
            <w:tcW w:w="5387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B219D5">
              <w:rPr>
                <w:rStyle w:val="22"/>
                <w:rFonts w:ascii="Arial" w:eastAsiaTheme="minorHAnsi" w:hAnsi="Arial" w:cs="Arial"/>
                <w:i/>
                <w:szCs w:val="24"/>
              </w:rPr>
              <w:t xml:space="preserve">Программа «Благоустройство территории  </w:t>
            </w:r>
            <w:r w:rsidRPr="00B219D5">
              <w:rPr>
                <w:rFonts w:ascii="Arial" w:hAnsi="Arial" w:cs="Arial"/>
                <w:i/>
                <w:szCs w:val="24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492,0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Уличное  освещение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  <w:vAlign w:val="bottom"/>
          </w:tcPr>
          <w:p w:rsidR="007C336F" w:rsidRPr="00B219D5" w:rsidRDefault="007C336F" w:rsidP="00B55CD4">
            <w:pPr>
              <w:pStyle w:val="ab"/>
              <w:ind w:left="-113" w:right="-84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C336F" w:rsidRPr="00B219D5" w:rsidRDefault="007C336F" w:rsidP="00B55CD4">
            <w:pPr>
              <w:pStyle w:val="ab"/>
              <w:ind w:left="-125" w:right="-81"/>
              <w:rPr>
                <w:rFonts w:ascii="Arial" w:hAnsi="Arial" w:cs="Arial"/>
                <w:i/>
                <w:szCs w:val="24"/>
              </w:rPr>
            </w:pPr>
            <w:r w:rsidRPr="00B219D5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7C336F" w:rsidRPr="00B219D5" w:rsidRDefault="007C336F" w:rsidP="00B55CD4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B219D5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</w:t>
            </w:r>
            <w:r w:rsidR="007C336F" w:rsidRPr="00B219D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</w:tcPr>
          <w:p w:rsidR="007C336F" w:rsidRPr="00B219D5" w:rsidRDefault="007C336F" w:rsidP="00B55C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0B545E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1</w:t>
            </w:r>
            <w:r w:rsidR="007C336F" w:rsidRPr="00B219D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iCs/>
                <w:sz w:val="24"/>
                <w:szCs w:val="24"/>
              </w:rPr>
              <w:t>1572,0</w:t>
            </w:r>
          </w:p>
        </w:tc>
      </w:tr>
      <w:tr w:rsidR="007C336F" w:rsidRPr="00B219D5" w:rsidTr="00650800">
        <w:trPr>
          <w:cantSplit/>
          <w:trHeight w:val="90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1572,0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«Развития культуры в Староузеевском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1572,0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1570,0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1570,0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1570,00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1312,0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258,0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Староузеевского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5387" w:type="dxa"/>
            <w:vAlign w:val="bottom"/>
          </w:tcPr>
          <w:p w:rsidR="007C336F" w:rsidRPr="00B219D5" w:rsidRDefault="007C336F" w:rsidP="00B55CD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C336F" w:rsidRPr="00B219D5" w:rsidRDefault="007C336F" w:rsidP="00B55CD4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9D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7C336F" w:rsidRPr="00B219D5" w:rsidRDefault="007C336F" w:rsidP="00B55CD4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7C336F" w:rsidRPr="00B219D5" w:rsidRDefault="007C336F" w:rsidP="00B55CD4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219D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7C336F" w:rsidRPr="00B219D5" w:rsidTr="00650800">
        <w:trPr>
          <w:cantSplit/>
          <w:trHeight w:val="291"/>
        </w:trPr>
        <w:tc>
          <w:tcPr>
            <w:tcW w:w="5387" w:type="dxa"/>
          </w:tcPr>
          <w:p w:rsidR="007C336F" w:rsidRPr="00B219D5" w:rsidRDefault="007C336F" w:rsidP="00B55C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7C336F" w:rsidRPr="00B219D5" w:rsidRDefault="007C336F" w:rsidP="00B55CD4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7C336F" w:rsidRPr="00B219D5" w:rsidRDefault="007C336F" w:rsidP="00B55C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F" w:rsidRPr="00B219D5" w:rsidRDefault="00650800" w:rsidP="00B55C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D5">
              <w:rPr>
                <w:rFonts w:ascii="Arial" w:hAnsi="Arial" w:cs="Arial"/>
                <w:b/>
                <w:sz w:val="24"/>
                <w:szCs w:val="24"/>
              </w:rPr>
              <w:t>4104,9</w:t>
            </w:r>
          </w:p>
        </w:tc>
      </w:tr>
    </w:tbl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bookmarkStart w:id="1" w:name="_GoBack"/>
      <w:bookmarkEnd w:id="1"/>
    </w:p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E4462" w:rsidRPr="00B219D5" w:rsidRDefault="009E4462" w:rsidP="009E4462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sectPr w:rsidR="009E4462" w:rsidRPr="00B219D5" w:rsidSect="00E94B93">
      <w:footerReference w:type="first" r:id="rId8"/>
      <w:pgSz w:w="11906" w:h="16838"/>
      <w:pgMar w:top="993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14B" w:rsidRDefault="00D1114B">
      <w:pPr>
        <w:spacing w:after="0" w:line="240" w:lineRule="auto"/>
      </w:pPr>
      <w:r>
        <w:separator/>
      </w:r>
    </w:p>
  </w:endnote>
  <w:endnote w:type="continuationSeparator" w:id="0">
    <w:p w:rsidR="00D1114B" w:rsidRDefault="00D1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43" w:rsidRPr="007E7CB0" w:rsidRDefault="00124943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0525B7">
      <w:rPr>
        <w:noProof/>
      </w:rPr>
      <w:t>C:\Users\Suzeev\Documents\решения 2022\решения\решение №34 от 06.05.2022.docx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14B" w:rsidRDefault="00D1114B">
      <w:pPr>
        <w:spacing w:after="0" w:line="240" w:lineRule="auto"/>
      </w:pPr>
      <w:r>
        <w:separator/>
      </w:r>
    </w:p>
  </w:footnote>
  <w:footnote w:type="continuationSeparator" w:id="0">
    <w:p w:rsidR="00D1114B" w:rsidRDefault="00D11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525B7"/>
    <w:rsid w:val="000A68CE"/>
    <w:rsid w:val="000B545E"/>
    <w:rsid w:val="000C7E2D"/>
    <w:rsid w:val="00114B20"/>
    <w:rsid w:val="00124943"/>
    <w:rsid w:val="0019307D"/>
    <w:rsid w:val="002906AC"/>
    <w:rsid w:val="003036C4"/>
    <w:rsid w:val="0032381A"/>
    <w:rsid w:val="00476C47"/>
    <w:rsid w:val="004C3409"/>
    <w:rsid w:val="005A1208"/>
    <w:rsid w:val="005C2397"/>
    <w:rsid w:val="005D177A"/>
    <w:rsid w:val="005D1B4A"/>
    <w:rsid w:val="006321D3"/>
    <w:rsid w:val="00650800"/>
    <w:rsid w:val="00696A22"/>
    <w:rsid w:val="00773F59"/>
    <w:rsid w:val="007C336F"/>
    <w:rsid w:val="00822D67"/>
    <w:rsid w:val="00826B71"/>
    <w:rsid w:val="009E4462"/>
    <w:rsid w:val="00AE3E6D"/>
    <w:rsid w:val="00B219D5"/>
    <w:rsid w:val="00B57179"/>
    <w:rsid w:val="00BB48A2"/>
    <w:rsid w:val="00C01A30"/>
    <w:rsid w:val="00C1668F"/>
    <w:rsid w:val="00C97EDB"/>
    <w:rsid w:val="00CA3D28"/>
    <w:rsid w:val="00CE7769"/>
    <w:rsid w:val="00D1114B"/>
    <w:rsid w:val="00D25636"/>
    <w:rsid w:val="00E86E7D"/>
    <w:rsid w:val="00E94B93"/>
    <w:rsid w:val="00EB33E4"/>
    <w:rsid w:val="00ED0CF6"/>
    <w:rsid w:val="00EF3C1F"/>
    <w:rsid w:val="00F275EA"/>
    <w:rsid w:val="00F6745F"/>
    <w:rsid w:val="00F902A6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9</cp:revision>
  <cp:lastPrinted>2022-05-16T08:03:00Z</cp:lastPrinted>
  <dcterms:created xsi:type="dcterms:W3CDTF">2023-05-16T11:31:00Z</dcterms:created>
  <dcterms:modified xsi:type="dcterms:W3CDTF">2023-11-16T08:29:00Z</dcterms:modified>
</cp:coreProperties>
</file>