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6C" w:rsidRPr="00206554" w:rsidRDefault="0044126C" w:rsidP="0044126C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44126C" w:rsidRDefault="0044126C" w:rsidP="0044126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="00696290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50C98" w:rsidRPr="00206554" w:rsidRDefault="00350C98" w:rsidP="0044126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126C" w:rsidRPr="00206554" w:rsidRDefault="00281A02" w:rsidP="006C29B5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___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</w:t>
      </w:r>
      <w:r w:rsidR="007F10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0554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bookmarkStart w:id="0" w:name="_GoBack"/>
      <w:bookmarkEnd w:id="0"/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126C" w:rsidRPr="00206554" w:rsidRDefault="0044126C" w:rsidP="00613F15">
      <w:pPr>
        <w:spacing w:after="0" w:line="240" w:lineRule="auto"/>
        <w:ind w:right="297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«О назначении схода граждан в населенном пункте</w:t>
      </w:r>
    </w:p>
    <w:p w:rsidR="0044126C" w:rsidRPr="00206554" w:rsidRDefault="00613F15" w:rsidP="00613F15">
      <w:pPr>
        <w:spacing w:after="0" w:line="240" w:lineRule="auto"/>
        <w:ind w:right="297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Васильевка Саврушского</w:t>
      </w:r>
      <w:r w:rsidR="0044126C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4126C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по вопросу введения 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4126C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44126C" w:rsidRPr="00206554" w:rsidRDefault="0044126C" w:rsidP="00613F15">
      <w:pPr>
        <w:spacing w:after="0" w:line="240" w:lineRule="auto"/>
        <w:ind w:right="29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</w:p>
    <w:p w:rsidR="0044126C" w:rsidRPr="00206554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96243"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ПОСТАНОВЛЯЮ</w:t>
      </w: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44126C" w:rsidRPr="00206554" w:rsidRDefault="00EF69F7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1</w:t>
      </w:r>
      <w:r w:rsidR="00C460A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B36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4AFB">
        <w:rPr>
          <w:rFonts w:ascii="Arial" w:eastAsia="Times New Roman" w:hAnsi="Arial" w:cs="Arial"/>
          <w:sz w:val="24"/>
          <w:szCs w:val="24"/>
          <w:lang w:eastAsia="ru-RU"/>
        </w:rPr>
        <w:t>Назначить на 16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F04AFB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4AFB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355461">
        <w:rPr>
          <w:rFonts w:ascii="Arial" w:eastAsia="Times New Roman" w:hAnsi="Arial" w:cs="Arial"/>
          <w:sz w:val="24"/>
          <w:szCs w:val="24"/>
          <w:lang w:eastAsia="ru-RU"/>
        </w:rPr>
        <w:t xml:space="preserve"> 2023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  <w:r w:rsidR="00596243">
        <w:rPr>
          <w:rFonts w:ascii="Arial" w:eastAsia="Times New Roman" w:hAnsi="Arial" w:cs="Arial"/>
          <w:sz w:val="24"/>
          <w:szCs w:val="24"/>
          <w:lang w:eastAsia="ru-RU"/>
        </w:rPr>
        <w:t>в здании Васильевского ФАПа</w:t>
      </w:r>
      <w:r w:rsidR="00596243"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РТ, Аксуб</w:t>
      </w:r>
      <w:r w:rsidR="00596243">
        <w:rPr>
          <w:rFonts w:ascii="Arial" w:eastAsia="Times New Roman" w:hAnsi="Arial" w:cs="Arial"/>
          <w:sz w:val="24"/>
          <w:szCs w:val="24"/>
          <w:lang w:eastAsia="ru-RU"/>
        </w:rPr>
        <w:t>аевский район, п. Васильевка, ул. Южная, д.2</w:t>
      </w:r>
      <w:r w:rsidR="00596243"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сход граждан по вопросу введен</w:t>
      </w:r>
      <w:r w:rsidR="00596243">
        <w:rPr>
          <w:rFonts w:ascii="Arial" w:eastAsia="Times New Roman" w:hAnsi="Arial" w:cs="Arial"/>
          <w:sz w:val="24"/>
          <w:szCs w:val="24"/>
          <w:lang w:eastAsia="ru-RU"/>
        </w:rPr>
        <w:t xml:space="preserve">ия самообложения в п. Васильевка </w:t>
      </w:r>
      <w:r w:rsidR="00596243" w:rsidRPr="00596243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 поселения Аксубаевского муниципального района Республики Татарстан.</w:t>
      </w:r>
    </w:p>
    <w:p w:rsidR="0044126C" w:rsidRDefault="00EF69F7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2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B36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Утвердить вопрос, выносимый на сход граждан:</w:t>
      </w:r>
    </w:p>
    <w:p w:rsidR="00596243" w:rsidRPr="00206554" w:rsidRDefault="00596243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596243">
        <w:rPr>
          <w:rFonts w:ascii="Arial" w:eastAsia="Times New Roman" w:hAnsi="Arial" w:cs="Arial"/>
          <w:sz w:val="24"/>
          <w:szCs w:val="24"/>
          <w:lang w:eastAsia="ru-RU"/>
        </w:rPr>
        <w:t>1. Об отмене решения схода граждан</w:t>
      </w:r>
      <w:r w:rsidR="00F04AFB">
        <w:rPr>
          <w:rFonts w:ascii="Arial" w:eastAsia="Times New Roman" w:hAnsi="Arial" w:cs="Arial"/>
          <w:sz w:val="24"/>
          <w:szCs w:val="24"/>
          <w:lang w:eastAsia="ru-RU"/>
        </w:rPr>
        <w:t xml:space="preserve"> № 4</w:t>
      </w:r>
      <w:r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от 27.10.2023 г по вопросу введе</w:t>
      </w:r>
      <w:r w:rsidR="00F04AFB">
        <w:rPr>
          <w:rFonts w:ascii="Arial" w:eastAsia="Times New Roman" w:hAnsi="Arial" w:cs="Arial"/>
          <w:sz w:val="24"/>
          <w:szCs w:val="24"/>
          <w:lang w:eastAsia="ru-RU"/>
        </w:rPr>
        <w:t>ния самообложения в п. Васильевка</w:t>
      </w:r>
      <w:r w:rsidRPr="00596243">
        <w:rPr>
          <w:rFonts w:ascii="Arial" w:eastAsia="Times New Roman" w:hAnsi="Arial" w:cs="Arial"/>
          <w:sz w:val="24"/>
          <w:szCs w:val="24"/>
          <w:lang w:eastAsia="ru-RU"/>
        </w:rPr>
        <w:t xml:space="preserve"> Саврушского сельского поселения Аксубаевского муниципального района Республики Татарстан.</w:t>
      </w:r>
    </w:p>
    <w:p w:rsidR="0044126C" w:rsidRPr="00206554" w:rsidRDefault="00596243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2.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355461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686B62">
        <w:rPr>
          <w:rFonts w:ascii="Arial" w:eastAsia="Times New Roman" w:hAnsi="Arial" w:cs="Arial"/>
          <w:sz w:val="24"/>
          <w:szCs w:val="24"/>
          <w:lang w:eastAsia="ru-RU"/>
        </w:rPr>
        <w:t>сумме 3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поселка Васильевка Саврушского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обучения,</w:t>
      </w:r>
      <w:r w:rsidR="00A213C2" w:rsidRPr="00A213C2">
        <w:t xml:space="preserve"> </w:t>
      </w:r>
      <w:r w:rsidR="00A213C2" w:rsidRPr="00A213C2">
        <w:rPr>
          <w:rFonts w:ascii="Arial" w:eastAsia="Times New Roman" w:hAnsi="Arial" w:cs="Arial"/>
          <w:sz w:val="24"/>
          <w:szCs w:val="24"/>
          <w:lang w:eastAsia="ru-RU"/>
        </w:rPr>
        <w:t xml:space="preserve">семьи мобилизованных и контрактников  участвующих в спец операции на Украине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44126C" w:rsidRPr="00206554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6554" w:rsidRPr="00206554" w:rsidRDefault="00206554" w:rsidP="001B36C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F04AFB" w:rsidRPr="00F04AFB" w:rsidRDefault="00206554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F04AFB" w:rsidRPr="00F04AFB">
        <w:rPr>
          <w:rFonts w:ascii="Arial" w:eastAsia="Times New Roman" w:hAnsi="Arial" w:cs="Arial"/>
          <w:sz w:val="24"/>
          <w:szCs w:val="24"/>
          <w:lang w:eastAsia="ru-RU"/>
        </w:rPr>
        <w:t>-устройство, ремонт содержание автомобильных дорог общего пользования местного значения в границах населенного пункта (приобретение щебня и ремонт дорог с щебеночным покрытием в н.п. поселка Васильевка, перевозка, укладка щебня, оплата работ по договору, зимнее содержание дорог, оплата работ по договору).</w:t>
      </w:r>
    </w:p>
    <w:p w:rsidR="00206554" w:rsidRPr="00206554" w:rsidRDefault="00F04AFB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4A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</w:p>
    <w:p w:rsidR="0044126C" w:rsidRPr="00206554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31303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«ЗА»        «ПРОТИВ»      «ВОЗДЕРЖАЛИСЬ»</w:t>
      </w:r>
    </w:p>
    <w:p w:rsidR="00F04AFB" w:rsidRDefault="00F04AFB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EF69F7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3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. Обнародовать настоящее постановление на официальном сайте Саврушского 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1B36CE" w:rsidRPr="00206554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РТ</w:t>
      </w:r>
      <w:r w:rsidR="0031303C" w:rsidRPr="0031303C">
        <w:rPr>
          <w:rFonts w:ascii="Arial" w:eastAsia="Calibri" w:hAnsi="Arial" w:cs="Arial"/>
          <w:sz w:val="24"/>
          <w:szCs w:val="24"/>
        </w:rPr>
        <w:t xml:space="preserve"> </w:t>
      </w:r>
      <w:r w:rsidR="0031303C" w:rsidRPr="00E43E0E">
        <w:rPr>
          <w:rFonts w:ascii="Arial" w:eastAsia="Calibri" w:hAnsi="Arial" w:cs="Arial"/>
          <w:sz w:val="24"/>
          <w:szCs w:val="24"/>
        </w:rPr>
        <w:t xml:space="preserve">и опубликовать на  официальном портале   правовой  информации  Республики Татарстан  </w:t>
      </w:r>
      <w:hyperlink r:id="rId5" w:history="1">
        <w:r w:rsidR="0031303C" w:rsidRPr="00C23059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  <w:r w:rsidR="0031303C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44126C" w:rsidRPr="00206554" w:rsidRDefault="00EF69F7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4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со дня принятия.</w:t>
      </w:r>
    </w:p>
    <w:p w:rsidR="0044126C" w:rsidRPr="00206554" w:rsidRDefault="0044126C" w:rsidP="001B36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Глава Саврушского сельского поселения:              А.Г.Кузьмин</w:t>
      </w: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3591"/>
    <w:multiLevelType w:val="hybridMultilevel"/>
    <w:tmpl w:val="BC129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240A9"/>
    <w:multiLevelType w:val="hybridMultilevel"/>
    <w:tmpl w:val="CDF2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3"/>
    <w:rsid w:val="00063E9A"/>
    <w:rsid w:val="0016322D"/>
    <w:rsid w:val="001B0554"/>
    <w:rsid w:val="001B36CE"/>
    <w:rsid w:val="00206554"/>
    <w:rsid w:val="00281A02"/>
    <w:rsid w:val="0030653F"/>
    <w:rsid w:val="0031303C"/>
    <w:rsid w:val="00350C98"/>
    <w:rsid w:val="00355461"/>
    <w:rsid w:val="0044126C"/>
    <w:rsid w:val="00451875"/>
    <w:rsid w:val="004A2878"/>
    <w:rsid w:val="00596243"/>
    <w:rsid w:val="00613F15"/>
    <w:rsid w:val="00632948"/>
    <w:rsid w:val="00686B62"/>
    <w:rsid w:val="00696290"/>
    <w:rsid w:val="006C29B5"/>
    <w:rsid w:val="007D1C53"/>
    <w:rsid w:val="007F100B"/>
    <w:rsid w:val="008B4789"/>
    <w:rsid w:val="00910088"/>
    <w:rsid w:val="009E7C5F"/>
    <w:rsid w:val="00A213C2"/>
    <w:rsid w:val="00A759ED"/>
    <w:rsid w:val="00AC2FFF"/>
    <w:rsid w:val="00AC3F77"/>
    <w:rsid w:val="00AC77BE"/>
    <w:rsid w:val="00C460AB"/>
    <w:rsid w:val="00CF53D0"/>
    <w:rsid w:val="00D84A42"/>
    <w:rsid w:val="00D93170"/>
    <w:rsid w:val="00E42311"/>
    <w:rsid w:val="00EF69F7"/>
    <w:rsid w:val="00F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BD487-C718-470A-AA5B-95E9D24F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C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36</cp:revision>
  <cp:lastPrinted>2023-10-25T05:49:00Z</cp:lastPrinted>
  <dcterms:created xsi:type="dcterms:W3CDTF">2019-11-25T14:23:00Z</dcterms:created>
  <dcterms:modified xsi:type="dcterms:W3CDTF">2023-12-18T06:23:00Z</dcterms:modified>
</cp:coreProperties>
</file>