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4F" w:rsidRPr="004D0675" w:rsidRDefault="00CF5E4F" w:rsidP="00CF5E4F">
      <w:pPr>
        <w:pStyle w:val="a4"/>
        <w:jc w:val="both"/>
        <w:rPr>
          <w:rFonts w:ascii="Arial" w:hAnsi="Arial" w:cs="Arial"/>
          <w:sz w:val="24"/>
          <w:szCs w:val="24"/>
          <w:lang w:val="tt-RU"/>
        </w:rPr>
      </w:pPr>
    </w:p>
    <w:p w:rsidR="00CF5E4F" w:rsidRPr="009903A3" w:rsidRDefault="00CF5E4F" w:rsidP="00CF5E4F">
      <w:pPr>
        <w:pStyle w:val="a4"/>
        <w:ind w:hanging="142"/>
        <w:jc w:val="both"/>
        <w:rPr>
          <w:rFonts w:ascii="Arial" w:hAnsi="Arial" w:cs="Arial"/>
          <w:sz w:val="24"/>
          <w:szCs w:val="24"/>
        </w:rPr>
      </w:pPr>
      <w:r w:rsidRPr="009903A3">
        <w:rPr>
          <w:rFonts w:ascii="Arial" w:hAnsi="Arial" w:cs="Arial"/>
          <w:sz w:val="24"/>
          <w:szCs w:val="24"/>
        </w:rPr>
        <w:t>ТАТАРСТАН РЕСПУБЛИКАСЫ                                  РЕСПУБЛИКА ТАТАРСТАН</w:t>
      </w:r>
    </w:p>
    <w:p w:rsidR="00CF5E4F" w:rsidRPr="009903A3" w:rsidRDefault="00BF50F2" w:rsidP="00CF5E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4pt;width:217.85pt;height:11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DQngIAABcFAAAOAAAAZHJzL2Uyb0RvYy54bWysVM2O0zAQviPxDpbv3STdpG2iTVfbLkVI&#10;y4+08ACu4zQWiW1st8my4sCdV+AdOHDgxit034ix03bLAhJC5ODYnvHnmfm+8dl519Row7ThUuQ4&#10;OgkxYoLKgotVjt+8XgwmGBlLREFqKViOb5jB59PHj85albGhrGRdMI0ARJisVTmurFVZEBhasYaY&#10;E6mYAGMpdUMsLPUqKDRpAb2pg2EYjoJW6kJpSZkxsHvZG/HU45clo/ZlWRpmUZ1jiM36Uftx6cZg&#10;ekaylSaq4nQXBvmHKBrCBVx6gLoklqC15r9ANZxqaWRpT6hsAlmWnDKfA2QThQ+yua6IYj4XKI5R&#10;hzKZ/wdLX2xeacSLHMcYCdIARdvP2y/br9vv2293H+8+oVNXo1aZDFyvFTjbbiY74Nrna9SVpG8N&#10;EnJeEbFiF1rLtmKkgBgjdzI4OtrjGAeybJ/LAi4jays9UFfqxhUQSoIAHbi6OfDDOosobA7T0fg0&#10;STCiYIvi0yQKPYMByfbHlTb2KZMNcpMcaxCAhyebK2NdOCTbu7jbjKx5seB17Rd6tZzXGm0IiGXh&#10;P5/BA7daOGch3bEesd+BKOEOZ3PxevJv02gYh7NhOliMJuNBvIiTQToOJ4MwSmfpKIzT+HLxwQUY&#10;xVnFi4KJKy7YXohR/HdE71qil5CXImqhWpNknPQk/THL0H+/y7LhFhqz5k2OJwcnkjlqn4gC8iaZ&#10;Jbzu58HP8fsyQxH2f18WLwTHfa8C2y07QHHqWMriBiShJRAGvMNrApNK6vcYtdCZOTbv1kQzjOpn&#10;AmSVRnHsWtkv4mQ8hIU+tiyPLURQgMqxxaifzm3f/mul+aqCm3ohC3kBUiy5F8l9VDsBQ/f5ZHYv&#10;hWvv47X3un/Ppj8AAAD//wMAUEsDBBQABgAIAAAAIQCITJfC4AAAAAoBAAAPAAAAZHJzL2Rvd25y&#10;ZXYueG1sTI/NTsMwEITvSLyDtUjcqEP6S8imqlrBCQkoiHJ04iWJGq+j2E3St8c9wXE0o5lv0vVo&#10;GtFT52rLCPeTCARxYXXNJcLnx9PdCoTzirVqLBPCmRyss+urVCXaDvxO/d6XIpSwSxRC5X2bSOmK&#10;ioxyE9sSB+/Hdkb5ILtS6k4Nodw0Mo6ihTSq5rBQqZa2FRXH/ckg6OnD7uvwcuyf8w2/fQ+vvD3v&#10;Doi3N+PmEYSn0f+F4YIf0CELTLk9sXaiQZjPl7MQRViEBxc/imdLEDlCPI1XILNU/r+Q/QIAAP//&#10;AwBQSwECLQAUAAYACAAAACEAtoM4kv4AAADhAQAAEwAAAAAAAAAAAAAAAAAAAAAAW0NvbnRlbnRf&#10;VHlwZXNdLnhtbFBLAQItABQABgAIAAAAIQA4/SH/1gAAAJQBAAALAAAAAAAAAAAAAAAAAC8BAABf&#10;cmVscy8ucmVsc1BLAQItABQABgAIAAAAIQAFDcDQngIAABcFAAAOAAAAAAAAAAAAAAAAAC4CAABk&#10;cnMvZTJvRG9jLnhtbFBLAQItABQABgAIAAAAIQCITJfC4AAAAAoBAAAPAAAAAAAAAAAAAAAAAPgE&#10;AABkcnMvZG93bnJldi54bWxQSwUGAAAAAAQABADzAAAABQYAAAAA&#10;" o:allowincell="f" stroked="f" strokeweight="2.25pt">
            <v:textbox>
              <w:txbxContent>
                <w:p w:rsidR="00CF5E4F" w:rsidRPr="002E3344" w:rsidRDefault="00CF5E4F" w:rsidP="00CF5E4F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CF5E4F" w:rsidRDefault="00CF5E4F" w:rsidP="00CF5E4F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CF5E4F" w:rsidRDefault="00CF5E4F" w:rsidP="00CF5E4F">
                  <w:pPr>
                    <w:jc w:val="center"/>
                  </w:pPr>
                </w:p>
                <w:p w:rsidR="00CF5E4F" w:rsidRDefault="00CF5E4F" w:rsidP="00CF5E4F">
                  <w:pPr>
                    <w:jc w:val="center"/>
                  </w:pPr>
                </w:p>
                <w:p w:rsidR="00CF5E4F" w:rsidRDefault="00CF5E4F" w:rsidP="00CF5E4F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5" o:spid="_x0000_s1026" type="#_x0000_t202" style="position:absolute;left:0;text-align:left;margin-left:198.35pt;margin-top:3.55pt;width:85pt;height:90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IlnQIAAB0FAAAOAAAAZHJzL2Uyb0RvYy54bWysVMuO0zAU3SPxD5b3nSQlmTbRpKN5UIQ0&#10;PKSBD3Btp7FIbGO7TYYRC/b8Av/AggU7fqHzR1w7bacDQkKILlw79/rcxznXJ6d926A1N1YoWeLk&#10;KMaIS6qYkMsSv30zH00xso5IRholeYlvuMWns8ePTjpd8LGqVcO4QQAibdHpEtfO6SKKLK15S+yR&#10;0lyCsVKmJQ6OZhkxQzpAb5toHMfHUacM00ZRbi18vRyMeBbwq4pT96qqLHeoKTHk5sJqwrrwazQ7&#10;IcXSEF0Luk2D/EMWLRESgu6hLokjaGXEb1CtoEZZVbkjqtpIVZWgPNQA1STxL9Vc10TzUAs0x+p9&#10;m+z/g6Uv168NEqzEGUaStEDR5svm6+bb5sfm+92nu88o8z3qtC3A9VqDs+vPVQ9ch3qtvlL0nUVS&#10;XdRELvmZMaqrOWGQY+JvRgdXBxzrQRbdC8UgGFk5FYD6yrS+gdASBOjA1c2eH947RH3IeJJnMZgo&#10;2JIkfRLDwccgxe66NtY946pFflNiAwII8GR9Zd3gunPx0axqBJuLpgkHs1xcNAatCYhlHn5b9Adu&#10;jfTOUvlrA+LwBbKEGN7m8w3k3+bJOI3Px/lofjydjNJ5mo3ySTwdxUl+nh/HaZ5ezj/6BJO0qAVj&#10;XF4JyXdCTNK/I3o7EoOEghRRV+I8G2cDR38sEvp338IHRbbCwVw2oi3xdO9ECs/sU8mgbFI4Ipph&#10;Hz1MPxACPdj9h64EHXjqBxG4ftEH2QWReI0sFLsBYRgFtAHF8KbAplbmA0YdzGeJ7fsVMRyj5rkE&#10;ceVJmvqBDoc0m4zhYA4ti0MLkRSgSuwwGrYXbngEVtqIZQ2RBjlLdQaCrESQyn1WWxnDDIaatu+F&#10;H/LDc/C6f9VmPwEAAP//AwBQSwMEFAAGAAgAAAAhAHzaR5bcAAAACQEAAA8AAABkcnMvZG93bnJl&#10;di54bWxMj0FPwkAQhe8m/ofNkHgxskWlhdotURONV5AfMG2HtqE723QXWv69w0mOb96XN+9lm8l2&#10;6kyDbx0bWMwjUMSlq1quDex/v55WoHxArrBzTAYu5GGT399lmFZu5C2dd6FWEsI+RQNNCH2qtS8b&#10;sujnricW7+AGi0HkUOtqwFHCbaefoyjWFluWDw329NlQedydrIHDz/i4XI/Fd9gn29f4A9ukcBdj&#10;HmbT+xuoQFP4h+FaX6pDLp0Kd+LKq87AyzpOBDWQLECJv4yvuhBwJRedZ/p2Qf4HAAD//wMAUEsB&#10;Ai0AFAAGAAgAAAAhALaDOJL+AAAA4QEAABMAAAAAAAAAAAAAAAAAAAAAAFtDb250ZW50X1R5cGVz&#10;XS54bWxQSwECLQAUAAYACAAAACEAOP0h/9YAAACUAQAACwAAAAAAAAAAAAAAAAAvAQAAX3JlbHMv&#10;LnJlbHNQSwECLQAUAAYACAAAACEAS2aCJZ0CAAAdBQAADgAAAAAAAAAAAAAAAAAuAgAAZHJzL2Uy&#10;b0RvYy54bWxQSwECLQAUAAYACAAAACEAfNpHltwAAAAJAQAADwAAAAAAAAAAAAAAAAD3BAAAZHJz&#10;L2Rvd25yZXYueG1sUEsFBgAAAAAEAAQA8wAAAAAGAAAAAA==&#10;" stroked="f">
            <v:textbox>
              <w:txbxContent>
                <w:p w:rsidR="00CF5E4F" w:rsidRDefault="00CF5E4F" w:rsidP="00CF5E4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5E4F" w:rsidRDefault="00CF5E4F" w:rsidP="00CF5E4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6" o:spid="_x0000_s1028" type="#_x0000_t202" style="position:absolute;left:0;text-align:left;margin-left:-23.7pt;margin-top:3.4pt;width:198.9pt;height:10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4FngIAAB4FAAAOAAAAZHJzL2Uyb0RvYy54bWysVMuO0zAU3SPxD5b3nTxI0yZqOpoHRUjD&#10;Qxr4ANdxGgvHDrbbZEAs2PML/AMLFuz4hc4fce20nQ4PCSGycHx9r899nevZad8ItGHacCULHJ2E&#10;GDFJVcnlqsCvXy1GU4yMJbIkQklW4Btm8On84YNZ1+YsVrUSJdMIQKTJu7bAtbVtHgSG1qwh5kS1&#10;TIKyUrohFkS9CkpNOkBvRBCHYRp0SpetVpQZA6eXgxLPPX5VMWpfVJVhFokCQ2zWr9qvS7cG8xnJ&#10;V5q0Nae7MMg/RNEQLsHpAeqSWILWmv8C1XCqlVGVPaGqCVRVccp8DpBNFP6UzXVNWuZzgeKY9lAm&#10;8/9g6fPNS414WeAUI0kaaNH28/bL9uv2+/bb7cfbTyh1Nepak4PpdQvGtj9XPfTa52vaK0XfGCTV&#10;RU3kip1prbqakRJijNzN4OjqgGMcyLJ7pkpwRtZWeaC+0o0rIJQEATr06ubQH9ZbROEwHsdp+AhU&#10;FHRRPI3DdOx9kHx/vdXGPmGqQW5TYA0E8PBkc2WsC4fkexPnzSjBywUXwgt6tbwQGm0IkGXhvx36&#10;PTMhnbFU7tqAOJxAlODD6Vy8vvnvsyhOwvM4Gy3S6WSULJLxKJuE01EYZedZGiZZcrn44AKMkrzm&#10;ZcnkFZdsT8Qo+btG70ZioJCnIuqgWtPxZDw06Y9Zhv77XZYNtzCYgjcFnh6MSO5a+1iWkDfJLeFi&#10;2Af34/dlhiLs/74sngiu9wMLbL/sPe9i592RZKnKG2CGVtA36DE8KrCplX6HUQcDWmDzdk00w0g8&#10;lcCuLEoSN9FeSMaTGAR9rFkea4ikAFVgi9GwvbDDK7BuNV/V4Gngs1RnwMiKe67cRbXjMQyhz2n3&#10;YLgpP5a91d2zNv8BAAD//wMAUEsDBBQABgAIAAAAIQBovhHp4AAAAAkBAAAPAAAAZHJzL2Rvd25y&#10;ZXYueG1sTI9BT8JAFITvJv6HzTPxBlsBAWu3hED0ZIICEY/b7rNt6L5tuktb/r3Pkx4nM5n5JlkN&#10;thYdtr5ypOBhHIFAyp2pqFBwPLyMliB80GR07QgVXNHDKr29SXRsXE8f2O1DIbiEfKwVlCE0sZQ+&#10;L9FqP3YNEnvfrrU6sGwLaVrdc7mt5SSK5tLqinih1A1uSszP+4tVYKZP28/T27l7zdb0/tXvaHPd&#10;npS6vxvWzyACDuEvDL/4jA4pM2XuQsaLWsFotphxVMGcH7A/fYxYZwom0XIBMk3k/wfpDwAAAP//&#10;AwBQSwECLQAUAAYACAAAACEAtoM4kv4AAADhAQAAEwAAAAAAAAAAAAAAAAAAAAAAW0NvbnRlbnRf&#10;VHlwZXNdLnhtbFBLAQItABQABgAIAAAAIQA4/SH/1gAAAJQBAAALAAAAAAAAAAAAAAAAAC8BAABf&#10;cmVscy8ucmVsc1BLAQItABQABgAIAAAAIQDMx14FngIAAB4FAAAOAAAAAAAAAAAAAAAAAC4CAABk&#10;cnMvZTJvRG9jLnhtbFBLAQItABQABgAIAAAAIQBovhHp4AAAAAkBAAAPAAAAAAAAAAAAAAAAAPgE&#10;AABkcnMvZG93bnJldi54bWxQSwUGAAAAAAQABADzAAAABQYAAAAA&#10;" stroked="f" strokeweight="2.25pt">
            <v:textbox>
              <w:txbxContent>
                <w:p w:rsidR="00CF5E4F" w:rsidRPr="002E3344" w:rsidRDefault="00CF5E4F" w:rsidP="00CF5E4F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CF5E4F" w:rsidRPr="002E3344" w:rsidRDefault="00CF5E4F" w:rsidP="00CF5E4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CF5E4F" w:rsidRDefault="00CF5E4F" w:rsidP="00CF5E4F">
                  <w:pPr>
                    <w:spacing w:after="0"/>
                    <w:jc w:val="center"/>
                  </w:pPr>
                </w:p>
                <w:p w:rsidR="00CF5E4F" w:rsidRDefault="00CF5E4F" w:rsidP="00CF5E4F">
                  <w:pPr>
                    <w:jc w:val="center"/>
                  </w:pPr>
                </w:p>
                <w:p w:rsidR="00CF5E4F" w:rsidRDefault="00CF5E4F" w:rsidP="00CF5E4F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CF5E4F" w:rsidRPr="009903A3" w:rsidRDefault="00CF5E4F" w:rsidP="00CF5E4F">
      <w:pPr>
        <w:rPr>
          <w:rFonts w:ascii="Arial" w:hAnsi="Arial" w:cs="Arial"/>
          <w:sz w:val="24"/>
          <w:szCs w:val="24"/>
        </w:rPr>
      </w:pPr>
    </w:p>
    <w:p w:rsidR="00CF5E4F" w:rsidRPr="009903A3" w:rsidRDefault="00CF5E4F" w:rsidP="00CF5E4F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D0675" w:rsidRDefault="004D0675" w:rsidP="004D0675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tt-RU"/>
        </w:rPr>
      </w:pPr>
    </w:p>
    <w:p w:rsidR="00E12B6A" w:rsidRPr="00A67EAF" w:rsidRDefault="00BF50F2" w:rsidP="00A67EAF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F50F2">
        <w:rPr>
          <w:rFonts w:ascii="Arial" w:hAnsi="Arial" w:cs="Arial"/>
          <w:noProof/>
          <w:sz w:val="24"/>
          <w:szCs w:val="24"/>
        </w:rPr>
        <w:pict>
          <v:line id="Line 6" o:spid="_x0000_s1030" style="position:absolute;left:0;text-align:left;z-index:251658752;visibility:visible" from="-13.05pt,12.25pt" to="492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JgGAIAACw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WIUfMFJk&#10;AImeheJoHjozGldCQK02NtRGj+rFPGv63SGl656oHY8MX08G0rKQkbxJCRtnAH87ftYMYsje69im&#10;Y2eHAAkNQMeoxummBj96ROFwnmfFYwGiUfAVxSKKlZDymmus85+4HlAwKiyBdsQmh2fnAxdSXkPC&#10;VUq3Qsqot1RohIKLLE1jhtNSsOANcc7utrW06EBgZNo2hS9WBp77MKv3ikW0nhO2vtieCHm24Xap&#10;Ah6UA3wu1nkmfizSxbpYF/kkn83XkzxtmsnHts4n8zb78Ng8NHXdZD8DtSwve8EYV4HddT6z/O/0&#10;v7yU82TdJvTWh+QtemwYkL3+I+moZ5DwPAxbzU4be9UZRjIGX55PmPn7Pdj3j3z1CwAA//8DAFBL&#10;AwQUAAYACAAAACEA6Fm8JOMAAAAJAQAADwAAAGRycy9kb3ducmV2LnhtbEyPwU7DMAyG70i8Q2Qk&#10;LmhLO6YyStNpQkKM7cAoSIhb1pi2WuOUJt3K22NOcLT96ff3Z8vRtuKIvW8cKYinEQik0pmGKgVv&#10;rw+TBQgfNBndOkIF3+hhmZ+fZTo17kQveCxCJTiEfKoV1CF0qZS+rNFqP3UdEt8+XW914LGvpOn1&#10;icNtK2dRlEirG+IPte7wvsbyUAxWgX22K/mxfRyKfve0ef/arneHq7VSlxfj6g5EwDH8wfCrz+qQ&#10;s9PeDWS8aBVMZknMqIJ5nIBg4HYxvwGx58V1BDLP5P8G+Q8AAAD//wMAUEsBAi0AFAAGAAgAAAAh&#10;ALaDOJL+AAAA4QEAABMAAAAAAAAAAAAAAAAAAAAAAFtDb250ZW50X1R5cGVzXS54bWxQSwECLQAU&#10;AAYACAAAACEAOP0h/9YAAACUAQAACwAAAAAAAAAAAAAAAAAvAQAAX3JlbHMvLnJlbHNQSwECLQAU&#10;AAYACAAAACEAAxASYBgCAAAsBAAADgAAAAAAAAAAAAAAAAAuAgAAZHJzL2Uyb0RvYy54bWxQSwEC&#10;LQAUAAYACAAAACEA6Fm8JOMAAAAJAQAADwAAAAAAAAAAAAAAAAByBAAAZHJzL2Rvd25yZXYueG1s&#10;UEsFBgAAAAAEAAQA8wAAAIIFAAAAAA==&#10;" strokecolor="red" strokeweight="3pt"/>
        </w:pict>
      </w:r>
      <w:r w:rsidRPr="00BF50F2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left:0;text-align:left;z-index:251659776;visibility:visible" from="-13.05pt,18.35pt" to="489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/iFwIAACkEAAAOAAAAZHJzL2Uyb0RvYy54bWysU02P2yAQvVfqf0DcE9v52sSKs6rspJe0&#10;G2m3P4AAjlExICBxoqr/vQOJo2x7qapeYGBmHm9mHsvncyvRiVsntCpwNkwx4opqJtShwN/eNoM5&#10;Rs4TxYjUihf4wh1+Xn38sOxMzke60ZJxiwBEubwzBW68N3mSONrwlrihNlyBs9a2JR6O9pAwSzpA&#10;b2UyStNZ0mnLjNWUOwe31dWJVxG/rjn1L3XtuEeywMDNx9XGdR/WZLUk+cES0wh6o0H+gUVLhIJH&#10;71AV8QQdrfgDqhXUaqdrP6S6TXRdC8pjDVBNlv5WzWtDDI+1QHOcubfJ/T9Y+vW0s0iwAo8wUqSF&#10;EW2F4mgaOtMZl0NAqXY21EbP6tVsNf3ukNJlQ9SBR4ZvFwNpWchI3qWEgzOAv+++aAYx5Oh1bNO5&#10;tm2AhAagc5zG5T4NfvaIwuVs/DSfPk0xor0vIXmfaKzzn7luUTAKLIFzBCanrfOBCMn7kPCO0hsh&#10;ZRy2VKgr8HiepWnMcFoKFrwhztnDvpQWnQjoZTxeLGazWBZ4HsOsPioW0RpO2PpmeyLk1YbXpQp4&#10;UAvwuVlXQfxYpIv1fD2fDCaj2XowSatq8GlTTgazTfY0rcZVWVbZz0Atm+SNYIyrwK4XZzb5u+Hf&#10;vslVVnd53vuQvEePDQOy/R5Jx2GG+V2VsNfssrP9kEGPMfj2d4LgH89gP/7w1S8AAAD//wMAUEsD&#10;BBQABgAIAAAAIQCeFhH03QAAAAcBAAAPAAAAZHJzL2Rvd25yZXYueG1sTI9BT8JAEIXvJv6HzZh4&#10;gy3EINZuiVFJlHChyoHb0I5t4+5s012g+Osdvejx5Xt58022GJxVR+pD69nAZJyAIi591XJt4P1t&#10;OZqDChG5QuuZDJwpwCK/vMgwrfyJN3QsYq1khEOKBpoYu1TrUDbkMIx9Ryzsw/cOo8S+1lWPJxl3&#10;Vk+TZKYdtiwXGuzosaHyszg4A6/Pu2VRr3bFebOmr9XTdosvbI25vhoe7kFFGuJfGX70RR1ycdr7&#10;A1dBWQOj6WwiVQHygfC72/kNqP1v1nmm//vn3wAAAP//AwBQSwECLQAUAAYACAAAACEAtoM4kv4A&#10;AADhAQAAEwAAAAAAAAAAAAAAAAAAAAAAW0NvbnRlbnRfVHlwZXNdLnhtbFBLAQItABQABgAIAAAA&#10;IQA4/SH/1gAAAJQBAAALAAAAAAAAAAAAAAAAAC8BAABfcmVscy8ucmVsc1BLAQItABQABgAIAAAA&#10;IQBwmK/iFwIAACkEAAAOAAAAAAAAAAAAAAAAAC4CAABkcnMvZTJvRG9jLnhtbFBLAQItABQABgAI&#10;AAAAIQCeFhH03QAAAAcBAAAPAAAAAAAAAAAAAAAAAHEEAABkcnMvZG93bnJldi54bWxQSwUGAAAA&#10;AAQABADzAAAAewUAAAAA&#10;" strokecolor="#396" strokeweight="3pt"/>
        </w:pict>
      </w:r>
    </w:p>
    <w:p w:rsidR="00D71DEF" w:rsidRDefault="00D71DEF" w:rsidP="00D71DEF">
      <w:pPr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CF5E4F" w:rsidRPr="009903A3" w:rsidRDefault="00CF5E4F" w:rsidP="00CF5E4F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903A3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E12B6A" w:rsidRPr="00A67EAF" w:rsidRDefault="00CF5E4F" w:rsidP="004D0675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№   </w:t>
      </w:r>
      <w:r w:rsidR="00D71DEF">
        <w:rPr>
          <w:rFonts w:ascii="Arial" w:hAnsi="Arial" w:cs="Arial"/>
          <w:sz w:val="24"/>
          <w:szCs w:val="24"/>
          <w:shd w:val="clear" w:color="auto" w:fill="FFFFFF"/>
        </w:rPr>
        <w:t>__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E12B6A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от </w:t>
      </w:r>
      <w:r w:rsidR="00D71DEF">
        <w:rPr>
          <w:rFonts w:ascii="Arial" w:hAnsi="Arial" w:cs="Arial"/>
          <w:sz w:val="24"/>
          <w:szCs w:val="24"/>
          <w:shd w:val="clear" w:color="auto" w:fill="FFFFFF"/>
          <w:lang w:val="tt-RU"/>
        </w:rPr>
        <w:t>_________</w:t>
      </w:r>
      <w:r w:rsidR="004D06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903A3">
        <w:rPr>
          <w:rFonts w:ascii="Arial" w:hAnsi="Arial" w:cs="Arial"/>
          <w:sz w:val="24"/>
          <w:szCs w:val="24"/>
          <w:shd w:val="clear" w:color="auto" w:fill="FFFFFF"/>
        </w:rPr>
        <w:t>202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9903A3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A67EAF" w:rsidRPr="00A67EAF" w:rsidRDefault="00A67EAF" w:rsidP="00A67EAF">
      <w:pPr>
        <w:ind w:right="4111"/>
        <w:jc w:val="both"/>
        <w:rPr>
          <w:rFonts w:ascii="Arial" w:hAnsi="Arial" w:cs="Arial"/>
          <w:b/>
        </w:rPr>
      </w:pPr>
      <w:r w:rsidRPr="000A04E0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Pr="000A04E0">
        <w:rPr>
          <w:rFonts w:ascii="Arial" w:hAnsi="Arial" w:cs="Arial"/>
          <w:b/>
        </w:rPr>
        <w:t>Староибрайкинского</w:t>
      </w:r>
      <w:proofErr w:type="spellEnd"/>
      <w:r w:rsidRPr="000A04E0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от 12.04.2023г </w:t>
      </w:r>
      <w:r w:rsidRPr="000A04E0">
        <w:rPr>
          <w:rFonts w:ascii="Arial" w:hAnsi="Arial" w:cs="Arial"/>
          <w:b/>
          <w:lang w:val="en-US"/>
        </w:rPr>
        <w:t>N</w:t>
      </w:r>
      <w:r w:rsidRPr="000A04E0">
        <w:rPr>
          <w:rFonts w:ascii="Arial" w:hAnsi="Arial" w:cs="Arial"/>
          <w:b/>
        </w:rPr>
        <w:t>62 «</w:t>
      </w:r>
      <w:r w:rsidRPr="000A04E0">
        <w:rPr>
          <w:rFonts w:ascii="Arial" w:hAnsi="Arial" w:cs="Arial"/>
          <w:b/>
          <w:bCs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Pr="000A04E0">
        <w:rPr>
          <w:rFonts w:ascii="Arial" w:hAnsi="Arial" w:cs="Arial"/>
          <w:b/>
          <w:bCs/>
        </w:rPr>
        <w:t>Староибрайкинского</w:t>
      </w:r>
      <w:proofErr w:type="spellEnd"/>
      <w:r w:rsidRPr="000A04E0">
        <w:rPr>
          <w:rFonts w:ascii="Arial" w:hAnsi="Arial" w:cs="Arial"/>
          <w:b/>
          <w:bCs/>
        </w:rPr>
        <w:t xml:space="preserve"> сельского поселения Аксубаевского муниципального района Республики Татарстан» </w:t>
      </w:r>
    </w:p>
    <w:p w:rsidR="00A67EAF" w:rsidRPr="000A04E0" w:rsidRDefault="00A67EAF" w:rsidP="00A67EAF">
      <w:pPr>
        <w:jc w:val="both"/>
        <w:rPr>
          <w:rFonts w:ascii="Arial" w:hAnsi="Arial" w:cs="Arial"/>
          <w:b/>
        </w:rPr>
      </w:pPr>
      <w:r w:rsidRPr="000A04E0">
        <w:rPr>
          <w:rFonts w:ascii="Arial" w:hAnsi="Arial" w:cs="Arial"/>
        </w:rPr>
        <w:tab/>
      </w:r>
      <w:proofErr w:type="gramStart"/>
      <w:r w:rsidRPr="000A04E0">
        <w:rPr>
          <w:rFonts w:ascii="Arial" w:hAnsi="Arial" w:cs="Arial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</w:t>
      </w:r>
      <w:proofErr w:type="gramEnd"/>
      <w:r w:rsidRPr="000A04E0">
        <w:rPr>
          <w:rFonts w:ascii="Arial" w:hAnsi="Arial" w:cs="Arial"/>
        </w:rPr>
        <w:t xml:space="preserve"> 28.07.2004 № 45-ЗРТ «О местном самоуправлении в Республике Татарстан»,  руководствуясь Уставом «</w:t>
      </w:r>
      <w:proofErr w:type="spellStart"/>
      <w:r w:rsidRPr="000A04E0">
        <w:rPr>
          <w:rFonts w:ascii="Arial" w:hAnsi="Arial" w:cs="Arial"/>
        </w:rPr>
        <w:t>Староибрайкинского</w:t>
      </w:r>
      <w:proofErr w:type="spellEnd"/>
      <w:r w:rsidRPr="000A04E0">
        <w:rPr>
          <w:rFonts w:ascii="Arial" w:hAnsi="Arial" w:cs="Arial"/>
        </w:rPr>
        <w:t xml:space="preserve"> сельского поселения» Аксубаевского муниципального района Республики Татарстан, </w:t>
      </w:r>
      <w:proofErr w:type="gramStart"/>
      <w:r w:rsidRPr="000A04E0">
        <w:rPr>
          <w:rFonts w:ascii="Arial" w:hAnsi="Arial" w:cs="Arial"/>
        </w:rPr>
        <w:t>во</w:t>
      </w:r>
      <w:proofErr w:type="gramEnd"/>
      <w:r w:rsidRPr="000A04E0">
        <w:rPr>
          <w:rFonts w:ascii="Arial" w:hAnsi="Arial" w:cs="Arial"/>
        </w:rPr>
        <w:t xml:space="preserve"> исполнения  письма Министерства экономики Республики Татарстан от 12.10.2023 № </w:t>
      </w:r>
      <w:proofErr w:type="spellStart"/>
      <w:r w:rsidRPr="000A04E0">
        <w:rPr>
          <w:rFonts w:ascii="Arial" w:hAnsi="Arial" w:cs="Arial"/>
        </w:rPr>
        <w:t>№</w:t>
      </w:r>
      <w:proofErr w:type="spellEnd"/>
      <w:r w:rsidRPr="000A04E0">
        <w:rPr>
          <w:rFonts w:ascii="Arial" w:hAnsi="Arial" w:cs="Arial"/>
        </w:rPr>
        <w:t xml:space="preserve"> 01-54/7098 «Об индикаторах риска» Совет </w:t>
      </w:r>
      <w:proofErr w:type="spellStart"/>
      <w:r w:rsidRPr="000A04E0">
        <w:rPr>
          <w:rFonts w:ascii="Arial" w:hAnsi="Arial" w:cs="Arial"/>
        </w:rPr>
        <w:t>Староибрайкинского</w:t>
      </w:r>
      <w:proofErr w:type="spellEnd"/>
      <w:r w:rsidRPr="000A04E0">
        <w:rPr>
          <w:rFonts w:ascii="Arial" w:hAnsi="Arial" w:cs="Arial"/>
        </w:rPr>
        <w:t xml:space="preserve"> сельского поселения  Республики Татарстан </w:t>
      </w:r>
      <w:r w:rsidRPr="000A04E0">
        <w:rPr>
          <w:rFonts w:ascii="Arial" w:hAnsi="Arial" w:cs="Arial"/>
          <w:b/>
        </w:rPr>
        <w:t>решил:</w:t>
      </w:r>
    </w:p>
    <w:p w:rsidR="00A67EAF" w:rsidRPr="000A04E0" w:rsidRDefault="00A67EAF" w:rsidP="00A67EAF">
      <w:pPr>
        <w:ind w:firstLine="360"/>
        <w:contextualSpacing/>
        <w:jc w:val="both"/>
        <w:rPr>
          <w:rFonts w:ascii="Arial" w:hAnsi="Arial" w:cs="Arial"/>
          <w:color w:val="000000"/>
        </w:rPr>
      </w:pPr>
      <w:r w:rsidRPr="000A04E0">
        <w:rPr>
          <w:rFonts w:ascii="Arial" w:hAnsi="Arial" w:cs="Arial"/>
        </w:rPr>
        <w:t xml:space="preserve">1.Внести в решение </w:t>
      </w:r>
      <w:proofErr w:type="spellStart"/>
      <w:r w:rsidRPr="000A04E0">
        <w:rPr>
          <w:rFonts w:ascii="Arial" w:hAnsi="Arial" w:cs="Arial"/>
        </w:rPr>
        <w:t>Староибрайкинского</w:t>
      </w:r>
      <w:proofErr w:type="spellEnd"/>
      <w:r w:rsidRPr="000A04E0">
        <w:rPr>
          <w:rFonts w:ascii="Arial" w:hAnsi="Arial" w:cs="Arial"/>
        </w:rPr>
        <w:t xml:space="preserve"> сельского поселения от 12.04.2023 года №62</w:t>
      </w:r>
      <w:r w:rsidRPr="000A04E0">
        <w:rPr>
          <w:rFonts w:ascii="Arial" w:hAnsi="Arial" w:cs="Arial"/>
          <w:color w:val="000000"/>
          <w:shd w:val="clear" w:color="auto" w:fill="FFFFFF"/>
        </w:rPr>
        <w:t xml:space="preserve">«Об утверждении Положения о муниципальном   контроле  в   сфере благоустройства на территории </w:t>
      </w:r>
      <w:proofErr w:type="spellStart"/>
      <w:r w:rsidRPr="000A04E0">
        <w:rPr>
          <w:rFonts w:ascii="Arial" w:hAnsi="Arial" w:cs="Arial"/>
          <w:color w:val="000000"/>
          <w:shd w:val="clear" w:color="auto" w:fill="FFFFFF"/>
        </w:rPr>
        <w:t>Староибрайкинского</w:t>
      </w:r>
      <w:proofErr w:type="spellEnd"/>
      <w:r w:rsidRPr="000A04E0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A67EAF" w:rsidRPr="000A04E0" w:rsidRDefault="00A67EAF" w:rsidP="00A67EAF">
      <w:pPr>
        <w:ind w:left="360"/>
        <w:contextualSpacing/>
        <w:jc w:val="both"/>
        <w:rPr>
          <w:rFonts w:ascii="Arial" w:hAnsi="Arial" w:cs="Arial"/>
          <w:color w:val="000000"/>
        </w:rPr>
      </w:pPr>
      <w:r w:rsidRPr="000A04E0">
        <w:rPr>
          <w:rFonts w:ascii="Arial" w:hAnsi="Arial" w:cs="Arial"/>
          <w:color w:val="000000"/>
        </w:rPr>
        <w:t>1.1. Подпункт 1 пункта 1.7 после слов "(в том числе жилой район, микрорайон, квартал, промышленный район)</w:t>
      </w:r>
      <w:proofErr w:type="gramStart"/>
      <w:r w:rsidRPr="000A04E0">
        <w:rPr>
          <w:rFonts w:ascii="Arial" w:hAnsi="Arial" w:cs="Arial"/>
          <w:color w:val="000000"/>
        </w:rPr>
        <w:t>,"</w:t>
      </w:r>
      <w:proofErr w:type="gramEnd"/>
      <w:r w:rsidRPr="000A04E0">
        <w:rPr>
          <w:rFonts w:ascii="Arial" w:hAnsi="Arial" w:cs="Arial"/>
          <w:color w:val="000000"/>
        </w:rPr>
        <w:t xml:space="preserve"> дополнить словом "набережная,".</w:t>
      </w:r>
    </w:p>
    <w:p w:rsidR="00A67EAF" w:rsidRPr="000A04E0" w:rsidRDefault="00A67EAF" w:rsidP="00A67EAF">
      <w:pPr>
        <w:jc w:val="both"/>
        <w:rPr>
          <w:rFonts w:ascii="Arial" w:hAnsi="Arial" w:cs="Arial"/>
        </w:rPr>
      </w:pPr>
      <w:r w:rsidRPr="000A04E0">
        <w:rPr>
          <w:rFonts w:ascii="Arial" w:hAnsi="Arial" w:cs="Arial"/>
        </w:rPr>
        <w:t xml:space="preserve">     1.2. В приложении N 2 пункт 1, изложить в следующей редакции: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1. Невыполнение в установленный срок законного предписания органа местного самоуправления об устранении нарушений обязательных требований в сфере благоустройства на территории поселения.</w:t>
      </w:r>
    </w:p>
    <w:p w:rsidR="00A67EAF" w:rsidRDefault="00A67EAF" w:rsidP="00A67EAF">
      <w:pPr>
        <w:spacing w:line="259" w:lineRule="auto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 xml:space="preserve">     1.3. В приложении N 2 пункт 2, изложить в следующей редакции: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2. Неуплата административного штрафа по постановлению, вынесенному должностным лицом органа местного самоуправления в срок, предусмотренный законодательством Российской Федерации и Республики Татарстан.</w:t>
      </w:r>
    </w:p>
    <w:p w:rsidR="00A67EAF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1.4. В приложении N 2 пункт 3, изложить в следующей редакции:</w:t>
      </w:r>
    </w:p>
    <w:p w:rsidR="00A67EAF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3. Непредставление уведомления от контролируемого лица о принятии мер по обеспечению соблюдения обязательных требований в сфере благоустройства, указанных в ранее направленном предостережении о недопустимости нарушения обязательных требований.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1.5. В приложении N 2 пункт 4, изложить в следующей редакции: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4. Наличие обращений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об имеющихся нарушениях (признаках нарушений) обязательных требований контролируемым лицом.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1.6. В приложении N 2 пункт 5, изложить в следующей редакции: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 xml:space="preserve">5. Наличие в течение одного года не менее 5 постановлений по делу об административном </w:t>
      </w:r>
      <w:proofErr w:type="gramStart"/>
      <w:r w:rsidRPr="000A04E0">
        <w:rPr>
          <w:rFonts w:ascii="Arial" w:eastAsia="Calibri" w:hAnsi="Arial" w:cs="Arial"/>
          <w:lang w:eastAsia="en-US"/>
        </w:rPr>
        <w:t>правонарушении</w:t>
      </w:r>
      <w:proofErr w:type="gramEnd"/>
      <w:r w:rsidRPr="000A04E0">
        <w:rPr>
          <w:rFonts w:ascii="Arial" w:eastAsia="Calibri" w:hAnsi="Arial" w:cs="Arial"/>
          <w:lang w:eastAsia="en-US"/>
        </w:rPr>
        <w:t xml:space="preserve"> о назначении административного наказания за нарушения обязательных требований в сфере благоустройства на территории поселения, вынесенных в отношении контролируемого лица.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1.7. В приложении N 2 пункт 6, изложить в следующей редакции: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6. Получение информации об открытии на объекте благоустройства (в непосредственной близости от границ объекта благоустройства) контролируемого лица ордера (разрешения) на проведение земляных работ, установку временных ограждений и размещение временных объектов, уведомления о проведении работ без ордера (разрешения), уведомления о производстве аварийных восстановительных работ.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1.8. В приложении N 2 пункт 7 , изложить в следующей редакции: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7. Наличие информации о нахождении у контролируемого лица на объекте (элементе объекта) благоустройства признаков подтопления территорий.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1.9. В приложении N 2 пункт 8, изложить в следующей редакции: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 xml:space="preserve">8. Получение информации о </w:t>
      </w:r>
      <w:proofErr w:type="spellStart"/>
      <w:r w:rsidRPr="000A04E0">
        <w:rPr>
          <w:rFonts w:ascii="Arial" w:eastAsia="Calibri" w:hAnsi="Arial" w:cs="Arial"/>
          <w:lang w:eastAsia="en-US"/>
        </w:rPr>
        <w:t>непроведении</w:t>
      </w:r>
      <w:proofErr w:type="spellEnd"/>
      <w:r w:rsidRPr="000A04E0">
        <w:rPr>
          <w:rFonts w:ascii="Arial" w:eastAsia="Calibri" w:hAnsi="Arial" w:cs="Arial"/>
          <w:lang w:eastAsia="en-US"/>
        </w:rPr>
        <w:t xml:space="preserve"> работ по благоустройству, ремонту на объектах (элементах объекта) благоустройства контролируемого лица более 10 лет.</w:t>
      </w:r>
    </w:p>
    <w:p w:rsidR="00A67EAF" w:rsidRPr="000A04E0" w:rsidRDefault="00A67EAF" w:rsidP="00A67EAF">
      <w:pPr>
        <w:tabs>
          <w:tab w:val="left" w:pos="6286"/>
        </w:tabs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 xml:space="preserve"> 1.10. В приложении N 2 пункт 13 считать пунктом 9.</w:t>
      </w:r>
      <w:r>
        <w:rPr>
          <w:rFonts w:ascii="Arial" w:eastAsia="Calibri" w:hAnsi="Arial" w:cs="Arial"/>
          <w:lang w:eastAsia="en-US"/>
        </w:rPr>
        <w:tab/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>1.11. В приложении N 2 пункт 14 считать пунктом 10.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 xml:space="preserve"> 1.12.  В приложении N 2  пункт 15 считать пунктом 11.</w:t>
      </w:r>
    </w:p>
    <w:p w:rsidR="00A67EAF" w:rsidRPr="000A04E0" w:rsidRDefault="00A67EAF" w:rsidP="00A67EAF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0A04E0">
        <w:rPr>
          <w:rFonts w:ascii="Arial" w:eastAsia="Calibri" w:hAnsi="Arial" w:cs="Arial"/>
          <w:lang w:eastAsia="en-US"/>
        </w:rPr>
        <w:t xml:space="preserve"> 1.13. В приложении N 2 пункт 16 считать пунктом 12.</w:t>
      </w:r>
    </w:p>
    <w:p w:rsidR="00A67EAF" w:rsidRPr="000A04E0" w:rsidRDefault="00A67EAF" w:rsidP="00A67EAF">
      <w:pPr>
        <w:ind w:firstLine="709"/>
        <w:jc w:val="both"/>
        <w:rPr>
          <w:rFonts w:ascii="Arial" w:hAnsi="Arial" w:cs="Arial"/>
        </w:rPr>
      </w:pPr>
      <w:r w:rsidRPr="000A04E0">
        <w:rPr>
          <w:rFonts w:ascii="Arial" w:hAnsi="Arial" w:cs="Arial"/>
          <w:color w:val="000000"/>
        </w:rPr>
        <w:t xml:space="preserve">2. </w:t>
      </w:r>
      <w:proofErr w:type="gramStart"/>
      <w:r w:rsidRPr="000A04E0">
        <w:rPr>
          <w:rFonts w:ascii="Arial" w:hAnsi="Arial" w:cs="Arial"/>
        </w:rPr>
        <w:t>Разместить</w:t>
      </w:r>
      <w:proofErr w:type="gramEnd"/>
      <w:r w:rsidRPr="000A04E0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</w:t>
      </w:r>
      <w:r w:rsidRPr="000A04E0">
        <w:rPr>
          <w:rFonts w:ascii="Arial" w:hAnsi="Arial" w:cs="Arial"/>
          <w:lang w:val="en-US"/>
        </w:rPr>
        <w:t>http</w:t>
      </w:r>
      <w:r w:rsidRPr="000A04E0">
        <w:rPr>
          <w:rFonts w:ascii="Arial" w:hAnsi="Arial" w:cs="Arial"/>
        </w:rPr>
        <w:t>://</w:t>
      </w:r>
      <w:proofErr w:type="spellStart"/>
      <w:r w:rsidRPr="000A04E0">
        <w:rPr>
          <w:rFonts w:ascii="Arial" w:hAnsi="Arial" w:cs="Arial"/>
          <w:lang w:val="en-US"/>
        </w:rPr>
        <w:t>aksubayevo</w:t>
      </w:r>
      <w:proofErr w:type="spellEnd"/>
      <w:r w:rsidRPr="000A04E0">
        <w:rPr>
          <w:rFonts w:ascii="Arial" w:hAnsi="Arial" w:cs="Arial"/>
        </w:rPr>
        <w:t>/</w:t>
      </w:r>
      <w:proofErr w:type="spellStart"/>
      <w:r w:rsidRPr="000A04E0">
        <w:rPr>
          <w:rFonts w:ascii="Arial" w:hAnsi="Arial" w:cs="Arial"/>
          <w:lang w:val="en-US"/>
        </w:rPr>
        <w:t>tatarstan</w:t>
      </w:r>
      <w:proofErr w:type="spellEnd"/>
      <w:r w:rsidRPr="000A04E0">
        <w:rPr>
          <w:rFonts w:ascii="Arial" w:hAnsi="Arial" w:cs="Arial"/>
        </w:rPr>
        <w:t>.</w:t>
      </w:r>
      <w:proofErr w:type="spellStart"/>
      <w:r w:rsidRPr="000A04E0">
        <w:rPr>
          <w:rFonts w:ascii="Arial" w:hAnsi="Arial" w:cs="Arial"/>
          <w:lang w:val="en-US"/>
        </w:rPr>
        <w:t>ru</w:t>
      </w:r>
      <w:proofErr w:type="spellEnd"/>
      <w:r w:rsidRPr="000A04E0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0A04E0">
        <w:rPr>
          <w:rFonts w:ascii="Arial" w:hAnsi="Arial" w:cs="Arial"/>
        </w:rPr>
        <w:t>pravo.tatarstan</w:t>
      </w:r>
      <w:proofErr w:type="spellEnd"/>
      <w:r w:rsidRPr="000A04E0">
        <w:rPr>
          <w:rFonts w:ascii="Arial" w:hAnsi="Arial" w:cs="Arial"/>
        </w:rPr>
        <w:t xml:space="preserve">. </w:t>
      </w:r>
      <w:proofErr w:type="spellStart"/>
      <w:r w:rsidRPr="000A04E0">
        <w:rPr>
          <w:rFonts w:ascii="Arial" w:hAnsi="Arial" w:cs="Arial"/>
        </w:rPr>
        <w:t>ru</w:t>
      </w:r>
      <w:proofErr w:type="spellEnd"/>
      <w:r w:rsidRPr="000A04E0">
        <w:rPr>
          <w:rFonts w:ascii="Arial" w:hAnsi="Arial" w:cs="Arial"/>
        </w:rPr>
        <w:t xml:space="preserve">, а также информационных стендах </w:t>
      </w:r>
      <w:proofErr w:type="spellStart"/>
      <w:r w:rsidRPr="000A04E0">
        <w:rPr>
          <w:rFonts w:ascii="Arial" w:hAnsi="Arial" w:cs="Arial"/>
        </w:rPr>
        <w:t>Староибрайкинского</w:t>
      </w:r>
      <w:proofErr w:type="spellEnd"/>
      <w:r w:rsidRPr="000A04E0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Татарстан.</w:t>
      </w:r>
    </w:p>
    <w:p w:rsidR="00A67EAF" w:rsidRPr="000A04E0" w:rsidRDefault="00A67EAF" w:rsidP="00A67EAF">
      <w:pPr>
        <w:ind w:firstLine="709"/>
        <w:jc w:val="both"/>
        <w:rPr>
          <w:rFonts w:ascii="Arial" w:hAnsi="Arial" w:cs="Arial"/>
        </w:rPr>
      </w:pPr>
      <w:r w:rsidRPr="000A04E0">
        <w:rPr>
          <w:rFonts w:ascii="Arial" w:hAnsi="Arial" w:cs="Arial"/>
        </w:rPr>
        <w:t>3. Настоящее решение вступает в силу после его опубликования (обнародования).</w:t>
      </w:r>
    </w:p>
    <w:p w:rsidR="00A67EAF" w:rsidRPr="00A67EAF" w:rsidRDefault="00A67EAF" w:rsidP="00A67EAF">
      <w:pPr>
        <w:ind w:firstLine="709"/>
        <w:jc w:val="both"/>
        <w:rPr>
          <w:rFonts w:ascii="Arial" w:hAnsi="Arial" w:cs="Arial"/>
          <w:lang w:eastAsia="en-US"/>
        </w:rPr>
      </w:pPr>
      <w:r w:rsidRPr="000A04E0">
        <w:rPr>
          <w:rFonts w:ascii="Arial" w:hAnsi="Arial" w:cs="Arial"/>
        </w:rPr>
        <w:t>4.</w:t>
      </w:r>
      <w:proofErr w:type="gramStart"/>
      <w:r w:rsidRPr="000A04E0">
        <w:rPr>
          <w:rFonts w:ascii="Arial" w:hAnsi="Arial" w:cs="Arial"/>
          <w:lang w:eastAsia="en-US"/>
        </w:rPr>
        <w:t>Контроль за</w:t>
      </w:r>
      <w:proofErr w:type="gramEnd"/>
      <w:r w:rsidRPr="000A04E0">
        <w:rPr>
          <w:rFonts w:ascii="Arial" w:hAnsi="Arial" w:cs="Arial"/>
          <w:lang w:eastAsia="en-US"/>
        </w:rPr>
        <w:t xml:space="preserve"> выполнением настоящего решения оставляю за собой.</w:t>
      </w:r>
    </w:p>
    <w:p w:rsidR="00186B14" w:rsidRPr="009903A3" w:rsidRDefault="00186B14" w:rsidP="00186B1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903A3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Pr="009903A3">
        <w:rPr>
          <w:rFonts w:ascii="Arial" w:eastAsia="Times New Roman" w:hAnsi="Arial" w:cs="Arial"/>
          <w:sz w:val="24"/>
          <w:szCs w:val="24"/>
        </w:rPr>
        <w:t>Староибрайкинского</w:t>
      </w:r>
      <w:proofErr w:type="spellEnd"/>
    </w:p>
    <w:p w:rsidR="00186B14" w:rsidRPr="009903A3" w:rsidRDefault="00186B14" w:rsidP="00186B1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903A3">
        <w:rPr>
          <w:rFonts w:ascii="Arial" w:eastAsia="Times New Roman" w:hAnsi="Arial" w:cs="Arial"/>
          <w:sz w:val="24"/>
          <w:szCs w:val="24"/>
        </w:rPr>
        <w:t xml:space="preserve">сельского  поселения Аксубаевского </w:t>
      </w:r>
    </w:p>
    <w:p w:rsidR="00186B14" w:rsidRPr="004D0675" w:rsidRDefault="00186B14" w:rsidP="00186B14">
      <w:pPr>
        <w:spacing w:after="0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9903A3">
        <w:rPr>
          <w:rFonts w:ascii="Arial" w:eastAsia="Times New Roman" w:hAnsi="Arial" w:cs="Arial"/>
          <w:sz w:val="24"/>
          <w:szCs w:val="24"/>
        </w:rPr>
        <w:t xml:space="preserve">муниципального района                                                                       </w:t>
      </w:r>
      <w:proofErr w:type="spellStart"/>
      <w:r w:rsidRPr="009903A3">
        <w:rPr>
          <w:rFonts w:ascii="Arial" w:eastAsia="Times New Roman" w:hAnsi="Arial" w:cs="Arial"/>
          <w:sz w:val="24"/>
          <w:szCs w:val="24"/>
        </w:rPr>
        <w:t>М.Г.Минигулов</w:t>
      </w:r>
      <w:proofErr w:type="spellEnd"/>
    </w:p>
    <w:p w:rsidR="000D378D" w:rsidRPr="004D0675" w:rsidRDefault="000D378D" w:rsidP="00186B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sectPr w:rsidR="000D378D" w:rsidRPr="004D0675" w:rsidSect="00A67EAF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5E4F"/>
    <w:rsid w:val="000D378D"/>
    <w:rsid w:val="00186B14"/>
    <w:rsid w:val="001D6D99"/>
    <w:rsid w:val="00337F86"/>
    <w:rsid w:val="00435864"/>
    <w:rsid w:val="004D0675"/>
    <w:rsid w:val="005B125F"/>
    <w:rsid w:val="005D190E"/>
    <w:rsid w:val="007051C7"/>
    <w:rsid w:val="007B3D41"/>
    <w:rsid w:val="00823007"/>
    <w:rsid w:val="008B5783"/>
    <w:rsid w:val="00A67EAF"/>
    <w:rsid w:val="00BF50F2"/>
    <w:rsid w:val="00C302DD"/>
    <w:rsid w:val="00CF5E4F"/>
    <w:rsid w:val="00D71DEF"/>
    <w:rsid w:val="00DD7E88"/>
    <w:rsid w:val="00E12B6A"/>
    <w:rsid w:val="00E44346"/>
    <w:rsid w:val="00F4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5E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E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CF5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caption"/>
    <w:basedOn w:val="a"/>
    <w:semiHidden/>
    <w:unhideWhenUsed/>
    <w:qFormat/>
    <w:rsid w:val="00CF5E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9</cp:revision>
  <cp:lastPrinted>2024-03-28T06:36:00Z</cp:lastPrinted>
  <dcterms:created xsi:type="dcterms:W3CDTF">2024-03-22T07:36:00Z</dcterms:created>
  <dcterms:modified xsi:type="dcterms:W3CDTF">2024-03-28T06:51:00Z</dcterms:modified>
</cp:coreProperties>
</file>