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23" w:rsidRPr="00183523" w:rsidRDefault="00183523" w:rsidP="00183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523" w:rsidRPr="00183523" w:rsidRDefault="00183523" w:rsidP="0018352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3523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18352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18352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183523" w:rsidRPr="00183523" w:rsidRDefault="00183523" w:rsidP="0018352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83523" w:rsidRPr="00183523" w:rsidRDefault="00183523" w:rsidP="0018352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83523">
        <w:rPr>
          <w:rFonts w:ascii="Times New Roman" w:hAnsi="Times New Roman" w:cs="Times New Roman"/>
          <w:noProof/>
          <w:sz w:val="24"/>
          <w:szCs w:val="24"/>
        </w:rPr>
        <w:t>ПОСТАНОВЛЕНИЕ (ПРОЕКТ)</w:t>
      </w:r>
    </w:p>
    <w:p w:rsidR="00183523" w:rsidRPr="00183523" w:rsidRDefault="00183523" w:rsidP="0018352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183523" w:rsidRPr="00183523" w:rsidRDefault="00183523" w:rsidP="0018352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83523" w:rsidRPr="00183523" w:rsidRDefault="00183523" w:rsidP="00183523">
      <w:pPr>
        <w:rPr>
          <w:rFonts w:ascii="Times New Roman" w:hAnsi="Times New Roman" w:cs="Times New Roman"/>
          <w:noProof/>
          <w:sz w:val="24"/>
          <w:szCs w:val="24"/>
        </w:rPr>
      </w:pPr>
      <w:r w:rsidRPr="00183523">
        <w:rPr>
          <w:rFonts w:ascii="Times New Roman" w:hAnsi="Times New Roman" w:cs="Times New Roman"/>
          <w:noProof/>
          <w:sz w:val="24"/>
          <w:szCs w:val="24"/>
        </w:rPr>
        <w:t>______________                                                                                № ______</w:t>
      </w:r>
    </w:p>
    <w:p w:rsidR="0049775E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BB2" w:rsidRDefault="00904D82" w:rsidP="00E80B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рыночной </w:t>
      </w:r>
    </w:p>
    <w:p w:rsidR="00E80BB2" w:rsidRDefault="00904D82" w:rsidP="00E80B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стоимости одного квадратного метра общей площади </w:t>
      </w:r>
    </w:p>
    <w:p w:rsidR="00E80BB2" w:rsidRDefault="00B5011D" w:rsidP="00E80B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жилого помещения</w:t>
      </w:r>
      <w:r w:rsidR="00904D82"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</w:p>
    <w:p w:rsidR="00E80BB2" w:rsidRDefault="004E711A" w:rsidP="00E80B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600A0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3FE9" w:rsidRPr="00723FE9">
        <w:t xml:space="preserve"> </w:t>
      </w:r>
      <w:r w:rsidR="00723FE9" w:rsidRPr="00723FE9">
        <w:rPr>
          <w:rFonts w:ascii="Times New Roman" w:hAnsi="Times New Roman" w:cs="Times New Roman"/>
          <w:sz w:val="28"/>
          <w:szCs w:val="28"/>
          <w:lang w:eastAsia="ru-RU"/>
        </w:rPr>
        <w:t>для</w:t>
      </w:r>
    </w:p>
    <w:p w:rsidR="00E80BB2" w:rsidRDefault="00723FE9" w:rsidP="00E80B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>расчета размера социальных выплат, предоставляемых</w:t>
      </w:r>
    </w:p>
    <w:p w:rsidR="00981EDB" w:rsidRDefault="00723FE9" w:rsidP="00E80B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молодым семьям на приобретение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(строительство) </w:t>
      </w: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жилья </w:t>
      </w:r>
    </w:p>
    <w:p w:rsidR="00E80BB2" w:rsidRPr="0025726C" w:rsidRDefault="00E80BB2" w:rsidP="00E80BB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75E" w:rsidRPr="0025726C" w:rsidRDefault="0049775E" w:rsidP="00E80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6BC" w:rsidRDefault="004E711A" w:rsidP="00E80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регионального проекта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 xml:space="preserve"> семей в Республике Татарстан» г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2019 № 888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02.11.2021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№ 34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1,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с учетом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исследовани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по определению среднего показателя стоимости одного квадратного метра жилых помещений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43A06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Аксубаево и </w:t>
      </w:r>
      <w:proofErr w:type="spellStart"/>
      <w:r w:rsidR="00D43A06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, проведенного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>екоммерческим партнерством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от 26.01.2024 № 18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E51BEA" w:rsidRPr="00E80BB2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7D8C" w:rsidRPr="00736D18" w:rsidRDefault="001C56BC" w:rsidP="00E80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средней рыночной стоимости одного квадратного метра общей площади </w:t>
      </w:r>
      <w:r w:rsidR="00B5011D">
        <w:rPr>
          <w:rFonts w:ascii="Times New Roman" w:hAnsi="Times New Roman" w:cs="Times New Roman"/>
          <w:sz w:val="28"/>
          <w:szCs w:val="28"/>
          <w:lang w:eastAsia="ru-RU"/>
        </w:rPr>
        <w:t>жилого помещения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 w:rsidRPr="001C56B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600A0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600A07" w:rsidRPr="00600A0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>для расчета размера социальных выплат, предоставляемых молодым семьям на приобретение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(строительство)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жилья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униципальной программ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жильем молодых семей</w:t>
      </w:r>
      <w:r w:rsidR="0080212E" w:rsidRPr="0080212E">
        <w:t xml:space="preserve"> 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 w:rsidRPr="001C56BC">
        <w:rPr>
          <w:rFonts w:ascii="Times New Roman" w:hAnsi="Times New Roman" w:cs="Times New Roman"/>
          <w:sz w:val="28"/>
          <w:szCs w:val="28"/>
          <w:lang w:eastAsia="ru-RU"/>
        </w:rPr>
        <w:t>1-2025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годы»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00A07" w:rsidRPr="00600A07">
        <w:rPr>
          <w:rFonts w:ascii="Times New Roman" w:hAnsi="Times New Roman" w:cs="Times New Roman"/>
          <w:sz w:val="28"/>
          <w:szCs w:val="28"/>
          <w:lang w:eastAsia="ru-RU"/>
        </w:rPr>
        <w:t>36 021</w:t>
      </w:r>
      <w:r w:rsidR="006767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0BB2" w:rsidRPr="00E80BB2" w:rsidRDefault="008C7D8C" w:rsidP="00E80B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80BB2" w:rsidRPr="00E80BB2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E80BB2" w:rsidRPr="00E80BB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80BB2" w:rsidRPr="00E80BB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 Aksubayevo.tatarstan.ru и опубликовать на официальном портале </w:t>
      </w:r>
      <w:proofErr w:type="gramStart"/>
      <w:r w:rsidR="00E80BB2" w:rsidRPr="00E80BB2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E80BB2" w:rsidRPr="00E80BB2">
        <w:rPr>
          <w:rFonts w:ascii="Times New Roman" w:hAnsi="Times New Roman" w:cs="Times New Roman"/>
          <w:sz w:val="28"/>
          <w:szCs w:val="28"/>
        </w:rPr>
        <w:t xml:space="preserve"> Республики Татарстан  http://pravo.tatarstan.ru.  </w:t>
      </w:r>
    </w:p>
    <w:p w:rsidR="008C7D8C" w:rsidRPr="008C7D8C" w:rsidRDefault="008C7D8C" w:rsidP="00E80B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</w:t>
      </w:r>
      <w:r w:rsidR="00EC48DB" w:rsidRPr="00EC48DB"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Исполнительного комитета </w:t>
      </w:r>
      <w:proofErr w:type="spellStart"/>
      <w:r w:rsidR="00F80A85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</w:t>
      </w:r>
      <w:r w:rsidR="00E80BB2">
        <w:rPr>
          <w:rFonts w:ascii="Times New Roman" w:hAnsi="Times New Roman" w:cs="Times New Roman"/>
          <w:sz w:val="28"/>
          <w:szCs w:val="28"/>
          <w:lang w:eastAsia="ru-RU"/>
        </w:rPr>
        <w:t>а по инфраструктурному развитию.</w:t>
      </w:r>
    </w:p>
    <w:p w:rsidR="0025726C" w:rsidRDefault="0025726C" w:rsidP="00E80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8A6" w:rsidRDefault="007C08A6" w:rsidP="00E80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0BB2" w:rsidRDefault="0025726C" w:rsidP="00E80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</w:t>
      </w:r>
      <w:r w:rsidR="00E80BB2" w:rsidRPr="0025726C">
        <w:rPr>
          <w:rFonts w:ascii="Times New Roman" w:hAnsi="Times New Roman" w:cs="Times New Roman"/>
          <w:sz w:val="28"/>
          <w:szCs w:val="28"/>
          <w:lang w:eastAsia="ru-RU"/>
        </w:rPr>
        <w:t>Исполнительн</w:t>
      </w:r>
      <w:r w:rsidR="00E80BB2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E80BB2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</w:t>
      </w:r>
      <w:r w:rsidR="00E80BB2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E80BB2" w:rsidRDefault="00E80BB2" w:rsidP="00E80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726C" w:rsidRPr="0025726C" w:rsidRDefault="00E80BB2" w:rsidP="00E80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С.Ю.Зайцев</w:t>
      </w:r>
      <w:proofErr w:type="spellEnd"/>
    </w:p>
    <w:sectPr w:rsidR="0025726C" w:rsidRPr="0025726C" w:rsidSect="00C9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2DC1911"/>
    <w:multiLevelType w:val="hybridMultilevel"/>
    <w:tmpl w:val="0DBAD4D0"/>
    <w:lvl w:ilvl="0" w:tplc="13504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1EDB"/>
    <w:rsid w:val="00013FC0"/>
    <w:rsid w:val="00183523"/>
    <w:rsid w:val="001C56BC"/>
    <w:rsid w:val="001E7B82"/>
    <w:rsid w:val="0025726C"/>
    <w:rsid w:val="002E25AD"/>
    <w:rsid w:val="00335E4B"/>
    <w:rsid w:val="00373A92"/>
    <w:rsid w:val="003F4002"/>
    <w:rsid w:val="00431671"/>
    <w:rsid w:val="00452D1B"/>
    <w:rsid w:val="0049775E"/>
    <w:rsid w:val="004E711A"/>
    <w:rsid w:val="00593554"/>
    <w:rsid w:val="005E5318"/>
    <w:rsid w:val="00600A07"/>
    <w:rsid w:val="00676717"/>
    <w:rsid w:val="00723FE9"/>
    <w:rsid w:val="00732942"/>
    <w:rsid w:val="00736D18"/>
    <w:rsid w:val="007C08A6"/>
    <w:rsid w:val="0080212E"/>
    <w:rsid w:val="00887204"/>
    <w:rsid w:val="008B350F"/>
    <w:rsid w:val="008C7D8C"/>
    <w:rsid w:val="00904D82"/>
    <w:rsid w:val="009666E2"/>
    <w:rsid w:val="00981EDB"/>
    <w:rsid w:val="009F4652"/>
    <w:rsid w:val="00A4729F"/>
    <w:rsid w:val="00AA7476"/>
    <w:rsid w:val="00B5011D"/>
    <w:rsid w:val="00C921C4"/>
    <w:rsid w:val="00D43A06"/>
    <w:rsid w:val="00E4392D"/>
    <w:rsid w:val="00E51BEA"/>
    <w:rsid w:val="00E80BB2"/>
    <w:rsid w:val="00E96999"/>
    <w:rsid w:val="00EC48DB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B3B89-1B34-460B-B4E7-5FA96573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2024-04-24T06:47:00Z</dcterms:created>
  <dcterms:modified xsi:type="dcterms:W3CDTF">2024-04-24T06:50:00Z</dcterms:modified>
</cp:coreProperties>
</file>