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4" w:rsidRDefault="00584804" w:rsidP="00584804">
      <w:pPr>
        <w:pStyle w:val="HEADERTEXT"/>
        <w:rPr>
          <w:b/>
          <w:bCs/>
        </w:rPr>
      </w:pPr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1B3844" w:rsidRPr="009844D0" w:rsidTr="00D7129A">
        <w:trPr>
          <w:trHeight w:val="2489"/>
        </w:trPr>
        <w:tc>
          <w:tcPr>
            <w:tcW w:w="4650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844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1B3844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1B3844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1B3844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5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1B3844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B3844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1B3844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804" w:rsidRPr="001B3844" w:rsidRDefault="00584804" w:rsidP="001B38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BB7F1F" w:rsidRPr="00BB7F1F" w:rsidRDefault="00BB7F1F" w:rsidP="00BB7F1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N</w:t>
      </w:r>
      <w:r w:rsidR="008A480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81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от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40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21</w:t>
      </w:r>
      <w:r w:rsidR="005E2C9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.03.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2024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года 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8A480B" w:rsidRPr="008A480B" w:rsidRDefault="008A480B" w:rsidP="008A480B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gramStart"/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О внесении изменений в Положение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о муниципальной службе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Беловского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сельского поселения</w:t>
      </w:r>
      <w:r w:rsidRPr="008A480B">
        <w:rPr>
          <w:rFonts w:ascii="Arial" w:eastAsiaTheme="minorHAnsi" w:hAnsi="Arial" w:cs="Arial"/>
          <w:b/>
          <w:bCs/>
          <w:i/>
          <w:sz w:val="24"/>
          <w:szCs w:val="24"/>
          <w:lang w:eastAsia="en-US"/>
        </w:rPr>
        <w:t xml:space="preserve">) 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Аксубаевского муниципального района, утвержденное решением Совета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Беловского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сельского поселения 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15.02.2019 г № 86</w:t>
      </w:r>
      <w:proofErr w:type="gramEnd"/>
    </w:p>
    <w:p w:rsidR="008A480B" w:rsidRDefault="008A480B" w:rsidP="008A480B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(с изменениями, внесенными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15.11.2019 №103,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02.03.2019 № 113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14.11.2020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№ 1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0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от 14.07.2021г №28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,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16.12.2022 № 57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от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25.09.</w:t>
      </w:r>
      <w:r w:rsidRPr="008A480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2023 № 67)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.</w:t>
      </w:r>
    </w:p>
    <w:p w:rsidR="008A480B" w:rsidRPr="008A480B" w:rsidRDefault="008A480B" w:rsidP="008A480B">
      <w:pPr>
        <w:spacing w:after="0" w:line="240" w:lineRule="auto"/>
        <w:ind w:right="-2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8A480B" w:rsidRPr="008A480B" w:rsidRDefault="008A480B" w:rsidP="008A480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Беловского сельского поселения Аксубаевского муниципального района Республики Татарстан, Совет Беловского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bCs/>
          <w:sz w:val="24"/>
          <w:szCs w:val="24"/>
        </w:rPr>
        <w:t>РЕШИЛ:</w:t>
      </w:r>
    </w:p>
    <w:p w:rsidR="008A480B" w:rsidRPr="008A480B" w:rsidRDefault="008A480B" w:rsidP="008A480B">
      <w:pPr>
        <w:spacing w:after="0" w:line="240" w:lineRule="auto"/>
        <w:ind w:right="-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1. Внести в Положение о муниципальной службе </w:t>
      </w:r>
      <w:r w:rsidRPr="008A480B"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>Беловского сельского поселения</w:t>
      </w:r>
      <w:r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  <w:r w:rsidRPr="008A480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, </w:t>
      </w:r>
      <w:r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>утвержденное Решением  Совета Беловского сельского поселения от 15.02.2019 г № 86 с изменениями, внесенными от 15.11.2019 №103, 02.03.2019 № 113, от 14.11.2020 № 10, от 14.07.2021г №28, от 16.12.2022 № 57 от 25.09.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2023 № 67</w:t>
      </w:r>
      <w:r w:rsidRPr="008A480B">
        <w:rPr>
          <w:rFonts w:ascii="Arial" w:eastAsiaTheme="minorHAnsi" w:hAnsi="Arial" w:cs="Arial"/>
          <w:bCs/>
          <w:sz w:val="24"/>
          <w:szCs w:val="24"/>
          <w:lang w:eastAsia="en-US"/>
        </w:rPr>
        <w:t>следующие изменения:</w:t>
      </w:r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b/>
          <w:sz w:val="24"/>
          <w:szCs w:val="24"/>
        </w:rPr>
        <w:t>Абзац 1 статьи 29.1</w:t>
      </w:r>
      <w:r>
        <w:rPr>
          <w:rFonts w:ascii="Arial" w:hAnsi="Arial" w:cs="Arial"/>
          <w:sz w:val="24"/>
          <w:szCs w:val="24"/>
        </w:rPr>
        <w:t xml:space="preserve">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сфере";</w:t>
      </w:r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>
        <w:rPr>
          <w:rFonts w:ascii="Arial" w:hAnsi="Arial" w:cs="Arial"/>
          <w:b/>
          <w:sz w:val="24"/>
          <w:szCs w:val="24"/>
        </w:rPr>
        <w:t>Пункт 20 раздела 10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</w:t>
      </w:r>
      <w:proofErr w:type="gramStart"/>
      <w:r>
        <w:rPr>
          <w:rFonts w:ascii="Arial" w:hAnsi="Arial" w:cs="Arial"/>
          <w:sz w:val="24"/>
          <w:szCs w:val="24"/>
        </w:rPr>
        <w:t>.";</w:t>
      </w:r>
      <w:proofErr w:type="gramEnd"/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>
        <w:rPr>
          <w:rFonts w:ascii="Arial" w:hAnsi="Arial" w:cs="Arial"/>
          <w:b/>
          <w:sz w:val="24"/>
          <w:szCs w:val="24"/>
        </w:rPr>
        <w:t>Пункт 11 раздела 10</w:t>
      </w:r>
      <w:r>
        <w:rPr>
          <w:rFonts w:ascii="Arial" w:hAnsi="Arial" w:cs="Arial"/>
          <w:sz w:val="24"/>
          <w:szCs w:val="24"/>
        </w:rPr>
        <w:t xml:space="preserve"> второе предложение исключить;</w:t>
      </w:r>
    </w:p>
    <w:p w:rsidR="008A480B" w:rsidRDefault="008A480B" w:rsidP="008A48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b/>
          <w:sz w:val="24"/>
          <w:szCs w:val="24"/>
        </w:rPr>
        <w:t>Подпункт 8 пункт 1 раздела 15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</w:t>
      </w:r>
      <w:proofErr w:type="spellStart"/>
      <w:r>
        <w:rPr>
          <w:rFonts w:ascii="Arial" w:hAnsi="Arial" w:cs="Arial"/>
          <w:sz w:val="24"/>
          <w:szCs w:val="24"/>
        </w:rPr>
        <w:t>итребований</w:t>
      </w:r>
      <w:proofErr w:type="spellEnd"/>
      <w:r>
        <w:rPr>
          <w:rFonts w:ascii="Arial" w:hAnsi="Arial" w:cs="Arial"/>
          <w:sz w:val="24"/>
          <w:szCs w:val="24"/>
        </w:rPr>
        <w:t>, нарушение которых препятствует замещению должности муниципальной службы;";</w:t>
      </w:r>
      <w:proofErr w:type="gramEnd"/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>
        <w:rPr>
          <w:rFonts w:ascii="Arial" w:hAnsi="Arial" w:cs="Arial"/>
          <w:b/>
          <w:sz w:val="24"/>
          <w:szCs w:val="24"/>
        </w:rPr>
        <w:t>Пункт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раздела 14 дополнить пунктом 12</w:t>
      </w:r>
      <w:r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8A480B" w:rsidRDefault="008A480B" w:rsidP="008A48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</w:t>
      </w:r>
      <w:r>
        <w:rPr>
          <w:rFonts w:ascii="Arial" w:hAnsi="Arial" w:cs="Arial"/>
          <w:sz w:val="24"/>
          <w:szCs w:val="24"/>
        </w:rPr>
        <w:lastRenderedPageBreak/>
        <w:t>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proofErr w:type="gramStart"/>
      <w:r>
        <w:rPr>
          <w:rFonts w:ascii="Arial" w:hAnsi="Arial" w:cs="Arial"/>
          <w:sz w:val="24"/>
          <w:szCs w:val="24"/>
        </w:rPr>
        <w:t>."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8A480B" w:rsidRDefault="008A480B" w:rsidP="008A48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>Опубликовать (обнародовать) настоящее Решение на информационных стендах Беловского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8A480B" w:rsidRDefault="008A480B" w:rsidP="008A480B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8A480B" w:rsidRDefault="008A480B" w:rsidP="008A480B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BB7F1F" w:rsidRPr="00BB7F1F" w:rsidRDefault="00BB7F1F" w:rsidP="008A480B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00C6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Глава </w:t>
      </w:r>
      <w:r w:rsidR="001B3844">
        <w:rPr>
          <w:rFonts w:ascii="Arial" w:hAnsi="Arial" w:cs="Arial"/>
          <w:sz w:val="24"/>
          <w:szCs w:val="24"/>
        </w:rPr>
        <w:t>Беловского</w:t>
      </w:r>
      <w:r w:rsidRPr="00BB7F1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</w:t>
      </w:r>
      <w:proofErr w:type="spellStart"/>
      <w:r w:rsidR="001B3844">
        <w:rPr>
          <w:rFonts w:ascii="Arial" w:hAnsi="Arial" w:cs="Arial"/>
          <w:sz w:val="24"/>
          <w:szCs w:val="24"/>
        </w:rPr>
        <w:t>Махмутов</w:t>
      </w:r>
      <w:proofErr w:type="spellEnd"/>
    </w:p>
    <w:p w:rsidR="00584804" w:rsidRPr="005E646B" w:rsidRDefault="00584804" w:rsidP="00584804">
      <w:pPr>
        <w:spacing w:after="0"/>
        <w:ind w:left="7371"/>
        <w:jc w:val="both"/>
        <w:rPr>
          <w:rFonts w:ascii="Arial" w:hAnsi="Arial" w:cs="Arial"/>
          <w:sz w:val="24"/>
          <w:szCs w:val="24"/>
        </w:rPr>
      </w:pPr>
    </w:p>
    <w:p w:rsidR="00584804" w:rsidRDefault="00584804">
      <w:bookmarkStart w:id="0" w:name="_GoBack"/>
      <w:bookmarkEnd w:id="0"/>
    </w:p>
    <w:sectPr w:rsidR="00584804" w:rsidSect="00B00C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72"/>
    <w:rsid w:val="000221C4"/>
    <w:rsid w:val="001B3844"/>
    <w:rsid w:val="002D7D53"/>
    <w:rsid w:val="004009D4"/>
    <w:rsid w:val="00584804"/>
    <w:rsid w:val="005E2C90"/>
    <w:rsid w:val="008724AD"/>
    <w:rsid w:val="008A480B"/>
    <w:rsid w:val="008D2A42"/>
    <w:rsid w:val="009520BF"/>
    <w:rsid w:val="00996112"/>
    <w:rsid w:val="00A45ED3"/>
    <w:rsid w:val="00A63D0F"/>
    <w:rsid w:val="00AC5472"/>
    <w:rsid w:val="00AE3C5E"/>
    <w:rsid w:val="00B00C6C"/>
    <w:rsid w:val="00BA4C72"/>
    <w:rsid w:val="00BB7F1F"/>
    <w:rsid w:val="00BE5144"/>
    <w:rsid w:val="00C12B71"/>
    <w:rsid w:val="00CF21F6"/>
    <w:rsid w:val="00D8009E"/>
    <w:rsid w:val="00E13D58"/>
    <w:rsid w:val="00FA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48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.HEADERTEXT"/>
    <w:uiPriority w:val="99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nhideWhenUsed/>
    <w:rsid w:val="00584804"/>
    <w:rPr>
      <w:color w:val="0563C1" w:themeColor="hyperlink"/>
      <w:u w:val="single"/>
    </w:rPr>
  </w:style>
  <w:style w:type="paragraph" w:styleId="a4">
    <w:name w:val="No Spacing"/>
    <w:uiPriority w:val="1"/>
    <w:qFormat/>
    <w:rsid w:val="0058480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144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38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1B38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3</cp:revision>
  <cp:lastPrinted>2024-03-11T05:35:00Z</cp:lastPrinted>
  <dcterms:created xsi:type="dcterms:W3CDTF">2024-03-21T11:20:00Z</dcterms:created>
  <dcterms:modified xsi:type="dcterms:W3CDTF">2024-03-21T11:27:00Z</dcterms:modified>
</cp:coreProperties>
</file>