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7" w:type="dxa"/>
        <w:tblInd w:w="-714" w:type="dxa"/>
        <w:tblLook w:val="04A0"/>
      </w:tblPr>
      <w:tblGrid>
        <w:gridCol w:w="4650"/>
        <w:gridCol w:w="1984"/>
        <w:gridCol w:w="4253"/>
      </w:tblGrid>
      <w:tr w:rsidR="00317165" w:rsidRPr="00C41DA5" w:rsidTr="00A52252">
        <w:trPr>
          <w:trHeight w:val="2489"/>
        </w:trPr>
        <w:tc>
          <w:tcPr>
            <w:tcW w:w="4650" w:type="dxa"/>
          </w:tcPr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>Республика Татарстан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>Аксубаймуниципаль районы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>Беловкаавыл</w:t>
            </w:r>
            <w:r w:rsidRPr="00C41DA5">
              <w:rPr>
                <w:rFonts w:ascii="Arial" w:hAnsi="Arial" w:cs="Arial"/>
                <w:lang w:val="be-BY"/>
              </w:rPr>
              <w:t>жирлеге Советы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  <w:lang w:val="tt-RU"/>
              </w:rPr>
            </w:pPr>
            <w:r w:rsidRPr="00C41DA5">
              <w:rPr>
                <w:rFonts w:ascii="Arial" w:hAnsi="Arial" w:cs="Arial"/>
              </w:rPr>
              <w:t>4230</w:t>
            </w:r>
            <w:r w:rsidRPr="00C41DA5">
              <w:rPr>
                <w:rFonts w:ascii="Arial" w:hAnsi="Arial" w:cs="Arial"/>
                <w:lang w:val="tt-RU"/>
              </w:rPr>
              <w:t>50</w:t>
            </w:r>
            <w:r w:rsidRPr="00C41DA5">
              <w:rPr>
                <w:rFonts w:ascii="Arial" w:hAnsi="Arial" w:cs="Arial"/>
              </w:rPr>
              <w:t xml:space="preserve">Республика Татарстан </w:t>
            </w:r>
            <w:r w:rsidRPr="00C41DA5">
              <w:rPr>
                <w:rFonts w:ascii="Arial" w:hAnsi="Arial" w:cs="Arial"/>
                <w:lang w:val="tt-RU"/>
              </w:rPr>
              <w:t>Аксубай районы</w:t>
            </w:r>
            <w:r w:rsidRPr="00C41DA5">
              <w:rPr>
                <w:rFonts w:ascii="Arial" w:hAnsi="Arial" w:cs="Arial"/>
              </w:rPr>
              <w:t>ЯңаҮзиавылы</w:t>
            </w:r>
            <w:r w:rsidRPr="00C41DA5">
              <w:rPr>
                <w:rFonts w:ascii="Arial" w:hAnsi="Arial" w:cs="Arial"/>
                <w:lang w:val="tt-RU"/>
              </w:rPr>
              <w:t>,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  <w:lang w:val="tt-RU"/>
              </w:rPr>
              <w:t xml:space="preserve">Мәктәп </w:t>
            </w:r>
            <w:r w:rsidRPr="00C41DA5">
              <w:rPr>
                <w:rFonts w:ascii="Arial" w:hAnsi="Arial" w:cs="Arial"/>
              </w:rPr>
              <w:t>урамы, 7 нчейорт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C41DA5">
                <w:rPr>
                  <w:rStyle w:val="aa"/>
                  <w:rFonts w:ascii="Arial" w:hAnsi="Arial" w:cs="Arial"/>
                </w:rPr>
                <w:t>8 (84344) 4-08-19</w:t>
              </w:r>
            </w:hyperlink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  <w:lang w:val="en-US"/>
              </w:rPr>
              <w:t>E</w:t>
            </w:r>
            <w:r w:rsidRPr="00C41DA5">
              <w:rPr>
                <w:rFonts w:ascii="Arial" w:hAnsi="Arial" w:cs="Arial"/>
              </w:rPr>
              <w:t>-</w:t>
            </w:r>
            <w:r w:rsidRPr="00C41DA5">
              <w:rPr>
                <w:rFonts w:ascii="Arial" w:hAnsi="Arial" w:cs="Arial"/>
                <w:lang w:val="en-US"/>
              </w:rPr>
              <w:t>mail</w:t>
            </w:r>
            <w:r w:rsidRPr="00C41DA5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317165" w:rsidRPr="00C41DA5" w:rsidRDefault="00317165" w:rsidP="00A52252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1DA5">
              <w:rPr>
                <w:rFonts w:ascii="Arial" w:hAnsi="Arial" w:cs="Arial"/>
                <w:b w:val="0"/>
                <w:sz w:val="24"/>
                <w:szCs w:val="24"/>
              </w:rPr>
              <w:t>Совет  Беловского сельского</w:t>
            </w:r>
          </w:p>
          <w:p w:rsidR="00317165" w:rsidRPr="00C41DA5" w:rsidRDefault="00317165" w:rsidP="00A52252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1DA5">
              <w:rPr>
                <w:rFonts w:ascii="Arial" w:hAnsi="Arial" w:cs="Arial"/>
                <w:b w:val="0"/>
                <w:sz w:val="24"/>
                <w:szCs w:val="24"/>
              </w:rPr>
              <w:t>поселения Аксубаевского</w:t>
            </w:r>
          </w:p>
          <w:p w:rsidR="00317165" w:rsidRPr="00C41DA5" w:rsidRDefault="00317165" w:rsidP="00A52252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1DA5">
              <w:rPr>
                <w:rFonts w:ascii="Arial" w:hAnsi="Arial" w:cs="Arial"/>
                <w:b w:val="0"/>
                <w:sz w:val="24"/>
                <w:szCs w:val="24"/>
              </w:rPr>
              <w:t>муниципального района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>4230</w:t>
            </w:r>
            <w:r w:rsidRPr="00C41DA5">
              <w:rPr>
                <w:rFonts w:ascii="Arial" w:hAnsi="Arial" w:cs="Arial"/>
                <w:lang w:val="tt-RU"/>
              </w:rPr>
              <w:t>50Аксубаевский район,</w:t>
            </w:r>
            <w:r w:rsidRPr="00C41DA5">
              <w:rPr>
                <w:rFonts w:ascii="Arial" w:hAnsi="Arial" w:cs="Arial"/>
              </w:rPr>
              <w:t>с.НовоеУзеево улица Школьная, д.7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 xml:space="preserve">Телефон: </w:t>
            </w:r>
            <w:hyperlink r:id="rId8" w:history="1">
              <w:r w:rsidRPr="00C41DA5">
                <w:rPr>
                  <w:rStyle w:val="aa"/>
                  <w:rFonts w:ascii="Arial" w:hAnsi="Arial" w:cs="Arial"/>
                </w:rPr>
                <w:t>8 (84344) 4-08-19</w:t>
              </w:r>
            </w:hyperlink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  <w:lang w:val="en-US"/>
              </w:rPr>
              <w:t>E</w:t>
            </w:r>
            <w:r w:rsidRPr="00C41DA5">
              <w:rPr>
                <w:rFonts w:ascii="Arial" w:hAnsi="Arial" w:cs="Arial"/>
              </w:rPr>
              <w:t>-</w:t>
            </w:r>
            <w:r w:rsidRPr="00C41DA5">
              <w:rPr>
                <w:rFonts w:ascii="Arial" w:hAnsi="Arial" w:cs="Arial"/>
                <w:lang w:val="en-US"/>
              </w:rPr>
              <w:t>mail</w:t>
            </w:r>
            <w:r w:rsidRPr="00C41DA5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832B4" w:rsidRDefault="000832B4" w:rsidP="000832B4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РЕШЕНИЕ</w:t>
      </w:r>
    </w:p>
    <w:p w:rsidR="000832B4" w:rsidRDefault="000832B4" w:rsidP="000832B4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0832B4" w:rsidRDefault="009E2B73" w:rsidP="000832B4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hd w:val="clear" w:color="auto" w:fill="FFFFFF"/>
        </w:rPr>
        <w:t>проект</w:t>
      </w:r>
    </w:p>
    <w:p w:rsidR="000832B4" w:rsidRDefault="000832B4" w:rsidP="000832B4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0832B4" w:rsidRDefault="000832B4" w:rsidP="000832B4">
      <w:pPr>
        <w:ind w:right="-2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О внесении изменений в  решение Беловского сельского поселения Аксубаевского муниципального района от 12.04.2023 № 60 « </w:t>
      </w:r>
      <w:r>
        <w:rPr>
          <w:rFonts w:ascii="Cambria Math" w:hAnsi="Cambria Math" w:cs="Cambria Math"/>
          <w:b/>
          <w:color w:val="000000"/>
          <w:shd w:val="clear" w:color="auto" w:fill="FFFFFF"/>
        </w:rPr>
        <w:t>​</w:t>
      </w:r>
      <w:r>
        <w:rPr>
          <w:rFonts w:ascii="Arial" w:hAnsi="Arial" w:cs="Arial"/>
          <w:b/>
          <w:color w:val="000000"/>
          <w:shd w:val="clear" w:color="auto" w:fill="FFFFFF"/>
        </w:rPr>
        <w:t>Об утверждении Положения о муниципальном контроле в сфере благоустройства на территории Беловского сельского поселения Аксубаевского муниципального района Республики Татарстан»( с измен  внесен от 13.11.2023 № 68,  от 21.03.2024 № 80)</w:t>
      </w:r>
    </w:p>
    <w:p w:rsidR="000832B4" w:rsidRDefault="000832B4" w:rsidP="000832B4">
      <w:pPr>
        <w:ind w:right="-2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0832B4" w:rsidRDefault="000832B4" w:rsidP="000832B4">
      <w:pPr>
        <w:ind w:right="-2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0832B4" w:rsidRDefault="000832B4" w:rsidP="000832B4">
      <w:pPr>
        <w:ind w:right="-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целях приведения в соответствии с федеральным законодательством руководствуясь Уставом Совета Беловского сельского поселения Аксубаевского муниципального района Республики Татарстан, Совет Беловского сельского поселения Аксубаевского муниципального района Республики Татарстан РЕШИЛ:</w:t>
      </w:r>
    </w:p>
    <w:p w:rsidR="000832B4" w:rsidRDefault="000832B4" w:rsidP="000832B4">
      <w:pPr>
        <w:ind w:right="-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832B4" w:rsidRDefault="000832B4" w:rsidP="000832B4">
      <w:pPr>
        <w:ind w:right="-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1.Внести в решение Совета Беловского сельского поселения Аксубаевского муниципального района от 12.04.2023 № 60 « </w:t>
      </w:r>
      <w:r>
        <w:rPr>
          <w:rFonts w:ascii="Cambria Math" w:hAnsi="Cambria Math" w:cs="Cambria Math"/>
          <w:color w:val="000000"/>
          <w:shd w:val="clear" w:color="auto" w:fill="FFFFFF"/>
        </w:rPr>
        <w:t>​</w:t>
      </w:r>
      <w:r>
        <w:rPr>
          <w:rFonts w:ascii="Arial" w:hAnsi="Arial" w:cs="Arial"/>
          <w:color w:val="000000"/>
          <w:shd w:val="clear" w:color="auto" w:fill="FFFFFF"/>
        </w:rPr>
        <w:t>Об утверждении Положения о муниципальном контроле в сфере благоустройства на территории Беловского сельского поселения Аксубаевского муниципального района Республики Татарстан»( с измен  внесен от 13.11.2023 №68,  от 21.03.2024 № 80) следующие изменения:</w:t>
      </w:r>
    </w:p>
    <w:p w:rsidR="000832B4" w:rsidRDefault="000832B4" w:rsidP="000832B4">
      <w:pPr>
        <w:ind w:right="-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1.1. Подпункт 1 пункта 1.7 после слов « ( в том числе жилой район, микрорайон, квартал, промышленный район),» дополнить словом «набережная».</w:t>
      </w:r>
    </w:p>
    <w:p w:rsidR="000832B4" w:rsidRDefault="000832B4" w:rsidP="000832B4">
      <w:pPr>
        <w:ind w:right="-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832B4" w:rsidRDefault="000832B4" w:rsidP="000832B4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 </w:t>
      </w:r>
      <w:r>
        <w:rPr>
          <w:rFonts w:ascii="Arial" w:hAnsi="Arial" w:cs="Arial"/>
        </w:rPr>
        <w:t>Опубликовать (обнародовать) настоящее Решение на информационных стендах Беловского 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0832B4" w:rsidRDefault="000832B4" w:rsidP="000832B4">
      <w:pPr>
        <w:ind w:right="-284" w:firstLine="709"/>
        <w:jc w:val="both"/>
        <w:rPr>
          <w:rFonts w:ascii="Arial" w:eastAsiaTheme="minorEastAsia" w:hAnsi="Arial" w:cs="Arial"/>
          <w:bCs/>
        </w:rPr>
      </w:pPr>
      <w:r>
        <w:rPr>
          <w:rFonts w:ascii="Arial" w:hAnsi="Arial" w:cs="Arial"/>
          <w:bCs/>
        </w:rPr>
        <w:t>3. Настоящее решение вступает в силу после его опубликования (обнародования).</w:t>
      </w:r>
    </w:p>
    <w:p w:rsidR="000832B4" w:rsidRDefault="000832B4" w:rsidP="000832B4">
      <w:pPr>
        <w:ind w:right="-284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 Контроль за исполнением настоящего решения оставляю за собой.</w:t>
      </w:r>
    </w:p>
    <w:p w:rsidR="000832B4" w:rsidRDefault="000832B4" w:rsidP="000832B4">
      <w:pPr>
        <w:ind w:right="-284" w:firstLine="709"/>
        <w:jc w:val="both"/>
        <w:rPr>
          <w:rFonts w:ascii="Arial" w:hAnsi="Arial" w:cs="Arial"/>
          <w:bCs/>
        </w:rPr>
      </w:pPr>
    </w:p>
    <w:p w:rsidR="008646DF" w:rsidRPr="00C41DA5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</w:rPr>
        <w:t>.</w:t>
      </w:r>
    </w:p>
    <w:p w:rsidR="00317165" w:rsidRPr="00C41DA5" w:rsidRDefault="00317165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17165" w:rsidRPr="00C41DA5" w:rsidRDefault="00317165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17165" w:rsidRPr="00C41DA5" w:rsidRDefault="00317165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</w:rPr>
        <w:t>Глава Беловского СП:                                       Махмутов И.Р.</w:t>
      </w:r>
    </w:p>
    <w:p w:rsidR="00BF5192" w:rsidRPr="00C41DA5" w:rsidRDefault="00BF51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sectPr w:rsidR="00BF5192" w:rsidRPr="00C41DA5" w:rsidSect="00EB0610">
      <w:headerReference w:type="default" r:id="rId9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F4C" w:rsidRDefault="002C7F4C" w:rsidP="00CC4A4B">
      <w:r>
        <w:separator/>
      </w:r>
    </w:p>
  </w:endnote>
  <w:endnote w:type="continuationSeparator" w:id="1">
    <w:p w:rsidR="002C7F4C" w:rsidRDefault="002C7F4C" w:rsidP="00CC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F4C" w:rsidRDefault="002C7F4C" w:rsidP="00CC4A4B">
      <w:r>
        <w:separator/>
      </w:r>
    </w:p>
  </w:footnote>
  <w:footnote w:type="continuationSeparator" w:id="1">
    <w:p w:rsidR="002C7F4C" w:rsidRDefault="002C7F4C" w:rsidP="00CC4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79544"/>
      <w:docPartObj>
        <w:docPartGallery w:val="Page Numbers (Top of Page)"/>
        <w:docPartUnique/>
      </w:docPartObj>
    </w:sdtPr>
    <w:sdtContent>
      <w:p w:rsidR="00CC4A4B" w:rsidRDefault="004F21A5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0832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309"/>
    <w:rsid w:val="000319AE"/>
    <w:rsid w:val="000345DE"/>
    <w:rsid w:val="00035213"/>
    <w:rsid w:val="000832B4"/>
    <w:rsid w:val="00092C27"/>
    <w:rsid w:val="00116EA0"/>
    <w:rsid w:val="00156F32"/>
    <w:rsid w:val="00205D0E"/>
    <w:rsid w:val="002108C8"/>
    <w:rsid w:val="00213200"/>
    <w:rsid w:val="002344C8"/>
    <w:rsid w:val="00257CFE"/>
    <w:rsid w:val="00291857"/>
    <w:rsid w:val="002A08DD"/>
    <w:rsid w:val="002A2AB7"/>
    <w:rsid w:val="002C2F13"/>
    <w:rsid w:val="002C7E37"/>
    <w:rsid w:val="002C7F4C"/>
    <w:rsid w:val="002D4BEE"/>
    <w:rsid w:val="003042F4"/>
    <w:rsid w:val="00317165"/>
    <w:rsid w:val="00326558"/>
    <w:rsid w:val="003B495E"/>
    <w:rsid w:val="003B5C18"/>
    <w:rsid w:val="00406185"/>
    <w:rsid w:val="00443C97"/>
    <w:rsid w:val="00446C8B"/>
    <w:rsid w:val="00480AB3"/>
    <w:rsid w:val="004D3D92"/>
    <w:rsid w:val="004E4E3F"/>
    <w:rsid w:val="004F21A5"/>
    <w:rsid w:val="00511A9C"/>
    <w:rsid w:val="00525252"/>
    <w:rsid w:val="005800CC"/>
    <w:rsid w:val="005E0F80"/>
    <w:rsid w:val="005E1575"/>
    <w:rsid w:val="00615EAF"/>
    <w:rsid w:val="006257A8"/>
    <w:rsid w:val="006477CC"/>
    <w:rsid w:val="0065156C"/>
    <w:rsid w:val="00657DA4"/>
    <w:rsid w:val="00667B7D"/>
    <w:rsid w:val="006744A6"/>
    <w:rsid w:val="0070373C"/>
    <w:rsid w:val="007774C5"/>
    <w:rsid w:val="00795222"/>
    <w:rsid w:val="007B59C0"/>
    <w:rsid w:val="007F0AA8"/>
    <w:rsid w:val="007F462D"/>
    <w:rsid w:val="007F4D9D"/>
    <w:rsid w:val="00844023"/>
    <w:rsid w:val="008646DF"/>
    <w:rsid w:val="00874A0C"/>
    <w:rsid w:val="008D6D9E"/>
    <w:rsid w:val="00924905"/>
    <w:rsid w:val="00934223"/>
    <w:rsid w:val="00965158"/>
    <w:rsid w:val="00965E08"/>
    <w:rsid w:val="009755C5"/>
    <w:rsid w:val="0098593A"/>
    <w:rsid w:val="009B6F92"/>
    <w:rsid w:val="009E16E7"/>
    <w:rsid w:val="009E2B73"/>
    <w:rsid w:val="009F6E86"/>
    <w:rsid w:val="00A30A10"/>
    <w:rsid w:val="00A61E5A"/>
    <w:rsid w:val="00A8470B"/>
    <w:rsid w:val="00AA139D"/>
    <w:rsid w:val="00AA4C34"/>
    <w:rsid w:val="00B00B40"/>
    <w:rsid w:val="00B05569"/>
    <w:rsid w:val="00B06413"/>
    <w:rsid w:val="00B1067B"/>
    <w:rsid w:val="00B238F7"/>
    <w:rsid w:val="00B46F21"/>
    <w:rsid w:val="00B801F0"/>
    <w:rsid w:val="00BE0D78"/>
    <w:rsid w:val="00BF2000"/>
    <w:rsid w:val="00BF5192"/>
    <w:rsid w:val="00C03E77"/>
    <w:rsid w:val="00C41DA5"/>
    <w:rsid w:val="00C46FFB"/>
    <w:rsid w:val="00CB5686"/>
    <w:rsid w:val="00CC4A4B"/>
    <w:rsid w:val="00CD3063"/>
    <w:rsid w:val="00CE5F6A"/>
    <w:rsid w:val="00CE69EC"/>
    <w:rsid w:val="00D274DA"/>
    <w:rsid w:val="00D71575"/>
    <w:rsid w:val="00D964D4"/>
    <w:rsid w:val="00DA165B"/>
    <w:rsid w:val="00DC3700"/>
    <w:rsid w:val="00E03309"/>
    <w:rsid w:val="00E30F38"/>
    <w:rsid w:val="00E90EC5"/>
    <w:rsid w:val="00E9174E"/>
    <w:rsid w:val="00E96ED5"/>
    <w:rsid w:val="00EB0610"/>
    <w:rsid w:val="00F1151A"/>
    <w:rsid w:val="00F309B3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71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646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171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Беловский</cp:lastModifiedBy>
  <cp:revision>4</cp:revision>
  <cp:lastPrinted>2024-05-24T10:03:00Z</cp:lastPrinted>
  <dcterms:created xsi:type="dcterms:W3CDTF">2024-05-28T05:27:00Z</dcterms:created>
  <dcterms:modified xsi:type="dcterms:W3CDTF">2024-05-28T05:27:00Z</dcterms:modified>
</cp:coreProperties>
</file>