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270951" w:rsidRPr="00270951" w:rsidTr="001F20CB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0951" w:rsidRPr="00270951" w:rsidRDefault="00270951" w:rsidP="002709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  <w:p w:rsidR="00270951" w:rsidRPr="00270951" w:rsidRDefault="00270951" w:rsidP="002709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</w:pPr>
            <w:r w:rsidRPr="0027095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Татарстан </w:t>
            </w:r>
            <w:proofErr w:type="spellStart"/>
            <w:r w:rsidRPr="0027095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Республикасының</w:t>
            </w:r>
            <w:proofErr w:type="spellEnd"/>
            <w:r w:rsidRPr="0027095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27095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Аксубай</w:t>
            </w:r>
            <w:proofErr w:type="spellEnd"/>
            <w:r w:rsidRPr="0027095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27095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муниципаль</w:t>
            </w:r>
            <w:proofErr w:type="spellEnd"/>
            <w:r w:rsidRPr="0027095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27095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районының</w:t>
            </w:r>
            <w:proofErr w:type="spellEnd"/>
            <w:r w:rsidRPr="0027095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27095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Шәрбән</w:t>
            </w:r>
            <w:proofErr w:type="spellEnd"/>
            <w:r w:rsidRPr="00270951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  <w:t xml:space="preserve"> авыл җирлеге Советы</w:t>
            </w:r>
          </w:p>
          <w:p w:rsidR="00270951" w:rsidRPr="00270951" w:rsidRDefault="00270951" w:rsidP="00270951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27095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423064 ТР Аксубай районы, Шәрбән авылы, Октябр</w:t>
            </w:r>
            <w:r w:rsidRPr="0027095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ь</w:t>
            </w:r>
            <w:r w:rsidRPr="0027095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 xml:space="preserve">  урамы, 10, тел. 4-88-52</w:t>
            </w:r>
            <w:r w:rsidRPr="00270951">
              <w:rPr>
                <w:rFonts w:ascii="Palatino Linotype" w:eastAsia="Times New Roman" w:hAnsi="Palatino Linotype" w:cs="Times New Roman"/>
                <w:b/>
                <w:bCs/>
                <w:i/>
                <w:sz w:val="20"/>
                <w:szCs w:val="24"/>
                <w:lang w:val="tt-RU" w:eastAsia="ru-RU"/>
              </w:rPr>
              <w:t xml:space="preserve"> </w:t>
            </w:r>
            <w:r w:rsidRPr="00270951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270951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270951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270951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270951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270951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270951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951" w:rsidRPr="00270951" w:rsidRDefault="00270951" w:rsidP="0027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2709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1240" cy="1143000"/>
                      <wp:effectExtent l="0" t="0" r="17780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2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0951" w:rsidRDefault="00270951" w:rsidP="00270951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7C7144CB" wp14:editId="2069256C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2pt;height:90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">
                      <v:textbox>
                        <w:txbxContent>
                          <w:p w:rsidR="00270951" w:rsidRDefault="00270951" w:rsidP="00270951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C7144CB" wp14:editId="2069256C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70951" w:rsidRPr="00270951" w:rsidRDefault="00270951" w:rsidP="0027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  <w:p w:rsidR="00270951" w:rsidRPr="00270951" w:rsidRDefault="00270951" w:rsidP="0027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0951" w:rsidRPr="00270951" w:rsidRDefault="00270951" w:rsidP="002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 w:eastAsia="ru-RU"/>
              </w:rPr>
            </w:pPr>
          </w:p>
          <w:p w:rsidR="00270951" w:rsidRPr="00270951" w:rsidRDefault="00270951" w:rsidP="002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r w:rsidRPr="0027095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Совет</w:t>
            </w:r>
          </w:p>
          <w:p w:rsidR="00270951" w:rsidRPr="00270951" w:rsidRDefault="00270951" w:rsidP="002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proofErr w:type="spellStart"/>
            <w:r w:rsidRPr="0027095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Щербен</w:t>
            </w:r>
            <w:proofErr w:type="spellEnd"/>
            <w:r w:rsidRPr="0027095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270951" w:rsidRPr="00270951" w:rsidRDefault="00270951" w:rsidP="002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</w:pPr>
            <w:r w:rsidRPr="00270951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val="tt-RU" w:eastAsia="ru-RU"/>
              </w:rPr>
              <w:t>423064 РТ, Аксубаевский район с</w:t>
            </w:r>
            <w:r w:rsidRPr="00270951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 xml:space="preserve">. </w:t>
            </w:r>
            <w:proofErr w:type="spellStart"/>
            <w:r w:rsidRPr="00270951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Щербень</w:t>
            </w:r>
            <w:proofErr w:type="spellEnd"/>
            <w:r w:rsidRPr="00270951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, ул.Октябрьская,10 тел. 4-88-52</w:t>
            </w:r>
          </w:p>
          <w:p w:rsidR="00270951" w:rsidRPr="00270951" w:rsidRDefault="00270951" w:rsidP="0027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270951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 xml:space="preserve"> </w:t>
            </w:r>
            <w:r w:rsidRPr="00270951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270951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270951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270951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270951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270951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270951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270951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270951" w:rsidRPr="00270951" w:rsidRDefault="004672A5" w:rsidP="004672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ПРОЕКТ</w:t>
      </w:r>
    </w:p>
    <w:bookmarkEnd w:id="0"/>
    <w:p w:rsidR="00270951" w:rsidRPr="00270951" w:rsidRDefault="00270951" w:rsidP="0027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270951" w:rsidRPr="00270951" w:rsidRDefault="00270951" w:rsidP="0027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№ </w:t>
      </w:r>
      <w:r w:rsidR="004672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от </w:t>
      </w:r>
      <w:r w:rsidR="004672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2024 года</w:t>
      </w:r>
    </w:p>
    <w:p w:rsidR="00270951" w:rsidRPr="00270951" w:rsidRDefault="00270951" w:rsidP="0027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70951" w:rsidRPr="00270951" w:rsidRDefault="00270951" w:rsidP="0027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 внесении </w:t>
      </w:r>
      <w:proofErr w:type="gramStart"/>
      <w:r w:rsidR="00331416"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изменений  в</w:t>
      </w:r>
      <w:proofErr w:type="gramEnd"/>
      <w:r w:rsidR="00331416"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решение Совета </w:t>
      </w:r>
      <w:proofErr w:type="spellStart"/>
      <w:r w:rsidR="00331416"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Щербенского</w:t>
      </w:r>
      <w:proofErr w:type="spellEnd"/>
      <w:r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331416"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сельского поселения Аксубаевского муниципального района</w:t>
      </w:r>
      <w:r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331416"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Республики Татарстан от 19.12.2018 N 76</w:t>
      </w:r>
      <w:r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331416"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«Об утверждении Положения о муниципальной</w:t>
      </w:r>
      <w:r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331416"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службе в </w:t>
      </w:r>
      <w:proofErr w:type="spellStart"/>
      <w:r w:rsidR="00331416"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Щербенском</w:t>
      </w:r>
      <w:proofErr w:type="spellEnd"/>
      <w:r w:rsidR="00331416"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сельском поселении</w:t>
      </w:r>
    </w:p>
    <w:p w:rsidR="00331416" w:rsidRPr="00270951" w:rsidRDefault="00331416" w:rsidP="0027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Аксубаевского муниципального района»</w:t>
      </w:r>
    </w:p>
    <w:p w:rsidR="00331416" w:rsidRPr="00270951" w:rsidRDefault="00331416" w:rsidP="00331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31416" w:rsidRPr="00270951" w:rsidRDefault="00331416" w:rsidP="002709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709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 соответствии с Законами Республики Татарстан от 01 марта 2024 года № 11-ЗРТ «О внесении изменений в Закон Республики Татарстан «О государственной гражданской службе Республики Татарстан» и Кодекс Республики Татарстан о муниципальной службе», от 29 апреля 2024 года № 26-ЗРТ «О внесении изменения в статью 34.1 Кодекса Республики Татарстан о муниципальной службе», Совет </w:t>
      </w:r>
      <w:proofErr w:type="spellStart"/>
      <w:r w:rsidRPr="002709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Щербенского</w:t>
      </w:r>
      <w:proofErr w:type="spellEnd"/>
      <w:r w:rsidRPr="002709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сельского </w:t>
      </w:r>
      <w:proofErr w:type="gramStart"/>
      <w:r w:rsidRPr="002709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поселения  Аксубаевского</w:t>
      </w:r>
      <w:proofErr w:type="gramEnd"/>
      <w:r w:rsidRPr="002709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муниципального района Республики Татарстан </w:t>
      </w:r>
      <w:r w:rsidRPr="00270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РЕШИЛ:</w:t>
      </w:r>
    </w:p>
    <w:p w:rsidR="00331416" w:rsidRPr="00270951" w:rsidRDefault="00331416" w:rsidP="003314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709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1.Внести в решение Совета </w:t>
      </w:r>
      <w:proofErr w:type="spellStart"/>
      <w:r w:rsidRPr="002709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Щербенского</w:t>
      </w:r>
      <w:proofErr w:type="spellEnd"/>
      <w:r w:rsidRPr="002709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сельского поселения Аксубаевского муниципального района Республики</w:t>
      </w:r>
      <w:r w:rsidR="002709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Татарстан от 19.12.2018 N 76 </w:t>
      </w:r>
      <w:r w:rsidRPr="002709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«Об утверждении Положения о муниципальной службе в </w:t>
      </w:r>
      <w:proofErr w:type="spellStart"/>
      <w:r w:rsidRPr="002709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Щербенском</w:t>
      </w:r>
      <w:proofErr w:type="spellEnd"/>
      <w:r w:rsidRPr="002709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сельском поселении Аксубаевского муниципального района» следующие изменения:</w:t>
      </w:r>
    </w:p>
    <w:p w:rsidR="00331416" w:rsidRPr="00270951" w:rsidRDefault="00331416" w:rsidP="003314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709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1.1. В пункте 7 статьи 34.1 первое предложение изложить в следующей редакции: "Право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договору, влекущему возникновение трудовых отношений после окончания обучения.".</w:t>
      </w:r>
    </w:p>
    <w:p w:rsidR="00331416" w:rsidRPr="00270951" w:rsidRDefault="00331416" w:rsidP="0033141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0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2.Опубликовать (обнародовать) настоящее Решение на информационных стендах </w:t>
      </w:r>
      <w:proofErr w:type="spellStart"/>
      <w:r w:rsidRPr="00270951">
        <w:rPr>
          <w:rFonts w:ascii="Times New Roman" w:eastAsia="Times New Roman" w:hAnsi="Times New Roman" w:cs="Times New Roman"/>
          <w:sz w:val="27"/>
          <w:szCs w:val="27"/>
          <w:lang w:eastAsia="ru-RU"/>
        </w:rPr>
        <w:t>Щербенского</w:t>
      </w:r>
      <w:proofErr w:type="spellEnd"/>
      <w:r w:rsidRPr="00270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поселения, а </w:t>
      </w:r>
      <w:proofErr w:type="gramStart"/>
      <w:r w:rsidRPr="00270951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 же</w:t>
      </w:r>
      <w:proofErr w:type="gramEnd"/>
      <w:r w:rsidRPr="00270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331416" w:rsidRPr="00270951" w:rsidRDefault="00331416" w:rsidP="00331416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709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3. Настоящее решение вступает в силу после его опубликования (обнародования).</w:t>
      </w:r>
    </w:p>
    <w:p w:rsidR="00331416" w:rsidRPr="00270951" w:rsidRDefault="00331416" w:rsidP="00331416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7095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4. Контроль за исполнением настоящего решения оставляю за собой.</w:t>
      </w:r>
    </w:p>
    <w:p w:rsidR="00331416" w:rsidRPr="00270951" w:rsidRDefault="00331416" w:rsidP="00331416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70951" w:rsidRPr="00270951" w:rsidRDefault="00270951" w:rsidP="002709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0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</w:t>
      </w:r>
    </w:p>
    <w:p w:rsidR="00A24803" w:rsidRPr="00270951" w:rsidRDefault="00270951" w:rsidP="0027095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spellStart"/>
      <w:r w:rsidRPr="00270951">
        <w:rPr>
          <w:rFonts w:ascii="Times New Roman" w:eastAsia="Times New Roman" w:hAnsi="Times New Roman" w:cs="Times New Roman"/>
          <w:sz w:val="27"/>
          <w:szCs w:val="27"/>
          <w:lang w:eastAsia="ru-RU"/>
        </w:rPr>
        <w:t>Щербенского</w:t>
      </w:r>
      <w:proofErr w:type="spellEnd"/>
      <w:r w:rsidRPr="00270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</w:t>
      </w:r>
      <w:r w:rsidRPr="0027095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7095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7095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7095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7095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proofErr w:type="spellStart"/>
      <w:r w:rsidRPr="00270951">
        <w:rPr>
          <w:rFonts w:ascii="Times New Roman" w:eastAsia="Times New Roman" w:hAnsi="Times New Roman" w:cs="Times New Roman"/>
          <w:sz w:val="27"/>
          <w:szCs w:val="27"/>
          <w:lang w:eastAsia="ru-RU"/>
        </w:rPr>
        <w:t>Д.А.Шарифуллин</w:t>
      </w:r>
      <w:proofErr w:type="spellEnd"/>
    </w:p>
    <w:sectPr w:rsidR="00A24803" w:rsidRPr="00270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49"/>
    <w:rsid w:val="00270951"/>
    <w:rsid w:val="00270F49"/>
    <w:rsid w:val="00331416"/>
    <w:rsid w:val="004672A5"/>
    <w:rsid w:val="008E380B"/>
    <w:rsid w:val="0090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2A94"/>
  <w15:chartTrackingRefBased/>
  <w15:docId w15:val="{2CA72046-2F99-49EC-B895-48F1ACBF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4</cp:revision>
  <cp:lastPrinted>2024-05-30T11:57:00Z</cp:lastPrinted>
  <dcterms:created xsi:type="dcterms:W3CDTF">2024-05-24T08:26:00Z</dcterms:created>
  <dcterms:modified xsi:type="dcterms:W3CDTF">2024-05-30T12:01:00Z</dcterms:modified>
</cp:coreProperties>
</file>