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04F8748E" w:rsidR="00F84D2C" w:rsidRPr="002517A3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2517A3" w:rsidRPr="002517A3">
        <w:rPr>
          <w:rFonts w:ascii="Times New Roman" w:hAnsi="Times New Roman"/>
          <w:b/>
          <w:sz w:val="24"/>
          <w:szCs w:val="24"/>
        </w:rPr>
        <w:t>(</w:t>
      </w:r>
      <w:r w:rsidR="002517A3">
        <w:rPr>
          <w:rFonts w:ascii="Times New Roman" w:hAnsi="Times New Roman"/>
          <w:b/>
          <w:sz w:val="24"/>
          <w:szCs w:val="24"/>
        </w:rPr>
        <w:t>ПРОЕКТ)</w:t>
      </w:r>
    </w:p>
    <w:p w14:paraId="17027A96" w14:textId="3404B4D1"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 xml:space="preserve"> </w:t>
      </w:r>
      <w:r w:rsidR="002517A3">
        <w:rPr>
          <w:rFonts w:ascii="Times New Roman" w:hAnsi="Times New Roman"/>
          <w:sz w:val="24"/>
          <w:szCs w:val="24"/>
        </w:rPr>
        <w:t>_____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  <w:r w:rsidR="002517A3">
        <w:rPr>
          <w:rFonts w:ascii="Times New Roman" w:hAnsi="Times New Roman"/>
          <w:sz w:val="24"/>
          <w:szCs w:val="24"/>
        </w:rPr>
        <w:t xml:space="preserve"> ___</w:t>
      </w:r>
    </w:p>
    <w:p w14:paraId="552581EA" w14:textId="77777777"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Развитие физической культуры и спорта в 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субаевском </w:t>
      </w:r>
    </w:p>
    <w:p w14:paraId="712F3899" w14:textId="0C814C0D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830666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Аксубаевского </w:t>
      </w:r>
    </w:p>
    <w:p w14:paraId="21C46FC3" w14:textId="1A320164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77777777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Аксубаевского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0A6EFDA5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Развитие физической культуры и спорта в 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8D4647" w:rsidRPr="008D4647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постановлением  Исполнительного комитета Аксубаевского муниципального района Республики Татарстан от 30.10.2019 № 751</w:t>
      </w:r>
      <w:r w:rsidR="00322904">
        <w:rPr>
          <w:rFonts w:ascii="Times New Roman" w:hAnsi="Times New Roman"/>
          <w:sz w:val="28"/>
          <w:szCs w:val="28"/>
        </w:rPr>
        <w:t xml:space="preserve"> 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 xml:space="preserve">изменениями внесенными постановлениями от 24.08.2020 № 551, от 22.12.2020 № 789, от 18.02.2021 № 63, от 25.06.2021 № 193, от 07.12.2021 № 399, от 19.04.2022 № 113, от 14.06.2023 № 153, от 16.10.2023 № 293, от 12.02.2024 № 34, от 20.05.2024 № 128) 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1D40D624" w14:textId="1929937E" w:rsidR="00724A69" w:rsidRDefault="00724A69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637CD"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</w:t>
      </w:r>
      <w:r w:rsidR="00743440">
        <w:rPr>
          <w:rFonts w:ascii="Times New Roman" w:hAnsi="Times New Roman"/>
          <w:sz w:val="28"/>
          <w:szCs w:val="28"/>
        </w:rPr>
        <w:t>2020</w:t>
      </w:r>
      <w:r w:rsidR="00E40B09" w:rsidRPr="00F06F18">
        <w:rPr>
          <w:rFonts w:ascii="Times New Roman" w:hAnsi="Times New Roman"/>
          <w:sz w:val="28"/>
          <w:szCs w:val="28"/>
        </w:rPr>
        <w:t>-202</w:t>
      </w:r>
      <w:r w:rsidR="00830666">
        <w:rPr>
          <w:rFonts w:ascii="Times New Roman" w:hAnsi="Times New Roman"/>
          <w:sz w:val="28"/>
          <w:szCs w:val="28"/>
        </w:rPr>
        <w:t>6</w:t>
      </w:r>
      <w:r w:rsidR="00743440">
        <w:rPr>
          <w:rFonts w:ascii="Times New Roman" w:hAnsi="Times New Roman"/>
          <w:sz w:val="28"/>
          <w:szCs w:val="28"/>
        </w:rPr>
        <w:t>» заменить цифрами «2020</w:t>
      </w:r>
      <w:r w:rsidR="00E40B09">
        <w:rPr>
          <w:rFonts w:ascii="Times New Roman" w:hAnsi="Times New Roman"/>
          <w:sz w:val="28"/>
          <w:szCs w:val="28"/>
        </w:rPr>
        <w:t>-202</w:t>
      </w:r>
      <w:r w:rsidR="002517A3">
        <w:rPr>
          <w:rFonts w:ascii="Times New Roman" w:hAnsi="Times New Roman"/>
          <w:sz w:val="28"/>
          <w:szCs w:val="28"/>
        </w:rPr>
        <w:t>7</w:t>
      </w:r>
      <w:r w:rsidR="007637CD">
        <w:rPr>
          <w:rFonts w:ascii="Times New Roman" w:hAnsi="Times New Roman"/>
          <w:sz w:val="28"/>
          <w:szCs w:val="28"/>
        </w:rPr>
        <w:t xml:space="preserve">»;  </w:t>
      </w:r>
    </w:p>
    <w:p w14:paraId="5B63D521" w14:textId="77777777" w:rsidR="007637CD" w:rsidRDefault="007637CD" w:rsidP="00082D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1"/>
        <w:gridCol w:w="4654"/>
      </w:tblGrid>
      <w:tr w:rsidR="007637CD" w14:paraId="5F1F6885" w14:textId="77777777" w:rsidTr="008E4654">
        <w:tc>
          <w:tcPr>
            <w:tcW w:w="4857" w:type="dxa"/>
          </w:tcPr>
          <w:p w14:paraId="1FF439B8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4857" w:type="dxa"/>
          </w:tcPr>
          <w:p w14:paraId="7756FC71" w14:textId="633C0053" w:rsidR="007637CD" w:rsidRPr="008E4654" w:rsidRDefault="00743440" w:rsidP="00251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2517A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253D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14:paraId="52F99EB1" w14:textId="77777777"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49C71D" w14:textId="77777777" w:rsidR="007637CD" w:rsidRDefault="00FC7627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7637CD">
        <w:rPr>
          <w:rFonts w:ascii="Times New Roman" w:hAnsi="Times New Roman"/>
          <w:sz w:val="28"/>
          <w:szCs w:val="28"/>
        </w:rPr>
        <w:t>троку «Объем фин</w:t>
      </w:r>
      <w:r w:rsidR="00AB31BE">
        <w:rPr>
          <w:rFonts w:ascii="Times New Roman" w:hAnsi="Times New Roman"/>
          <w:sz w:val="28"/>
          <w:szCs w:val="28"/>
        </w:rPr>
        <w:t xml:space="preserve">ансирования программы» </w:t>
      </w:r>
      <w:r w:rsidR="007637C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14:paraId="7C96180C" w14:textId="77777777" w:rsidTr="00B502E2">
        <w:tc>
          <w:tcPr>
            <w:tcW w:w="3681" w:type="dxa"/>
          </w:tcPr>
          <w:p w14:paraId="22688312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14:paraId="1E7913B8" w14:textId="5623C9BA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 на 2020-202</w:t>
            </w:r>
            <w:r w:rsidR="002517A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составляет </w:t>
            </w:r>
            <w:r w:rsidR="009D4355">
              <w:rPr>
                <w:rFonts w:ascii="Times New Roman" w:hAnsi="Times New Roman"/>
                <w:sz w:val="28"/>
                <w:szCs w:val="28"/>
                <w:lang w:eastAsia="ru-RU"/>
              </w:rPr>
              <w:t>352511,1</w:t>
            </w:r>
            <w:r w:rsidRPr="002517A3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9032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 в том числе:</w:t>
            </w:r>
          </w:p>
          <w:p w14:paraId="25F64CF1" w14:textId="77777777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2020 год - 31723,4 тыс. рублей</w:t>
            </w:r>
          </w:p>
          <w:p w14:paraId="74F27DE2" w14:textId="6AD6D9E6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 - 31850,0 тыс. рублей</w:t>
            </w:r>
          </w:p>
          <w:p w14:paraId="15D43A1F" w14:textId="4F722AF7" w:rsidR="00253D7F" w:rsidRDefault="00253D7F" w:rsidP="00253D7F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- 31985,8 тыс. рублей</w:t>
            </w:r>
          </w:p>
          <w:p w14:paraId="09C663D9" w14:textId="77777777" w:rsidR="00253D7F" w:rsidRDefault="00253D7F" w:rsidP="00253D7F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32086,4 тыс. рублей</w:t>
            </w:r>
          </w:p>
          <w:p w14:paraId="1AF1323C" w14:textId="4291BB75" w:rsidR="007637CD" w:rsidRDefault="00253D7F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- 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>47525,7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220D654" w14:textId="6B073686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 –</w:t>
            </w:r>
            <w:r w:rsidR="009D43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54670,3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9836840" w14:textId="090304E4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 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4355">
              <w:rPr>
                <w:rFonts w:ascii="Times New Roman" w:hAnsi="Times New Roman"/>
                <w:sz w:val="28"/>
                <w:szCs w:val="28"/>
                <w:lang w:eastAsia="ru-RU"/>
              </w:rPr>
              <w:t>59000,4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0CB26A3" w14:textId="51039140" w:rsidR="002517A3" w:rsidRPr="008E4654" w:rsidRDefault="009D4355" w:rsidP="00251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 год – 63669,1</w:t>
            </w:r>
            <w:r w:rsidR="002517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</w:tbl>
    <w:p w14:paraId="25258696" w14:textId="77777777" w:rsidR="00B502E2" w:rsidRDefault="00B502E2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BA8F6A5" w14:textId="77777777" w:rsidR="00AB31BE" w:rsidRDefault="00AB31BE" w:rsidP="00AB3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«Ожидаемые конечные       результаты     реализации     </w:t>
      </w:r>
      <w:r w:rsidRPr="00AB31BE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73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736"/>
      </w:tblGrid>
      <w:tr w:rsidR="00AB31BE" w:rsidRPr="00AB31BE" w14:paraId="4CA0F2E1" w14:textId="77777777" w:rsidTr="00AB31BE">
        <w:trPr>
          <w:trHeight w:val="1742"/>
        </w:trPr>
        <w:tc>
          <w:tcPr>
            <w:tcW w:w="9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DCBB" w14:textId="77777777" w:rsidR="00AB31BE" w:rsidRPr="00AB31BE" w:rsidRDefault="00AB31BE" w:rsidP="00AB31B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Ожидаемые конечные результаты:</w:t>
            </w:r>
          </w:p>
          <w:p w14:paraId="17C29BAC" w14:textId="77777777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 Доля населения, систематически занимающегося физической культурой и спортом, в общей численности населения, процентов:</w:t>
            </w:r>
          </w:p>
          <w:p w14:paraId="1FDACFA2" w14:textId="72992FF3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2020 г.-  50 %</w:t>
            </w:r>
          </w:p>
          <w:p w14:paraId="285C2B88" w14:textId="69E7318D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2021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– 50,5%</w:t>
            </w:r>
          </w:p>
          <w:p w14:paraId="72FEC44A" w14:textId="35C2BB74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2022 г.- 51%</w:t>
            </w:r>
          </w:p>
          <w:p w14:paraId="32BD3A74" w14:textId="6564D6AC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2023 г – 51,5 %</w:t>
            </w:r>
          </w:p>
          <w:p w14:paraId="20783974" w14:textId="77777777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г.-   52 %</w:t>
            </w:r>
          </w:p>
          <w:p w14:paraId="3F40CB4B" w14:textId="2E4BDE5C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2025 г. </w:t>
            </w:r>
            <w:r w:rsidR="00905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– 52,5 %</w:t>
            </w:r>
          </w:p>
          <w:p w14:paraId="33C3BFE8" w14:textId="139A6567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2026 г. </w:t>
            </w:r>
            <w:r w:rsidR="00905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– 53 %</w:t>
            </w:r>
          </w:p>
          <w:p w14:paraId="5EC79825" w14:textId="5B4232DA" w:rsidR="002517A3" w:rsidRDefault="002517A3" w:rsidP="002517A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2027 г. – 53 %</w:t>
            </w:r>
          </w:p>
          <w:p w14:paraId="0F483A34" w14:textId="77777777" w:rsidR="002517A3" w:rsidRPr="00AB31BE" w:rsidRDefault="002517A3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14:paraId="77A601F1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Довести продолжительность жизни населения Аксубаевского муниципального района Республики Татарстан до уровня не менее 73 лет;</w:t>
            </w:r>
          </w:p>
          <w:p w14:paraId="36A57283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довести обеспеченность населения спортивными сооружениями до уровня, установленного Программой социально-экономического развития Республики Татарстан;</w:t>
            </w:r>
          </w:p>
          <w:p w14:paraId="0426DE17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увеличить объем и повысить качество платных физкультурно-спортивных услуг населению;</w:t>
            </w:r>
          </w:p>
          <w:p w14:paraId="6222CB4E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снизить уровень заболеваемости граждан, улучшить физическую подготовку юношей допризывного и призывного возрастов;</w:t>
            </w:r>
          </w:p>
          <w:p w14:paraId="6BDE5CF4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увеличить количество спортсменов Аксубаевского муниципального района Республики Татарстан, выступающих на республиканских и всероссийских соревнованиях и являющихся членами сборной команды Республики Татарстан по видам спорта.</w:t>
            </w:r>
          </w:p>
        </w:tc>
      </w:tr>
    </w:tbl>
    <w:p w14:paraId="6D7F46C0" w14:textId="77777777" w:rsidR="00253D7F" w:rsidRDefault="00253D7F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6CA14A2" w14:textId="77777777" w:rsidR="00721AB7" w:rsidRDefault="00253D7F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146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"/>
        <w:gridCol w:w="1873"/>
        <w:gridCol w:w="850"/>
        <w:gridCol w:w="709"/>
        <w:gridCol w:w="709"/>
        <w:gridCol w:w="850"/>
        <w:gridCol w:w="851"/>
        <w:gridCol w:w="708"/>
        <w:gridCol w:w="851"/>
        <w:gridCol w:w="709"/>
        <w:gridCol w:w="850"/>
        <w:gridCol w:w="709"/>
        <w:gridCol w:w="155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2517A3" w:rsidRPr="00721AB7" w14:paraId="078146E2" w14:textId="77777777" w:rsidTr="00830666">
        <w:trPr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865F72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087507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7E547F" w14:textId="77777777" w:rsidR="002517A3" w:rsidRPr="00082D1F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7C8CDD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4D68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169D2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97F6A6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DE267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C6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40A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DFD" w14:textId="72472708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6C7" w14:textId="1CA3618F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976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2566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4DB911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65A6B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5DC3F7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D7C544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5BA3EFF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0FAB9C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37339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1C349B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EF3F0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452CCA2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8D4647" w:rsidRPr="00721AB7" w14:paraId="12CE40AD" w14:textId="77777777" w:rsidTr="00830666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C69A96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53F70" w14:textId="7777777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FF8873" w14:textId="6E78C55D" w:rsidR="008D4647" w:rsidRPr="00082D1F" w:rsidRDefault="008D4647" w:rsidP="008D46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2278AD" w14:textId="3771C38E" w:rsidR="008D4647" w:rsidRPr="00082D1F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7C309C" w14:textId="2AB57614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18725" w14:textId="0E7F945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A724D" w14:textId="4F6A947D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FE856" w14:textId="46CF52CE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87" w14:textId="3140A8E6" w:rsidR="008D4647" w:rsidRPr="00830666" w:rsidRDefault="002F599D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50315,8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5B" w14:textId="7D11D800" w:rsidR="008D4647" w:rsidRPr="00830666" w:rsidRDefault="00BB6182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54235,9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29B1" w14:textId="6BC5C269" w:rsidR="008D4647" w:rsidRPr="00830666" w:rsidRDefault="00E62B41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58566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41F" w14:textId="1E956B44" w:rsidR="008D4647" w:rsidRPr="00830666" w:rsidRDefault="00E62B41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63234,7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2656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CCB9AD1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FF1B24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AC11E66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B82597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C86F97A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1DC58A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021AA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7884B21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B6F8B2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06F97FC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42677C9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8D4647" w:rsidRPr="00721AB7" w14:paraId="6D1A179F" w14:textId="77777777" w:rsidTr="008D4647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93DA7B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316BE9" w14:textId="7777777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05B193" w14:textId="3030D983" w:rsidR="008D4647" w:rsidRPr="00082D1F" w:rsidRDefault="008D4647" w:rsidP="008D46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687A057A" w14:textId="77777777" w:rsidR="008D4647" w:rsidRPr="00082D1F" w:rsidRDefault="008D4647" w:rsidP="008D46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31188D" w14:textId="0B36D206" w:rsidR="008D4647" w:rsidRPr="00082D1F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879D08" w14:textId="48021B4D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7A02481" w14:textId="13DE323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55895" w14:textId="4E392845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41F4D" w14:textId="01CAB311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848" w14:textId="5844380A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453" w14:textId="4C26BF8F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AE68" w14:textId="058FBF53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7E1" w14:textId="76AB759E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3654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57F8ED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F56FB9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CBCB98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4E79AE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79F04E3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8B8242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10F950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395C03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E8BB2C9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0569EBD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6148AB5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8D4647" w:rsidRPr="00721AB7" w14:paraId="3AEB7FE4" w14:textId="77777777" w:rsidTr="008D4647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B2DBA8" w14:textId="7567CBEB" w:rsidR="008D4647" w:rsidRPr="008D464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A16564" w14:textId="176CFC4E" w:rsidR="008D4647" w:rsidRPr="006609C3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2BB915C" w14:textId="77777777" w:rsidR="008D4647" w:rsidRDefault="008D4647" w:rsidP="008D46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C43CB5" w14:textId="77777777" w:rsidR="008D4647" w:rsidRPr="00082D1F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59ADC4" w14:textId="2ACC1D85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6C1304" w14:textId="7395392D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25FFC" w14:textId="3EBF6696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93716" w14:textId="4FCF706B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09A" w14:textId="6418903C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264A" w14:textId="1D62460F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15C6E">
              <w:rPr>
                <w:rFonts w:ascii="Times New Roman" w:hAnsi="Times New Roman"/>
                <w:sz w:val="16"/>
                <w:szCs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6A1" w14:textId="7777777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7C6" w14:textId="7777777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93FD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EC04D25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25C3E36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CB792E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F4B234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653C39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FC42D8D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41441B4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8297B2B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A670639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669E3B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4D1425C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8D4647" w:rsidRPr="00721AB7" w14:paraId="5B61BF49" w14:textId="77777777" w:rsidTr="00A81687">
        <w:trPr>
          <w:trHeight w:val="174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C8BB2FA" w14:textId="2A06ED0F" w:rsidR="008D4647" w:rsidRPr="008D464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65DEC46" w14:textId="4B17F8A7" w:rsidR="008D4647" w:rsidRPr="006609C3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3E0FE6" w14:textId="77777777" w:rsidR="008D4647" w:rsidRDefault="008D4647" w:rsidP="008D46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F4B590" w14:textId="77777777" w:rsidR="008D4647" w:rsidRPr="00082D1F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E601F8" w14:textId="5E267561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E66AD2" w14:textId="0471F278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CF16D" w14:textId="226F8C1C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E6B517" w14:textId="7777777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308" w14:textId="2C5ECF96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787" w14:textId="4C4E76EC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B5EC" w14:textId="7777777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3FA" w14:textId="7777777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50BDC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FB4E00C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040034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988AE8B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9CFAA9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0492261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0B895D1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4583DB5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844153D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6EF91F2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FBEB335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1EDD06D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8D4647" w:rsidRPr="00721AB7" w14:paraId="1A504742" w14:textId="77777777" w:rsidTr="00A81687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8E05D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44A24" w14:textId="7777777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BD38AC" w14:textId="77777777" w:rsidR="008D4647" w:rsidRDefault="008D4647" w:rsidP="008D46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33E00B" w14:textId="77777777" w:rsidR="008D4647" w:rsidRPr="00082D1F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2703B9" w14:textId="793515DF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C6C878" w14:textId="0494F990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56B99" w14:textId="6236AC01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DBBC7" w14:textId="7777777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98A0C" w14:textId="66718006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682" w14:textId="2B4941F8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580" w14:textId="7777777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508" w14:textId="77777777" w:rsidR="008D4647" w:rsidRPr="00830666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D352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105F4D1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8DAB80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F92278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AC2EAF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87C84A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11B9B1F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B1ABEBD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1447A1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10CC5B4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09588C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B969148" w14:textId="77777777" w:rsidR="008D4647" w:rsidRPr="00721AB7" w:rsidRDefault="008D4647" w:rsidP="008D4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0CBCCAB2" w14:textId="01841159" w:rsidR="007637CD" w:rsidRPr="001311B1" w:rsidRDefault="00740661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>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(httр://pravo.tatarstan.ru).</w:t>
      </w:r>
    </w:p>
    <w:p w14:paraId="41B8D120" w14:textId="2F1EE3ED" w:rsidR="007637CD" w:rsidRDefault="00740661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603447" w:rsidRPr="001311B1">
        <w:rPr>
          <w:rFonts w:ascii="Times New Roman" w:hAnsi="Times New Roman"/>
          <w:sz w:val="28"/>
          <w:szCs w:val="28"/>
        </w:rPr>
        <w:t>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Аксубаевского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B98F536" w14:textId="660405F0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4364A2A0" w14:textId="06BFB72F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B41E3" w14:textId="0E1B32B9" w:rsidR="002517A3" w:rsidRDefault="002517A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7637CD" w:rsidRPr="00911C8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А.М.Мингулов</w:t>
      </w:r>
    </w:p>
    <w:sectPr w:rsidR="002517A3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E6294"/>
    <w:rsid w:val="001311B1"/>
    <w:rsid w:val="00150DC7"/>
    <w:rsid w:val="00181002"/>
    <w:rsid w:val="00183D97"/>
    <w:rsid w:val="002517A3"/>
    <w:rsid w:val="00253D7F"/>
    <w:rsid w:val="00285637"/>
    <w:rsid w:val="002F42EF"/>
    <w:rsid w:val="002F599D"/>
    <w:rsid w:val="0031002F"/>
    <w:rsid w:val="00310226"/>
    <w:rsid w:val="00322904"/>
    <w:rsid w:val="003828F3"/>
    <w:rsid w:val="003D52DA"/>
    <w:rsid w:val="003D716B"/>
    <w:rsid w:val="003E130E"/>
    <w:rsid w:val="00421CAB"/>
    <w:rsid w:val="00490325"/>
    <w:rsid w:val="00500A4D"/>
    <w:rsid w:val="00547D8F"/>
    <w:rsid w:val="005E3EA1"/>
    <w:rsid w:val="00603447"/>
    <w:rsid w:val="006609C3"/>
    <w:rsid w:val="00707C3C"/>
    <w:rsid w:val="00721AB7"/>
    <w:rsid w:val="00724A69"/>
    <w:rsid w:val="00740661"/>
    <w:rsid w:val="00743440"/>
    <w:rsid w:val="007637CD"/>
    <w:rsid w:val="00830666"/>
    <w:rsid w:val="00895733"/>
    <w:rsid w:val="008D2677"/>
    <w:rsid w:val="008D4647"/>
    <w:rsid w:val="008E3CBD"/>
    <w:rsid w:val="008E4654"/>
    <w:rsid w:val="009053E4"/>
    <w:rsid w:val="00911C8E"/>
    <w:rsid w:val="0098081C"/>
    <w:rsid w:val="009A2933"/>
    <w:rsid w:val="009B15DD"/>
    <w:rsid w:val="009D4355"/>
    <w:rsid w:val="009D527A"/>
    <w:rsid w:val="00A212D6"/>
    <w:rsid w:val="00A35CF1"/>
    <w:rsid w:val="00A37524"/>
    <w:rsid w:val="00A6098E"/>
    <w:rsid w:val="00AA1C5F"/>
    <w:rsid w:val="00AB31BE"/>
    <w:rsid w:val="00B502E2"/>
    <w:rsid w:val="00B93F1B"/>
    <w:rsid w:val="00B968BA"/>
    <w:rsid w:val="00BB6182"/>
    <w:rsid w:val="00C65293"/>
    <w:rsid w:val="00C96C75"/>
    <w:rsid w:val="00D26552"/>
    <w:rsid w:val="00D57CF5"/>
    <w:rsid w:val="00D809A0"/>
    <w:rsid w:val="00E40B09"/>
    <w:rsid w:val="00E62B41"/>
    <w:rsid w:val="00E70D69"/>
    <w:rsid w:val="00F06F18"/>
    <w:rsid w:val="00F23958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8</cp:revision>
  <cp:lastPrinted>2021-09-28T08:10:00Z</cp:lastPrinted>
  <dcterms:created xsi:type="dcterms:W3CDTF">2024-10-10T06:35:00Z</dcterms:created>
  <dcterms:modified xsi:type="dcterms:W3CDTF">2024-10-10T10:26:00Z</dcterms:modified>
</cp:coreProperties>
</file>