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9448F" w14:textId="77777777" w:rsidR="00F84D2C" w:rsidRPr="00F84D2C" w:rsidRDefault="00F84D2C" w:rsidP="00F84D2C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 xml:space="preserve">Исполнительный комитет </w:t>
      </w:r>
      <w:proofErr w:type="spellStart"/>
      <w:r w:rsidRPr="00F84D2C"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F84D2C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14:paraId="27D7F75F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14:paraId="2339ADB0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C8F8EC" w14:textId="04F8748E" w:rsidR="00F84D2C" w:rsidRPr="002517A3" w:rsidRDefault="000A14B7" w:rsidP="00F84D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2517A3" w:rsidRPr="002517A3">
        <w:rPr>
          <w:rFonts w:ascii="Times New Roman" w:hAnsi="Times New Roman"/>
          <w:b/>
          <w:sz w:val="24"/>
          <w:szCs w:val="24"/>
        </w:rPr>
        <w:t>(</w:t>
      </w:r>
      <w:r w:rsidR="002517A3">
        <w:rPr>
          <w:rFonts w:ascii="Times New Roman" w:hAnsi="Times New Roman"/>
          <w:b/>
          <w:sz w:val="24"/>
          <w:szCs w:val="24"/>
        </w:rPr>
        <w:t>ПРОЕКТ)</w:t>
      </w:r>
    </w:p>
    <w:p w14:paraId="17027A96" w14:textId="3404B4D1" w:rsidR="00F84D2C" w:rsidRPr="00F84D2C" w:rsidRDefault="00F84D2C" w:rsidP="00F84D2C">
      <w:pPr>
        <w:ind w:firstLine="708"/>
        <w:rPr>
          <w:rFonts w:ascii="Times New Roman" w:hAnsi="Times New Roman"/>
          <w:sz w:val="24"/>
          <w:szCs w:val="24"/>
        </w:rPr>
      </w:pPr>
      <w:r w:rsidRPr="00F84D2C">
        <w:rPr>
          <w:rFonts w:ascii="Times New Roman" w:hAnsi="Times New Roman"/>
          <w:sz w:val="24"/>
          <w:szCs w:val="24"/>
        </w:rPr>
        <w:t xml:space="preserve">от       </w:t>
      </w:r>
      <w:r w:rsidR="00D57CF5">
        <w:rPr>
          <w:rFonts w:ascii="Times New Roman" w:hAnsi="Times New Roman"/>
          <w:sz w:val="24"/>
          <w:szCs w:val="24"/>
        </w:rPr>
        <w:t xml:space="preserve">    </w:t>
      </w:r>
      <w:r w:rsidRPr="00F84D2C">
        <w:rPr>
          <w:rFonts w:ascii="Times New Roman" w:hAnsi="Times New Roman"/>
          <w:sz w:val="24"/>
          <w:szCs w:val="24"/>
        </w:rPr>
        <w:t xml:space="preserve"> </w:t>
      </w:r>
      <w:r w:rsidR="002517A3">
        <w:rPr>
          <w:rFonts w:ascii="Times New Roman" w:hAnsi="Times New Roman"/>
          <w:sz w:val="24"/>
          <w:szCs w:val="24"/>
        </w:rPr>
        <w:t>_____</w:t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proofErr w:type="gramStart"/>
      <w:r w:rsidRPr="00F84D2C">
        <w:rPr>
          <w:rFonts w:ascii="Times New Roman" w:hAnsi="Times New Roman"/>
          <w:sz w:val="24"/>
          <w:szCs w:val="24"/>
        </w:rPr>
        <w:t xml:space="preserve">№ </w:t>
      </w:r>
      <w:r w:rsidR="002517A3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="002517A3">
        <w:rPr>
          <w:rFonts w:ascii="Times New Roman" w:hAnsi="Times New Roman"/>
          <w:sz w:val="24"/>
          <w:szCs w:val="24"/>
        </w:rPr>
        <w:t>__</w:t>
      </w:r>
    </w:p>
    <w:p w14:paraId="552581EA" w14:textId="77777777" w:rsidR="00FC7627" w:rsidRDefault="00FC762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F5DB68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EEDFBF" w14:textId="77777777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14:paraId="04D5CB87" w14:textId="77777777" w:rsidR="00082D1F" w:rsidRDefault="007637CD" w:rsidP="003E130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253D7F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253D7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712F3899" w14:textId="47ACC907" w:rsidR="00082D1F" w:rsidRDefault="00253D7F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муниципальном районе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D57CF5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264044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637CD" w:rsidRPr="00911C8E">
        <w:rPr>
          <w:rFonts w:ascii="Times New Roman" w:hAnsi="Times New Roman"/>
          <w:sz w:val="28"/>
          <w:szCs w:val="28"/>
        </w:rPr>
        <w:t>»</w:t>
      </w:r>
      <w:r w:rsidR="003D716B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 w:rsidR="007637CD">
        <w:rPr>
          <w:rFonts w:ascii="Times New Roman" w:hAnsi="Times New Roman"/>
          <w:sz w:val="28"/>
          <w:szCs w:val="28"/>
        </w:rPr>
        <w:t xml:space="preserve">утвержденную </w:t>
      </w:r>
    </w:p>
    <w:p w14:paraId="4CE577CE" w14:textId="77777777" w:rsidR="00082D1F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  Исполнительного</w:t>
      </w:r>
      <w:proofErr w:type="gramEnd"/>
      <w:r w:rsidR="00743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1C46FC3" w14:textId="1A320164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</w:t>
      </w:r>
      <w:r w:rsidR="00D57CF5">
        <w:rPr>
          <w:rFonts w:ascii="Times New Roman" w:hAnsi="Times New Roman"/>
          <w:sz w:val="28"/>
          <w:szCs w:val="28"/>
        </w:rPr>
        <w:t>Татарстан от 30.10.2019 № 751</w:t>
      </w:r>
      <w:r w:rsidR="00E40B09">
        <w:rPr>
          <w:rFonts w:ascii="Times New Roman" w:hAnsi="Times New Roman"/>
          <w:sz w:val="28"/>
          <w:szCs w:val="28"/>
        </w:rPr>
        <w:t xml:space="preserve"> </w:t>
      </w:r>
    </w:p>
    <w:p w14:paraId="0800592B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5C4AB2" w14:textId="20C6C101" w:rsidR="00082D1F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4820">
        <w:rPr>
          <w:rFonts w:ascii="Times New Roman" w:hAnsi="Times New Roman"/>
          <w:sz w:val="28"/>
          <w:szCs w:val="28"/>
        </w:rPr>
        <w:t xml:space="preserve">Во исполнение постановления Кабинета Министров Республики Татарстан от 31.12.2012 </w:t>
      </w:r>
      <w:r>
        <w:rPr>
          <w:rFonts w:ascii="Times New Roman" w:hAnsi="Times New Roman"/>
          <w:sz w:val="28"/>
          <w:szCs w:val="28"/>
        </w:rPr>
        <w:t>№ 1199 «</w:t>
      </w:r>
      <w:r w:rsidRPr="00544820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</w:t>
      </w:r>
      <w:r>
        <w:rPr>
          <w:rFonts w:ascii="Times New Roman" w:hAnsi="Times New Roman"/>
          <w:sz w:val="28"/>
          <w:szCs w:val="28"/>
        </w:rPr>
        <w:t xml:space="preserve">х программ Республики </w:t>
      </w:r>
      <w:proofErr w:type="gramStart"/>
      <w:r>
        <w:rPr>
          <w:rFonts w:ascii="Times New Roman" w:hAnsi="Times New Roman"/>
          <w:sz w:val="28"/>
          <w:szCs w:val="28"/>
        </w:rPr>
        <w:t>Татарстан»</w:t>
      </w:r>
      <w:r w:rsidR="00E65ED5">
        <w:rPr>
          <w:rFonts w:ascii="Times New Roman" w:hAnsi="Times New Roman"/>
          <w:sz w:val="28"/>
          <w:szCs w:val="28"/>
        </w:rPr>
        <w:t xml:space="preserve">  и</w:t>
      </w:r>
      <w:proofErr w:type="gramEnd"/>
      <w:r w:rsidR="00E65ED5">
        <w:rPr>
          <w:rFonts w:ascii="Times New Roman" w:hAnsi="Times New Roman"/>
          <w:sz w:val="28"/>
          <w:szCs w:val="28"/>
        </w:rPr>
        <w:t xml:space="preserve"> </w:t>
      </w:r>
      <w:r w:rsidR="00E65ED5" w:rsidRPr="009771F8">
        <w:rPr>
          <w:rFonts w:ascii="Times New Roman" w:hAnsi="Times New Roman"/>
          <w:sz w:val="28"/>
          <w:szCs w:val="28"/>
        </w:rPr>
        <w:t>распоряжения Кабинета Министров РТ от 22.01.2024г. №74-р</w:t>
      </w:r>
      <w:r w:rsidRPr="009771F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637CD" w:rsidRPr="00911C8E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7637CD" w:rsidRPr="00911C8E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 w:rsidRPr="00911C8E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637C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10698B7C" w14:textId="0B6C0DDB" w:rsidR="007637CD" w:rsidRPr="00310226" w:rsidRDefault="007637CD" w:rsidP="00082D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14:paraId="3C18C4C0" w14:textId="218F8182" w:rsidR="007637CD" w:rsidRDefault="007637CD" w:rsidP="00082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1C8E">
        <w:rPr>
          <w:rFonts w:ascii="Times New Roman" w:hAnsi="Times New Roman"/>
          <w:sz w:val="28"/>
          <w:szCs w:val="28"/>
        </w:rPr>
        <w:t>1.</w:t>
      </w:r>
      <w:r w:rsidR="00181002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в муниципальную программу </w:t>
      </w:r>
      <w:r w:rsidR="00743440">
        <w:rPr>
          <w:rFonts w:ascii="Times New Roman" w:hAnsi="Times New Roman"/>
          <w:sz w:val="28"/>
          <w:szCs w:val="28"/>
        </w:rPr>
        <w:t>«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C65293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C65293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районе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743440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264044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43440" w:rsidRPr="00911C8E">
        <w:rPr>
          <w:rFonts w:ascii="Times New Roman" w:hAnsi="Times New Roman"/>
          <w:sz w:val="28"/>
          <w:szCs w:val="28"/>
        </w:rPr>
        <w:t>»</w:t>
      </w:r>
      <w:r w:rsidR="00C65293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утвержденную постановлением  Исполнительного комитета </w:t>
      </w:r>
      <w:proofErr w:type="spellStart"/>
      <w:r w:rsidR="00743440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4344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30.10.2019 № 751</w:t>
      </w:r>
      <w:r w:rsidR="00322904">
        <w:rPr>
          <w:rFonts w:ascii="Times New Roman" w:hAnsi="Times New Roman"/>
          <w:sz w:val="28"/>
          <w:szCs w:val="28"/>
        </w:rPr>
        <w:t xml:space="preserve"> </w:t>
      </w:r>
      <w:r w:rsidR="00322904" w:rsidRPr="001D4088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322904" w:rsidRPr="001D408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>изменениями внесенными постановлениями от 24.08.2020 № 551, от 22.12.2020 № 789, от 18.02.2021 № 63, от 25.06.2021 № 193, от 07.12.2021 № 399, от 19.04.2022 № 113, от 14.06.2023 № 153, от 16.10.2023 № 293, от 12.02.2024 № 34, от 20.05.2024 № 128</w:t>
      </w:r>
      <w:r w:rsidR="00BF00AC">
        <w:rPr>
          <w:rFonts w:ascii="Times New Roman" w:hAnsi="Times New Roman"/>
          <w:bCs/>
          <w:color w:val="000000"/>
          <w:sz w:val="28"/>
          <w:szCs w:val="28"/>
        </w:rPr>
        <w:t>, 17.10.2024г. №302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Программа) следующие изменения:</w:t>
      </w:r>
    </w:p>
    <w:p w14:paraId="46CA14A2" w14:textId="4CFE911F" w:rsidR="00721AB7" w:rsidRDefault="00724A69" w:rsidP="00BF00A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F00AC">
        <w:rPr>
          <w:rFonts w:ascii="Times New Roman" w:hAnsi="Times New Roman"/>
          <w:sz w:val="28"/>
          <w:szCs w:val="28"/>
        </w:rPr>
        <w:t>1.</w:t>
      </w:r>
      <w:proofErr w:type="gramStart"/>
      <w:r w:rsidR="00BF00AC">
        <w:rPr>
          <w:rFonts w:ascii="Times New Roman" w:hAnsi="Times New Roman"/>
          <w:sz w:val="28"/>
          <w:szCs w:val="28"/>
        </w:rPr>
        <w:t>1.</w:t>
      </w:r>
      <w:r w:rsidR="00253D7F">
        <w:rPr>
          <w:rFonts w:ascii="Times New Roman" w:hAnsi="Times New Roman"/>
          <w:sz w:val="28"/>
          <w:szCs w:val="28"/>
        </w:rPr>
        <w:t>р</w:t>
      </w:r>
      <w:r w:rsidR="00721AB7">
        <w:rPr>
          <w:rFonts w:ascii="Times New Roman" w:hAnsi="Times New Roman"/>
          <w:sz w:val="28"/>
          <w:szCs w:val="28"/>
        </w:rPr>
        <w:t>аздел</w:t>
      </w:r>
      <w:proofErr w:type="gramEnd"/>
      <w:r w:rsidR="00721AB7">
        <w:rPr>
          <w:rFonts w:ascii="Times New Roman" w:hAnsi="Times New Roman"/>
          <w:sz w:val="28"/>
          <w:szCs w:val="28"/>
        </w:rPr>
        <w:t xml:space="preserve"> «</w:t>
      </w:r>
      <w:r w:rsidR="00721AB7" w:rsidRPr="009D075B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</w:t>
      </w:r>
      <w:r w:rsidR="00721AB7">
        <w:rPr>
          <w:rFonts w:ascii="Times New Roman" w:hAnsi="Times New Roman"/>
          <w:color w:val="000000"/>
          <w:sz w:val="28"/>
          <w:szCs w:val="28"/>
        </w:rPr>
        <w:t>» изложить в новой редакции:</w:t>
      </w:r>
    </w:p>
    <w:tbl>
      <w:tblPr>
        <w:tblW w:w="14623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83"/>
        <w:gridCol w:w="1731"/>
        <w:gridCol w:w="850"/>
        <w:gridCol w:w="567"/>
        <w:gridCol w:w="851"/>
        <w:gridCol w:w="850"/>
        <w:gridCol w:w="851"/>
        <w:gridCol w:w="850"/>
        <w:gridCol w:w="851"/>
        <w:gridCol w:w="850"/>
        <w:gridCol w:w="709"/>
        <w:gridCol w:w="851"/>
        <w:gridCol w:w="141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</w:tblGrid>
      <w:tr w:rsidR="002517A3" w:rsidRPr="00721AB7" w14:paraId="078146E2" w14:textId="77777777" w:rsidTr="00154A9B">
        <w:trPr>
          <w:cantSplit/>
          <w:trHeight w:val="36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1865F72" w14:textId="77777777" w:rsidR="002517A3" w:rsidRPr="00721AB7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087507" w14:textId="77777777" w:rsidR="002517A3" w:rsidRPr="00721AB7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7E547F" w14:textId="77777777" w:rsidR="002517A3" w:rsidRPr="00082D1F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Сроки реализации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F7C8CDD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Бюджет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834D685" w14:textId="77777777" w:rsidR="002517A3" w:rsidRPr="00154A9B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154A9B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E169D29" w14:textId="77777777" w:rsidR="002517A3" w:rsidRPr="00154A9B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154A9B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97F6A6" w14:textId="77777777" w:rsidR="002517A3" w:rsidRPr="00154A9B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154A9B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DE2675" w14:textId="77777777" w:rsidR="002517A3" w:rsidRPr="00154A9B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154A9B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1C69" w14:textId="77777777" w:rsidR="002517A3" w:rsidRPr="00154A9B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154A9B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D40A" w14:textId="77777777" w:rsidR="002517A3" w:rsidRPr="00154A9B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154A9B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9DFD" w14:textId="72472708" w:rsidR="002517A3" w:rsidRPr="00154A9B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154A9B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16C7" w14:textId="1CA3618F" w:rsidR="002517A3" w:rsidRPr="00154A9B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154A9B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2027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9763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B25668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4DB911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65A6B8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5DC3F7D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D7C5449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5BA3EFF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50FAB9C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5373399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1C349B3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BEF3F0D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452CCA2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EE0098" w:rsidRPr="00721AB7" w14:paraId="12CE40AD" w14:textId="77777777" w:rsidTr="00154A9B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6C69A9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253F70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3066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Реализация государственной политики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BFF8873" w14:textId="6E78C55D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2020- 202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52278AD" w14:textId="44E6D3ED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67C309C" w14:textId="1188A667" w:rsidR="00EE0098" w:rsidRPr="00154A9B" w:rsidRDefault="000C423D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  <w:lang w:eastAsia="ar-SA"/>
              </w:rPr>
              <w:t>28000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5618725" w14:textId="2B87F796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  <w:lang w:eastAsia="ar-SA"/>
              </w:rPr>
              <w:t>31289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8A724D" w14:textId="1A320F90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  <w:lang w:eastAsia="ar-SA"/>
              </w:rPr>
              <w:t>31415,6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4FE856" w14:textId="0D8BB82B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  <w:lang w:eastAsia="ar-SA"/>
              </w:rPr>
              <w:t>31551,4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0887" w14:textId="44250D95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  <w:lang w:eastAsia="ar-SA"/>
              </w:rPr>
              <w:t>50315,8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025B" w14:textId="5C86DD4D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  <w:lang w:eastAsia="ar-SA"/>
              </w:rPr>
              <w:t>54235,9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29B1" w14:textId="3CE4BA73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  <w:lang w:eastAsia="ar-SA"/>
              </w:rPr>
              <w:t>58566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641F" w14:textId="2DD1A1B3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  <w:lang w:eastAsia="ar-SA"/>
              </w:rPr>
              <w:t>63234,7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0265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CCB9AD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9FF1B2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AC11E6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DB82597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C86F97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11DC58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E3021A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7884B2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2B6F8B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06F97F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42677C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6D1A179F" w14:textId="77777777" w:rsidTr="00154A9B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D93DA7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C316BE9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83066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Мероприятия физической культуры и спорта в области </w:t>
            </w:r>
            <w:r w:rsidRPr="0083066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lastRenderedPageBreak/>
              <w:t>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F05B193" w14:textId="3030D983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lastRenderedPageBreak/>
              <w:t>2020- 2027</w:t>
            </w:r>
          </w:p>
          <w:p w14:paraId="687A057A" w14:textId="77777777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31188D" w14:textId="1CD3F2A3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2879D08" w14:textId="6B303C30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  <w:lang w:val="en-US" w:eastAsia="ar-SA"/>
              </w:rPr>
              <w:t>434.4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7A02481" w14:textId="5E351449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A55895" w14:textId="35582091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  <w:lang w:eastAsia="ar-SA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441F4D" w14:textId="10E631AC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9848" w14:textId="6A0C4289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  <w:lang w:eastAsia="ar-SA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A453" w14:textId="736184AB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AE68" w14:textId="7F2B7A78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A7E1" w14:textId="42065297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  <w:lang w:eastAsia="ar-SA"/>
              </w:rPr>
              <w:t>434,4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3365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A57F8E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BF56FB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1CBCB98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24E79AE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79F04E3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A8B824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510F950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7395C03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E8BB2C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0569EB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6148AB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3AEB7FE4" w14:textId="77777777" w:rsidTr="00154A9B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B2DBA8" w14:textId="7567CBEB" w:rsidR="00EE0098" w:rsidRPr="008D464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A16564" w14:textId="176CFC4E" w:rsidR="00EE0098" w:rsidRPr="006609C3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609C3">
              <w:rPr>
                <w:rFonts w:ascii="Times New Roman" w:hAnsi="Times New Roman"/>
                <w:sz w:val="20"/>
                <w:szCs w:val="20"/>
              </w:rPr>
              <w:t xml:space="preserve">Приобретение спортивного инвентаря для оснащения физкультурных спортивных организаций.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BB915C" w14:textId="2935618D" w:rsidR="00EE0098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C78E2"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C43CB5" w14:textId="0942F19A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359ADC4" w14:textId="683B4762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</w:rPr>
              <w:t>170,4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26C1304" w14:textId="452E5B69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</w:rPr>
              <w:t>200,85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225FFC" w14:textId="1E7598B3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</w:rPr>
              <w:t>177,9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C93716" w14:textId="206FBE6E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</w:rPr>
              <w:t>180,07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409A" w14:textId="0B56D5EB" w:rsidR="00EE0098" w:rsidRPr="00154A9B" w:rsidRDefault="00BF00AC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</w:rPr>
              <w:t>196,8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264A" w14:textId="273866F7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D6A1" w14:textId="77777777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87C6" w14:textId="77777777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E93F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EC04D2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25C3E3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7CB792E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3F4B23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D653C3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FC42D8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41441B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8297B2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A67063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D669E3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4D1425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5B61BF49" w14:textId="77777777" w:rsidTr="00154A9B">
        <w:trPr>
          <w:trHeight w:val="174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C8BB2FA" w14:textId="2A06ED0F" w:rsidR="00EE0098" w:rsidRPr="008D464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65DEC46" w14:textId="4B17F8A7" w:rsidR="00EE0098" w:rsidRPr="006609C3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609C3">
              <w:rPr>
                <w:rFonts w:ascii="Times New Roman" w:hAnsi="Times New Roman"/>
                <w:sz w:val="20"/>
                <w:szCs w:val="20"/>
              </w:rPr>
              <w:t>На оказание муниципальных услуг по спортивной подготовке по видам спорта в части затрат связанных с аутсорсингом услуг по перевозке спортсменов, занимающихся в указанных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3E0FE6" w14:textId="7FEC1F2F" w:rsidR="00EE0098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C78E2"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F4B590" w14:textId="062EF346" w:rsidR="00EE0098" w:rsidRPr="009771F8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DE601F8" w14:textId="52376BEB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</w:rPr>
              <w:t>166,937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BE66AD2" w14:textId="3333E5A5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</w:rPr>
              <w:t>445,33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9CF16D" w14:textId="679B0037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E6B517" w14:textId="68FDCB86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</w:rPr>
              <w:t>203,75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3308" w14:textId="6B75B2B0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</w:rPr>
              <w:t>203,75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A787" w14:textId="028412FD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B5EC" w14:textId="77777777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C3FA" w14:textId="77777777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50BD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FB4E00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904003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988AE8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B9CFAA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049226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0B895D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4583DB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844153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6EF91F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FBEB33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1EDD06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1A504742" w14:textId="77777777" w:rsidTr="00154A9B">
        <w:trPr>
          <w:trHeight w:val="341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58E05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A44A24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0753A6C" w14:textId="77777777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  <w:p w14:paraId="30BD38AC" w14:textId="77777777" w:rsidR="00EE0098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633E00B" w14:textId="1D54F011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2703B9" w14:textId="5E8A85D4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</w:rPr>
              <w:t>1,669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6C6C878" w14:textId="033D0510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</w:rPr>
              <w:t>4,45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056B99" w14:textId="09D6C6FB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FDBBC7" w14:textId="56F7F1A1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</w:rPr>
              <w:t>2,037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98A0C" w14:textId="00FD9DE3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54A9B">
              <w:rPr>
                <w:rFonts w:ascii="Times New Roman" w:hAnsi="Times New Roman"/>
                <w:sz w:val="18"/>
                <w:szCs w:val="18"/>
              </w:rPr>
              <w:t>2,037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D682" w14:textId="6BCEF235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2580" w14:textId="77777777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6508" w14:textId="77777777" w:rsidR="00EE0098" w:rsidRPr="00154A9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6D35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105F4D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C8DAB80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1F92278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DAC2EAF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187C84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11B9B1F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B1ABEB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C1447A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10CC5B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209588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B969148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</w:tbl>
    <w:p w14:paraId="0CBCCAB2" w14:textId="46FCD0BF" w:rsidR="007637CD" w:rsidRPr="001311B1" w:rsidRDefault="00740661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03447" w:rsidRPr="001311B1">
        <w:rPr>
          <w:rFonts w:ascii="Times New Roman" w:hAnsi="Times New Roman"/>
          <w:sz w:val="28"/>
          <w:szCs w:val="28"/>
        </w:rPr>
        <w:t xml:space="preserve">. Разместить настоящее постановление  на официальном сайте </w:t>
      </w:r>
      <w:proofErr w:type="spellStart"/>
      <w:r w:rsidR="00603447" w:rsidRPr="001311B1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603447" w:rsidRPr="001311B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 (</w:t>
      </w:r>
      <w:hyperlink r:id="rId4" w:history="1">
        <w:r w:rsidR="00603447"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="00603447"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603447"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="00603447" w:rsidRPr="001311B1">
        <w:rPr>
          <w:rFonts w:ascii="Times New Roman" w:hAnsi="Times New Roman"/>
          <w:sz w:val="28"/>
          <w:szCs w:val="28"/>
        </w:rPr>
        <w:t>://pravo.tatarstan.ru).</w:t>
      </w:r>
    </w:p>
    <w:p w14:paraId="41B8D120" w14:textId="2F1EE3ED" w:rsidR="007637CD" w:rsidRDefault="00740661" w:rsidP="00131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03447" w:rsidRPr="001311B1">
        <w:rPr>
          <w:rFonts w:ascii="Times New Roman" w:hAnsi="Times New Roman"/>
          <w:sz w:val="28"/>
          <w:szCs w:val="28"/>
        </w:rPr>
        <w:t>.</w:t>
      </w:r>
      <w:r w:rsidR="007637CD" w:rsidRPr="001311B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</w:t>
      </w:r>
      <w:r w:rsidR="007637CD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proofErr w:type="spellStart"/>
      <w:r w:rsidR="007637CD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>
        <w:rPr>
          <w:rFonts w:ascii="Times New Roman" w:hAnsi="Times New Roman"/>
          <w:sz w:val="28"/>
          <w:szCs w:val="28"/>
        </w:rPr>
        <w:t xml:space="preserve"> муниципальног</w:t>
      </w:r>
      <w:r w:rsidR="00082D1F">
        <w:rPr>
          <w:rFonts w:ascii="Times New Roman" w:hAnsi="Times New Roman"/>
          <w:sz w:val="28"/>
          <w:szCs w:val="28"/>
        </w:rPr>
        <w:t>о района по социальным вопросам</w:t>
      </w:r>
      <w:r w:rsidR="00724A69">
        <w:rPr>
          <w:rFonts w:ascii="Times New Roman" w:hAnsi="Times New Roman"/>
          <w:sz w:val="28"/>
          <w:szCs w:val="28"/>
        </w:rPr>
        <w:t>.</w:t>
      </w:r>
    </w:p>
    <w:p w14:paraId="6A3B96E2" w14:textId="71808C72" w:rsidR="007637CD" w:rsidRDefault="007637CD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6B98F536" w14:textId="660405F0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4364A2A0" w14:textId="06BFB72F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3E33E80" w14:textId="77777777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B184947" w14:textId="77777777" w:rsidR="003828F3" w:rsidRDefault="003828F3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3B41E3" w14:textId="4F007B37" w:rsidR="002517A3" w:rsidRDefault="00C2235C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637CD" w:rsidRPr="00911C8E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7637CD" w:rsidRPr="00911C8E">
        <w:rPr>
          <w:rFonts w:ascii="Times New Roman" w:hAnsi="Times New Roman"/>
          <w:sz w:val="28"/>
          <w:szCs w:val="28"/>
        </w:rPr>
        <w:t xml:space="preserve">    </w:t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2517A3">
        <w:rPr>
          <w:rFonts w:ascii="Times New Roman" w:hAnsi="Times New Roman"/>
          <w:sz w:val="28"/>
          <w:szCs w:val="28"/>
        </w:rPr>
        <w:t>А.М.Мингулов</w:t>
      </w:r>
      <w:bookmarkEnd w:id="0"/>
      <w:proofErr w:type="spellEnd"/>
    </w:p>
    <w:sectPr w:rsidR="002517A3" w:rsidSect="00A3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0E"/>
    <w:rsid w:val="00004D70"/>
    <w:rsid w:val="0005407A"/>
    <w:rsid w:val="00082D1F"/>
    <w:rsid w:val="000A14B7"/>
    <w:rsid w:val="000C02E9"/>
    <w:rsid w:val="000C423D"/>
    <w:rsid w:val="000E6294"/>
    <w:rsid w:val="001311B1"/>
    <w:rsid w:val="00150DC7"/>
    <w:rsid w:val="00154A9B"/>
    <w:rsid w:val="00181002"/>
    <w:rsid w:val="00183D97"/>
    <w:rsid w:val="002517A3"/>
    <w:rsid w:val="00253D7F"/>
    <w:rsid w:val="00264044"/>
    <w:rsid w:val="00285637"/>
    <w:rsid w:val="002F42EF"/>
    <w:rsid w:val="002F599D"/>
    <w:rsid w:val="003020EA"/>
    <w:rsid w:val="0031002F"/>
    <w:rsid w:val="00310226"/>
    <w:rsid w:val="00322904"/>
    <w:rsid w:val="003828F3"/>
    <w:rsid w:val="003D52DA"/>
    <w:rsid w:val="003D716B"/>
    <w:rsid w:val="003E130E"/>
    <w:rsid w:val="00421CAB"/>
    <w:rsid w:val="00490325"/>
    <w:rsid w:val="00500A4D"/>
    <w:rsid w:val="00547D8F"/>
    <w:rsid w:val="005E3EA1"/>
    <w:rsid w:val="00603447"/>
    <w:rsid w:val="006609C3"/>
    <w:rsid w:val="00707C3C"/>
    <w:rsid w:val="00721AB7"/>
    <w:rsid w:val="00724A69"/>
    <w:rsid w:val="00740661"/>
    <w:rsid w:val="00743440"/>
    <w:rsid w:val="007637CD"/>
    <w:rsid w:val="00830666"/>
    <w:rsid w:val="00895733"/>
    <w:rsid w:val="008D2677"/>
    <w:rsid w:val="008D4647"/>
    <w:rsid w:val="008E3CBD"/>
    <w:rsid w:val="008E4654"/>
    <w:rsid w:val="009053E4"/>
    <w:rsid w:val="00911C8E"/>
    <w:rsid w:val="009771F8"/>
    <w:rsid w:val="0098081C"/>
    <w:rsid w:val="009A2933"/>
    <w:rsid w:val="009B15DD"/>
    <w:rsid w:val="009D4355"/>
    <w:rsid w:val="009D527A"/>
    <w:rsid w:val="00A212D6"/>
    <w:rsid w:val="00A35CF1"/>
    <w:rsid w:val="00A37524"/>
    <w:rsid w:val="00A6098E"/>
    <w:rsid w:val="00AA1C5F"/>
    <w:rsid w:val="00AB31BE"/>
    <w:rsid w:val="00B01E6D"/>
    <w:rsid w:val="00B502E2"/>
    <w:rsid w:val="00B93F1B"/>
    <w:rsid w:val="00B968BA"/>
    <w:rsid w:val="00BB6182"/>
    <w:rsid w:val="00BF00AC"/>
    <w:rsid w:val="00C2235C"/>
    <w:rsid w:val="00C65293"/>
    <w:rsid w:val="00C96C75"/>
    <w:rsid w:val="00D26552"/>
    <w:rsid w:val="00D57CF5"/>
    <w:rsid w:val="00D809A0"/>
    <w:rsid w:val="00E40B09"/>
    <w:rsid w:val="00E62B41"/>
    <w:rsid w:val="00E65ED5"/>
    <w:rsid w:val="00E70D69"/>
    <w:rsid w:val="00EE0098"/>
    <w:rsid w:val="00F06F18"/>
    <w:rsid w:val="00F23958"/>
    <w:rsid w:val="00F27E0C"/>
    <w:rsid w:val="00F301E0"/>
    <w:rsid w:val="00F36D32"/>
    <w:rsid w:val="00F46C2F"/>
    <w:rsid w:val="00F84D2C"/>
    <w:rsid w:val="00FB148C"/>
    <w:rsid w:val="00FC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65F9"/>
  <w15:docId w15:val="{6ED31FFC-672C-4097-AA39-B9F94FA5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A2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9A2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603447"/>
    <w:rPr>
      <w:color w:val="0000FF"/>
      <w:u w:val="single"/>
    </w:rPr>
  </w:style>
  <w:style w:type="paragraph" w:styleId="a5">
    <w:name w:val="Normal (Web)"/>
    <w:basedOn w:val="a"/>
    <w:unhideWhenUsed/>
    <w:rsid w:val="0060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aksu-zummara</dc:creator>
  <cp:lastModifiedBy>USER</cp:lastModifiedBy>
  <cp:revision>4</cp:revision>
  <cp:lastPrinted>2021-09-28T08:10:00Z</cp:lastPrinted>
  <dcterms:created xsi:type="dcterms:W3CDTF">2024-11-19T07:10:00Z</dcterms:created>
  <dcterms:modified xsi:type="dcterms:W3CDTF">2024-11-19T11:25:00Z</dcterms:modified>
</cp:coreProperties>
</file>