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Default="00761786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ПРОЕКТ</w:t>
      </w:r>
    </w:p>
    <w:p w:rsidR="003C4ED0" w:rsidRPr="003C4ED0" w:rsidRDefault="003C4ED0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Default="00761786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</w:t>
      </w:r>
      <w:r w:rsidR="003C4ED0"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                             № </w:t>
      </w:r>
      <w:r w:rsidR="006F2E9C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</w:p>
    <w:p w:rsidR="006D1982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Pr="003C4ED0" w:rsidRDefault="006D1982" w:rsidP="006D198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Нижняя Татарская Майна, </w:t>
      </w:r>
    </w:p>
    <w:p w:rsidR="006D1982" w:rsidRPr="003C4ED0" w:rsidRDefault="006D1982" w:rsidP="0065191E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D1982" w:rsidRPr="003C4ED0" w:rsidRDefault="006D1982" w:rsidP="0065191E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6D1982" w:rsidRPr="003C4ED0" w:rsidRDefault="006D1982" w:rsidP="006D1982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Pr="003C4ED0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«Старотатарско-Адамское сельское поселение» Аксубаевского муниципального района Республики Татарстан», Решением Совета Старотатарско-Адамского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Старотатарско-Адамского сельского поселения Аксубаевского  муниципального района Республики Татарстан»   составлен протокол схода граждан с результатами</w:t>
      </w:r>
      <w:r w:rsidR="00F76A96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граждан, состоявшегося 28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263F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65191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года по вопросу: </w:t>
      </w:r>
    </w:p>
    <w:p w:rsidR="0065191E" w:rsidRPr="00ED7D12" w:rsidRDefault="0065191E" w:rsidP="0065191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562D1">
        <w:t xml:space="preserve"> </w:t>
      </w:r>
      <w:r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lastRenderedPageBreak/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r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191E" w:rsidRPr="009033DB" w:rsidRDefault="0065191E" w:rsidP="006519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Нижняя Татарская Майна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В список участников схода, обладающих избирательным правом, включено </w:t>
      </w: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1</w:t>
      </w:r>
      <w:r w:rsidR="0065191E">
        <w:rPr>
          <w:rFonts w:ascii="Arial" w:eastAsia="Calibri" w:hAnsi="Arial" w:cs="Arial"/>
          <w:sz w:val="24"/>
          <w:szCs w:val="24"/>
          <w:lang w:eastAsia="ru-RU"/>
        </w:rPr>
        <w:t>36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</w:t>
      </w:r>
      <w:r w:rsidR="0065191E">
        <w:rPr>
          <w:rFonts w:ascii="Arial" w:eastAsia="Calibri" w:hAnsi="Arial" w:cs="Arial"/>
          <w:sz w:val="24"/>
          <w:szCs w:val="24"/>
          <w:lang w:eastAsia="ru-RU"/>
        </w:rPr>
        <w:t>инявших участие в голосовании 78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человек.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5191E">
        <w:rPr>
          <w:rFonts w:ascii="Arial" w:eastAsia="Calibri" w:hAnsi="Arial" w:cs="Arial"/>
          <w:sz w:val="24"/>
          <w:szCs w:val="24"/>
          <w:lang w:eastAsia="ru-RU"/>
        </w:rPr>
        <w:t>за позицию «ЗА» проголосовало 78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3C4ED0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3C4ED0" w:rsidRPr="003C4ED0" w:rsidRDefault="003C4ED0" w:rsidP="003C4ED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3C4ED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>Признать сход граждан в населенном пункте Нижняя Татарская Майна, входящего в состав Старотатарско-Адамского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65191E" w:rsidRPr="00ED7D12" w:rsidRDefault="003C4ED0" w:rsidP="0065191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3C4ED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65191E"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65191E">
        <w:rPr>
          <w:rFonts w:ascii="Arial" w:hAnsi="Arial" w:cs="Arial"/>
          <w:sz w:val="24"/>
          <w:szCs w:val="24"/>
        </w:rPr>
        <w:t>на введение самообложения в 2025</w:t>
      </w:r>
      <w:r w:rsidR="0065191E"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65191E"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="0065191E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="0065191E"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65191E"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65191E"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65191E">
        <w:rPr>
          <w:rFonts w:ascii="Arial" w:hAnsi="Arial" w:cs="Arial"/>
          <w:color w:val="000000"/>
          <w:sz w:val="24"/>
          <w:szCs w:val="24"/>
        </w:rPr>
        <w:t>,</w:t>
      </w:r>
      <w:r w:rsidR="0065191E" w:rsidRPr="00C562D1">
        <w:t xml:space="preserve"> </w:t>
      </w:r>
      <w:r w:rsidR="0065191E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65191E">
        <w:rPr>
          <w:rFonts w:ascii="Arial" w:hAnsi="Arial" w:cs="Arial"/>
          <w:color w:val="000000"/>
          <w:sz w:val="24"/>
          <w:szCs w:val="24"/>
        </w:rPr>
        <w:t xml:space="preserve">, </w:t>
      </w:r>
      <w:r w:rsidR="0065191E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65191E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="0065191E"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="0065191E"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r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191E" w:rsidRPr="009033DB" w:rsidRDefault="0065191E" w:rsidP="006519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5191E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Нижняя Татарская Майна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Pr="003C4ED0" w:rsidRDefault="00064969" w:rsidP="0065191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4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 xml:space="preserve">. Обнародовать настоящее постановление на официальном сайте Старотатарско-Адамского сельского поселения в информационно – телекоммуникационной сети «Интернет» по адресу: </w:t>
      </w:r>
      <w:hyperlink r:id="rId7" w:history="1">
        <w:r w:rsidR="003C4ED0" w:rsidRPr="003C4ED0">
          <w:rPr>
            <w:rFonts w:ascii="Arial" w:eastAsia="Calibri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Старотатарско-Адамского сельского поселения Аксубаевского муниципального района РТ и на официальном портале правовой информации Республики Татарстан </w:t>
      </w:r>
      <w:r w:rsidR="003C4ED0" w:rsidRPr="003C4ED0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3C4ED0" w:rsidRPr="003C4ED0" w:rsidRDefault="00064969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>.</w:t>
      </w:r>
      <w:r w:rsidR="003C4ED0" w:rsidRPr="003C4ED0">
        <w:rPr>
          <w:rFonts w:ascii="Arial" w:eastAsia="Calibri" w:hAnsi="Arial" w:cs="Arial"/>
          <w:sz w:val="24"/>
          <w:szCs w:val="24"/>
          <w:lang w:val="tt-RU" w:eastAsia="ru-RU"/>
        </w:rPr>
        <w:t xml:space="preserve">    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3C4ED0" w:rsidRPr="003C4ED0" w:rsidRDefault="003C4ED0" w:rsidP="003C4ED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Глава Старотатарско-Адамского сельского поселения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3C4ED0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p w:rsidR="00ED6C7F" w:rsidRPr="003C4ED0" w:rsidRDefault="00ED6C7F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E535F0" w:rsidRDefault="003C4ED0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sectPr w:rsidR="003C4ED0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4969"/>
    <w:rsid w:val="00067EDB"/>
    <w:rsid w:val="001240D2"/>
    <w:rsid w:val="001801DA"/>
    <w:rsid w:val="0018538C"/>
    <w:rsid w:val="001A7E3E"/>
    <w:rsid w:val="00232BA6"/>
    <w:rsid w:val="002400C7"/>
    <w:rsid w:val="002D263F"/>
    <w:rsid w:val="002D51F5"/>
    <w:rsid w:val="00317531"/>
    <w:rsid w:val="00347BA5"/>
    <w:rsid w:val="003C4ED0"/>
    <w:rsid w:val="003E578E"/>
    <w:rsid w:val="00466574"/>
    <w:rsid w:val="004E0348"/>
    <w:rsid w:val="00527D50"/>
    <w:rsid w:val="005C5F23"/>
    <w:rsid w:val="005E4A82"/>
    <w:rsid w:val="005F5C56"/>
    <w:rsid w:val="005F7ADD"/>
    <w:rsid w:val="0060574B"/>
    <w:rsid w:val="0065191E"/>
    <w:rsid w:val="00662DE6"/>
    <w:rsid w:val="006C4D49"/>
    <w:rsid w:val="006D1982"/>
    <w:rsid w:val="006D6A12"/>
    <w:rsid w:val="006F2E9C"/>
    <w:rsid w:val="00761786"/>
    <w:rsid w:val="008433D9"/>
    <w:rsid w:val="008D219D"/>
    <w:rsid w:val="009165CB"/>
    <w:rsid w:val="00961361"/>
    <w:rsid w:val="00B039D7"/>
    <w:rsid w:val="00B262C5"/>
    <w:rsid w:val="00B30DFE"/>
    <w:rsid w:val="00B4361B"/>
    <w:rsid w:val="00B70C56"/>
    <w:rsid w:val="00BC7560"/>
    <w:rsid w:val="00C05209"/>
    <w:rsid w:val="00D01DAC"/>
    <w:rsid w:val="00D43D1E"/>
    <w:rsid w:val="00D80016"/>
    <w:rsid w:val="00E535F0"/>
    <w:rsid w:val="00EA0FEF"/>
    <w:rsid w:val="00ED6C7F"/>
    <w:rsid w:val="00ED7D12"/>
    <w:rsid w:val="00EF3A1C"/>
    <w:rsid w:val="00F023CA"/>
    <w:rsid w:val="00F23DC1"/>
    <w:rsid w:val="00F243C4"/>
    <w:rsid w:val="00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2023-12-15T11:16:00Z</cp:lastPrinted>
  <dcterms:created xsi:type="dcterms:W3CDTF">2024-12-04T08:27:00Z</dcterms:created>
  <dcterms:modified xsi:type="dcterms:W3CDTF">2024-12-04T08:27:00Z</dcterms:modified>
</cp:coreProperties>
</file>