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57" w:rsidRDefault="00B35757" w:rsidP="00C42F9C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C42F9C" w:rsidRPr="00D3350D" w:rsidRDefault="00C42F9C" w:rsidP="00C42F9C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D3350D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D3350D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D3350D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350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C42F9C" w:rsidRPr="00D3350D" w:rsidRDefault="00C42F9C" w:rsidP="00C42F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2F9C" w:rsidRPr="00D3350D" w:rsidRDefault="00C42F9C" w:rsidP="00C42F9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</w:t>
      </w:r>
      <w:r w:rsidR="00B35757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C42F9C" w:rsidRPr="00D3350D" w:rsidRDefault="00C42F9C" w:rsidP="00C42F9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42F9C" w:rsidRPr="00D3350D" w:rsidRDefault="00682623" w:rsidP="00C42F9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D3350D">
        <w:rPr>
          <w:rFonts w:ascii="Arial" w:hAnsi="Arial" w:cs="Arial"/>
          <w:sz w:val="24"/>
          <w:szCs w:val="24"/>
        </w:rPr>
        <w:t>ст.15</w:t>
      </w:r>
      <w:proofErr w:type="spellEnd"/>
      <w:r w:rsidRPr="00D3350D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D335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350D">
        <w:rPr>
          <w:rFonts w:ascii="Arial" w:hAnsi="Arial" w:cs="Arial"/>
          <w:sz w:val="24"/>
          <w:szCs w:val="24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D3350D">
        <w:rPr>
          <w:rFonts w:ascii="Arial" w:hAnsi="Arial" w:cs="Arial"/>
          <w:sz w:val="24"/>
          <w:szCs w:val="24"/>
        </w:rPr>
        <w:t>05.11.2019г</w:t>
      </w:r>
      <w:proofErr w:type="spellEnd"/>
      <w:r w:rsidRPr="00D3350D">
        <w:rPr>
          <w:rFonts w:ascii="Arial" w:hAnsi="Arial" w:cs="Arial"/>
          <w:sz w:val="24"/>
          <w:szCs w:val="24"/>
        </w:rPr>
        <w:t xml:space="preserve"> № 98 и</w:t>
      </w:r>
      <w:r w:rsidR="00D3350D" w:rsidRPr="00D3350D">
        <w:rPr>
          <w:rFonts w:ascii="Arial" w:hAnsi="Arial" w:cs="Arial"/>
          <w:sz w:val="24"/>
          <w:szCs w:val="24"/>
        </w:rPr>
        <w:t xml:space="preserve"> </w:t>
      </w:r>
      <w:r w:rsidRPr="00D3350D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Pr="00D3350D">
        <w:rPr>
          <w:rFonts w:ascii="Arial" w:hAnsi="Arial" w:cs="Arial"/>
          <w:bCs/>
          <w:sz w:val="24"/>
          <w:szCs w:val="24"/>
        </w:rPr>
        <w:t xml:space="preserve"> привлечением средств самообложения граждан»</w:t>
      </w:r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</w:t>
      </w:r>
      <w:r w:rsidR="00C4649E" w:rsidRPr="00D3350D">
        <w:rPr>
          <w:rStyle w:val="2"/>
          <w:rFonts w:ascii="Arial" w:hAnsi="Arial" w:cs="Arial"/>
          <w:color w:val="000000"/>
          <w:sz w:val="24"/>
          <w:szCs w:val="24"/>
        </w:rPr>
        <w:t>шихся 16 ноября и 23 ноября 2024</w:t>
      </w:r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</w:t>
      </w:r>
      <w:proofErr w:type="gramStart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42F9C"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 и направлением полученных средств на решение</w:t>
      </w:r>
      <w:proofErr w:type="gram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значения:</w:t>
      </w:r>
    </w:p>
    <w:p w:rsidR="00C4649E" w:rsidRPr="00D3350D" w:rsidRDefault="00C4649E" w:rsidP="00C46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 по улицам н.п.</w:t>
      </w:r>
      <w:proofErr w:type="gramEnd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C4649E" w:rsidRPr="00D3350D" w:rsidRDefault="00C4649E" w:rsidP="00BE63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C4649E" w:rsidRPr="00D3350D" w:rsidRDefault="00C4649E" w:rsidP="00C4649E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Устройство, ремонт колодцев и благоустройство прилегающей к ним территории (ремонт уличного колодца с благоустройством прилегающей территории в селе Новая Киреметь, приобретение материалов и товаров, оплата указанных работ по договору).</w:t>
      </w:r>
    </w:p>
    <w:p w:rsidR="00C4649E" w:rsidRPr="00D3350D" w:rsidRDefault="00C4649E" w:rsidP="00BE63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Организация ритуальных услуг и содержание мест захоронения. </w:t>
      </w:r>
    </w:p>
    <w:p w:rsidR="00C4649E" w:rsidRPr="00D3350D" w:rsidRDefault="00C4649E" w:rsidP="00C4649E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Новая Киреметь).</w:t>
      </w:r>
    </w:p>
    <w:p w:rsidR="00C42F9C" w:rsidRPr="00D3350D" w:rsidRDefault="00C42F9C" w:rsidP="00C42F9C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2F9C" w:rsidRPr="00D3350D" w:rsidRDefault="00C42F9C" w:rsidP="00C42F9C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D3350D" w:rsidRDefault="00C42F9C" w:rsidP="00D3350D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C42F9C" w:rsidRPr="00D3350D" w:rsidRDefault="00C42F9C" w:rsidP="00C42F9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      </w:t>
      </w:r>
    </w:p>
    <w:p w:rsidR="00C42F9C" w:rsidRPr="00D3350D" w:rsidRDefault="00C42F9C" w:rsidP="00C42F9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D3350D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194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голосовании 112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C42F9C" w:rsidRPr="00D3350D" w:rsidRDefault="00C42F9C" w:rsidP="00C42F9C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10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C42F9C" w:rsidRPr="00D3350D" w:rsidRDefault="00C42F9C" w:rsidP="00C42F9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E6338" w:rsidRPr="00D3350D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гражданина.</w:t>
      </w:r>
    </w:p>
    <w:p w:rsidR="00C42F9C" w:rsidRPr="00D3350D" w:rsidRDefault="00C42F9C" w:rsidP="00C42F9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C42F9C" w:rsidRPr="00D3350D" w:rsidRDefault="00C42F9C" w:rsidP="00C42F9C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C42F9C" w:rsidRPr="00D3350D" w:rsidRDefault="00C42F9C" w:rsidP="00C42F9C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C42F9C" w:rsidRPr="00D3350D" w:rsidRDefault="00C42F9C" w:rsidP="00C42F9C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 на решение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вопросов местного значения: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1)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грунтощебня</w:t>
      </w:r>
      <w:proofErr w:type="spell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D3350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D3350D">
        <w:rPr>
          <w:rStyle w:val="2"/>
          <w:rFonts w:ascii="Arial" w:hAnsi="Arial" w:cs="Arial"/>
          <w:color w:val="000000"/>
          <w:sz w:val="24"/>
          <w:szCs w:val="24"/>
        </w:rPr>
        <w:t>Новая Киреметь; содержание дорог внутри села Новая Киреметь в зимнее время, оплата  услуг по договору на очистку от снега улиц).</w:t>
      </w:r>
      <w:proofErr w:type="gramEnd"/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2)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Устройство, ремонт колодцев и благоустройство прилегающей к ним территории (ремонт уличного колодца с благоустройством прилегающей территории в селе Новая Киреметь, приобретение материалов и товаров, оплата указанных работ по договору).</w:t>
      </w:r>
    </w:p>
    <w:p w:rsidR="00BE6338" w:rsidRPr="00D3350D" w:rsidRDefault="00BE6338" w:rsidP="00BE633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3)</w:t>
      </w:r>
      <w:r w:rsidRPr="00D3350D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Организация ритуальных услуг и содержание мест захоронения. </w:t>
      </w:r>
    </w:p>
    <w:p w:rsidR="00C42F9C" w:rsidRPr="00D3350D" w:rsidRDefault="00BE6338" w:rsidP="00BE6338">
      <w:pPr>
        <w:spacing w:after="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3350D">
        <w:rPr>
          <w:rStyle w:val="2"/>
          <w:rFonts w:ascii="Arial" w:hAnsi="Arial" w:cs="Arial"/>
          <w:color w:val="000000"/>
          <w:sz w:val="24"/>
          <w:szCs w:val="24"/>
        </w:rPr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Новая Киреметь).</w:t>
      </w:r>
    </w:p>
    <w:p w:rsidR="00C42F9C" w:rsidRPr="00D3350D" w:rsidRDefault="00C42F9C" w:rsidP="00C42F9C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D3350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3350D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C42F9C" w:rsidRPr="00D3350D" w:rsidRDefault="00C42F9C" w:rsidP="00C42F9C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</w:t>
      </w:r>
      <w:r w:rsidRPr="00D3350D">
        <w:rPr>
          <w:rFonts w:ascii="Arial" w:hAnsi="Arial" w:cs="Arial"/>
          <w:sz w:val="24"/>
          <w:szCs w:val="24"/>
        </w:rPr>
        <w:lastRenderedPageBreak/>
        <w:t xml:space="preserve">Аксубаевского муниципального района </w:t>
      </w:r>
      <w:hyperlink r:id="rId5" w:history="1"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D3350D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D3350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D3350D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C42F9C" w:rsidRPr="00D3350D" w:rsidRDefault="00C42F9C" w:rsidP="00C42F9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D3350D">
        <w:rPr>
          <w:rFonts w:ascii="Arial" w:hAnsi="Arial" w:cs="Arial"/>
          <w:sz w:val="24"/>
          <w:szCs w:val="24"/>
        </w:rPr>
        <w:t xml:space="preserve">4. </w:t>
      </w:r>
      <w:r w:rsidRPr="00D3350D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C42F9C" w:rsidRDefault="00C42F9C" w:rsidP="00C42F9C">
      <w:pPr>
        <w:pStyle w:val="FORMATTEXT"/>
        <w:rPr>
          <w:sz w:val="24"/>
          <w:szCs w:val="24"/>
        </w:rPr>
      </w:pPr>
    </w:p>
    <w:p w:rsidR="00D3350D" w:rsidRDefault="00D3350D" w:rsidP="00C42F9C">
      <w:pPr>
        <w:pStyle w:val="FORMATTEXT"/>
        <w:rPr>
          <w:sz w:val="24"/>
          <w:szCs w:val="24"/>
        </w:rPr>
      </w:pPr>
    </w:p>
    <w:p w:rsidR="00D3350D" w:rsidRPr="00D3350D" w:rsidRDefault="00D3350D" w:rsidP="00C42F9C">
      <w:pPr>
        <w:pStyle w:val="FORMATTEXT"/>
        <w:rPr>
          <w:sz w:val="24"/>
          <w:szCs w:val="24"/>
        </w:rPr>
      </w:pPr>
    </w:p>
    <w:p w:rsidR="00C42F9C" w:rsidRPr="00D3350D" w:rsidRDefault="00C42F9C" w:rsidP="00C42F9C">
      <w:pPr>
        <w:pStyle w:val="FORMATTEXT"/>
        <w:rPr>
          <w:sz w:val="24"/>
          <w:szCs w:val="24"/>
        </w:rPr>
      </w:pP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>Председательствующий  на  сходе граждан,</w:t>
      </w: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>Глава Новокиреметского сельского поселения</w:t>
      </w:r>
    </w:p>
    <w:p w:rsidR="00C42F9C" w:rsidRPr="00D3350D" w:rsidRDefault="00C42F9C" w:rsidP="00C42F9C">
      <w:pPr>
        <w:pStyle w:val="FORMATTEXT"/>
        <w:rPr>
          <w:sz w:val="24"/>
          <w:szCs w:val="24"/>
        </w:rPr>
      </w:pPr>
      <w:r w:rsidRPr="00D3350D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5B5" w:rsidRPr="00D3350D" w:rsidRDefault="009335B5">
      <w:pPr>
        <w:rPr>
          <w:rFonts w:ascii="Arial" w:hAnsi="Arial" w:cs="Arial"/>
          <w:sz w:val="24"/>
          <w:szCs w:val="24"/>
        </w:rPr>
      </w:pPr>
    </w:p>
    <w:sectPr w:rsidR="009335B5" w:rsidRPr="00D3350D" w:rsidSect="00D3350D">
      <w:pgSz w:w="11906" w:h="16838"/>
      <w:pgMar w:top="993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519"/>
    <w:rsid w:val="00227127"/>
    <w:rsid w:val="00260519"/>
    <w:rsid w:val="00430421"/>
    <w:rsid w:val="00682623"/>
    <w:rsid w:val="009335B5"/>
    <w:rsid w:val="00B35757"/>
    <w:rsid w:val="00BE6338"/>
    <w:rsid w:val="00C42F9C"/>
    <w:rsid w:val="00C4649E"/>
    <w:rsid w:val="00D3350D"/>
    <w:rsid w:val="00FB0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42F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42F9C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C42F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42F9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42F9C"/>
    <w:pPr>
      <w:ind w:left="720"/>
      <w:contextualSpacing/>
    </w:pPr>
  </w:style>
  <w:style w:type="character" w:styleId="a4">
    <w:name w:val="Hyperlink"/>
    <w:uiPriority w:val="99"/>
    <w:semiHidden/>
    <w:unhideWhenUsed/>
    <w:rsid w:val="00C42F9C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C42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cp:lastPrinted>2024-11-26T12:02:00Z</cp:lastPrinted>
  <dcterms:created xsi:type="dcterms:W3CDTF">2024-11-25T08:39:00Z</dcterms:created>
  <dcterms:modified xsi:type="dcterms:W3CDTF">2024-11-26T12:40:00Z</dcterms:modified>
</cp:coreProperties>
</file>