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AA4699" w:rsidRPr="00F75D89" w:rsidTr="00AA4699">
        <w:trPr>
          <w:trHeight w:val="2132"/>
        </w:trPr>
        <w:tc>
          <w:tcPr>
            <w:tcW w:w="4488" w:type="dxa"/>
            <w:gridSpan w:val="2"/>
            <w:vAlign w:val="center"/>
          </w:tcPr>
          <w:p w:rsidR="00AA4699" w:rsidRPr="00E9166A" w:rsidRDefault="00AA4699" w:rsidP="00AA4699">
            <w:pPr>
              <w:spacing w:line="300" w:lineRule="exact"/>
              <w:jc w:val="center"/>
              <w:rPr>
                <w:b/>
              </w:rPr>
            </w:pPr>
            <w:r w:rsidRPr="00E9166A">
              <w:t xml:space="preserve">ИСПОЛНИТЕЛЬНЫЙ КОМИТЕТ </w:t>
            </w:r>
            <w:r>
              <w:t>НОВОКИРЕМЕТСКОГО</w:t>
            </w:r>
            <w:r w:rsidRPr="00E9166A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AA4699" w:rsidRPr="00FB716C" w:rsidRDefault="00AA4699" w:rsidP="00AA4699">
            <w:pPr>
              <w:ind w:left="-108"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AA4699" w:rsidRDefault="00AA4699" w:rsidP="00AA4699">
            <w:pPr>
              <w:spacing w:line="300" w:lineRule="exact"/>
              <w:ind w:right="-174"/>
              <w:jc w:val="center"/>
              <w:rPr>
                <w:spacing w:val="-6"/>
              </w:rPr>
            </w:pPr>
            <w:r w:rsidRPr="002A23CD">
              <w:rPr>
                <w:spacing w:val="-6"/>
              </w:rPr>
              <w:t xml:space="preserve">ТАТАРСТАН </w:t>
            </w:r>
            <w:proofErr w:type="spellStart"/>
            <w:r>
              <w:rPr>
                <w:spacing w:val="-6"/>
              </w:rPr>
              <w:t>РЕСПУБЛИКАСЫ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АКСУБАЙ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МУНИЦИПАЛЬ</w:t>
            </w:r>
            <w:proofErr w:type="spellEnd"/>
            <w:r>
              <w:rPr>
                <w:spacing w:val="-6"/>
              </w:rPr>
              <w:t xml:space="preserve"> РАЙОНЫ </w:t>
            </w:r>
            <w:r w:rsidRPr="00FD4E29">
              <w:rPr>
                <w:spacing w:val="-6"/>
                <w:lang w:val="tt-RU"/>
              </w:rPr>
              <w:t xml:space="preserve">ЯҢА КАРМӘТ </w:t>
            </w:r>
            <w:r>
              <w:rPr>
                <w:spacing w:val="-6"/>
                <w:lang w:val="tt-RU"/>
              </w:rPr>
              <w:t xml:space="preserve">АВЫЛ ҖИРЛЕГЕ </w:t>
            </w:r>
            <w:proofErr w:type="spellStart"/>
            <w:r>
              <w:rPr>
                <w:spacing w:val="-6"/>
              </w:rPr>
              <w:t>БАШКАРМА</w:t>
            </w:r>
            <w:proofErr w:type="spellEnd"/>
            <w:r>
              <w:rPr>
                <w:spacing w:val="-6"/>
              </w:rPr>
              <w:t xml:space="preserve"> КОМИТЕТЫ</w:t>
            </w:r>
          </w:p>
          <w:p w:rsidR="00AA4699" w:rsidRPr="002A23CD" w:rsidRDefault="00AA4699" w:rsidP="00AA4699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</w:p>
        </w:tc>
      </w:tr>
      <w:tr w:rsidR="00AA4699" w:rsidRPr="00F75D89" w:rsidTr="005E66A1">
        <w:trPr>
          <w:trHeight w:val="437"/>
        </w:trPr>
        <w:tc>
          <w:tcPr>
            <w:tcW w:w="4488" w:type="dxa"/>
            <w:gridSpan w:val="2"/>
            <w:vAlign w:val="center"/>
          </w:tcPr>
          <w:p w:rsidR="00AA4699" w:rsidRDefault="00AA4699" w:rsidP="00AA4699">
            <w:pPr>
              <w:spacing w:after="0" w:line="220" w:lineRule="exact"/>
              <w:ind w:right="492"/>
              <w:rPr>
                <w:spacing w:val="-6"/>
                <w:sz w:val="20"/>
                <w:szCs w:val="20"/>
              </w:rPr>
            </w:pPr>
          </w:p>
          <w:p w:rsidR="00AA4699" w:rsidRDefault="00AA4699" w:rsidP="00AA4699">
            <w:pPr>
              <w:spacing w:after="0"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 xml:space="preserve">дом </w:t>
            </w:r>
            <w:proofErr w:type="spellStart"/>
            <w:r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</w:p>
          <w:p w:rsidR="00AA4699" w:rsidRDefault="00AA4699" w:rsidP="00AA4699">
            <w:pPr>
              <w:spacing w:after="0"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село Новая Киреметь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3066</w:t>
            </w:r>
          </w:p>
        </w:tc>
        <w:tc>
          <w:tcPr>
            <w:tcW w:w="1324" w:type="dxa"/>
            <w:vAlign w:val="center"/>
          </w:tcPr>
          <w:p w:rsidR="00AA4699" w:rsidRPr="00FB716C" w:rsidRDefault="00AA4699" w:rsidP="00AA4699">
            <w:pPr>
              <w:spacing w:after="0" w:line="220" w:lineRule="exact"/>
              <w:ind w:left="-108" w:right="-108"/>
              <w:jc w:val="center"/>
            </w:pPr>
          </w:p>
        </w:tc>
        <w:tc>
          <w:tcPr>
            <w:tcW w:w="4215" w:type="dxa"/>
            <w:gridSpan w:val="2"/>
            <w:vAlign w:val="center"/>
          </w:tcPr>
          <w:p w:rsidR="00AA4699" w:rsidRPr="00982A33" w:rsidRDefault="00AA4699" w:rsidP="00AA4699">
            <w:pPr>
              <w:spacing w:after="0"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Муса Җәлил урамы, 15а нче йорт</w:t>
            </w:r>
          </w:p>
          <w:p w:rsidR="00AA4699" w:rsidRPr="002A23CD" w:rsidRDefault="00AA4699" w:rsidP="00AA4699">
            <w:pPr>
              <w:spacing w:after="0" w:line="220" w:lineRule="exact"/>
              <w:ind w:left="317" w:right="-32"/>
              <w:jc w:val="center"/>
              <w:rPr>
                <w:b/>
                <w:spacing w:val="-6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 xml:space="preserve"> Яңа Кармәт авылы , 4203066</w:t>
            </w:r>
          </w:p>
        </w:tc>
      </w:tr>
      <w:tr w:rsidR="00AA4699" w:rsidRPr="00AB4CF4" w:rsidTr="005E66A1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AA4699" w:rsidRPr="00F672D0" w:rsidRDefault="00AA4699" w:rsidP="00AA4699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Тел. (8-84344-4-92-33</w:t>
            </w:r>
            <w:r w:rsidRPr="00F672D0">
              <w:rPr>
                <w:sz w:val="20"/>
                <w:szCs w:val="20"/>
                <w:lang w:val="tt-RU"/>
              </w:rPr>
              <w:t xml:space="preserve">)  ОГРН </w:t>
            </w:r>
            <w:r w:rsidRPr="00FD4E29">
              <w:rPr>
                <w:sz w:val="20"/>
                <w:szCs w:val="20"/>
                <w:lang w:val="tt-RU"/>
              </w:rPr>
              <w:t>1061665002926</w:t>
            </w:r>
            <w:r w:rsidRPr="00F672D0">
              <w:rPr>
                <w:sz w:val="20"/>
                <w:szCs w:val="20"/>
                <w:lang w:val="tt-RU"/>
              </w:rPr>
              <w:t xml:space="preserve">,ОКПО </w:t>
            </w:r>
            <w:r w:rsidRPr="00326E6E">
              <w:rPr>
                <w:sz w:val="20"/>
                <w:szCs w:val="20"/>
                <w:lang w:val="tt-RU"/>
              </w:rPr>
              <w:t>94318530</w:t>
            </w:r>
            <w:r w:rsidRPr="00F672D0">
              <w:rPr>
                <w:sz w:val="20"/>
                <w:szCs w:val="20"/>
                <w:lang w:val="tt-RU"/>
              </w:rPr>
              <w:t xml:space="preserve">, ИНН/КПП </w:t>
            </w:r>
            <w:r w:rsidRPr="00326E6E">
              <w:rPr>
                <w:sz w:val="20"/>
                <w:szCs w:val="20"/>
                <w:lang w:val="tt-RU"/>
              </w:rPr>
              <w:t>1603004913</w:t>
            </w:r>
            <w:r w:rsidRPr="00F672D0">
              <w:rPr>
                <w:sz w:val="20"/>
                <w:szCs w:val="20"/>
                <w:lang w:val="tt-RU"/>
              </w:rPr>
              <w:t>/160301001</w:t>
            </w:r>
          </w:p>
          <w:p w:rsidR="00AA4699" w:rsidRPr="00D61008" w:rsidRDefault="00AA4699" w:rsidP="00AA4699">
            <w:pPr>
              <w:spacing w:after="0" w:line="220" w:lineRule="exact"/>
              <w:ind w:left="-103" w:right="187"/>
              <w:jc w:val="center"/>
              <w:rPr>
                <w:sz w:val="20"/>
                <w:szCs w:val="20"/>
                <w:lang w:val="tt-RU"/>
              </w:rPr>
            </w:pPr>
            <w:r w:rsidRPr="00D61008">
              <w:rPr>
                <w:sz w:val="20"/>
                <w:szCs w:val="20"/>
                <w:lang w:val="tt-RU"/>
              </w:rPr>
              <w:t>E-mail</w:t>
            </w:r>
            <w:r w:rsidRPr="00D61008">
              <w:rPr>
                <w:i/>
                <w:sz w:val="20"/>
                <w:szCs w:val="20"/>
                <w:lang w:val="tt-RU"/>
              </w:rPr>
              <w:t>Nkir.Aks</w:t>
            </w:r>
            <w:r w:rsidRPr="00F672D0">
              <w:rPr>
                <w:i/>
                <w:sz w:val="20"/>
                <w:szCs w:val="20"/>
                <w:lang w:val="tt-RU"/>
              </w:rPr>
              <w:t>@tatar.ru,</w:t>
            </w:r>
            <w:r w:rsidRPr="00D61008">
              <w:rPr>
                <w:sz w:val="20"/>
                <w:szCs w:val="20"/>
                <w:lang w:val="tt-RU"/>
              </w:rPr>
              <w:t>http://aksubayevo.tatarstan.ru</w:t>
            </w:r>
          </w:p>
        </w:tc>
      </w:tr>
    </w:tbl>
    <w:p w:rsidR="00AC7460" w:rsidRDefault="00AB4CF4" w:rsidP="00AB4CF4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tt-RU"/>
        </w:rPr>
      </w:pPr>
      <w:r>
        <w:rPr>
          <w:rFonts w:eastAsia="Times New Roman"/>
          <w:b/>
          <w:sz w:val="24"/>
          <w:szCs w:val="24"/>
          <w:lang w:val="tt-RU"/>
        </w:rPr>
        <w:t>ПРОЕКТ</w:t>
      </w:r>
    </w:p>
    <w:p w:rsidR="0048263A" w:rsidRPr="0048263A" w:rsidRDefault="009831A2" w:rsidP="009831A2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ПОСТАНОВЛЕНИЕ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8263A" w:rsidRPr="0048263A" w:rsidRDefault="00AB4CF4" w:rsidP="0048263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</w:t>
      </w:r>
      <w:r w:rsidR="009831A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от </w:t>
      </w:r>
      <w:r>
        <w:rPr>
          <w:rFonts w:ascii="Arial" w:eastAsia="Times New Roman" w:hAnsi="Arial" w:cs="Arial"/>
          <w:sz w:val="24"/>
          <w:szCs w:val="24"/>
          <w:lang w:val="tt-RU"/>
        </w:rPr>
        <w:t xml:space="preserve">                </w:t>
      </w:r>
      <w:r w:rsidR="009831A2">
        <w:rPr>
          <w:rFonts w:ascii="Arial" w:eastAsia="Times New Roman" w:hAnsi="Arial" w:cs="Arial"/>
          <w:sz w:val="24"/>
          <w:szCs w:val="24"/>
        </w:rPr>
        <w:t>года</w:t>
      </w:r>
      <w:r w:rsidR="0048263A" w:rsidRPr="0048263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  <w:r w:rsidR="009831A2">
        <w:rPr>
          <w:rFonts w:ascii="Arial" w:eastAsia="Times New Roman" w:hAnsi="Arial" w:cs="Arial"/>
          <w:sz w:val="24"/>
          <w:szCs w:val="24"/>
        </w:rPr>
        <w:t xml:space="preserve">                              </w:t>
      </w:r>
    </w:p>
    <w:p w:rsidR="0048263A" w:rsidRPr="0048263A" w:rsidRDefault="0048263A" w:rsidP="0048263A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9831A2">
      <w:pPr>
        <w:tabs>
          <w:tab w:val="left" w:pos="4820"/>
        </w:tabs>
        <w:spacing w:after="0" w:line="240" w:lineRule="auto"/>
        <w:ind w:right="538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8263A">
        <w:rPr>
          <w:rFonts w:ascii="Arial" w:eastAsia="Times New Roman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48263A">
        <w:rPr>
          <w:rFonts w:ascii="Arial" w:eastAsia="Times New Roman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4826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r w:rsidR="000C54F7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Ново</w:t>
      </w:r>
      <w:r w:rsidR="00472239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киреметского</w:t>
      </w:r>
      <w:r w:rsidRPr="004826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48263A">
        <w:rPr>
          <w:rFonts w:ascii="Arial" w:eastAsia="Times New Roman" w:hAnsi="Arial" w:cs="Arial"/>
          <w:b/>
          <w:bCs/>
          <w:sz w:val="24"/>
          <w:szCs w:val="24"/>
        </w:rPr>
        <w:t>на 202</w:t>
      </w:r>
      <w:r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48263A">
        <w:rPr>
          <w:rFonts w:ascii="Arial" w:eastAsia="Times New Roman" w:hAnsi="Arial" w:cs="Arial"/>
          <w:b/>
          <w:bCs/>
          <w:sz w:val="24"/>
          <w:szCs w:val="24"/>
        </w:rPr>
        <w:t xml:space="preserve"> год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sz w:val="24"/>
          <w:szCs w:val="24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48263A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статьей 44 </w:t>
        </w:r>
      </w:hyperlink>
      <w:hyperlink r:id="rId6" w:tgtFrame="_blank" w:history="1">
        <w:r w:rsidRPr="0048263A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Федерального закона от 31.07.2020 № 248-ФЗ</w:t>
        </w:r>
      </w:hyperlink>
      <w:r w:rsidRPr="0048263A">
        <w:rPr>
          <w:rFonts w:ascii="Arial" w:hAnsi="Arial" w:cs="Arial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proofErr w:type="gramStart"/>
      <w:r w:rsidRPr="0048263A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8263A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48263A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 Исполнительный комитет </w:t>
      </w:r>
      <w:r w:rsidR="00701AAF" w:rsidRPr="00701AAF">
        <w:rPr>
          <w:rFonts w:ascii="Arial" w:hAnsi="Arial" w:cs="Arial"/>
          <w:color w:val="000000" w:themeColor="text1"/>
          <w:sz w:val="24"/>
          <w:szCs w:val="24"/>
        </w:rPr>
        <w:t>Ново</w:t>
      </w:r>
      <w:r w:rsidR="00472239">
        <w:rPr>
          <w:rFonts w:ascii="Arial" w:hAnsi="Arial" w:cs="Arial"/>
          <w:color w:val="000000" w:themeColor="text1"/>
          <w:sz w:val="24"/>
          <w:szCs w:val="24"/>
        </w:rPr>
        <w:t>киреметс</w:t>
      </w:r>
      <w:r w:rsidR="00701AAF" w:rsidRPr="00701AAF">
        <w:rPr>
          <w:rFonts w:ascii="Arial" w:hAnsi="Arial" w:cs="Arial"/>
          <w:color w:val="000000" w:themeColor="text1"/>
          <w:sz w:val="24"/>
          <w:szCs w:val="24"/>
        </w:rPr>
        <w:t>кого</w:t>
      </w: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48263A" w:rsidRPr="0048263A" w:rsidRDefault="0048263A" w:rsidP="0048263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proofErr w:type="gramStart"/>
      <w:r w:rsidRPr="0048263A">
        <w:rPr>
          <w:rFonts w:ascii="Arial" w:eastAsia="Calibri" w:hAnsi="Arial" w:cs="Arial"/>
          <w:sz w:val="24"/>
          <w:szCs w:val="24"/>
          <w:lang w:eastAsia="en-US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</w:t>
      </w:r>
      <w:r w:rsidRPr="0048263A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муниципального контроля в сфере благоустройства</w:t>
      </w:r>
      <w:r w:rsidRPr="0048263A">
        <w:rPr>
          <w:rFonts w:ascii="Arial" w:eastAsia="Calibri" w:hAnsi="Arial" w:cs="Arial"/>
          <w:sz w:val="24"/>
          <w:szCs w:val="24"/>
        </w:rPr>
        <w:t xml:space="preserve">за </w:t>
      </w:r>
      <w:r w:rsidRPr="0048263A">
        <w:rPr>
          <w:rFonts w:ascii="Arial" w:eastAsia="Calibri" w:hAnsi="Arial" w:cs="Arial"/>
          <w:sz w:val="24"/>
          <w:szCs w:val="24"/>
          <w:lang w:eastAsia="en-US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Правил благоустройства на территории </w:t>
      </w:r>
      <w:r w:rsidR="00472239" w:rsidRPr="0047223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Новокиреметского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Аксубаевского муниципального района РТ</w:t>
      </w:r>
      <w:r w:rsidR="000C54F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(далее – Правила благоустройства)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</w:t>
      </w:r>
      <w:proofErr w:type="gramEnd"/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также – обязательные требования) </w:t>
      </w:r>
      <w:r w:rsidRPr="0048263A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территории </w:t>
      </w:r>
      <w:r w:rsidR="00472239" w:rsidRPr="00472239">
        <w:rPr>
          <w:rFonts w:ascii="Arial" w:eastAsia="Calibri" w:hAnsi="Arial" w:cs="Arial"/>
          <w:bCs/>
          <w:sz w:val="24"/>
          <w:szCs w:val="24"/>
          <w:lang w:eastAsia="en-US"/>
        </w:rPr>
        <w:t>Новокиреметского</w:t>
      </w:r>
      <w:r w:rsidRPr="0048263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48263A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  на 202</w:t>
      </w:r>
      <w:r w:rsidR="00220070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48263A">
        <w:rPr>
          <w:rFonts w:ascii="Arial" w:eastAsia="Calibri" w:hAnsi="Arial" w:cs="Arial"/>
          <w:bCs/>
          <w:sz w:val="24"/>
          <w:szCs w:val="24"/>
          <w:lang w:eastAsia="en-US"/>
        </w:rPr>
        <w:t xml:space="preserve"> год.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2.</w:t>
      </w:r>
      <w:r w:rsidR="008A1E32" w:rsidRPr="008A1E32">
        <w:rPr>
          <w:sz w:val="24"/>
          <w:szCs w:val="24"/>
        </w:rPr>
        <w:t xml:space="preserve"> </w:t>
      </w:r>
      <w:proofErr w:type="gramStart"/>
      <w:r w:rsidR="008A1E32" w:rsidRPr="008A1E32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7" w:history="1">
        <w:r w:rsidR="008A1E32" w:rsidRPr="008A1E32">
          <w:rPr>
            <w:rStyle w:val="a3"/>
            <w:rFonts w:ascii="Arial" w:hAnsi="Arial" w:cs="Arial"/>
            <w:color w:val="auto"/>
            <w:sz w:val="24"/>
            <w:szCs w:val="24"/>
          </w:rPr>
          <w:t>http://pravo.tatarstan.ru/</w:t>
        </w:r>
      </w:hyperlink>
      <w:r w:rsidR="008A1E32" w:rsidRPr="008A1E32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8" w:history="1">
        <w:r w:rsidR="008A1E32" w:rsidRPr="008A1E32">
          <w:rPr>
            <w:rStyle w:val="a3"/>
            <w:rFonts w:ascii="Arial" w:hAnsi="Arial" w:cs="Arial"/>
            <w:color w:val="auto"/>
            <w:sz w:val="24"/>
            <w:szCs w:val="24"/>
          </w:rPr>
          <w:t>http://aksubayevo.tatar.ru</w:t>
        </w:r>
      </w:hyperlink>
      <w:r w:rsidR="008A1E32" w:rsidRPr="008A1E32">
        <w:rPr>
          <w:rFonts w:ascii="Arial" w:hAnsi="Arial" w:cs="Arial"/>
          <w:sz w:val="24"/>
          <w:szCs w:val="24"/>
        </w:rPr>
        <w:t>.</w:t>
      </w:r>
      <w:proofErr w:type="gramEnd"/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Pr="0048263A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</w:t>
      </w:r>
      <w:r w:rsidR="00C333F9">
        <w:rPr>
          <w:rFonts w:ascii="Arial" w:hAnsi="Arial" w:cs="Arial"/>
          <w:color w:val="000000" w:themeColor="text1"/>
          <w:sz w:val="24"/>
          <w:szCs w:val="24"/>
        </w:rPr>
        <w:t>оставляю за собой.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90D45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Руководитель Исполнительного  комитета</w:t>
      </w:r>
    </w:p>
    <w:p w:rsidR="0048263A" w:rsidRPr="00E90D45" w:rsidRDefault="00E90D45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0D45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Новокиреметского</w:t>
      </w:r>
      <w:r w:rsidR="0048263A" w:rsidRPr="004826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 xml:space="preserve">Республики Татарстан                                                               </w:t>
      </w:r>
      <w:r w:rsidR="00E90D45">
        <w:rPr>
          <w:rFonts w:ascii="Arial" w:hAnsi="Arial" w:cs="Arial"/>
          <w:color w:val="000000" w:themeColor="text1"/>
          <w:sz w:val="24"/>
          <w:szCs w:val="24"/>
        </w:rPr>
        <w:t>И.Р. Шакиров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A875AD" w:rsidRDefault="0048263A" w:rsidP="00A875AD">
      <w:pPr>
        <w:spacing w:after="0"/>
        <w:ind w:left="6804"/>
        <w:jc w:val="both"/>
        <w:rPr>
          <w:rFonts w:ascii="Arial" w:hAnsi="Arial" w:cs="Arial"/>
          <w:sz w:val="24"/>
          <w:szCs w:val="24"/>
        </w:rPr>
      </w:pPr>
      <w:proofErr w:type="gramStart"/>
      <w:r w:rsidRPr="00A875AD">
        <w:rPr>
          <w:rFonts w:ascii="Arial" w:hAnsi="Arial" w:cs="Arial"/>
          <w:sz w:val="24"/>
          <w:szCs w:val="24"/>
        </w:rPr>
        <w:t>Утверждена</w:t>
      </w:r>
      <w:proofErr w:type="gramEnd"/>
      <w:r w:rsidRPr="00A875AD">
        <w:rPr>
          <w:rFonts w:ascii="Arial" w:hAnsi="Arial" w:cs="Arial"/>
          <w:sz w:val="24"/>
          <w:szCs w:val="24"/>
        </w:rPr>
        <w:t xml:space="preserve"> постановлением</w:t>
      </w:r>
      <w:r w:rsidR="009831A2" w:rsidRPr="00A875AD">
        <w:rPr>
          <w:rFonts w:ascii="Arial" w:hAnsi="Arial" w:cs="Arial"/>
          <w:sz w:val="24"/>
          <w:szCs w:val="24"/>
        </w:rPr>
        <w:t xml:space="preserve"> </w:t>
      </w:r>
      <w:r w:rsidRPr="00A875AD">
        <w:rPr>
          <w:rFonts w:ascii="Arial" w:hAnsi="Arial" w:cs="Arial"/>
          <w:sz w:val="24"/>
          <w:szCs w:val="24"/>
        </w:rPr>
        <w:t>Исполнительного комитета</w:t>
      </w:r>
      <w:r w:rsidR="009831A2" w:rsidRPr="00A875AD">
        <w:rPr>
          <w:rFonts w:ascii="Arial" w:hAnsi="Arial" w:cs="Arial"/>
          <w:sz w:val="24"/>
          <w:szCs w:val="24"/>
        </w:rPr>
        <w:t xml:space="preserve"> </w:t>
      </w:r>
      <w:r w:rsidR="00E90D45" w:rsidRPr="00A875AD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Новокиреметского</w:t>
      </w:r>
      <w:r w:rsidR="009831A2" w:rsidRPr="00A875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875A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Pr="00A875AD">
        <w:rPr>
          <w:rFonts w:ascii="Arial" w:hAnsi="Arial" w:cs="Arial"/>
          <w:sz w:val="24"/>
          <w:szCs w:val="24"/>
        </w:rPr>
        <w:t> Аксубаевского муниципального района</w:t>
      </w:r>
      <w:r w:rsidR="009831A2" w:rsidRPr="00A875AD">
        <w:rPr>
          <w:rFonts w:ascii="Arial" w:hAnsi="Arial" w:cs="Arial"/>
          <w:sz w:val="24"/>
          <w:szCs w:val="24"/>
        </w:rPr>
        <w:t xml:space="preserve"> </w:t>
      </w:r>
      <w:r w:rsidRPr="00A875AD">
        <w:rPr>
          <w:rFonts w:ascii="Arial" w:hAnsi="Arial" w:cs="Arial"/>
          <w:sz w:val="24"/>
          <w:szCs w:val="24"/>
        </w:rPr>
        <w:t>Республики Татарстан</w:t>
      </w:r>
      <w:r w:rsidR="009831A2" w:rsidRPr="00A875AD">
        <w:rPr>
          <w:rFonts w:ascii="Arial" w:hAnsi="Arial" w:cs="Arial"/>
          <w:sz w:val="24"/>
          <w:szCs w:val="24"/>
        </w:rPr>
        <w:t xml:space="preserve"> о</w:t>
      </w:r>
      <w:r w:rsidRPr="00A875AD">
        <w:rPr>
          <w:rFonts w:ascii="Arial" w:hAnsi="Arial" w:cs="Arial"/>
          <w:sz w:val="24"/>
          <w:szCs w:val="24"/>
        </w:rPr>
        <w:t>т</w:t>
      </w:r>
      <w:r w:rsidR="00AB4CF4">
        <w:rPr>
          <w:rFonts w:ascii="Arial" w:hAnsi="Arial" w:cs="Arial"/>
          <w:sz w:val="24"/>
          <w:szCs w:val="24"/>
          <w:lang w:val="tt-RU"/>
        </w:rPr>
        <w:t xml:space="preserve"> г.</w:t>
      </w:r>
      <w:r w:rsidR="00AB4CF4">
        <w:rPr>
          <w:rFonts w:ascii="Arial" w:hAnsi="Arial" w:cs="Arial"/>
          <w:sz w:val="24"/>
          <w:szCs w:val="24"/>
        </w:rPr>
        <w:t>. №</w:t>
      </w:r>
      <w:r w:rsidR="009831A2" w:rsidRPr="00A875AD">
        <w:rPr>
          <w:rFonts w:ascii="Arial" w:hAnsi="Arial" w:cs="Arial"/>
          <w:sz w:val="24"/>
          <w:szCs w:val="24"/>
        </w:rPr>
        <w:t xml:space="preserve"> </w:t>
      </w:r>
      <w:r w:rsidRPr="00A875AD">
        <w:rPr>
          <w:rFonts w:ascii="Arial" w:hAnsi="Arial" w:cs="Arial"/>
          <w:sz w:val="24"/>
          <w:szCs w:val="24"/>
        </w:rPr>
        <w:t xml:space="preserve">  </w:t>
      </w:r>
    </w:p>
    <w:p w:rsidR="0048263A" w:rsidRPr="0048263A" w:rsidRDefault="0048263A" w:rsidP="009831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Программа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sz w:val="24"/>
          <w:szCs w:val="24"/>
        </w:rPr>
        <w:t xml:space="preserve">профилактики </w:t>
      </w:r>
      <w:bookmarkStart w:id="0" w:name="OLE_LINK23"/>
      <w:bookmarkStart w:id="1" w:name="OLE_LINK22"/>
      <w:r w:rsidRPr="0048263A">
        <w:rPr>
          <w:rFonts w:ascii="Arial" w:hAnsi="Arial" w:cs="Arial"/>
          <w:b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 w:rsidRPr="0048263A">
        <w:rPr>
          <w:rFonts w:ascii="Arial" w:hAnsi="Arial" w:cs="Arial"/>
          <w:b/>
          <w:sz w:val="24"/>
          <w:szCs w:val="24"/>
        </w:rPr>
        <w:t xml:space="preserve"> в сфере осуществления </w:t>
      </w:r>
      <w:r w:rsidRPr="0048263A">
        <w:rPr>
          <w:rFonts w:ascii="Arial" w:hAnsi="Arial" w:cs="Arial"/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48263A">
        <w:rPr>
          <w:rFonts w:ascii="Arial" w:hAnsi="Arial" w:cs="Arial"/>
          <w:b/>
          <w:bCs/>
          <w:sz w:val="24"/>
          <w:szCs w:val="24"/>
        </w:rPr>
        <w:t xml:space="preserve">органами контроля Аксубаевского муниципального </w:t>
      </w: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>на 202</w:t>
      </w:r>
      <w:r w:rsidR="00C57CC3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A875A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год 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804"/>
      </w:tblGrid>
      <w:tr w:rsidR="0048263A" w:rsidRPr="0048263A" w:rsidTr="0083642E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4" w:lineRule="exact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Наименование программы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64" w:lineRule="exact"/>
              <w:ind w:left="110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48263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 w:bidi="ru-RU"/>
              </w:rPr>
              <w:t>муниципального контроля в сфере благоустройства</w:t>
            </w:r>
            <w:r w:rsidR="00A875A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Исполнительного комитета </w:t>
            </w:r>
            <w:r w:rsidR="00E90D45" w:rsidRPr="00E90D4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Новокиреметского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сельского поселения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Аксубаевского муниципального района РТ на 202</w:t>
            </w:r>
            <w:r w:rsidR="00C57CC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</w:t>
            </w: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год (далее – программа профилактики)</w:t>
            </w:r>
          </w:p>
          <w:p w:rsidR="0048263A" w:rsidRPr="0048263A" w:rsidRDefault="0048263A" w:rsidP="0048263A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64" w:lineRule="exact"/>
              <w:ind w:left="110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</w:p>
        </w:tc>
      </w:tr>
      <w:tr w:rsidR="0048263A" w:rsidRPr="0048263A" w:rsidTr="0083642E">
        <w:trPr>
          <w:trHeight w:val="1657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07" w:right="84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Правовые основания разработки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10" w:right="85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 xml:space="preserve">Федеральный закон от 31.07.2020 № 248-ФЗ </w:t>
            </w: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10" w:right="85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</w:p>
        </w:tc>
      </w:tr>
      <w:tr w:rsidR="0048263A" w:rsidRPr="0048263A" w:rsidTr="0083642E">
        <w:trPr>
          <w:trHeight w:val="27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Разработчик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55" w:lineRule="exact"/>
              <w:ind w:left="110"/>
              <w:jc w:val="both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Исполнительный комитет</w:t>
            </w:r>
            <w:r w:rsidR="00A875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 </w:t>
            </w:r>
            <w:r w:rsidR="00E90D45" w:rsidRPr="00E90D4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Новокиреметского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55" w:lineRule="exact"/>
              <w:ind w:left="110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n-US" w:bidi="ru-RU"/>
              </w:rPr>
            </w:pPr>
          </w:p>
        </w:tc>
      </w:tr>
      <w:tr w:rsidR="0048263A" w:rsidRPr="0048263A" w:rsidTr="0083642E">
        <w:trPr>
          <w:trHeight w:val="39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Цели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1. Предотвращение рисков причинения вреда охраняемым законом ценностям;</w:t>
            </w:r>
          </w:p>
          <w:p w:rsidR="0048263A" w:rsidRPr="0048263A" w:rsidRDefault="0048263A" w:rsidP="0048263A">
            <w:pPr>
              <w:spacing w:after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Правил благоустройства территории</w:t>
            </w:r>
            <w:r w:rsidR="00A875AD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E90D45" w:rsidRPr="00E90D45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сельского поселения 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Аксубаевского муниципального района Р</w:t>
            </w:r>
            <w:proofErr w:type="gramStart"/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Т(</w:t>
            </w:r>
            <w:proofErr w:type="gramEnd"/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далее – Правила благоустройства)</w:t>
            </w:r>
            <w:r w:rsidRPr="0048263A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48263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на </w:t>
            </w:r>
            <w:r w:rsidRPr="0048263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территории Аксубаевского муниципального района РТ (далее – муниципальный  контроль);</w:t>
            </w:r>
          </w:p>
          <w:p w:rsidR="0048263A" w:rsidRPr="0048263A" w:rsidRDefault="0048263A" w:rsidP="0048263A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48263A" w:rsidRPr="0048263A" w:rsidRDefault="0048263A" w:rsidP="0048263A">
            <w:pPr>
              <w:widowControl w:val="0"/>
              <w:tabs>
                <w:tab w:val="left" w:pos="502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48263A" w:rsidRPr="0048263A" w:rsidRDefault="0048263A" w:rsidP="0048263A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spacing w:after="0"/>
              <w:ind w:right="9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right="76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6. Разъяснение контролируемым лицам обязательных требований.</w:t>
            </w:r>
          </w:p>
        </w:tc>
      </w:tr>
      <w:tr w:rsidR="0048263A" w:rsidRPr="0048263A" w:rsidTr="0083642E">
        <w:trPr>
          <w:trHeight w:val="138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lastRenderedPageBreak/>
              <w:t>Задачи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:rsidR="0048263A" w:rsidRPr="0048263A" w:rsidRDefault="0048263A" w:rsidP="004826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48263A" w:rsidRPr="0048263A" w:rsidTr="0083642E">
        <w:trPr>
          <w:trHeight w:val="4276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48263A" w:rsidRPr="0048263A" w:rsidRDefault="0048263A" w:rsidP="0048263A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/>
              <w:ind w:right="8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 w:bidi="ru-RU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48263A" w:rsidRPr="0048263A" w:rsidTr="0083642E">
        <w:trPr>
          <w:trHeight w:val="69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ind w:left="107" w:right="480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Сроки и этапы реализации программы профилактики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202</w:t>
            </w:r>
            <w:r w:rsidR="00C81D6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год 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rPr>
          <w:trHeight w:val="41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Источники финансирования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70C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рамках текущего финансирования деятельности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Исполнительного комитета </w:t>
            </w:r>
            <w:r w:rsidR="00E90D45" w:rsidRPr="00E90D4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Новокиреметского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сельского поселения 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РТ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rPr>
          <w:trHeight w:val="41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1. Снижение рисков причинения вреда охраняемым законом ценностям;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2. Увеличение доли законопослушных контролируемых лиц - развитие системы профилактических мероприятий органа, 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осуществляющего муниципальный контроль (надзор) на территории Аксубаевского муниципального района РТ;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3. Внедрение различных способов профилактики;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4. Разработка образцов эффективного, законопослушного поведения контролируемых лиц;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5. Повышение уровня правовой грамотности контролируемых лиц;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6. Обеспечение единообразия понимания предмета контроля контролируемыми лицами;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7. Мотивация контролируемых лиц к добросовестному поведению.</w:t>
            </w:r>
          </w:p>
        </w:tc>
      </w:tr>
    </w:tbl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keepNext/>
        <w:keepLines/>
        <w:spacing w:before="129" w:after="0" w:line="295" w:lineRule="exact"/>
        <w:ind w:firstLine="567"/>
        <w:jc w:val="center"/>
        <w:outlineLvl w:val="2"/>
        <w:rPr>
          <w:rFonts w:ascii="Arial" w:eastAsiaTheme="majorEastAsia" w:hAnsi="Arial" w:cs="Arial"/>
          <w:b/>
          <w:bCs/>
          <w:sz w:val="24"/>
          <w:szCs w:val="24"/>
        </w:rPr>
      </w:pPr>
      <w:r w:rsidRPr="0048263A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8263A" w:rsidRPr="0048263A" w:rsidRDefault="0048263A" w:rsidP="0048263A">
      <w:pPr>
        <w:spacing w:after="0" w:line="240" w:lineRule="auto"/>
        <w:ind w:right="467" w:firstLine="567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48263A">
        <w:rPr>
          <w:rFonts w:ascii="Arial" w:eastAsia="Times New Roman" w:hAnsi="Arial" w:cs="Arial"/>
          <w:sz w:val="24"/>
          <w:szCs w:val="24"/>
        </w:rPr>
        <w:t xml:space="preserve">Контролируемыми лицами муниципального контроля в </w:t>
      </w:r>
      <w:r w:rsidRPr="004826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сфере осуществления муниципального   контроля в сфере благоустройства за </w:t>
      </w:r>
      <w:r w:rsidRPr="0048263A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48263A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  <w:proofErr w:type="gramEnd"/>
    </w:p>
    <w:p w:rsidR="0048263A" w:rsidRPr="0048263A" w:rsidRDefault="0048263A" w:rsidP="0048263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8263A">
        <w:rPr>
          <w:rFonts w:ascii="Arial" w:eastAsia="Calibri" w:hAnsi="Arial" w:cs="Arial"/>
          <w:color w:val="000000" w:themeColor="text1"/>
          <w:sz w:val="24"/>
          <w:szCs w:val="24"/>
        </w:rPr>
        <w:t>Объектами муниципального контроля в сфере благоустройства являются: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proofErr w:type="gramStart"/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proofErr w:type="gramStart"/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3) дворовые территории;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4) детские и спортивные площадки;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5) площадки для выгула животных;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6) парковки (парковочные места);</w:t>
      </w:r>
    </w:p>
    <w:p w:rsidR="0048263A" w:rsidRPr="0048263A" w:rsidRDefault="0048263A" w:rsidP="0048263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8263A">
        <w:rPr>
          <w:rFonts w:ascii="Arial" w:eastAsia="Calibri" w:hAnsi="Arial" w:cs="Arial"/>
          <w:color w:val="000000"/>
          <w:sz w:val="24"/>
          <w:szCs w:val="24"/>
          <w:lang w:eastAsia="en-US"/>
        </w:rPr>
        <w:t>7) парки, скверы, иные зеленые зоны;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263A">
        <w:rPr>
          <w:rFonts w:ascii="Arial" w:eastAsia="Times New Roman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48263A" w:rsidRPr="0048263A" w:rsidRDefault="0048263A" w:rsidP="004826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8263A">
        <w:rPr>
          <w:rFonts w:ascii="Arial" w:eastAsia="Times New Roman" w:hAnsi="Arial" w:cs="Arial"/>
          <w:color w:val="000000" w:themeColor="text1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48263A" w:rsidRPr="0048263A" w:rsidRDefault="0048263A" w:rsidP="0048263A">
      <w:pPr>
        <w:spacing w:after="0" w:line="240" w:lineRule="auto"/>
        <w:rPr>
          <w:rFonts w:eastAsia="Times New Roman"/>
          <w:sz w:val="20"/>
          <w:szCs w:val="20"/>
        </w:rPr>
      </w:pPr>
    </w:p>
    <w:p w:rsidR="0048263A" w:rsidRPr="0048263A" w:rsidRDefault="0048263A" w:rsidP="0048263A">
      <w:pPr>
        <w:spacing w:after="0" w:line="240" w:lineRule="auto"/>
        <w:rPr>
          <w:rFonts w:eastAsia="Times New Roman"/>
          <w:sz w:val="20"/>
          <w:szCs w:val="20"/>
        </w:rPr>
      </w:pPr>
    </w:p>
    <w:p w:rsidR="0048263A" w:rsidRPr="0048263A" w:rsidRDefault="0048263A" w:rsidP="0048263A">
      <w:pPr>
        <w:keepNext/>
        <w:keepLines/>
        <w:spacing w:before="1" w:after="0" w:line="295" w:lineRule="exact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48263A" w:rsidRPr="0048263A" w:rsidRDefault="0048263A" w:rsidP="0048263A">
      <w:pPr>
        <w:keepNext/>
        <w:keepLines/>
        <w:spacing w:before="1" w:after="0" w:line="295" w:lineRule="exact"/>
        <w:ind w:firstLine="567"/>
        <w:outlineLvl w:val="2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lastRenderedPageBreak/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48263A" w:rsidRPr="0048263A" w:rsidRDefault="0048263A" w:rsidP="004826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626B1B">
        <w:rPr>
          <w:rFonts w:ascii="Arial" w:eastAsia="Times New Roman" w:hAnsi="Arial" w:cs="Arial"/>
          <w:color w:val="010101"/>
          <w:sz w:val="24"/>
          <w:szCs w:val="24"/>
        </w:rPr>
        <w:t>5</w:t>
      </w:r>
      <w:r w:rsidRPr="0048263A">
        <w:rPr>
          <w:rFonts w:ascii="Arial" w:eastAsia="Times New Roman" w:hAnsi="Arial" w:cs="Arial"/>
          <w:color w:val="010101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626B1B">
        <w:rPr>
          <w:rFonts w:ascii="Arial" w:eastAsia="Times New Roman" w:hAnsi="Arial" w:cs="Arial"/>
          <w:color w:val="010101"/>
          <w:sz w:val="24"/>
          <w:szCs w:val="24"/>
        </w:rPr>
        <w:t>5</w:t>
      </w:r>
      <w:r w:rsidRPr="0048263A">
        <w:rPr>
          <w:rFonts w:ascii="Arial" w:eastAsia="Times New Roman" w:hAnsi="Arial" w:cs="Arial"/>
          <w:color w:val="010101"/>
          <w:sz w:val="24"/>
          <w:szCs w:val="24"/>
        </w:rPr>
        <w:t xml:space="preserve"> год (приложение). </w:t>
      </w:r>
    </w:p>
    <w:p w:rsidR="0048263A" w:rsidRPr="0048263A" w:rsidRDefault="0048263A" w:rsidP="00482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48263A" w:rsidRPr="0048263A" w:rsidRDefault="0048263A" w:rsidP="004826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48263A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48263A" w:rsidRPr="0048263A" w:rsidRDefault="0048263A" w:rsidP="0048263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r w:rsidR="00301E3B">
        <w:rPr>
          <w:rFonts w:ascii="Arial" w:eastAsia="Times New Roman" w:hAnsi="Arial" w:cs="Arial"/>
          <w:sz w:val="24"/>
          <w:szCs w:val="24"/>
        </w:rPr>
        <w:t>Беловского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826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r w:rsidR="005A417A" w:rsidRPr="005A417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Новокиреметского</w:t>
      </w:r>
      <w:r w:rsidR="00A875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сельского поселения</w:t>
      </w:r>
      <w:r w:rsidRPr="004826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Оценка эффективности и результативности профилактических мероприятий осуществляется в ходе </w:t>
      </w:r>
      <w:proofErr w:type="gramStart"/>
      <w:r w:rsidRPr="0048263A">
        <w:rPr>
          <w:rFonts w:ascii="Arial" w:eastAsia="Times New Roman" w:hAnsi="Arial" w:cs="Arial"/>
          <w:sz w:val="24"/>
          <w:szCs w:val="24"/>
        </w:rPr>
        <w:t>анализа выполнения мероприятий Программы профилактики</w:t>
      </w:r>
      <w:proofErr w:type="gramEnd"/>
      <w:r w:rsidRPr="0048263A">
        <w:rPr>
          <w:rFonts w:ascii="Arial" w:eastAsia="Times New Roman" w:hAnsi="Arial" w:cs="Arial"/>
          <w:sz w:val="24"/>
          <w:szCs w:val="24"/>
        </w:rPr>
        <w:t xml:space="preserve"> по следующим индикативным показателям: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48263A" w:rsidRP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 </w:t>
      </w:r>
      <w:r w:rsidR="005A417A" w:rsidRPr="005A417A">
        <w:rPr>
          <w:rFonts w:ascii="Arial" w:eastAsia="Times New Roman" w:hAnsi="Arial" w:cs="Arial"/>
          <w:sz w:val="24"/>
          <w:szCs w:val="24"/>
        </w:rPr>
        <w:t>Новокиреметского</w:t>
      </w:r>
      <w:r w:rsidRPr="004826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48263A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РТ.</w:t>
      </w:r>
    </w:p>
    <w:p w:rsidR="0048263A" w:rsidRDefault="0048263A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65B24" w:rsidRDefault="00965B24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65B24" w:rsidRDefault="00965B24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65B24" w:rsidRDefault="00965B24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875AD" w:rsidRPr="0048263A" w:rsidRDefault="00A875AD" w:rsidP="0048263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Показатели 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63A">
        <w:rPr>
          <w:rFonts w:ascii="Arial" w:eastAsia="Times New Roman" w:hAnsi="Arial" w:cs="Arial"/>
          <w:sz w:val="24"/>
          <w:szCs w:val="24"/>
        </w:rPr>
        <w:t>в 202</w:t>
      </w:r>
      <w:r w:rsidR="00626B1B">
        <w:rPr>
          <w:rFonts w:ascii="Arial" w:eastAsia="Times New Roman" w:hAnsi="Arial" w:cs="Arial"/>
          <w:sz w:val="24"/>
          <w:szCs w:val="24"/>
        </w:rPr>
        <w:t>5</w:t>
      </w:r>
      <w:r w:rsidRPr="0048263A">
        <w:rPr>
          <w:rFonts w:ascii="Arial" w:eastAsia="Times New Roman" w:hAnsi="Arial" w:cs="Arial"/>
          <w:sz w:val="24"/>
          <w:szCs w:val="24"/>
        </w:rPr>
        <w:t xml:space="preserve"> году</w:t>
      </w:r>
    </w:p>
    <w:p w:rsidR="0048263A" w:rsidRP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6576"/>
        <w:gridCol w:w="1984"/>
      </w:tblGrid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Величина</w:t>
            </w:r>
          </w:p>
        </w:tc>
      </w:tr>
      <w:tr w:rsidR="0048263A" w:rsidRPr="0048263A" w:rsidTr="0083642E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не менее 80%</w:t>
            </w:r>
          </w:p>
        </w:tc>
      </w:tr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не менее 80%</w:t>
            </w:r>
          </w:p>
        </w:tc>
      </w:tr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100%</w:t>
            </w:r>
          </w:p>
        </w:tc>
      </w:tr>
      <w:tr w:rsidR="0048263A" w:rsidRPr="0048263A" w:rsidTr="0083642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48263A" w:rsidRPr="0048263A" w:rsidRDefault="0048263A" w:rsidP="00AC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не менее </w:t>
            </w:r>
            <w:r w:rsidR="00AC746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</w:p>
        </w:tc>
      </w:tr>
    </w:tbl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48263A">
        <w:rPr>
          <w:rFonts w:ascii="Arial" w:hAnsi="Arial" w:cs="Arial"/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48263A" w:rsidRDefault="0048263A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875AD" w:rsidRPr="0048263A" w:rsidRDefault="00A875AD" w:rsidP="004826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>Приложение</w:t>
      </w: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26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555"/>
        <w:gridCol w:w="2490"/>
        <w:gridCol w:w="2325"/>
        <w:gridCol w:w="1635"/>
        <w:gridCol w:w="2250"/>
      </w:tblGrid>
      <w:tr w:rsidR="0048263A" w:rsidRPr="0048263A" w:rsidTr="0083642E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48263A" w:rsidRPr="0048263A" w:rsidTr="0083642E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  <w:proofErr w:type="gramEnd"/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9" w:history="1"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http://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aksubayevo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tatarstan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48263A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en-US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6B3EF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D443C9" w:rsidRPr="0048263A" w:rsidRDefault="00D443C9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D443C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="005A417A" w:rsidRPr="005A417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443C9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сельского поселения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443C9" w:rsidRPr="00D443C9" w:rsidRDefault="00D443C9" w:rsidP="00D443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D443C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Default="00D443C9" w:rsidP="00D443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D443C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="005A417A" w:rsidRPr="005A41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Новокиреметского</w:t>
            </w:r>
            <w:r w:rsidR="00965B2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443C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сельского поселения Аксубаевского муниципального района Республики Татарстан</w:t>
            </w:r>
          </w:p>
          <w:p w:rsidR="00D443C9" w:rsidRPr="0048263A" w:rsidRDefault="00D443C9" w:rsidP="00E93FD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правоприменительной практики контрольно-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5A41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сельского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E93FD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E93F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C602B" w:rsidRDefault="00FC602B" w:rsidP="00FC60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C60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48263A" w:rsidRPr="0048263A" w:rsidTr="0083642E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0" w:history="1"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http://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aksubayevo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tatarstan</w:t>
              </w:r>
              <w:proofErr w:type="spellEnd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48263A">
                <w:rPr>
                  <w:rFonts w:ascii="Arial" w:hAnsi="Arial" w:cs="Arial"/>
                  <w:color w:val="00000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</w:t>
            </w:r>
            <w:proofErr w:type="gramStart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не позднее 1 июля года, следующего за </w:t>
            </w:r>
            <w:proofErr w:type="gramStart"/>
            <w:r w:rsidRPr="0048263A">
              <w:rPr>
                <w:rFonts w:ascii="Arial" w:hAnsi="Arial" w:cs="Arial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965B24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965B2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A875A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r w:rsidR="00A875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48263A" w:rsidRPr="0048263A" w:rsidTr="0083642E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63A" w:rsidRPr="0048263A" w:rsidRDefault="0048263A" w:rsidP="0048263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spacing w:before="60" w:after="60" w:line="240" w:lineRule="auto"/>
              <w:contextualSpacing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r w:rsidRPr="0048263A">
              <w:rPr>
                <w:rFonts w:ascii="Arial" w:eastAsia="Times New Roman" w:hAnsi="Arial" w:cs="Arial"/>
                <w:spacing w:val="-2"/>
                <w:sz w:val="24"/>
                <w:szCs w:val="24"/>
                <w:lang w:eastAsia="en-US"/>
              </w:rPr>
              <w:t>не позднее 30 дней со дня получения сведений, указанных в части 1</w:t>
            </w:r>
          </w:p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263A" w:rsidRPr="0048263A" w:rsidRDefault="0048263A" w:rsidP="004826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48263A" w:rsidRPr="0048263A" w:rsidRDefault="0048263A" w:rsidP="00FC60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A875A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5A417A" w:rsidRPr="005A41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Новокиреметского</w:t>
            </w:r>
            <w:bookmarkStart w:id="2" w:name="_GoBack"/>
            <w:bookmarkEnd w:id="2"/>
            <w:r w:rsidR="00A875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8263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  <w:r w:rsidRPr="0048263A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48263A" w:rsidRPr="0048263A" w:rsidRDefault="0048263A" w:rsidP="00482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B4279"/>
          <w:sz w:val="24"/>
          <w:szCs w:val="24"/>
        </w:rPr>
      </w:pPr>
    </w:p>
    <w:p w:rsidR="0093296E" w:rsidRDefault="0093296E"/>
    <w:sectPr w:rsidR="0093296E" w:rsidSect="009831A2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8263A"/>
    <w:rsid w:val="00036F16"/>
    <w:rsid w:val="000855BD"/>
    <w:rsid w:val="000A037E"/>
    <w:rsid w:val="000C54F7"/>
    <w:rsid w:val="000D7478"/>
    <w:rsid w:val="000F17F7"/>
    <w:rsid w:val="00101FAB"/>
    <w:rsid w:val="00104D92"/>
    <w:rsid w:val="001566D6"/>
    <w:rsid w:val="00170F37"/>
    <w:rsid w:val="00192413"/>
    <w:rsid w:val="00220070"/>
    <w:rsid w:val="00225792"/>
    <w:rsid w:val="00236D43"/>
    <w:rsid w:val="00253B36"/>
    <w:rsid w:val="00272EEE"/>
    <w:rsid w:val="00296832"/>
    <w:rsid w:val="002C21C4"/>
    <w:rsid w:val="00301E3B"/>
    <w:rsid w:val="0032190B"/>
    <w:rsid w:val="00362323"/>
    <w:rsid w:val="003B1EFA"/>
    <w:rsid w:val="003D1474"/>
    <w:rsid w:val="003F3637"/>
    <w:rsid w:val="00400B57"/>
    <w:rsid w:val="00427B54"/>
    <w:rsid w:val="00441215"/>
    <w:rsid w:val="00460EC1"/>
    <w:rsid w:val="00472239"/>
    <w:rsid w:val="0048263A"/>
    <w:rsid w:val="0048322D"/>
    <w:rsid w:val="004F1E87"/>
    <w:rsid w:val="00542B89"/>
    <w:rsid w:val="0054406A"/>
    <w:rsid w:val="005A417A"/>
    <w:rsid w:val="005D5170"/>
    <w:rsid w:val="005E29E5"/>
    <w:rsid w:val="005F480D"/>
    <w:rsid w:val="00626B1B"/>
    <w:rsid w:val="00642D48"/>
    <w:rsid w:val="006719CA"/>
    <w:rsid w:val="006B3EFF"/>
    <w:rsid w:val="006E305C"/>
    <w:rsid w:val="00701AAF"/>
    <w:rsid w:val="00710053"/>
    <w:rsid w:val="007322CD"/>
    <w:rsid w:val="00746C0A"/>
    <w:rsid w:val="007E5EDB"/>
    <w:rsid w:val="008420A4"/>
    <w:rsid w:val="008A1E32"/>
    <w:rsid w:val="0093296E"/>
    <w:rsid w:val="00965B24"/>
    <w:rsid w:val="00967E51"/>
    <w:rsid w:val="009831A2"/>
    <w:rsid w:val="009E1386"/>
    <w:rsid w:val="00A05CA8"/>
    <w:rsid w:val="00A475EC"/>
    <w:rsid w:val="00A47E5D"/>
    <w:rsid w:val="00A875AD"/>
    <w:rsid w:val="00A94F68"/>
    <w:rsid w:val="00A9529E"/>
    <w:rsid w:val="00AA4699"/>
    <w:rsid w:val="00AA67CD"/>
    <w:rsid w:val="00AB4CF4"/>
    <w:rsid w:val="00AB5D85"/>
    <w:rsid w:val="00AC7460"/>
    <w:rsid w:val="00AD7E47"/>
    <w:rsid w:val="00AE259B"/>
    <w:rsid w:val="00B632A0"/>
    <w:rsid w:val="00BC3A93"/>
    <w:rsid w:val="00C333F9"/>
    <w:rsid w:val="00C57CC3"/>
    <w:rsid w:val="00C81D60"/>
    <w:rsid w:val="00C92530"/>
    <w:rsid w:val="00CC37E5"/>
    <w:rsid w:val="00CC70CA"/>
    <w:rsid w:val="00CE5696"/>
    <w:rsid w:val="00D073F0"/>
    <w:rsid w:val="00D443C9"/>
    <w:rsid w:val="00D45959"/>
    <w:rsid w:val="00D91E24"/>
    <w:rsid w:val="00D94305"/>
    <w:rsid w:val="00DB44DF"/>
    <w:rsid w:val="00DB72FC"/>
    <w:rsid w:val="00DC7413"/>
    <w:rsid w:val="00E87EA3"/>
    <w:rsid w:val="00E90D45"/>
    <w:rsid w:val="00E93FD7"/>
    <w:rsid w:val="00F30645"/>
    <w:rsid w:val="00F602CA"/>
    <w:rsid w:val="00F672B9"/>
    <w:rsid w:val="00F77861"/>
    <w:rsid w:val="00F92088"/>
    <w:rsid w:val="00FB6776"/>
    <w:rsid w:val="00FC602B"/>
    <w:rsid w:val="00FD0E0E"/>
    <w:rsid w:val="00FE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6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63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6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unuprav.ru/npd-doc?npmid=99&amp;npid=565415215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2024-12-20T05:55:00Z</cp:lastPrinted>
  <dcterms:created xsi:type="dcterms:W3CDTF">2024-11-27T07:26:00Z</dcterms:created>
  <dcterms:modified xsi:type="dcterms:W3CDTF">2024-12-20T06:20:00Z</dcterms:modified>
</cp:coreProperties>
</file>