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87" w:rsidRDefault="00C35587">
      <w:pPr>
        <w:rPr>
          <w:sz w:val="2"/>
          <w:szCs w:val="2"/>
        </w:rPr>
      </w:pPr>
    </w:p>
    <w:p w:rsidR="0029680E" w:rsidRDefault="0029680E" w:rsidP="0029680E">
      <w:pPr>
        <w:pStyle w:val="20"/>
        <w:shd w:val="clear" w:color="auto" w:fill="auto"/>
        <w:spacing w:before="0" w:after="0" w:line="322" w:lineRule="exact"/>
        <w:ind w:left="280" w:right="4420" w:firstLine="0"/>
        <w:jc w:val="left"/>
      </w:pPr>
    </w:p>
    <w:p w:rsidR="0029680E" w:rsidRDefault="0029680E" w:rsidP="0029680E">
      <w:pPr>
        <w:pStyle w:val="20"/>
        <w:shd w:val="clear" w:color="auto" w:fill="auto"/>
        <w:spacing w:before="0" w:after="0" w:line="322" w:lineRule="exact"/>
        <w:ind w:left="280" w:right="4420" w:firstLine="0"/>
        <w:jc w:val="left"/>
      </w:pPr>
    </w:p>
    <w:p w:rsidR="002F33A1" w:rsidRDefault="002F33A1" w:rsidP="002F33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Исполнительный комитет Аксубаевского муниципального района</w:t>
      </w:r>
    </w:p>
    <w:p w:rsidR="002F33A1" w:rsidRDefault="002F33A1" w:rsidP="002F33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Республика Татарстан</w:t>
      </w:r>
    </w:p>
    <w:p w:rsidR="002F33A1" w:rsidRDefault="002F33A1" w:rsidP="002F33A1">
      <w:pPr>
        <w:jc w:val="center"/>
        <w:rPr>
          <w:rFonts w:ascii="Arial" w:hAnsi="Arial" w:cs="Arial"/>
          <w:b/>
        </w:rPr>
      </w:pPr>
    </w:p>
    <w:p w:rsidR="002F33A1" w:rsidRDefault="002F33A1" w:rsidP="002F33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ПОСТАНОВЛЕНИЕ </w:t>
      </w:r>
      <w:r>
        <w:rPr>
          <w:rFonts w:ascii="Arial" w:hAnsi="Arial" w:cs="Arial"/>
          <w:b/>
        </w:rPr>
        <w:t>(ПРОЕКТ)</w:t>
      </w:r>
    </w:p>
    <w:p w:rsidR="002F33A1" w:rsidRDefault="002F33A1" w:rsidP="002F33A1">
      <w:pPr>
        <w:jc w:val="center"/>
        <w:rPr>
          <w:rFonts w:ascii="Arial" w:hAnsi="Arial" w:cs="Arial"/>
          <w:b/>
        </w:rPr>
      </w:pPr>
    </w:p>
    <w:p w:rsidR="002F33A1" w:rsidRDefault="002F33A1" w:rsidP="002F33A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от _______.2025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№  </w:t>
      </w:r>
    </w:p>
    <w:p w:rsidR="002F33A1" w:rsidRDefault="002F33A1" w:rsidP="002F33A1">
      <w:pPr>
        <w:spacing w:line="360" w:lineRule="auto"/>
        <w:jc w:val="center"/>
        <w:rPr>
          <w:rFonts w:ascii="Arial" w:hAnsi="Arial" w:cs="Arial"/>
        </w:rPr>
      </w:pPr>
    </w:p>
    <w:p w:rsidR="0029680E" w:rsidRDefault="0029680E" w:rsidP="0029680E">
      <w:pPr>
        <w:pStyle w:val="20"/>
        <w:shd w:val="clear" w:color="auto" w:fill="auto"/>
        <w:spacing w:before="0" w:after="0" w:line="322" w:lineRule="exact"/>
        <w:ind w:left="280" w:right="4420" w:firstLine="0"/>
        <w:jc w:val="left"/>
      </w:pPr>
    </w:p>
    <w:p w:rsidR="0029680E" w:rsidRDefault="0029680E" w:rsidP="0029680E">
      <w:pPr>
        <w:pStyle w:val="20"/>
        <w:shd w:val="clear" w:color="auto" w:fill="auto"/>
        <w:spacing w:before="0" w:after="0" w:line="322" w:lineRule="exact"/>
        <w:ind w:left="280" w:right="4420" w:firstLine="0"/>
        <w:jc w:val="left"/>
      </w:pPr>
      <w:bookmarkStart w:id="0" w:name="_GoBack"/>
      <w:bookmarkEnd w:id="0"/>
    </w:p>
    <w:p w:rsidR="00C35587" w:rsidRDefault="00F33053" w:rsidP="00887967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left="1276" w:right="2192" w:firstLine="0"/>
        <w:jc w:val="left"/>
      </w:pPr>
      <w:r w:rsidRPr="00887967">
        <w:t>О создании Межведомственной</w:t>
      </w:r>
      <w:r w:rsidR="00887967">
        <w:t xml:space="preserve"> районной</w:t>
      </w:r>
      <w:r w:rsidRPr="00887967">
        <w:t xml:space="preserve"> комиссии по </w:t>
      </w:r>
      <w:r w:rsidR="00015C55" w:rsidRPr="00887967">
        <w:t xml:space="preserve">выявлению и </w:t>
      </w:r>
      <w:r w:rsidRPr="00887967">
        <w:t>пресечению незаконного оборота алкогольной продукции в Ак</w:t>
      </w:r>
      <w:r w:rsidR="00887967">
        <w:t>субаевском муниципальном районе</w:t>
      </w:r>
    </w:p>
    <w:p w:rsidR="00887967" w:rsidRPr="00887967" w:rsidRDefault="00887967" w:rsidP="00F71A88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left="1276" w:right="4420" w:firstLine="0"/>
        <w:jc w:val="left"/>
      </w:pPr>
    </w:p>
    <w:p w:rsidR="0029680E" w:rsidRPr="00887967" w:rsidRDefault="0029680E" w:rsidP="00F71A88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left="1276" w:firstLine="0"/>
        <w:jc w:val="left"/>
      </w:pPr>
    </w:p>
    <w:p w:rsidR="00887967" w:rsidRDefault="00887967" w:rsidP="00887967">
      <w:pPr>
        <w:pStyle w:val="20"/>
        <w:shd w:val="clear" w:color="auto" w:fill="auto"/>
        <w:tabs>
          <w:tab w:val="left" w:pos="1134"/>
          <w:tab w:val="left" w:pos="1318"/>
          <w:tab w:val="left" w:pos="1843"/>
        </w:tabs>
        <w:spacing w:before="0" w:after="0" w:line="322" w:lineRule="exact"/>
        <w:ind w:left="1276" w:right="-19" w:firstLine="0"/>
      </w:pPr>
      <w:r>
        <w:tab/>
      </w:r>
      <w:r>
        <w:tab/>
      </w:r>
      <w:r w:rsidRPr="00887967">
        <w:t>Исполнительн</w:t>
      </w:r>
      <w:r>
        <w:t>ый</w:t>
      </w:r>
      <w:r w:rsidRPr="00887967">
        <w:t xml:space="preserve"> комитет Аксубаевского муниципального района</w:t>
      </w:r>
      <w:r>
        <w:t xml:space="preserve"> Республики Татарстан </w:t>
      </w:r>
    </w:p>
    <w:p w:rsidR="0029680E" w:rsidRPr="00887967" w:rsidRDefault="00887967" w:rsidP="00887967">
      <w:pPr>
        <w:pStyle w:val="20"/>
        <w:shd w:val="clear" w:color="auto" w:fill="auto"/>
        <w:tabs>
          <w:tab w:val="left" w:pos="1134"/>
          <w:tab w:val="left" w:pos="1318"/>
          <w:tab w:val="left" w:pos="1843"/>
        </w:tabs>
        <w:spacing w:before="0" w:after="0" w:line="322" w:lineRule="exact"/>
        <w:ind w:left="1276" w:right="-19" w:firstLine="0"/>
        <w:rPr>
          <w:b/>
        </w:rPr>
      </w:pPr>
      <w:r w:rsidRPr="00887967">
        <w:rPr>
          <w:b/>
        </w:rPr>
        <w:t>ПОСТАНОВЛЯЕТ:</w:t>
      </w:r>
    </w:p>
    <w:p w:rsidR="00C35587" w:rsidRPr="00887967" w:rsidRDefault="001E6886" w:rsidP="001E6886">
      <w:pPr>
        <w:pStyle w:val="20"/>
        <w:shd w:val="clear" w:color="auto" w:fill="auto"/>
        <w:tabs>
          <w:tab w:val="left" w:pos="1134"/>
          <w:tab w:val="left" w:pos="1843"/>
        </w:tabs>
        <w:spacing w:before="0" w:after="0" w:line="322" w:lineRule="exact"/>
        <w:ind w:left="1276" w:firstLine="0"/>
      </w:pPr>
      <w:r w:rsidRPr="00887967">
        <w:t xml:space="preserve">         </w:t>
      </w:r>
      <w:r w:rsidR="00411E17" w:rsidRPr="00887967">
        <w:t>1.Создать Межведомственную районную комиссию по выявлению и пресечению незаконного оборота алкогольной продукции на территории Аксубаевского муниципального района Р</w:t>
      </w:r>
      <w:r w:rsidR="00254207" w:rsidRPr="00887967">
        <w:t>еспублики Татарстан</w:t>
      </w:r>
      <w:r w:rsidR="00411E17" w:rsidRPr="00887967">
        <w:t xml:space="preserve"> </w:t>
      </w:r>
      <w:r w:rsidR="00A861DB" w:rsidRPr="00887967">
        <w:t>и утвердить ее состав (</w:t>
      </w:r>
      <w:r w:rsidR="00F33053" w:rsidRPr="00887967">
        <w:t>Приложение№1</w:t>
      </w:r>
      <w:r w:rsidR="00A861DB" w:rsidRPr="00887967">
        <w:t>)</w:t>
      </w:r>
      <w:r w:rsidR="00F33053" w:rsidRPr="00887967">
        <w:t>.</w:t>
      </w:r>
    </w:p>
    <w:p w:rsidR="0051773B" w:rsidRPr="00887967" w:rsidRDefault="0092611A" w:rsidP="001E6886">
      <w:pPr>
        <w:pStyle w:val="20"/>
        <w:shd w:val="clear" w:color="auto" w:fill="auto"/>
        <w:tabs>
          <w:tab w:val="left" w:pos="1134"/>
          <w:tab w:val="left" w:pos="1318"/>
          <w:tab w:val="left" w:pos="1843"/>
        </w:tabs>
        <w:spacing w:before="0" w:after="0" w:line="322" w:lineRule="exact"/>
        <w:ind w:left="1276" w:right="-19" w:firstLine="0"/>
      </w:pPr>
      <w:r w:rsidRPr="00887967">
        <w:t xml:space="preserve">          2.Утвердить </w:t>
      </w:r>
      <w:r w:rsidR="00A861DB" w:rsidRPr="00887967">
        <w:t>Положение о межведомственной комиссии по выявлению и пересечению</w:t>
      </w:r>
      <w:r w:rsidRPr="00887967">
        <w:t xml:space="preserve"> незаконного оборота алкогольной продукци</w:t>
      </w:r>
      <w:r w:rsidR="00F71A88" w:rsidRPr="00887967">
        <w:t>и (</w:t>
      </w:r>
      <w:r w:rsidR="00A861DB" w:rsidRPr="00887967">
        <w:t>Приложение № 2).</w:t>
      </w:r>
      <w:r w:rsidR="0029680E" w:rsidRPr="00887967">
        <w:tab/>
      </w:r>
      <w:r w:rsidRPr="00887967">
        <w:t xml:space="preserve">       </w:t>
      </w:r>
      <w:r w:rsidR="001E6886" w:rsidRPr="00887967">
        <w:t xml:space="preserve">  </w:t>
      </w:r>
      <w:r w:rsidRPr="00887967">
        <w:t xml:space="preserve"> </w:t>
      </w:r>
      <w:r w:rsidR="0029680E" w:rsidRPr="00887967">
        <w:t>3.</w:t>
      </w:r>
      <w:r w:rsidR="00887967" w:rsidRPr="00887967">
        <w:t xml:space="preserve"> </w:t>
      </w:r>
      <w:r w:rsidR="00887967">
        <w:t>П</w:t>
      </w:r>
      <w:r w:rsidR="00887967" w:rsidRPr="00887967">
        <w:t xml:space="preserve">ризнать </w:t>
      </w:r>
      <w:r w:rsidR="00887967">
        <w:t>п</w:t>
      </w:r>
      <w:r w:rsidRPr="00887967">
        <w:t xml:space="preserve">остановление </w:t>
      </w:r>
      <w:r w:rsidR="00A861DB" w:rsidRPr="00887967">
        <w:t xml:space="preserve"> Исполнительного комитета Аксубаевского муниципального района от 20.04.2006 №167 «О создании Межведомственной комиссии по пресечению незаконного оборота алкогольной продукции» утратившим силу.</w:t>
      </w:r>
    </w:p>
    <w:p w:rsidR="00887967" w:rsidRDefault="00393E4D" w:rsidP="001E6886">
      <w:pPr>
        <w:pStyle w:val="20"/>
        <w:shd w:val="clear" w:color="auto" w:fill="auto"/>
        <w:tabs>
          <w:tab w:val="left" w:pos="1134"/>
          <w:tab w:val="left" w:pos="1318"/>
          <w:tab w:val="left" w:pos="1843"/>
        </w:tabs>
        <w:spacing w:before="0" w:after="0" w:line="322" w:lineRule="exact"/>
        <w:ind w:left="1276" w:right="-19" w:firstLine="0"/>
      </w:pPr>
      <w:r w:rsidRPr="00887967">
        <w:t xml:space="preserve">        </w:t>
      </w:r>
      <w:r w:rsidR="001E6886" w:rsidRPr="00887967">
        <w:t xml:space="preserve"> </w:t>
      </w:r>
      <w:r w:rsidRPr="00887967">
        <w:t xml:space="preserve"> 4.</w:t>
      </w:r>
      <w:r w:rsidR="00887967" w:rsidRPr="00887967">
        <w:t xml:space="preserve"> </w:t>
      </w:r>
      <w:r w:rsidR="00887967" w:rsidRPr="00414D5D">
        <w:t>Разместить настоящее постановление  на официальном сайте Аксубаевского муниципального района Республики Татарстан (</w:t>
      </w:r>
      <w:hyperlink r:id="rId8" w:history="1">
        <w:r w:rsidR="00887967" w:rsidRPr="00414D5D">
          <w:rPr>
            <w:rStyle w:val="a3"/>
            <w:rFonts w:eastAsia="Gulim"/>
          </w:rPr>
          <w:t>http://aksubayevo.tatarstan.ru</w:t>
        </w:r>
      </w:hyperlink>
      <w:r w:rsidR="00887967" w:rsidRPr="00414D5D">
        <w:t xml:space="preserve">) и опубликовать  на официальном портале правовой информации Республики Татарстан (httр://pravo.tatarstan.ru).     </w:t>
      </w:r>
    </w:p>
    <w:p w:rsidR="00967444" w:rsidRPr="00887967" w:rsidRDefault="00967444" w:rsidP="001E6886">
      <w:pPr>
        <w:pStyle w:val="20"/>
        <w:shd w:val="clear" w:color="auto" w:fill="auto"/>
        <w:tabs>
          <w:tab w:val="left" w:pos="1134"/>
          <w:tab w:val="left" w:pos="1318"/>
          <w:tab w:val="left" w:pos="1843"/>
        </w:tabs>
        <w:spacing w:before="0" w:after="0" w:line="322" w:lineRule="exact"/>
        <w:ind w:left="1276" w:right="-19" w:firstLine="0"/>
      </w:pPr>
      <w:r w:rsidRPr="00887967">
        <w:t xml:space="preserve">       </w:t>
      </w:r>
      <w:r w:rsidR="001E6886" w:rsidRPr="00887967">
        <w:t xml:space="preserve">  </w:t>
      </w:r>
      <w:r w:rsidRPr="00887967">
        <w:t xml:space="preserve"> 5. Контроль за исполнением настоящего постановления </w:t>
      </w:r>
      <w:r w:rsidR="00887967">
        <w:t xml:space="preserve">возложить на  заместителя руководителя по экономике </w:t>
      </w:r>
      <w:r w:rsidR="00887967" w:rsidRPr="00887967">
        <w:t>Исполнительного комитета Аксубаевского муниципального района</w:t>
      </w:r>
      <w:r w:rsidR="00887967">
        <w:t>.</w:t>
      </w:r>
    </w:p>
    <w:p w:rsidR="00967444" w:rsidRPr="00887967" w:rsidRDefault="00967444" w:rsidP="001E6886">
      <w:pPr>
        <w:pStyle w:val="20"/>
        <w:shd w:val="clear" w:color="auto" w:fill="auto"/>
        <w:tabs>
          <w:tab w:val="left" w:pos="1134"/>
          <w:tab w:val="left" w:pos="1318"/>
          <w:tab w:val="left" w:pos="1843"/>
        </w:tabs>
        <w:spacing w:before="0" w:after="0" w:line="322" w:lineRule="exact"/>
        <w:ind w:left="1276" w:right="-19" w:firstLine="0"/>
      </w:pPr>
    </w:p>
    <w:p w:rsidR="00967444" w:rsidRPr="00887967" w:rsidRDefault="00967444" w:rsidP="00F71A88">
      <w:pPr>
        <w:pStyle w:val="20"/>
        <w:shd w:val="clear" w:color="auto" w:fill="auto"/>
        <w:tabs>
          <w:tab w:val="left" w:pos="1134"/>
          <w:tab w:val="left" w:pos="1318"/>
        </w:tabs>
        <w:spacing w:before="0" w:after="0" w:line="322" w:lineRule="exact"/>
        <w:ind w:left="1276" w:right="-19" w:firstLine="0"/>
      </w:pPr>
    </w:p>
    <w:p w:rsidR="00393E4D" w:rsidRPr="00887967" w:rsidRDefault="00393E4D" w:rsidP="00F71A88">
      <w:pPr>
        <w:pStyle w:val="20"/>
        <w:shd w:val="clear" w:color="auto" w:fill="auto"/>
        <w:tabs>
          <w:tab w:val="left" w:pos="1134"/>
          <w:tab w:val="left" w:pos="1318"/>
        </w:tabs>
        <w:spacing w:before="0" w:after="0" w:line="322" w:lineRule="exact"/>
        <w:ind w:left="1276" w:right="-19" w:firstLine="0"/>
      </w:pPr>
    </w:p>
    <w:p w:rsidR="003078BE" w:rsidRPr="00887967" w:rsidRDefault="0029680E" w:rsidP="00F71A88">
      <w:pPr>
        <w:pStyle w:val="20"/>
        <w:shd w:val="clear" w:color="auto" w:fill="auto"/>
        <w:tabs>
          <w:tab w:val="left" w:pos="1134"/>
          <w:tab w:val="left" w:pos="1318"/>
        </w:tabs>
        <w:spacing w:before="0" w:after="0" w:line="322" w:lineRule="exact"/>
        <w:ind w:left="1276" w:right="-19" w:firstLine="0"/>
      </w:pPr>
      <w:r w:rsidRPr="00887967">
        <w:t xml:space="preserve">Руководитель </w:t>
      </w:r>
      <w:r w:rsidR="003078BE" w:rsidRPr="00887967">
        <w:t xml:space="preserve">                               </w:t>
      </w:r>
      <w:r w:rsidRPr="00887967">
        <w:tab/>
      </w:r>
      <w:r w:rsidR="003078BE" w:rsidRPr="00887967">
        <w:t xml:space="preserve">     </w:t>
      </w:r>
      <w:r w:rsidR="00F71A88" w:rsidRPr="00887967">
        <w:t xml:space="preserve">                              </w:t>
      </w:r>
      <w:r w:rsidR="003078BE" w:rsidRPr="00887967">
        <w:t xml:space="preserve">            А.М. Мингулов</w:t>
      </w:r>
    </w:p>
    <w:p w:rsidR="0029680E" w:rsidRPr="00327ADD" w:rsidRDefault="0029680E" w:rsidP="00887967">
      <w:pPr>
        <w:pStyle w:val="20"/>
        <w:shd w:val="clear" w:color="auto" w:fill="auto"/>
        <w:tabs>
          <w:tab w:val="left" w:pos="1134"/>
          <w:tab w:val="left" w:pos="1276"/>
          <w:tab w:val="left" w:pos="1318"/>
          <w:tab w:val="left" w:pos="8647"/>
        </w:tabs>
        <w:spacing w:before="0" w:after="0" w:line="322" w:lineRule="exact"/>
        <w:ind w:left="1276" w:right="-19" w:firstLine="0"/>
        <w:sectPr w:rsidR="0029680E" w:rsidRPr="00327ADD" w:rsidSect="00F71A88">
          <w:pgSz w:w="11900" w:h="16840"/>
          <w:pgMar w:top="360" w:right="701" w:bottom="360" w:left="360" w:header="0" w:footer="3" w:gutter="0"/>
          <w:cols w:space="720"/>
          <w:noEndnote/>
          <w:docGrid w:linePitch="360"/>
        </w:sectPr>
      </w:pPr>
      <w:r w:rsidRPr="00887967">
        <w:tab/>
      </w:r>
      <w:r w:rsidR="003078BE" w:rsidRPr="00887967">
        <w:t xml:space="preserve">                                                                                                                                               </w:t>
      </w:r>
      <w:r w:rsidR="007368E8" w:rsidRPr="00887967">
        <w:t xml:space="preserve"> </w:t>
      </w:r>
    </w:p>
    <w:p w:rsidR="00DC48E3" w:rsidRPr="00887967" w:rsidRDefault="00F33053" w:rsidP="00887967">
      <w:pPr>
        <w:pStyle w:val="20"/>
        <w:shd w:val="clear" w:color="auto" w:fill="auto"/>
        <w:tabs>
          <w:tab w:val="left" w:pos="6865"/>
        </w:tabs>
        <w:spacing w:before="0" w:after="0" w:line="322" w:lineRule="exact"/>
        <w:ind w:left="3540" w:right="780" w:firstLine="0"/>
        <w:jc w:val="left"/>
      </w:pPr>
      <w:r w:rsidRPr="00887967">
        <w:lastRenderedPageBreak/>
        <w:t>Приложение</w:t>
      </w:r>
      <w:r w:rsidR="00DC48E3" w:rsidRPr="00887967">
        <w:t xml:space="preserve"> №1</w:t>
      </w:r>
      <w:r w:rsidR="00887967" w:rsidRPr="00887967">
        <w:t xml:space="preserve"> </w:t>
      </w:r>
      <w:r w:rsidRPr="00887967">
        <w:t xml:space="preserve">к </w:t>
      </w:r>
      <w:r w:rsidR="00887967">
        <w:t>п</w:t>
      </w:r>
      <w:r w:rsidRPr="00887967">
        <w:t>остановлению</w:t>
      </w:r>
    </w:p>
    <w:p w:rsidR="00DC48E3" w:rsidRPr="00887967" w:rsidRDefault="00F33053" w:rsidP="00887967">
      <w:pPr>
        <w:pStyle w:val="20"/>
        <w:shd w:val="clear" w:color="auto" w:fill="auto"/>
        <w:tabs>
          <w:tab w:val="left" w:pos="6865"/>
        </w:tabs>
        <w:spacing w:before="0" w:after="0" w:line="322" w:lineRule="exact"/>
        <w:ind w:left="3540" w:right="780" w:firstLine="0"/>
        <w:jc w:val="left"/>
      </w:pPr>
      <w:r w:rsidRPr="00887967">
        <w:t xml:space="preserve">Исполнительного комитета </w:t>
      </w:r>
    </w:p>
    <w:p w:rsidR="00887967" w:rsidRDefault="00F33053" w:rsidP="00887967">
      <w:pPr>
        <w:pStyle w:val="20"/>
        <w:shd w:val="clear" w:color="auto" w:fill="auto"/>
        <w:tabs>
          <w:tab w:val="left" w:pos="6865"/>
        </w:tabs>
        <w:spacing w:before="0" w:after="0" w:line="322" w:lineRule="exact"/>
        <w:ind w:left="3540" w:right="780" w:firstLine="0"/>
        <w:jc w:val="left"/>
      </w:pPr>
      <w:r w:rsidRPr="00887967">
        <w:t xml:space="preserve">Аксубаевского муниципального </w:t>
      </w:r>
      <w:r w:rsidR="00B35CEC" w:rsidRPr="00887967">
        <w:t xml:space="preserve">    </w:t>
      </w:r>
      <w:r w:rsidRPr="00887967">
        <w:t xml:space="preserve">района </w:t>
      </w:r>
    </w:p>
    <w:p w:rsidR="00DC48E3" w:rsidRPr="00887967" w:rsidRDefault="00F33053" w:rsidP="00887967">
      <w:pPr>
        <w:pStyle w:val="20"/>
        <w:shd w:val="clear" w:color="auto" w:fill="auto"/>
        <w:tabs>
          <w:tab w:val="left" w:pos="6865"/>
        </w:tabs>
        <w:spacing w:before="0" w:after="0" w:line="322" w:lineRule="exact"/>
        <w:ind w:left="3540" w:right="780" w:firstLine="0"/>
        <w:jc w:val="left"/>
      </w:pPr>
      <w:r w:rsidRPr="00887967">
        <w:t xml:space="preserve">Республики Татарстан </w:t>
      </w:r>
    </w:p>
    <w:p w:rsidR="00C35587" w:rsidRPr="00887967" w:rsidRDefault="00887967" w:rsidP="00887967">
      <w:pPr>
        <w:pStyle w:val="20"/>
        <w:shd w:val="clear" w:color="auto" w:fill="auto"/>
        <w:tabs>
          <w:tab w:val="left" w:pos="6865"/>
        </w:tabs>
        <w:spacing w:before="0" w:after="0" w:line="322" w:lineRule="exact"/>
        <w:ind w:left="3540" w:right="780" w:firstLine="0"/>
        <w:jc w:val="left"/>
      </w:pPr>
      <w:r w:rsidRPr="00887967">
        <w:t>о</w:t>
      </w:r>
      <w:r w:rsidR="00F33053" w:rsidRPr="00887967">
        <w:t>т</w:t>
      </w:r>
      <w:r w:rsidRPr="00887967">
        <w:t xml:space="preserve"> «_____»_____2025</w:t>
      </w:r>
      <w:r w:rsidR="0029680E" w:rsidRPr="00887967">
        <w:t xml:space="preserve"> №__</w:t>
      </w:r>
    </w:p>
    <w:p w:rsidR="0029680E" w:rsidRPr="00327ADD" w:rsidRDefault="0029680E" w:rsidP="0029680E">
      <w:pPr>
        <w:pStyle w:val="40"/>
        <w:shd w:val="clear" w:color="auto" w:fill="auto"/>
        <w:spacing w:before="0" w:line="317" w:lineRule="exact"/>
        <w:ind w:right="180"/>
        <w:rPr>
          <w:sz w:val="24"/>
          <w:szCs w:val="24"/>
        </w:rPr>
      </w:pPr>
    </w:p>
    <w:p w:rsidR="0029680E" w:rsidRPr="00327ADD" w:rsidRDefault="0029680E" w:rsidP="0029680E">
      <w:pPr>
        <w:pStyle w:val="40"/>
        <w:shd w:val="clear" w:color="auto" w:fill="auto"/>
        <w:spacing w:before="0" w:line="317" w:lineRule="exact"/>
        <w:ind w:right="180"/>
        <w:rPr>
          <w:sz w:val="24"/>
          <w:szCs w:val="24"/>
        </w:rPr>
      </w:pPr>
    </w:p>
    <w:p w:rsidR="00C35587" w:rsidRPr="00887967" w:rsidRDefault="00887967" w:rsidP="0029680E">
      <w:pPr>
        <w:pStyle w:val="40"/>
        <w:shd w:val="clear" w:color="auto" w:fill="auto"/>
        <w:spacing w:before="0" w:line="317" w:lineRule="exact"/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Межведомственная </w:t>
      </w:r>
      <w:r w:rsidR="00F33053" w:rsidRPr="00887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районной </w:t>
      </w:r>
      <w:r w:rsidR="00F33053" w:rsidRPr="00887967">
        <w:rPr>
          <w:sz w:val="28"/>
          <w:szCs w:val="28"/>
        </w:rPr>
        <w:t>комиссия</w:t>
      </w:r>
      <w:r w:rsidR="00F33053" w:rsidRPr="00887967">
        <w:rPr>
          <w:sz w:val="28"/>
          <w:szCs w:val="28"/>
        </w:rPr>
        <w:br/>
        <w:t>по пресечению незаконного оборота алкогольной продукции</w:t>
      </w:r>
      <w:r w:rsidR="00F33053" w:rsidRPr="00887967">
        <w:rPr>
          <w:sz w:val="28"/>
          <w:szCs w:val="28"/>
        </w:rPr>
        <w:br/>
        <w:t>в Аксубаевском муниципальном районе</w:t>
      </w:r>
    </w:p>
    <w:p w:rsidR="0029680E" w:rsidRPr="00887967" w:rsidRDefault="0029680E" w:rsidP="0029680E">
      <w:pPr>
        <w:pStyle w:val="40"/>
        <w:shd w:val="clear" w:color="auto" w:fill="auto"/>
        <w:spacing w:before="0" w:line="317" w:lineRule="exact"/>
        <w:ind w:right="180"/>
        <w:rPr>
          <w:sz w:val="28"/>
          <w:szCs w:val="28"/>
        </w:rPr>
      </w:pPr>
    </w:p>
    <w:p w:rsidR="002E295E" w:rsidRPr="00887967" w:rsidRDefault="002E295E" w:rsidP="002E295E">
      <w:pPr>
        <w:pStyle w:val="10"/>
        <w:shd w:val="clear" w:color="auto" w:fill="auto"/>
        <w:spacing w:before="0" w:line="317" w:lineRule="exact"/>
        <w:ind w:left="2580"/>
        <w:jc w:val="left"/>
        <w:rPr>
          <w:sz w:val="28"/>
          <w:szCs w:val="28"/>
        </w:rPr>
      </w:pPr>
      <w:bookmarkStart w:id="1" w:name="bookmark2"/>
      <w:r w:rsidRPr="00887967">
        <w:rPr>
          <w:sz w:val="28"/>
          <w:szCs w:val="28"/>
        </w:rPr>
        <w:t>Председатель комиссии:</w:t>
      </w:r>
      <w:bookmarkEnd w:id="1"/>
    </w:p>
    <w:p w:rsidR="0029680E" w:rsidRPr="00887967" w:rsidRDefault="0029680E" w:rsidP="0029680E">
      <w:pPr>
        <w:pStyle w:val="40"/>
        <w:shd w:val="clear" w:color="auto" w:fill="auto"/>
        <w:spacing w:before="0" w:line="317" w:lineRule="exact"/>
        <w:ind w:right="180"/>
        <w:rPr>
          <w:sz w:val="28"/>
          <w:szCs w:val="28"/>
        </w:rPr>
      </w:pPr>
    </w:p>
    <w:p w:rsidR="00C35587" w:rsidRDefault="00F33053" w:rsidP="00887967">
      <w:pPr>
        <w:pStyle w:val="20"/>
        <w:shd w:val="clear" w:color="auto" w:fill="auto"/>
        <w:spacing w:before="0" w:after="0" w:line="240" w:lineRule="auto"/>
        <w:ind w:left="2580" w:hanging="2138"/>
        <w:jc w:val="left"/>
      </w:pPr>
      <w:r w:rsidRPr="00887967">
        <w:t xml:space="preserve">Муратшин И.И. </w:t>
      </w:r>
      <w:r w:rsidR="00887967">
        <w:t>–</w:t>
      </w:r>
      <w:r w:rsidRPr="00887967">
        <w:t xml:space="preserve"> заместитель руководителя </w:t>
      </w:r>
      <w:r w:rsidR="0092611A" w:rsidRPr="00887967">
        <w:t xml:space="preserve">по экономике </w:t>
      </w:r>
      <w:r w:rsidRPr="00887967">
        <w:t>Исполнительного комитета Аксубае</w:t>
      </w:r>
      <w:r w:rsidR="0092611A" w:rsidRPr="00887967">
        <w:t xml:space="preserve">вского муниципального района </w:t>
      </w:r>
    </w:p>
    <w:p w:rsidR="002E295E" w:rsidRDefault="002E295E" w:rsidP="00887967">
      <w:pPr>
        <w:pStyle w:val="20"/>
        <w:shd w:val="clear" w:color="auto" w:fill="auto"/>
        <w:spacing w:before="0" w:after="0" w:line="240" w:lineRule="auto"/>
        <w:ind w:left="2580" w:hanging="2138"/>
        <w:jc w:val="left"/>
      </w:pPr>
    </w:p>
    <w:p w:rsidR="002E295E" w:rsidRPr="00887967" w:rsidRDefault="002E295E" w:rsidP="002E295E">
      <w:pPr>
        <w:pStyle w:val="10"/>
        <w:shd w:val="clear" w:color="auto" w:fill="auto"/>
        <w:spacing w:before="0" w:line="240" w:lineRule="auto"/>
        <w:ind w:left="2580" w:hanging="2138"/>
        <w:jc w:val="left"/>
        <w:rPr>
          <w:sz w:val="28"/>
          <w:szCs w:val="28"/>
        </w:rPr>
      </w:pPr>
      <w:bookmarkStart w:id="2" w:name="bookmark3"/>
      <w:r w:rsidRPr="00887967">
        <w:rPr>
          <w:sz w:val="28"/>
          <w:szCs w:val="28"/>
        </w:rPr>
        <w:t>Заместитель председателя:</w:t>
      </w:r>
      <w:bookmarkEnd w:id="2"/>
    </w:p>
    <w:p w:rsidR="002E295E" w:rsidRPr="00887967" w:rsidRDefault="002E295E" w:rsidP="002E295E">
      <w:pPr>
        <w:pStyle w:val="20"/>
        <w:shd w:val="clear" w:color="auto" w:fill="auto"/>
        <w:spacing w:before="0" w:after="0" w:line="240" w:lineRule="auto"/>
        <w:ind w:left="2580" w:hanging="2138"/>
        <w:jc w:val="left"/>
      </w:pPr>
      <w:r w:rsidRPr="00887967">
        <w:t>Оверина Е.Г.      -   начальник отдела экономики Исполнительного комитета Аксубаевского муниципального района;</w:t>
      </w:r>
    </w:p>
    <w:p w:rsidR="002E295E" w:rsidRDefault="002E295E" w:rsidP="00887967">
      <w:pPr>
        <w:pStyle w:val="20"/>
        <w:shd w:val="clear" w:color="auto" w:fill="auto"/>
        <w:spacing w:before="0" w:after="0" w:line="240" w:lineRule="auto"/>
        <w:ind w:left="2580" w:hanging="2138"/>
        <w:jc w:val="left"/>
      </w:pPr>
    </w:p>
    <w:p w:rsidR="00887967" w:rsidRDefault="00887967" w:rsidP="00887967">
      <w:pPr>
        <w:pStyle w:val="20"/>
        <w:shd w:val="clear" w:color="auto" w:fill="auto"/>
        <w:spacing w:before="0" w:after="0" w:line="240" w:lineRule="auto"/>
        <w:ind w:left="2580" w:hanging="2138"/>
        <w:jc w:val="left"/>
      </w:pPr>
    </w:p>
    <w:p w:rsidR="00887967" w:rsidRDefault="00887967" w:rsidP="00887967">
      <w:pPr>
        <w:pStyle w:val="20"/>
        <w:spacing w:before="0" w:after="0" w:line="240" w:lineRule="auto"/>
        <w:ind w:left="2580" w:hanging="2138"/>
        <w:rPr>
          <w:b/>
        </w:rPr>
      </w:pPr>
      <w:r w:rsidRPr="00887967">
        <w:rPr>
          <w:b/>
        </w:rPr>
        <w:t>Секретарь</w:t>
      </w:r>
      <w:r>
        <w:rPr>
          <w:b/>
        </w:rPr>
        <w:t xml:space="preserve"> комиссии</w:t>
      </w:r>
      <w:r w:rsidRPr="00887967">
        <w:rPr>
          <w:b/>
        </w:rPr>
        <w:t>:</w:t>
      </w:r>
    </w:p>
    <w:p w:rsidR="00887967" w:rsidRPr="00887967" w:rsidRDefault="00887967" w:rsidP="00887967">
      <w:pPr>
        <w:pStyle w:val="20"/>
        <w:spacing w:before="0" w:after="0" w:line="240" w:lineRule="auto"/>
        <w:ind w:left="2580" w:hanging="2138"/>
      </w:pPr>
      <w:r w:rsidRPr="00887967">
        <w:t xml:space="preserve">Лодоркина Е.А. – ведущий специалист отдела </w:t>
      </w:r>
      <w:r>
        <w:t xml:space="preserve">по </w:t>
      </w:r>
      <w:r w:rsidRPr="00887967">
        <w:t>бух</w:t>
      </w:r>
      <w:r>
        <w:t>галтерскому учету и отчетности И</w:t>
      </w:r>
      <w:r w:rsidRPr="00887967">
        <w:t>сполнительного комитета</w:t>
      </w:r>
    </w:p>
    <w:p w:rsidR="00887967" w:rsidRDefault="00887967" w:rsidP="00887967">
      <w:pPr>
        <w:pStyle w:val="10"/>
        <w:shd w:val="clear" w:color="auto" w:fill="auto"/>
        <w:spacing w:before="0" w:line="240" w:lineRule="auto"/>
        <w:ind w:left="2580" w:hanging="2138"/>
        <w:jc w:val="left"/>
        <w:rPr>
          <w:sz w:val="28"/>
          <w:szCs w:val="28"/>
        </w:rPr>
      </w:pPr>
      <w:bookmarkStart w:id="3" w:name="bookmark4"/>
    </w:p>
    <w:p w:rsidR="00C35587" w:rsidRPr="00887967" w:rsidRDefault="00F33053" w:rsidP="00887967">
      <w:pPr>
        <w:pStyle w:val="10"/>
        <w:shd w:val="clear" w:color="auto" w:fill="auto"/>
        <w:spacing w:before="0" w:line="240" w:lineRule="auto"/>
        <w:ind w:left="2580" w:hanging="2138"/>
        <w:jc w:val="left"/>
        <w:rPr>
          <w:sz w:val="28"/>
          <w:szCs w:val="28"/>
        </w:rPr>
      </w:pPr>
      <w:r w:rsidRPr="00887967">
        <w:rPr>
          <w:sz w:val="28"/>
          <w:szCs w:val="28"/>
        </w:rPr>
        <w:t>Члены комиссии:</w:t>
      </w:r>
      <w:bookmarkEnd w:id="3"/>
    </w:p>
    <w:p w:rsidR="00887967" w:rsidRDefault="00F33053" w:rsidP="00887967">
      <w:pPr>
        <w:pStyle w:val="20"/>
        <w:shd w:val="clear" w:color="auto" w:fill="auto"/>
        <w:spacing w:before="0" w:after="0" w:line="240" w:lineRule="auto"/>
        <w:ind w:left="2580" w:hanging="2138"/>
        <w:jc w:val="left"/>
      </w:pPr>
      <w:r w:rsidRPr="00887967">
        <w:t xml:space="preserve">Ислямов М.И. </w:t>
      </w:r>
      <w:r w:rsidR="00730748" w:rsidRPr="00887967">
        <w:t xml:space="preserve">   </w:t>
      </w:r>
      <w:r w:rsidRPr="00887967">
        <w:t>-</w:t>
      </w:r>
      <w:r w:rsidR="00730748" w:rsidRPr="00887967">
        <w:t xml:space="preserve"> </w:t>
      </w:r>
      <w:r w:rsidRPr="00887967">
        <w:t xml:space="preserve"> главный врач ГАУЗ «Аксубаевская ЦРБ» </w:t>
      </w:r>
    </w:p>
    <w:p w:rsidR="00C35587" w:rsidRPr="00887967" w:rsidRDefault="00F33053" w:rsidP="00887967">
      <w:pPr>
        <w:pStyle w:val="20"/>
        <w:shd w:val="clear" w:color="auto" w:fill="auto"/>
        <w:spacing w:before="0" w:after="0" w:line="240" w:lineRule="auto"/>
        <w:ind w:left="2580" w:firstLine="0"/>
        <w:jc w:val="left"/>
      </w:pPr>
      <w:r w:rsidRPr="00887967">
        <w:t>(по согласованию);</w:t>
      </w:r>
    </w:p>
    <w:p w:rsidR="00C35587" w:rsidRPr="00887967" w:rsidRDefault="00F33053" w:rsidP="00887967">
      <w:pPr>
        <w:pStyle w:val="20"/>
        <w:shd w:val="clear" w:color="auto" w:fill="auto"/>
        <w:spacing w:before="0" w:after="0" w:line="240" w:lineRule="auto"/>
        <w:ind w:left="2580"/>
        <w:jc w:val="left"/>
      </w:pPr>
      <w:r w:rsidRPr="00887967">
        <w:t>Зайдуллина Р.С.</w:t>
      </w:r>
      <w:r w:rsidR="00730748" w:rsidRPr="00887967">
        <w:t xml:space="preserve"> </w:t>
      </w:r>
      <w:r w:rsidRPr="00887967">
        <w:t>-</w:t>
      </w:r>
      <w:r w:rsidR="00730748" w:rsidRPr="00887967">
        <w:t xml:space="preserve"> </w:t>
      </w:r>
      <w:r w:rsidRPr="00887967">
        <w:t xml:space="preserve"> начальник МКУ «Отдел образования» Исполнительного комитета Исполнительного комитета Аксубаевского муниципального района;</w:t>
      </w:r>
    </w:p>
    <w:p w:rsidR="00C35587" w:rsidRPr="00887967" w:rsidRDefault="00F33053" w:rsidP="00887967">
      <w:pPr>
        <w:pStyle w:val="20"/>
        <w:shd w:val="clear" w:color="auto" w:fill="auto"/>
        <w:spacing w:before="0" w:after="0" w:line="240" w:lineRule="auto"/>
        <w:ind w:left="2580" w:right="680"/>
        <w:jc w:val="left"/>
      </w:pPr>
      <w:r w:rsidRPr="00887967">
        <w:t xml:space="preserve">Алмакаев И.И. </w:t>
      </w:r>
      <w:r w:rsidR="00730748" w:rsidRPr="00887967">
        <w:t xml:space="preserve">  </w:t>
      </w:r>
      <w:r w:rsidRPr="00887967">
        <w:t xml:space="preserve">- начальник </w:t>
      </w:r>
      <w:r w:rsidR="00887967">
        <w:t>О</w:t>
      </w:r>
      <w:r w:rsidRPr="00887967">
        <w:t>МВД России по Аксубаевскому району (по согласованию);</w:t>
      </w:r>
    </w:p>
    <w:p w:rsidR="00C35587" w:rsidRPr="00887967" w:rsidRDefault="00F33053" w:rsidP="00887967">
      <w:pPr>
        <w:pStyle w:val="20"/>
        <w:shd w:val="clear" w:color="auto" w:fill="auto"/>
        <w:spacing w:before="0" w:after="0" w:line="240" w:lineRule="auto"/>
        <w:ind w:left="2580"/>
        <w:jc w:val="left"/>
      </w:pPr>
      <w:r w:rsidRPr="00887967">
        <w:t>Гималетдинов Н.М.-</w:t>
      </w:r>
      <w:r w:rsidR="007368E8" w:rsidRPr="00887967">
        <w:t xml:space="preserve"> </w:t>
      </w:r>
      <w:r w:rsidRPr="00887967">
        <w:t>начальник Управления ГИБДД МВД РТ по Аксубаевскому району (по согласованию)</w:t>
      </w:r>
      <w:r w:rsidR="007368E8" w:rsidRPr="00887967">
        <w:t>;</w:t>
      </w:r>
    </w:p>
    <w:p w:rsidR="00887967" w:rsidRDefault="007915F4" w:rsidP="00887967">
      <w:pPr>
        <w:pStyle w:val="20"/>
        <w:spacing w:before="0" w:after="0" w:line="240" w:lineRule="auto"/>
        <w:ind w:left="2580"/>
      </w:pPr>
      <w:r w:rsidRPr="00887967">
        <w:t>Ершова И.Н. -</w:t>
      </w:r>
      <w:r w:rsidR="00B30D28" w:rsidRPr="00887967">
        <w:t xml:space="preserve"> </w:t>
      </w:r>
      <w:r w:rsidR="00887967">
        <w:tab/>
      </w:r>
      <w:r w:rsidR="00B30D28" w:rsidRPr="00887967">
        <w:t xml:space="preserve">ведущий </w:t>
      </w:r>
      <w:r w:rsidR="00D72CBD" w:rsidRPr="00887967">
        <w:t xml:space="preserve">специалист-эксперт контрольно – </w:t>
      </w:r>
    </w:p>
    <w:p w:rsidR="00887967" w:rsidRDefault="00887967" w:rsidP="00887967">
      <w:pPr>
        <w:pStyle w:val="20"/>
        <w:spacing w:before="0" w:after="0" w:line="240" w:lineRule="auto"/>
        <w:ind w:left="2580"/>
      </w:pPr>
      <w:r>
        <w:tab/>
      </w:r>
      <w:r w:rsidR="00D72CBD" w:rsidRPr="00887967">
        <w:t xml:space="preserve">инспекционного отдела Нижнекамского </w:t>
      </w:r>
    </w:p>
    <w:p w:rsidR="00887967" w:rsidRDefault="00887967" w:rsidP="00887967">
      <w:pPr>
        <w:pStyle w:val="20"/>
        <w:spacing w:before="0" w:after="0" w:line="240" w:lineRule="auto"/>
        <w:ind w:left="2580"/>
      </w:pPr>
      <w:r>
        <w:tab/>
      </w:r>
      <w:r w:rsidR="00D72CBD" w:rsidRPr="00887967">
        <w:t xml:space="preserve">территориального органа Госалкогольинспекции </w:t>
      </w:r>
    </w:p>
    <w:p w:rsidR="00C35587" w:rsidRPr="00887967" w:rsidRDefault="00887967" w:rsidP="00887967">
      <w:pPr>
        <w:pStyle w:val="20"/>
        <w:spacing w:before="0" w:after="0" w:line="240" w:lineRule="auto"/>
        <w:ind w:left="2580"/>
      </w:pPr>
      <w:r>
        <w:tab/>
      </w:r>
      <w:r w:rsidR="00D72CBD" w:rsidRPr="00887967">
        <w:t>Республики Татарстан</w:t>
      </w:r>
      <w:r>
        <w:t xml:space="preserve"> (по согласованию)</w:t>
      </w:r>
      <w:r w:rsidR="007368E8" w:rsidRPr="00887967">
        <w:t>;</w:t>
      </w:r>
    </w:p>
    <w:p w:rsidR="00887967" w:rsidRDefault="00887967" w:rsidP="00BD1346">
      <w:pPr>
        <w:tabs>
          <w:tab w:val="left" w:pos="6865"/>
        </w:tabs>
        <w:spacing w:line="322" w:lineRule="exact"/>
        <w:ind w:left="4700" w:right="7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967" w:rsidRDefault="00887967" w:rsidP="00BD1346">
      <w:pPr>
        <w:tabs>
          <w:tab w:val="left" w:pos="6865"/>
        </w:tabs>
        <w:spacing w:line="322" w:lineRule="exact"/>
        <w:ind w:left="4700" w:right="7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967" w:rsidRDefault="00887967" w:rsidP="00BD1346">
      <w:pPr>
        <w:tabs>
          <w:tab w:val="left" w:pos="6865"/>
        </w:tabs>
        <w:spacing w:line="322" w:lineRule="exact"/>
        <w:ind w:left="4700" w:right="7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967" w:rsidRDefault="00887967" w:rsidP="00BD1346">
      <w:pPr>
        <w:tabs>
          <w:tab w:val="left" w:pos="6865"/>
        </w:tabs>
        <w:spacing w:line="322" w:lineRule="exact"/>
        <w:ind w:left="4700" w:right="7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967" w:rsidRDefault="00887967" w:rsidP="00BD1346">
      <w:pPr>
        <w:tabs>
          <w:tab w:val="left" w:pos="6865"/>
        </w:tabs>
        <w:spacing w:line="322" w:lineRule="exact"/>
        <w:ind w:left="4700" w:right="7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967" w:rsidRDefault="00887967" w:rsidP="00BD1346">
      <w:pPr>
        <w:tabs>
          <w:tab w:val="left" w:pos="6865"/>
        </w:tabs>
        <w:spacing w:line="322" w:lineRule="exact"/>
        <w:ind w:left="4700" w:right="7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967" w:rsidRDefault="00887967" w:rsidP="00BD1346">
      <w:pPr>
        <w:tabs>
          <w:tab w:val="left" w:pos="6865"/>
        </w:tabs>
        <w:spacing w:line="322" w:lineRule="exact"/>
        <w:ind w:left="4700" w:right="7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967" w:rsidRDefault="00887967" w:rsidP="00BD1346">
      <w:pPr>
        <w:tabs>
          <w:tab w:val="left" w:pos="6865"/>
        </w:tabs>
        <w:spacing w:line="322" w:lineRule="exact"/>
        <w:ind w:left="4700" w:right="7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967" w:rsidRDefault="00887967" w:rsidP="00BD1346">
      <w:pPr>
        <w:tabs>
          <w:tab w:val="left" w:pos="6865"/>
        </w:tabs>
        <w:spacing w:line="322" w:lineRule="exact"/>
        <w:ind w:left="4700" w:right="7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6307" w:rsidRPr="00887967" w:rsidRDefault="00BD1346" w:rsidP="00887967">
      <w:pPr>
        <w:tabs>
          <w:tab w:val="left" w:pos="6865"/>
        </w:tabs>
        <w:spacing w:line="322" w:lineRule="exact"/>
        <w:ind w:left="3540" w:right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79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</w:t>
      </w:r>
      <w:r w:rsidR="00A86307" w:rsidRPr="00887967">
        <w:rPr>
          <w:rFonts w:ascii="Times New Roman" w:eastAsia="Times New Roman" w:hAnsi="Times New Roman" w:cs="Times New Roman"/>
          <w:color w:val="auto"/>
          <w:sz w:val="28"/>
          <w:szCs w:val="28"/>
        </w:rPr>
        <w:t>№2</w:t>
      </w:r>
      <w:r w:rsidR="008879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04447" w:rsidRPr="00887967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A86307" w:rsidRPr="008879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04447" w:rsidRPr="00887967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постановлению</w:t>
      </w:r>
    </w:p>
    <w:p w:rsidR="00A86307" w:rsidRPr="00887967" w:rsidRDefault="00BD1346" w:rsidP="00887967">
      <w:pPr>
        <w:tabs>
          <w:tab w:val="left" w:pos="6865"/>
        </w:tabs>
        <w:spacing w:line="322" w:lineRule="exact"/>
        <w:ind w:left="3540" w:right="7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79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Исполнительного комитета </w:t>
      </w:r>
    </w:p>
    <w:p w:rsidR="00887967" w:rsidRDefault="00BD1346" w:rsidP="00887967">
      <w:pPr>
        <w:tabs>
          <w:tab w:val="left" w:pos="6865"/>
        </w:tabs>
        <w:spacing w:line="322" w:lineRule="exact"/>
        <w:ind w:left="3540" w:right="7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79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Аксубаевского муниципального района </w:t>
      </w:r>
    </w:p>
    <w:p w:rsidR="00A86307" w:rsidRPr="00887967" w:rsidRDefault="00BD1346" w:rsidP="00887967">
      <w:pPr>
        <w:tabs>
          <w:tab w:val="left" w:pos="6865"/>
        </w:tabs>
        <w:spacing w:line="322" w:lineRule="exact"/>
        <w:ind w:left="3540" w:right="7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7967">
        <w:rPr>
          <w:rFonts w:ascii="Times New Roman" w:eastAsia="Times New Roman" w:hAnsi="Times New Roman" w:cs="Times New Roman"/>
          <w:color w:val="auto"/>
          <w:sz w:val="28"/>
          <w:szCs w:val="28"/>
        </w:rPr>
        <w:t>Республики Татарстан</w:t>
      </w:r>
    </w:p>
    <w:p w:rsidR="00BD1346" w:rsidRPr="00887967" w:rsidRDefault="00BD1346" w:rsidP="00887967">
      <w:pPr>
        <w:tabs>
          <w:tab w:val="left" w:pos="6865"/>
        </w:tabs>
        <w:spacing w:line="322" w:lineRule="exact"/>
        <w:ind w:left="3540" w:right="7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79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Pr="00887967">
        <w:rPr>
          <w:rFonts w:ascii="Times New Roman" w:eastAsia="Times New Roman" w:hAnsi="Times New Roman" w:cs="Times New Roman"/>
          <w:b/>
          <w:bCs/>
          <w:iCs/>
          <w:spacing w:val="30"/>
          <w:sz w:val="28"/>
          <w:szCs w:val="28"/>
          <w:shd w:val="clear" w:color="auto" w:fill="FFFFFF"/>
          <w:lang w:eastAsia="en-US" w:bidi="en-US"/>
        </w:rPr>
        <w:t>«____»</w:t>
      </w:r>
      <w:r w:rsidR="00887967" w:rsidRPr="00887967">
        <w:rPr>
          <w:rFonts w:ascii="Times New Roman" w:eastAsia="Times New Roman" w:hAnsi="Times New Roman" w:cs="Times New Roman"/>
          <w:b/>
          <w:bCs/>
          <w:iCs/>
          <w:spacing w:val="30"/>
          <w:sz w:val="28"/>
          <w:szCs w:val="28"/>
          <w:shd w:val="clear" w:color="auto" w:fill="FFFFFF"/>
          <w:lang w:eastAsia="en-US" w:bidi="en-US"/>
        </w:rPr>
        <w:t>______</w:t>
      </w:r>
      <w:r w:rsidRPr="00887967">
        <w:rPr>
          <w:rFonts w:ascii="Times New Roman" w:eastAsia="Times New Roman" w:hAnsi="Times New Roman" w:cs="Times New Roman"/>
          <w:color w:val="auto"/>
          <w:sz w:val="28"/>
          <w:szCs w:val="28"/>
        </w:rPr>
        <w:t>2025 №__</w:t>
      </w:r>
    </w:p>
    <w:p w:rsidR="00887967" w:rsidRPr="00887967" w:rsidRDefault="00887967" w:rsidP="00BD1346">
      <w:pPr>
        <w:tabs>
          <w:tab w:val="left" w:pos="6865"/>
        </w:tabs>
        <w:spacing w:line="322" w:lineRule="exact"/>
        <w:ind w:left="4700" w:right="7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1346" w:rsidRPr="00887967" w:rsidRDefault="00BD1346" w:rsidP="00BD1346">
      <w:pPr>
        <w:pStyle w:val="30"/>
        <w:shd w:val="clear" w:color="auto" w:fill="auto"/>
        <w:spacing w:after="0" w:line="240" w:lineRule="exact"/>
        <w:ind w:left="20"/>
        <w:rPr>
          <w:sz w:val="28"/>
          <w:szCs w:val="28"/>
        </w:rPr>
      </w:pPr>
    </w:p>
    <w:p w:rsidR="00BD1346" w:rsidRPr="00887967" w:rsidRDefault="00BD1346" w:rsidP="00BD1346">
      <w:pPr>
        <w:pStyle w:val="30"/>
        <w:shd w:val="clear" w:color="auto" w:fill="auto"/>
        <w:spacing w:after="0" w:line="240" w:lineRule="exact"/>
        <w:ind w:left="20"/>
        <w:rPr>
          <w:sz w:val="28"/>
          <w:szCs w:val="28"/>
        </w:rPr>
      </w:pPr>
      <w:r w:rsidRPr="00887967">
        <w:rPr>
          <w:sz w:val="28"/>
          <w:szCs w:val="28"/>
        </w:rPr>
        <w:t>Положение</w:t>
      </w:r>
    </w:p>
    <w:p w:rsidR="00BD1346" w:rsidRPr="00887967" w:rsidRDefault="00BD1346" w:rsidP="00BD1346">
      <w:pPr>
        <w:pStyle w:val="30"/>
        <w:shd w:val="clear" w:color="auto" w:fill="auto"/>
        <w:spacing w:after="236" w:line="298" w:lineRule="exact"/>
        <w:ind w:left="20"/>
        <w:rPr>
          <w:sz w:val="28"/>
          <w:szCs w:val="28"/>
        </w:rPr>
      </w:pPr>
      <w:r w:rsidRPr="00887967">
        <w:rPr>
          <w:sz w:val="28"/>
          <w:szCs w:val="28"/>
        </w:rPr>
        <w:t>о межведомственной комиссии по выявлению и пресечению</w:t>
      </w:r>
      <w:r w:rsidRPr="00887967">
        <w:rPr>
          <w:sz w:val="28"/>
          <w:szCs w:val="28"/>
        </w:rPr>
        <w:br/>
        <w:t>незаконного оборота алкогольной продукции</w:t>
      </w:r>
    </w:p>
    <w:p w:rsidR="00BD1346" w:rsidRPr="00887967" w:rsidRDefault="00BD1346" w:rsidP="00785073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 w:line="302" w:lineRule="exact"/>
        <w:ind w:firstLine="709"/>
      </w:pPr>
      <w:r w:rsidRPr="00887967">
        <w:t>Межведомственная комиссия по выявлению и пресечению незаконного оборота алкогольной продукции образована в целях предупреждения, выявления и пресечения незаконного производства и оборота этилового спирта и алкогольной продукции, улучшения координации деятельности органов местного самоуправления, анализа информации и выработки соответствующих решений в этой области.</w:t>
      </w:r>
    </w:p>
    <w:p w:rsidR="00BD1346" w:rsidRPr="00887967" w:rsidRDefault="00BD1346" w:rsidP="00785073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302" w:lineRule="exact"/>
        <w:ind w:firstLine="709"/>
      </w:pPr>
      <w:r w:rsidRPr="00887967">
        <w:t xml:space="preserve">В своей деятельности комиссия руководствуется Конституцией Российской Федерации, Конституцией Республики Татарстан, федеральными и республиканскими законами, указами и распоряжениями Президента Российской Федерации, Президента Республики Татарстан, постановлениями и распоряжениями Правительства Российской Федерации, Правительства Республики Татарстан, муниципальными правовыми актами, а также настоящим </w:t>
      </w:r>
      <w:r w:rsidR="00571087" w:rsidRPr="00887967">
        <w:t>По</w:t>
      </w:r>
      <w:r w:rsidRPr="00887967">
        <w:t>ложением.</w:t>
      </w:r>
    </w:p>
    <w:p w:rsidR="00BD1346" w:rsidRPr="00887967" w:rsidRDefault="00BD1346" w:rsidP="00785073">
      <w:pPr>
        <w:pStyle w:val="20"/>
        <w:numPr>
          <w:ilvl w:val="0"/>
          <w:numId w:val="2"/>
        </w:numPr>
        <w:shd w:val="clear" w:color="auto" w:fill="auto"/>
        <w:tabs>
          <w:tab w:val="left" w:pos="1008"/>
        </w:tabs>
        <w:spacing w:before="0" w:after="0" w:line="302" w:lineRule="exact"/>
        <w:ind w:firstLine="709"/>
      </w:pPr>
      <w:r w:rsidRPr="00887967">
        <w:t>Основными задачами комиссии являются:</w:t>
      </w:r>
    </w:p>
    <w:p w:rsidR="00404447" w:rsidRPr="00887967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19"/>
        </w:tabs>
        <w:spacing w:before="0" w:after="0" w:line="302" w:lineRule="exact"/>
        <w:ind w:firstLine="709"/>
      </w:pPr>
      <w:r w:rsidRPr="00887967">
        <w:t>внесение предложений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продукции;</w:t>
      </w:r>
    </w:p>
    <w:p w:rsidR="00C3191F" w:rsidRPr="00887967" w:rsidRDefault="00BE13C8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19"/>
        </w:tabs>
        <w:spacing w:before="0" w:after="0" w:line="302" w:lineRule="exact"/>
        <w:ind w:firstLine="709"/>
      </w:pPr>
      <w:r w:rsidRPr="00887967">
        <w:t xml:space="preserve"> </w:t>
      </w:r>
      <w:r w:rsidR="00BD1346" w:rsidRPr="00887967">
        <w:t>осуществление комплексного анализа криминальной ситуации, складывающейся в сфере производства и оборота этилового спирта и алкогольной продукции, определение приоритетных направлений, требующих совместных действий по усилению государственного регулирования в данной области;</w:t>
      </w:r>
    </w:p>
    <w:p w:rsidR="00BD1346" w:rsidRPr="00887967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19"/>
        </w:tabs>
        <w:spacing w:before="0" w:after="0" w:line="302" w:lineRule="exact"/>
        <w:ind w:firstLine="709"/>
      </w:pPr>
      <w:r w:rsidRPr="00887967">
        <w:t xml:space="preserve"> взаимодействие с государственными и органами местного самоуправления при проведении совместных специальных мероприятий по предупреждению и пресечению незаконного производства и оборота этилового спирта и алкогольной продукции, определение порядка обмена служебной и оперативной информацией при проведении этих мероприятий;</w:t>
      </w:r>
    </w:p>
    <w:p w:rsidR="00BD1346" w:rsidRPr="00887967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19"/>
        </w:tabs>
        <w:spacing w:before="0" w:after="0" w:line="302" w:lineRule="exact"/>
        <w:ind w:firstLine="709"/>
      </w:pPr>
      <w:r w:rsidRPr="00887967">
        <w:t>обобщение практики взаимодействия государственных органов и органов местного самоуправления по усилению государственного регулирования в сфере производства и оборота этилового спирта и алкогольной продукции.</w:t>
      </w:r>
    </w:p>
    <w:p w:rsidR="00BD1346" w:rsidRPr="00887967" w:rsidRDefault="00BD1346" w:rsidP="00785073">
      <w:pPr>
        <w:pStyle w:val="20"/>
        <w:numPr>
          <w:ilvl w:val="0"/>
          <w:numId w:val="2"/>
        </w:numPr>
        <w:shd w:val="clear" w:color="auto" w:fill="auto"/>
        <w:tabs>
          <w:tab w:val="left" w:pos="1008"/>
        </w:tabs>
        <w:spacing w:before="0" w:after="0" w:line="302" w:lineRule="exact"/>
        <w:ind w:firstLine="709"/>
      </w:pPr>
      <w:r w:rsidRPr="00887967">
        <w:t>Комиссия имеет право:</w:t>
      </w:r>
    </w:p>
    <w:p w:rsidR="00BD1346" w:rsidRPr="00887967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19"/>
        </w:tabs>
        <w:spacing w:before="0" w:after="0" w:line="302" w:lineRule="exact"/>
        <w:ind w:firstLine="709"/>
      </w:pPr>
      <w:r w:rsidRPr="00887967">
        <w:t>взаимодействовать в установленном порядке с государственными органами и органами местного самоуправления, а также с юридическими лицами</w:t>
      </w:r>
      <w:r w:rsidR="00590719" w:rsidRPr="00887967">
        <w:t xml:space="preserve"> </w:t>
      </w:r>
      <w:r w:rsidRPr="00887967">
        <w:t xml:space="preserve">по вопросам усиления государственного регулирования в сфере производства и оборота этилового спирта </w:t>
      </w:r>
      <w:r w:rsidR="00C3191F" w:rsidRPr="00887967">
        <w:t>и</w:t>
      </w:r>
      <w:r w:rsidRPr="00887967">
        <w:t xml:space="preserve"> алкогольной продукции;</w:t>
      </w:r>
    </w:p>
    <w:p w:rsidR="00BD1346" w:rsidRPr="00887967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302" w:lineRule="exact"/>
        <w:ind w:firstLine="709"/>
      </w:pPr>
      <w:r w:rsidRPr="00887967">
        <w:t>запрашивать в установленном порядке у государственных органов и органов местного самоуправления и организаций информацию, необходимую для работы комиссии;</w:t>
      </w:r>
    </w:p>
    <w:p w:rsidR="00BD1346" w:rsidRPr="00887967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302" w:lineRule="exact"/>
        <w:ind w:firstLine="709"/>
      </w:pPr>
      <w:r w:rsidRPr="00887967">
        <w:t>вносить предложения по организации проведения специальных мероприятий по усилению государственного регулирования и контроля в сфере производства и оборота этилового спирта и алкогольной продукции;</w:t>
      </w:r>
    </w:p>
    <w:p w:rsidR="00BD1346" w:rsidRPr="00887967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302" w:lineRule="exact"/>
        <w:ind w:firstLine="709"/>
      </w:pPr>
      <w:r w:rsidRPr="00887967">
        <w:t>заслушивать руководителей органов местного самоуправления по вопросам исполнения законодательства в части незаконного производства и оборота этилового спирта и алкогольной продукции;</w:t>
      </w:r>
    </w:p>
    <w:p w:rsidR="00BD1346" w:rsidRPr="00887967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302" w:lineRule="exact"/>
        <w:ind w:firstLine="709"/>
      </w:pPr>
      <w:r w:rsidRPr="00887967">
        <w:t>образовывать рабочие группы из числа специалистов по вопросам, входящим в компетенцию Комиссии, для оперативной подготовки материалов и проектов решений.</w:t>
      </w:r>
    </w:p>
    <w:p w:rsidR="00BD1346" w:rsidRPr="00887967" w:rsidRDefault="00BD1346" w:rsidP="00785073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02" w:lineRule="exact"/>
        <w:ind w:firstLine="709"/>
      </w:pPr>
      <w:r w:rsidRPr="00887967">
        <w:t xml:space="preserve">В состав комиссии входят представители Исполнительного комитета </w:t>
      </w:r>
      <w:r w:rsidR="00C3191F" w:rsidRPr="00887967">
        <w:t>Аксубаевского</w:t>
      </w:r>
      <w:r w:rsidRPr="00887967">
        <w:t xml:space="preserve"> муниципального района, территориальных органов исполнительной власти Российской Федерации по Республике Татарстан, территориальных органов министерств и ведомств Республики Татарстан в </w:t>
      </w:r>
      <w:r w:rsidR="00C3191F" w:rsidRPr="00887967">
        <w:t>Аксубаевск</w:t>
      </w:r>
      <w:r w:rsidR="00327ADD" w:rsidRPr="00887967">
        <w:t>ом</w:t>
      </w:r>
      <w:r w:rsidRPr="00887967">
        <w:t xml:space="preserve"> муниципальном районе.</w:t>
      </w:r>
    </w:p>
    <w:p w:rsidR="00BD1346" w:rsidRPr="00887967" w:rsidRDefault="00BD1346" w:rsidP="00785073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 w:line="302" w:lineRule="exact"/>
        <w:ind w:firstLine="709"/>
      </w:pPr>
      <w:r w:rsidRPr="00887967">
        <w:t>Комиссия осуществляет свою деятельность по плану, утверждаемому председателем Комиссии.</w:t>
      </w:r>
    </w:p>
    <w:p w:rsidR="00BD1346" w:rsidRPr="00887967" w:rsidRDefault="00BD1346" w:rsidP="00785073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02" w:lineRule="exact"/>
        <w:ind w:firstLine="709"/>
      </w:pPr>
      <w:r w:rsidRPr="00887967">
        <w:t xml:space="preserve">Заседания комиссии проводятся по мере необходимости, по не реже одного раза в </w:t>
      </w:r>
      <w:r w:rsidR="00674C6E" w:rsidRPr="00887967">
        <w:t>месяц</w:t>
      </w:r>
      <w:r w:rsidRPr="00887967">
        <w:t>. Заседание Комиссии является правомочным при наличии на нем не менее половины от общего числа членов Комиссии.</w:t>
      </w:r>
    </w:p>
    <w:p w:rsidR="00BD1346" w:rsidRPr="00887967" w:rsidRDefault="00BD1346" w:rsidP="00785073">
      <w:pPr>
        <w:pStyle w:val="20"/>
        <w:shd w:val="clear" w:color="auto" w:fill="auto"/>
        <w:spacing w:before="0" w:after="0"/>
        <w:ind w:firstLine="709"/>
      </w:pPr>
      <w:r w:rsidRPr="00887967">
        <w:t>Каждый член комиссии имеет один голос. Решения комиссии принимаются простым большинством голосов от общего числа присутствующих и оформляются протоколом. В случае равенства голосов голос председателя комиссии является решающим. Протокол заседания и принятые решения подписываются председателем комиссии.</w:t>
      </w:r>
    </w:p>
    <w:p w:rsidR="00BD1346" w:rsidRPr="00887967" w:rsidRDefault="00BD1346" w:rsidP="00785073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 w:line="302" w:lineRule="exact"/>
        <w:ind w:firstLine="709"/>
      </w:pPr>
      <w:r w:rsidRPr="00887967">
        <w:t>Председатель комиссии:</w:t>
      </w:r>
    </w:p>
    <w:p w:rsidR="00BD1346" w:rsidRPr="00887967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797"/>
        </w:tabs>
        <w:spacing w:before="0" w:after="0" w:line="302" w:lineRule="exact"/>
        <w:ind w:firstLine="709"/>
      </w:pPr>
      <w:r w:rsidRPr="00887967">
        <w:t>руководит ее деятельностью и несет персональную ответственность за выполнение возложенных на комиссию задач;</w:t>
      </w:r>
    </w:p>
    <w:p w:rsidR="00BD1346" w:rsidRPr="00887967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302" w:lineRule="exact"/>
        <w:ind w:firstLine="709"/>
      </w:pPr>
      <w:r w:rsidRPr="00887967">
        <w:t>распределяет обязанности между членами комиссии, проводит заседания комиссии и председательствует на них;</w:t>
      </w:r>
    </w:p>
    <w:p w:rsidR="00BD1346" w:rsidRPr="00887967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 w:after="0" w:line="302" w:lineRule="exact"/>
        <w:ind w:firstLine="709"/>
      </w:pPr>
      <w:r w:rsidRPr="00887967">
        <w:t>принимает решения, обеспечивающие деятельность комиссии.</w:t>
      </w:r>
    </w:p>
    <w:p w:rsidR="00BD1346" w:rsidRPr="00887967" w:rsidRDefault="00BD1346" w:rsidP="00785073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before="0" w:after="0" w:line="302" w:lineRule="exact"/>
        <w:ind w:firstLine="709"/>
      </w:pPr>
      <w:r w:rsidRPr="00887967">
        <w:t>В случае временного отсутствия Председателя комиссии, его обязанности исполняет заместитель председателя комиссии.</w:t>
      </w:r>
    </w:p>
    <w:p w:rsidR="00BD1346" w:rsidRPr="00887967" w:rsidRDefault="00BD1346" w:rsidP="00785073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before="0" w:after="0" w:line="302" w:lineRule="exact"/>
        <w:ind w:firstLine="709"/>
      </w:pPr>
      <w:r w:rsidRPr="00887967">
        <w:t>Секретарь комиссии;</w:t>
      </w:r>
    </w:p>
    <w:p w:rsidR="00BD1346" w:rsidRPr="00887967" w:rsidRDefault="00A86307" w:rsidP="00785073">
      <w:pPr>
        <w:pStyle w:val="20"/>
        <w:shd w:val="clear" w:color="auto" w:fill="auto"/>
        <w:spacing w:before="0"/>
        <w:ind w:firstLine="709"/>
        <w:jc w:val="left"/>
      </w:pPr>
      <w:r w:rsidRPr="00887967">
        <w:t xml:space="preserve">- </w:t>
      </w:r>
      <w:r w:rsidR="00BD1346" w:rsidRPr="00887967">
        <w:t>осуществляет организационно-техническое обеспечение работы комиссии;</w:t>
      </w:r>
    </w:p>
    <w:p w:rsidR="00BD1346" w:rsidRPr="00887967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 w:after="0" w:line="302" w:lineRule="exact"/>
        <w:ind w:firstLine="709"/>
      </w:pPr>
      <w:r w:rsidRPr="00887967">
        <w:t>ведет протоколы заседаний комиссии.</w:t>
      </w:r>
    </w:p>
    <w:p w:rsidR="00887967" w:rsidRDefault="00887967" w:rsidP="00887967">
      <w:pPr>
        <w:pStyle w:val="20"/>
        <w:shd w:val="clear" w:color="auto" w:fill="auto"/>
        <w:tabs>
          <w:tab w:val="left" w:pos="926"/>
          <w:tab w:val="left" w:pos="993"/>
        </w:tabs>
        <w:spacing w:before="0" w:after="0" w:line="302" w:lineRule="exact"/>
        <w:ind w:left="426" w:firstLine="0"/>
      </w:pPr>
      <w:r>
        <w:t xml:space="preserve">    </w:t>
      </w:r>
      <w:r w:rsidR="00052E1D" w:rsidRPr="00887967">
        <w:t>1</w:t>
      </w:r>
      <w:r w:rsidR="00A86307" w:rsidRPr="00887967">
        <w:t>1.Комиссия прекращает свою деяте</w:t>
      </w:r>
      <w:r>
        <w:t>льность по решению Руководителя</w:t>
      </w:r>
    </w:p>
    <w:p w:rsidR="00BD1346" w:rsidRDefault="00A86307" w:rsidP="00887967">
      <w:pPr>
        <w:pStyle w:val="20"/>
        <w:shd w:val="clear" w:color="auto" w:fill="auto"/>
        <w:tabs>
          <w:tab w:val="left" w:pos="926"/>
          <w:tab w:val="left" w:pos="993"/>
        </w:tabs>
        <w:spacing w:before="0" w:after="0" w:line="302" w:lineRule="exact"/>
        <w:ind w:firstLine="0"/>
      </w:pPr>
      <w:r w:rsidRPr="00887967">
        <w:t>Исполнительного комитета Аксубаевского муниципального района.</w:t>
      </w:r>
    </w:p>
    <w:sectPr w:rsidR="00BD1346" w:rsidSect="00887967">
      <w:pgSz w:w="11900" w:h="16840"/>
      <w:pgMar w:top="851" w:right="701" w:bottom="36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70" w:rsidRDefault="00170B70">
      <w:r>
        <w:separator/>
      </w:r>
    </w:p>
  </w:endnote>
  <w:endnote w:type="continuationSeparator" w:id="0">
    <w:p w:rsidR="00170B70" w:rsidRDefault="0017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70" w:rsidRDefault="00170B70"/>
  </w:footnote>
  <w:footnote w:type="continuationSeparator" w:id="0">
    <w:p w:rsidR="00170B70" w:rsidRDefault="00170B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9"/>
    <w:multiLevelType w:val="multilevel"/>
    <w:tmpl w:val="58065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9A28BB"/>
    <w:multiLevelType w:val="multilevel"/>
    <w:tmpl w:val="701C5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B47E51"/>
    <w:multiLevelType w:val="multilevel"/>
    <w:tmpl w:val="8FA0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35587"/>
    <w:rsid w:val="00011441"/>
    <w:rsid w:val="00015C55"/>
    <w:rsid w:val="00016CE8"/>
    <w:rsid w:val="00052E1D"/>
    <w:rsid w:val="00170B70"/>
    <w:rsid w:val="001E6886"/>
    <w:rsid w:val="0020412E"/>
    <w:rsid w:val="00241EC5"/>
    <w:rsid w:val="00254207"/>
    <w:rsid w:val="00276D68"/>
    <w:rsid w:val="0029680E"/>
    <w:rsid w:val="002E295E"/>
    <w:rsid w:val="002F33A1"/>
    <w:rsid w:val="002F44F4"/>
    <w:rsid w:val="003078BE"/>
    <w:rsid w:val="00327ADD"/>
    <w:rsid w:val="00393E4D"/>
    <w:rsid w:val="003C6F9C"/>
    <w:rsid w:val="003D4967"/>
    <w:rsid w:val="00404447"/>
    <w:rsid w:val="00411E17"/>
    <w:rsid w:val="0051773B"/>
    <w:rsid w:val="005410F7"/>
    <w:rsid w:val="005431DC"/>
    <w:rsid w:val="00571087"/>
    <w:rsid w:val="00590719"/>
    <w:rsid w:val="00674C6E"/>
    <w:rsid w:val="00730748"/>
    <w:rsid w:val="007366B5"/>
    <w:rsid w:val="007368E8"/>
    <w:rsid w:val="00772AFC"/>
    <w:rsid w:val="00785073"/>
    <w:rsid w:val="007915F4"/>
    <w:rsid w:val="00821AEB"/>
    <w:rsid w:val="00887967"/>
    <w:rsid w:val="0092611A"/>
    <w:rsid w:val="00967444"/>
    <w:rsid w:val="00A861DB"/>
    <w:rsid w:val="00A86307"/>
    <w:rsid w:val="00AE39B4"/>
    <w:rsid w:val="00B30D28"/>
    <w:rsid w:val="00B35CEC"/>
    <w:rsid w:val="00B5767A"/>
    <w:rsid w:val="00BA74C5"/>
    <w:rsid w:val="00BD1346"/>
    <w:rsid w:val="00BE13C8"/>
    <w:rsid w:val="00C3191F"/>
    <w:rsid w:val="00C35587"/>
    <w:rsid w:val="00D14D69"/>
    <w:rsid w:val="00D66AA2"/>
    <w:rsid w:val="00D72CBD"/>
    <w:rsid w:val="00D904BE"/>
    <w:rsid w:val="00DC48E3"/>
    <w:rsid w:val="00DF3BD8"/>
    <w:rsid w:val="00E01AB7"/>
    <w:rsid w:val="00ED1765"/>
    <w:rsid w:val="00EF7002"/>
    <w:rsid w:val="00F33053"/>
    <w:rsid w:val="00F71A88"/>
    <w:rsid w:val="00F77101"/>
    <w:rsid w:val="00FA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95BC"/>
  <w15:docId w15:val="{5E726EAA-A0CB-4BFE-BAED-2BC0D894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13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1pt">
    <w:name w:val="Основной текст (2) + 13 pt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rial13pt">
    <w:name w:val="Другое + Arial;13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3pt-2pt">
    <w:name w:val="Другое + Arial;13 pt;Курсив;Интервал -2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1pt0">
    <w:name w:val="Основной текст (2) + 13 pt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6" w:lineRule="exact"/>
      <w:ind w:hanging="21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ind w:hanging="21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72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879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796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ubaye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E54C-CA31-466D-8719-0968BD3C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комиссии:</vt:lpstr>
      <vt:lpstr>Заместитель председателя:</vt:lpstr>
      <vt:lpstr/>
      <vt:lpstr>Члены комиссии:</vt:lpstr>
    </vt:vector>
  </TitlesOfParts>
  <Company>Reanimator Extreme Edition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2025-01-17T10:41:00Z</cp:lastPrinted>
  <dcterms:created xsi:type="dcterms:W3CDTF">2025-01-17T08:52:00Z</dcterms:created>
  <dcterms:modified xsi:type="dcterms:W3CDTF">2025-01-20T12:16:00Z</dcterms:modified>
</cp:coreProperties>
</file>