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67" w:rsidRDefault="00D17B67" w:rsidP="00D17B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Новоибрайкинского сельского поселения  </w:t>
      </w:r>
      <w:r w:rsidR="00F829EF">
        <w:rPr>
          <w:rFonts w:ascii="Times New Roman" w:hAnsi="Times New Roman"/>
          <w:b/>
          <w:sz w:val="28"/>
          <w:szCs w:val="28"/>
          <w:lang w:eastAsia="ru-RU"/>
        </w:rPr>
        <w:t xml:space="preserve">    ПРОЕКТ</w:t>
      </w:r>
    </w:p>
    <w:p w:rsidR="00D17B67" w:rsidRDefault="00D17B67" w:rsidP="00D17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D17B67" w:rsidRDefault="00D17B67" w:rsidP="00D17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D17B67" w:rsidRDefault="00D17B67" w:rsidP="00D17B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7B67" w:rsidRDefault="00D17B67" w:rsidP="00D17B6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D17B67" w:rsidRDefault="00D17B67" w:rsidP="00D17B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7B67" w:rsidRDefault="00D17B67" w:rsidP="00D17B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17B67" w:rsidRDefault="00D17B67" w:rsidP="00D17B6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                                                                                   от </w:t>
      </w:r>
      <w:r w:rsidR="00DB4068">
        <w:rPr>
          <w:rFonts w:ascii="Times New Roman" w:hAnsi="Times New Roman" w:cs="Times New Roman"/>
          <w:sz w:val="24"/>
          <w:szCs w:val="24"/>
        </w:rPr>
        <w:t xml:space="preserve"> </w:t>
      </w:r>
      <w:r w:rsidR="00F829E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D17B67" w:rsidRDefault="00D17B67" w:rsidP="00D17B6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7B67" w:rsidRDefault="00D17B67" w:rsidP="00D17B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бюджете Новоибрайкинского сельского поселения</w:t>
      </w:r>
    </w:p>
    <w:p w:rsidR="00D17B67" w:rsidRDefault="00D17B67" w:rsidP="00D17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D17B67" w:rsidRDefault="00D17B67" w:rsidP="00D17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Республики Татарстан на 2025 год </w:t>
      </w:r>
      <w:r>
        <w:rPr>
          <w:rFonts w:ascii="Times New Roman" w:hAnsi="Times New Roman"/>
          <w:b/>
          <w:sz w:val="24"/>
          <w:szCs w:val="24"/>
        </w:rPr>
        <w:t>и плановый период 2026 и 2027 годов</w:t>
      </w:r>
    </w:p>
    <w:p w:rsidR="00D17B67" w:rsidRDefault="00D17B67" w:rsidP="00D17B67">
      <w:pPr>
        <w:spacing w:after="0"/>
        <w:rPr>
          <w:rStyle w:val="a4"/>
          <w:sz w:val="24"/>
        </w:rPr>
      </w:pPr>
    </w:p>
    <w:p w:rsidR="00D17B67" w:rsidRDefault="00D17B67" w:rsidP="00D17B67">
      <w:pPr>
        <w:rPr>
          <w:color w:val="000000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00000"/>
      <w:bookmarkStart w:id="1" w:name="sub_100"/>
      <w:r>
        <w:rPr>
          <w:rFonts w:ascii="Arial" w:hAnsi="Arial" w:cs="Arial"/>
          <w:sz w:val="24"/>
          <w:szCs w:val="24"/>
        </w:rPr>
        <w:t xml:space="preserve">1. Утвердить </w:t>
      </w:r>
      <w:r>
        <w:rPr>
          <w:rFonts w:ascii="Arial" w:hAnsi="Arial" w:cs="Arial"/>
          <w:color w:val="000000"/>
          <w:sz w:val="24"/>
          <w:szCs w:val="24"/>
        </w:rPr>
        <w:t>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сновные характеристики бюджета Новоибрайкинского сельского поселения  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>
        <w:rPr>
          <w:rStyle w:val="a4"/>
          <w:rFonts w:ascii="Arial" w:hAnsi="Arial" w:cs="Arial"/>
          <w:color w:val="000000"/>
          <w:sz w:val="24"/>
          <w:szCs w:val="24"/>
        </w:rPr>
        <w:t>на 2025 год: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прогнозируемый общий объем доходов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5579.2 тыс. рублей;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>
        <w:rPr>
          <w:rFonts w:ascii="Arial" w:hAnsi="Arial" w:cs="Arial"/>
          <w:color w:val="000000"/>
          <w:sz w:val="24"/>
          <w:szCs w:val="24"/>
        </w:rPr>
        <w:t>5579.2 тыс.рублей.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>
        <w:rPr>
          <w:rFonts w:ascii="Arial" w:hAnsi="Arial" w:cs="Arial"/>
          <w:color w:val="000000"/>
          <w:sz w:val="24"/>
          <w:szCs w:val="24"/>
        </w:rPr>
        <w:t xml:space="preserve">3) дефицит бюджета  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сновные характеристики </w:t>
      </w:r>
      <w:r>
        <w:rPr>
          <w:rFonts w:ascii="Arial" w:hAnsi="Arial" w:cs="Arial"/>
          <w:color w:val="000000"/>
          <w:sz w:val="24"/>
          <w:szCs w:val="24"/>
        </w:rPr>
        <w:t>бюджета Новоибрайкинского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>2026 и 2027 годов: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1) прогнозируемый общий объем доходов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>2026</w:t>
      </w:r>
      <w:r>
        <w:rPr>
          <w:rFonts w:ascii="Arial" w:hAnsi="Arial" w:cs="Arial"/>
          <w:color w:val="000000"/>
          <w:sz w:val="24"/>
          <w:szCs w:val="24"/>
        </w:rPr>
        <w:t xml:space="preserve"> года в сумме 5857.1 тыс. рублей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2027 </w:t>
      </w:r>
      <w:r>
        <w:rPr>
          <w:rFonts w:ascii="Arial" w:hAnsi="Arial" w:cs="Arial"/>
          <w:color w:val="000000"/>
          <w:sz w:val="24"/>
          <w:szCs w:val="24"/>
        </w:rPr>
        <w:t>года в сумме 6140.8 тыс. рублей;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>2026</w:t>
      </w:r>
      <w:r>
        <w:rPr>
          <w:rFonts w:ascii="Arial" w:hAnsi="Arial" w:cs="Arial"/>
          <w:color w:val="000000"/>
          <w:sz w:val="24"/>
          <w:szCs w:val="24"/>
        </w:rPr>
        <w:t xml:space="preserve"> года в сумме 5857.1 тыс. рублей, в том числе условно утвержденные расходы в сумме 147.5 </w:t>
      </w:r>
      <w:r>
        <w:rPr>
          <w:rFonts w:ascii="Arial" w:hAnsi="Arial" w:cs="Arial"/>
          <w:sz w:val="24"/>
          <w:szCs w:val="24"/>
        </w:rPr>
        <w:t>тыс. рублей;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на плановый период 2027 года в сумме 6140.8 тыс. рублей, в том числе условно утвержденные расходы в сумме 303.4 тыс. рублей;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3) дефицит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2026 </w:t>
      </w:r>
      <w:r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2027 </w:t>
      </w:r>
      <w:r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-   на </w:t>
      </w:r>
      <w:r>
        <w:rPr>
          <w:rStyle w:val="a4"/>
          <w:rFonts w:ascii="Arial" w:hAnsi="Arial" w:cs="Arial"/>
          <w:color w:val="000000"/>
          <w:sz w:val="24"/>
          <w:szCs w:val="24"/>
        </w:rPr>
        <w:t>2025</w:t>
      </w:r>
      <w:r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>2026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Style w:val="a4"/>
          <w:rFonts w:ascii="Arial" w:hAnsi="Arial" w:cs="Arial"/>
          <w:color w:val="000000"/>
          <w:sz w:val="24"/>
          <w:szCs w:val="24"/>
        </w:rPr>
        <w:t>2027</w:t>
      </w:r>
      <w:r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Пункт 2</w:t>
      </w:r>
    </w:p>
    <w:p w:rsidR="00D7448A" w:rsidRDefault="00D7448A" w:rsidP="00D7448A">
      <w:pPr>
        <w:pStyle w:val="a3"/>
        <w:spacing w:after="0" w:line="240" w:lineRule="atLeast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>
        <w:rPr>
          <w:rStyle w:val="a4"/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>
        <w:rPr>
          <w:rStyle w:val="a4"/>
          <w:rFonts w:ascii="Arial" w:hAnsi="Arial" w:cs="Arial"/>
          <w:sz w:val="24"/>
          <w:szCs w:val="24"/>
        </w:rPr>
        <w:t xml:space="preserve">Новоибрайкинского сельского поселения   </w:t>
      </w: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D7448A" w:rsidRDefault="00D7448A" w:rsidP="00D74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2.Утвердить по состоянию на 1 января </w:t>
      </w:r>
      <w:r>
        <w:rPr>
          <w:rStyle w:val="a4"/>
          <w:rFonts w:ascii="Arial" w:hAnsi="Arial" w:cs="Arial"/>
          <w:sz w:val="24"/>
          <w:szCs w:val="24"/>
        </w:rPr>
        <w:t xml:space="preserve">2027 </w:t>
      </w:r>
      <w:r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>
        <w:rPr>
          <w:rStyle w:val="a4"/>
          <w:rFonts w:ascii="Arial" w:hAnsi="Arial" w:cs="Arial"/>
          <w:sz w:val="24"/>
          <w:szCs w:val="24"/>
        </w:rPr>
        <w:t xml:space="preserve">Новоибрайкинского сельского поселения   </w:t>
      </w: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D7448A" w:rsidRDefault="00D7448A" w:rsidP="00D7448A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3.Утвердить по состоянию на 1 января </w:t>
      </w:r>
      <w:r>
        <w:rPr>
          <w:rStyle w:val="a4"/>
          <w:rFonts w:ascii="Arial" w:hAnsi="Arial" w:cs="Arial"/>
          <w:sz w:val="24"/>
          <w:szCs w:val="24"/>
        </w:rPr>
        <w:t xml:space="preserve">2028 </w:t>
      </w:r>
      <w:r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 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D7448A" w:rsidRDefault="00D7448A" w:rsidP="00D7448A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D7448A" w:rsidRDefault="00D7448A" w:rsidP="00D74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Пункт 3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2025 </w:t>
      </w:r>
      <w:r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>2026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2027 </w:t>
      </w:r>
      <w:r>
        <w:rPr>
          <w:rFonts w:ascii="Arial" w:hAnsi="Arial" w:cs="Arial"/>
          <w:color w:val="000000"/>
          <w:sz w:val="24"/>
          <w:szCs w:val="24"/>
        </w:rPr>
        <w:t>годов согласно приложению   № 4   к настоящему Решению.</w:t>
      </w:r>
    </w:p>
    <w:p w:rsidR="00D7448A" w:rsidRDefault="00D7448A" w:rsidP="00D7448A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bookmarkStart w:id="4" w:name="sub_9"/>
      <w:r>
        <w:rPr>
          <w:rStyle w:val="a4"/>
          <w:rFonts w:ascii="Arial" w:hAnsi="Arial" w:cs="Arial"/>
          <w:color w:val="000000"/>
          <w:sz w:val="24"/>
          <w:szCs w:val="24"/>
        </w:rPr>
        <w:t>Пункт 4</w:t>
      </w:r>
    </w:p>
    <w:p w:rsidR="00D7448A" w:rsidRDefault="00D7448A" w:rsidP="00D7448A">
      <w:pPr>
        <w:spacing w:line="240" w:lineRule="auto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 xml:space="preserve">        1.Утвердить распределение бюджетных ассигнований бюджета Новоибрайкинского сельского поселения Аксубаевского муниципального района Республики Татарстанпо разделам, подразделам, целевым статьям </w:t>
      </w:r>
      <w:r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>
        <w:rPr>
          <w:rStyle w:val="a4"/>
          <w:rFonts w:ascii="Arial" w:hAnsi="Arial" w:cs="Arial"/>
          <w:color w:val="000000"/>
          <w:sz w:val="24"/>
          <w:szCs w:val="24"/>
        </w:rPr>
        <w:t>Новоибрайкинского сельского поселения Аксубаевского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классификации расходов бюджета:</w:t>
      </w:r>
    </w:p>
    <w:p w:rsidR="00D7448A" w:rsidRDefault="00D7448A" w:rsidP="00D7448A">
      <w:pPr>
        <w:spacing w:line="240" w:lineRule="auto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-   на 2025 год согласно приложению № 5 к настоящему Решению;</w:t>
      </w:r>
    </w:p>
    <w:p w:rsidR="00D7448A" w:rsidRDefault="00D7448A" w:rsidP="00D7448A">
      <w:pPr>
        <w:spacing w:line="240" w:lineRule="auto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-   на плановый период 2026 и 2027 годов согласно приложению № 6 к настоящему Решению.</w:t>
      </w:r>
    </w:p>
    <w:p w:rsidR="00D7448A" w:rsidRDefault="00D7448A" w:rsidP="00D7448A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на </w:t>
      </w:r>
      <w:r>
        <w:rPr>
          <w:rStyle w:val="a4"/>
          <w:rFonts w:ascii="Arial" w:hAnsi="Arial" w:cs="Arial"/>
          <w:color w:val="000000"/>
          <w:sz w:val="24"/>
          <w:szCs w:val="24"/>
        </w:rPr>
        <w:t>2025</w:t>
      </w:r>
      <w:r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r:id="rId5" w:anchor="sub_1007" w:history="1">
        <w:r>
          <w:rPr>
            <w:rStyle w:val="a5"/>
            <w:rFonts w:ascii="Arial" w:hAnsi="Arial" w:cs="Arial"/>
            <w:color w:val="000000"/>
            <w:sz w:val="24"/>
            <w:szCs w:val="24"/>
          </w:rPr>
          <w:t>приложению</w:t>
        </w:r>
      </w:hyperlink>
      <w:r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2026 и 2027 </w:t>
      </w:r>
      <w:r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>
        <w:rPr>
          <w:rStyle w:val="a4"/>
          <w:rFonts w:ascii="Arial" w:hAnsi="Arial" w:cs="Arial"/>
          <w:color w:val="000000"/>
          <w:sz w:val="24"/>
          <w:szCs w:val="24"/>
        </w:rPr>
        <w:t>бюджета Новоибрайкинского сельского поселения Аксубаевского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>
        <w:rPr>
          <w:rStyle w:val="a4"/>
          <w:rFonts w:ascii="Arial" w:hAnsi="Arial" w:cs="Arial"/>
          <w:color w:val="000000"/>
          <w:sz w:val="24"/>
          <w:szCs w:val="24"/>
        </w:rPr>
        <w:lastRenderedPageBreak/>
        <w:t>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   на 2025 год согласно приложению № 9 к настоящему Решению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D7448A" w:rsidRDefault="00D7448A" w:rsidP="00D7448A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2026 и 2027 </w:t>
      </w:r>
      <w:r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D7448A" w:rsidRDefault="00D7448A" w:rsidP="00D7448A">
      <w:pPr>
        <w:spacing w:line="240" w:lineRule="auto"/>
        <w:jc w:val="both"/>
      </w:pPr>
      <w:bookmarkStart w:id="5" w:name="sub_13"/>
      <w:bookmarkEnd w:id="4"/>
      <w:r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</w:t>
      </w:r>
      <w:r>
        <w:rPr>
          <w:rStyle w:val="a4"/>
          <w:rFonts w:ascii="Arial" w:hAnsi="Arial" w:cs="Arial"/>
          <w:color w:val="000000"/>
          <w:sz w:val="24"/>
          <w:szCs w:val="24"/>
        </w:rPr>
        <w:t>бюджета Новоибрайкинского сельского поселения Аксубаевского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на исполнение публичных нормативных обязательств на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2025 </w:t>
      </w:r>
      <w:r>
        <w:rPr>
          <w:rFonts w:ascii="Arial" w:hAnsi="Arial" w:cs="Arial"/>
          <w:color w:val="000000"/>
          <w:sz w:val="24"/>
          <w:szCs w:val="24"/>
        </w:rPr>
        <w:t xml:space="preserve">год в сумме 0 тыс. рублей, на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2026 </w:t>
      </w:r>
      <w:r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2027 </w:t>
      </w:r>
      <w:r>
        <w:rPr>
          <w:rFonts w:ascii="Arial" w:hAnsi="Arial" w:cs="Arial"/>
          <w:color w:val="000000"/>
          <w:sz w:val="24"/>
          <w:szCs w:val="24"/>
        </w:rPr>
        <w:t>год 0 тыс. рублей.</w:t>
      </w:r>
      <w:bookmarkEnd w:id="5"/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Пункт 5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>
        <w:rPr>
          <w:rStyle w:val="a4"/>
          <w:rFonts w:ascii="Arial" w:hAnsi="Arial" w:cs="Arial"/>
          <w:color w:val="000000"/>
          <w:sz w:val="24"/>
          <w:szCs w:val="24"/>
        </w:rPr>
        <w:t>Новоибрайкинского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в </w:t>
      </w:r>
      <w:r>
        <w:rPr>
          <w:rStyle w:val="a4"/>
          <w:rFonts w:ascii="Arial" w:hAnsi="Arial" w:cs="Arial"/>
          <w:color w:val="000000"/>
          <w:sz w:val="24"/>
          <w:szCs w:val="24"/>
        </w:rPr>
        <w:t>2025</w:t>
      </w:r>
      <w:r>
        <w:rPr>
          <w:rFonts w:ascii="Arial" w:hAnsi="Arial" w:cs="Arial"/>
          <w:color w:val="000000"/>
          <w:sz w:val="24"/>
          <w:szCs w:val="24"/>
        </w:rPr>
        <w:t xml:space="preserve"> году в сумме 2239.7 тыс. рублей,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Arial" w:hAnsi="Arial" w:cs="Arial"/>
          <w:color w:val="000000"/>
          <w:sz w:val="24"/>
          <w:szCs w:val="24"/>
        </w:rPr>
        <w:t>2026</w:t>
      </w:r>
      <w:r>
        <w:rPr>
          <w:rFonts w:ascii="Arial" w:hAnsi="Arial" w:cs="Arial"/>
          <w:color w:val="000000"/>
          <w:sz w:val="24"/>
          <w:szCs w:val="24"/>
        </w:rPr>
        <w:t xml:space="preserve"> года в сумме 2470.3 тыс. рублей,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2027 </w:t>
      </w:r>
      <w:r>
        <w:rPr>
          <w:rFonts w:ascii="Arial" w:hAnsi="Arial" w:cs="Arial"/>
          <w:color w:val="000000"/>
          <w:sz w:val="24"/>
          <w:szCs w:val="24"/>
        </w:rPr>
        <w:t xml:space="preserve">года в сумме 2719.1 тыс. рублей.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Пункт 6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  <w:sz w:val="24"/>
          <w:szCs w:val="24"/>
        </w:rPr>
        <w:t>Учесть в бюджете Новоибрайкинского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>
        <w:rPr>
          <w:rFonts w:ascii="Arial" w:hAnsi="Arial" w:cs="Arial"/>
          <w:b/>
          <w:color w:val="000000"/>
          <w:sz w:val="24"/>
          <w:szCs w:val="24"/>
        </w:rPr>
        <w:t>Аксубаевского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-в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2025 </w:t>
      </w:r>
      <w:r>
        <w:rPr>
          <w:rFonts w:ascii="Arial" w:hAnsi="Arial" w:cs="Arial"/>
          <w:color w:val="000000"/>
          <w:sz w:val="24"/>
          <w:szCs w:val="24"/>
        </w:rPr>
        <w:t xml:space="preserve">году в сумме   169.5  тыс. рублей, 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>
        <w:rPr>
          <w:rFonts w:ascii="Arial" w:hAnsi="Arial" w:cs="Arial"/>
          <w:b/>
          <w:color w:val="000000"/>
          <w:sz w:val="24"/>
          <w:szCs w:val="24"/>
        </w:rPr>
        <w:t>2026</w:t>
      </w:r>
      <w:r>
        <w:rPr>
          <w:rFonts w:ascii="Arial" w:hAnsi="Arial" w:cs="Arial"/>
          <w:color w:val="000000"/>
          <w:sz w:val="24"/>
          <w:szCs w:val="24"/>
        </w:rPr>
        <w:t xml:space="preserve"> года в сумме  185.4   тыс. рублей,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2027 </w:t>
      </w:r>
      <w:r>
        <w:rPr>
          <w:rFonts w:ascii="Arial" w:hAnsi="Arial" w:cs="Arial"/>
          <w:color w:val="000000"/>
          <w:sz w:val="24"/>
          <w:szCs w:val="24"/>
        </w:rPr>
        <w:t>года в сумме  192.1   тыс. рублей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Пункт 7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Утвердить в бюджете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объем   межбюджетных трансфертов, передаваемые бюджету Аксубаевского муниципального района из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>
        <w:rPr>
          <w:rStyle w:val="a4"/>
          <w:rFonts w:ascii="Arial" w:hAnsi="Arial" w:cs="Arial"/>
          <w:color w:val="000000"/>
          <w:sz w:val="24"/>
          <w:szCs w:val="24"/>
        </w:rPr>
        <w:t>2025</w:t>
      </w:r>
      <w:r>
        <w:rPr>
          <w:rFonts w:ascii="Arial" w:hAnsi="Arial" w:cs="Arial"/>
          <w:color w:val="000000"/>
          <w:sz w:val="24"/>
          <w:szCs w:val="24"/>
        </w:rPr>
        <w:t xml:space="preserve"> году в сумме 25.7 тыс. рублей, в плановом периоде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2026 </w:t>
      </w:r>
      <w:r>
        <w:rPr>
          <w:rFonts w:ascii="Arial" w:hAnsi="Arial" w:cs="Arial"/>
          <w:color w:val="000000"/>
          <w:sz w:val="24"/>
          <w:szCs w:val="24"/>
        </w:rPr>
        <w:t xml:space="preserve">года в сумме 25.7 тыс. рублей и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2027 </w:t>
      </w:r>
      <w:r>
        <w:rPr>
          <w:rFonts w:ascii="Arial" w:hAnsi="Arial" w:cs="Arial"/>
          <w:color w:val="000000"/>
          <w:sz w:val="24"/>
          <w:szCs w:val="24"/>
        </w:rPr>
        <w:t>года в сумме 25.7  тыс. рублей.</w:t>
      </w:r>
      <w:bookmarkStart w:id="6" w:name="sub_1301"/>
    </w:p>
    <w:bookmarkEnd w:id="6"/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Пункт 8</w:t>
      </w:r>
    </w:p>
    <w:p w:rsidR="00D7448A" w:rsidRDefault="00D7448A" w:rsidP="00D7448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не вправе принимать в 2025 году решения, приводящие к увеличению численности муниципальных  служащих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Татарстан, а также  работников органов местного самоуправления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Республики Татарстан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и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 случаев принятия  таких решений в связи с наделением органов  местного самоуправления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новыми функциями или полномочиями.</w:t>
      </w:r>
    </w:p>
    <w:p w:rsidR="00D7448A" w:rsidRDefault="00D7448A" w:rsidP="00D7448A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Пункт 9</w:t>
      </w:r>
    </w:p>
    <w:p w:rsidR="00D7448A" w:rsidRDefault="00D7448A" w:rsidP="00D7448A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 на 1 января 2025 года</w:t>
      </w:r>
      <w:r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Новоибрайкинского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цели, в случае принятия Исполнительным комитетом 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муниципального  района Республики Татарстан </w:t>
      </w:r>
      <w:r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D7448A" w:rsidRDefault="00D7448A" w:rsidP="00D7448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Пункт 10</w:t>
      </w:r>
      <w:bookmarkStart w:id="7" w:name="_GoBack"/>
      <w:bookmarkEnd w:id="7"/>
    </w:p>
    <w:p w:rsidR="00D7448A" w:rsidRDefault="00D7448A" w:rsidP="00D7448A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Новоибрайкинского сельского поселения   </w:t>
      </w:r>
      <w:r>
        <w:rPr>
          <w:rFonts w:ascii="Arial" w:hAnsi="Arial" w:cs="Arial"/>
          <w:color w:val="000000"/>
          <w:sz w:val="24"/>
          <w:szCs w:val="24"/>
        </w:rPr>
        <w:t>Аксубаевского</w:t>
      </w:r>
      <w:r>
        <w:rPr>
          <w:rStyle w:val="a4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D7448A" w:rsidRDefault="00D7448A" w:rsidP="00D7448A">
      <w:pPr>
        <w:spacing w:line="240" w:lineRule="auto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4"/>
          <w:rFonts w:ascii="Arial" w:hAnsi="Arial" w:cs="Arial"/>
          <w:color w:val="000000"/>
          <w:sz w:val="24"/>
          <w:szCs w:val="24"/>
        </w:rPr>
        <w:t>Пункт 11</w:t>
      </w:r>
    </w:p>
    <w:p w:rsidR="00D7448A" w:rsidRDefault="00D7448A" w:rsidP="00D7448A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Настоящее Решение вступает в силу с 1 января 2025 года.</w:t>
      </w:r>
    </w:p>
    <w:p w:rsidR="00D7448A" w:rsidRDefault="00D7448A" w:rsidP="00D7448A">
      <w:pPr>
        <w:pStyle w:val="14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Пункт 12</w:t>
      </w:r>
    </w:p>
    <w:p w:rsidR="00D7448A" w:rsidRDefault="00D7448A" w:rsidP="00D7448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Обнародовать настоящее Решение на информационных стендах  Новоибрайкинского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</w:t>
      </w:r>
    </w:p>
    <w:p w:rsidR="00D7448A" w:rsidRDefault="00D7448A" w:rsidP="00D744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телекоммуникационной сети "Интернет".</w:t>
      </w:r>
    </w:p>
    <w:p w:rsidR="00D17B67" w:rsidRDefault="00D17B67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D17B67" w:rsidRDefault="00D17B67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D17B67" w:rsidRDefault="00D17B67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D17B67" w:rsidRDefault="00D17B67" w:rsidP="00D17B67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D17B67" w:rsidRDefault="00D17B67" w:rsidP="00D17B67">
      <w:pPr>
        <w:pStyle w:val="1"/>
        <w:jc w:val="both"/>
        <w:rPr>
          <w:rStyle w:val="a4"/>
          <w:b w:val="0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Новоибрайкинского сельского поселения</w:t>
      </w:r>
    </w:p>
    <w:p w:rsidR="00D17B67" w:rsidRDefault="00D17B67" w:rsidP="00D17B67">
      <w:pPr>
        <w:pStyle w:val="1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Аксубаевского муниципального  </w:t>
      </w:r>
    </w:p>
    <w:p w:rsidR="00D17B67" w:rsidRPr="004543BB" w:rsidRDefault="00D17B67" w:rsidP="00D17B67">
      <w:pPr>
        <w:pStyle w:val="1"/>
        <w:jc w:val="both"/>
        <w:rPr>
          <w:rFonts w:ascii="Times New Roman" w:hAnsi="Times New Roman"/>
          <w:lang w:eastAsia="ru-RU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района Республики Татарстан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bookmarkEnd w:id="0"/>
      <w:r>
        <w:rPr>
          <w:rFonts w:ascii="Times New Roman" w:hAnsi="Times New Roman"/>
          <w:lang w:eastAsia="ru-RU"/>
        </w:rPr>
        <w:t xml:space="preserve">     Ф.Х.Кабиров</w:t>
      </w:r>
    </w:p>
    <w:p w:rsidR="004543BB" w:rsidRPr="004543BB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4543BB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4543BB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4543BB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4543BB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4543BB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DB4068" w:rsidRDefault="004543BB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Default="004543BB" w:rsidP="004543BB">
      <w:pPr>
        <w:pStyle w:val="1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4543BB" w:rsidRDefault="004543BB" w:rsidP="004543BB">
      <w:pPr>
        <w:pStyle w:val="10"/>
        <w:jc w:val="right"/>
        <w:rPr>
          <w:sz w:val="20"/>
        </w:rPr>
      </w:pPr>
      <w:r>
        <w:rPr>
          <w:sz w:val="20"/>
        </w:rPr>
        <w:t xml:space="preserve">к решению Совета «О бюджете Новоибрайкинского сельского поселения </w:t>
      </w:r>
    </w:p>
    <w:p w:rsidR="004543BB" w:rsidRDefault="004543BB" w:rsidP="004543BB">
      <w:pPr>
        <w:pStyle w:val="10"/>
        <w:jc w:val="right"/>
        <w:rPr>
          <w:sz w:val="20"/>
        </w:rPr>
      </w:pPr>
      <w:r>
        <w:rPr>
          <w:sz w:val="20"/>
        </w:rPr>
        <w:t>Аксубаевского муниципального района на 2025 год</w:t>
      </w:r>
    </w:p>
    <w:p w:rsidR="004543BB" w:rsidRDefault="004543BB" w:rsidP="004543BB">
      <w:pPr>
        <w:pStyle w:val="10"/>
        <w:jc w:val="right"/>
        <w:rPr>
          <w:sz w:val="20"/>
        </w:rPr>
      </w:pPr>
      <w:r>
        <w:rPr>
          <w:sz w:val="20"/>
        </w:rPr>
        <w:t>и плановый период 2026 и 2027 годов»</w:t>
      </w:r>
    </w:p>
    <w:p w:rsidR="004543BB" w:rsidRDefault="004543BB" w:rsidP="004543BB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года </w:t>
      </w:r>
    </w:p>
    <w:p w:rsidR="004543BB" w:rsidRDefault="004543BB" w:rsidP="004543BB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543BB" w:rsidRDefault="004543BB" w:rsidP="004543BB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Новоибрайкинского поселения </w:t>
      </w:r>
    </w:p>
    <w:p w:rsidR="004543BB" w:rsidRDefault="004543BB" w:rsidP="004543BB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муниципального района Республики Татарстан на 2025 год.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3057"/>
        <w:gridCol w:w="1763"/>
      </w:tblGrid>
      <w:tr w:rsidR="004543BB" w:rsidTr="004543BB">
        <w:trPr>
          <w:trHeight w:val="26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тыс.руб.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Default="004543BB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  <w:p w:rsidR="004543BB" w:rsidRDefault="004543BB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- 5409.7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- 5409.7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Default="004543BB">
            <w:pPr>
              <w:pStyle w:val="10"/>
              <w:jc w:val="center"/>
              <w:rPr>
                <w:sz w:val="22"/>
                <w:szCs w:val="22"/>
                <w:lang w:val="tt-RU"/>
              </w:rPr>
            </w:pPr>
          </w:p>
          <w:p w:rsidR="004543BB" w:rsidRDefault="004543BB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- 5409.7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- 5409.7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5409.7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5409.7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Default="004543BB">
            <w:pPr>
              <w:pStyle w:val="10"/>
              <w:jc w:val="center"/>
              <w:rPr>
                <w:sz w:val="22"/>
                <w:szCs w:val="22"/>
                <w:lang w:val="tt-RU"/>
              </w:rPr>
            </w:pPr>
          </w:p>
          <w:p w:rsidR="004543BB" w:rsidRDefault="004543BB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5409.7</w:t>
            </w:r>
          </w:p>
        </w:tc>
      </w:tr>
      <w:tr w:rsidR="004543BB" w:rsidTr="004543BB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43BB" w:rsidRDefault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BB" w:rsidRDefault="004543BB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5409.7</w:t>
            </w:r>
          </w:p>
        </w:tc>
      </w:tr>
    </w:tbl>
    <w:p w:rsidR="004543BB" w:rsidRDefault="004543BB" w:rsidP="004543BB">
      <w:pPr>
        <w:pStyle w:val="10"/>
        <w:jc w:val="both"/>
        <w:rPr>
          <w:sz w:val="24"/>
          <w:szCs w:val="24"/>
        </w:rPr>
      </w:pPr>
    </w:p>
    <w:p w:rsidR="004543BB" w:rsidRDefault="004543BB" w:rsidP="004543BB">
      <w:pPr>
        <w:pStyle w:val="10"/>
        <w:jc w:val="right"/>
        <w:rPr>
          <w:sz w:val="24"/>
          <w:szCs w:val="24"/>
        </w:rPr>
      </w:pPr>
    </w:p>
    <w:p w:rsidR="004543BB" w:rsidRDefault="004543BB" w:rsidP="004543BB">
      <w:pPr>
        <w:pStyle w:val="10"/>
        <w:jc w:val="right"/>
      </w:pPr>
      <w:r>
        <w:tab/>
      </w: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Default="004543BB" w:rsidP="00D17B67">
      <w:pPr>
        <w:pStyle w:val="1"/>
        <w:jc w:val="both"/>
        <w:rPr>
          <w:rFonts w:ascii="Times New Roman" w:hAnsi="Times New Roman"/>
          <w:lang w:val="en-US" w:eastAsia="ru-RU"/>
        </w:rPr>
      </w:pPr>
    </w:p>
    <w:p w:rsidR="004543BB" w:rsidRPr="004543BB" w:rsidRDefault="004543BB" w:rsidP="00D17B67">
      <w:pPr>
        <w:pStyle w:val="1"/>
        <w:jc w:val="both"/>
        <w:rPr>
          <w:lang w:val="en-US" w:eastAsia="ru-RU"/>
        </w:rPr>
      </w:pPr>
    </w:p>
    <w:p w:rsidR="00D17B67" w:rsidRDefault="00D17B67" w:rsidP="00D17B67">
      <w:pPr>
        <w:pStyle w:val="1"/>
        <w:jc w:val="both"/>
        <w:rPr>
          <w:rFonts w:ascii="Times New Roman" w:hAnsi="Times New Roman"/>
          <w:lang w:eastAsia="ru-RU"/>
        </w:rPr>
      </w:pP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3BB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Новоибрайкинского сельского поселения 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B4068" w:rsidRDefault="00DB4068" w:rsidP="00DB4068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от  года </w:t>
      </w:r>
    </w:p>
    <w:p w:rsidR="004543BB" w:rsidRPr="004543BB" w:rsidRDefault="004543BB" w:rsidP="004543BB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4543BB" w:rsidRPr="004543BB" w:rsidRDefault="004543BB" w:rsidP="004543BB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 xml:space="preserve">        Источники   финансирования дефицита бюджета Новоибрайкинского сельского поселения Аксубаевского муниципального района Республики Татарстан </w:t>
      </w:r>
    </w:p>
    <w:p w:rsidR="004543BB" w:rsidRPr="004543BB" w:rsidRDefault="004543BB" w:rsidP="004543BB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>на плановый период 2025-2026 годов.</w:t>
      </w:r>
    </w:p>
    <w:p w:rsidR="004543BB" w:rsidRPr="004543BB" w:rsidRDefault="004543BB" w:rsidP="004543BB">
      <w:pPr>
        <w:tabs>
          <w:tab w:val="left" w:pos="9165"/>
        </w:tabs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  <w:r w:rsidRPr="004543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4543BB" w:rsidRPr="004543BB" w:rsidTr="00EA338E">
        <w:trPr>
          <w:trHeight w:val="260"/>
        </w:trPr>
        <w:tc>
          <w:tcPr>
            <w:tcW w:w="4793" w:type="dxa"/>
            <w:vMerge w:val="restart"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  <w:vMerge w:val="restart"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543BB" w:rsidRPr="004543BB" w:rsidTr="00EA338E">
        <w:trPr>
          <w:trHeight w:val="260"/>
        </w:trPr>
        <w:tc>
          <w:tcPr>
            <w:tcW w:w="4793" w:type="dxa"/>
            <w:vMerge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4543BB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543BB"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- 5948.7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- 5948.7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- 5948.7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- 5948.7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5948.7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5948.7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5948.7</w:t>
            </w:r>
          </w:p>
        </w:tc>
      </w:tr>
      <w:tr w:rsidR="004543BB" w:rsidRPr="004543BB" w:rsidTr="00EA33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5671.7</w:t>
            </w:r>
          </w:p>
        </w:tc>
        <w:tc>
          <w:tcPr>
            <w:tcW w:w="1321" w:type="dxa"/>
          </w:tcPr>
          <w:p w:rsidR="004543BB" w:rsidRPr="004543BB" w:rsidRDefault="004543BB" w:rsidP="004543B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5948.7</w:t>
            </w:r>
          </w:p>
        </w:tc>
      </w:tr>
    </w:tbl>
    <w:p w:rsidR="000334D0" w:rsidRDefault="000334D0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3BB">
        <w:rPr>
          <w:rFonts w:ascii="Times New Roman" w:hAnsi="Times New Roman"/>
          <w:sz w:val="24"/>
          <w:szCs w:val="24"/>
          <w:lang w:eastAsia="ru-RU"/>
        </w:rPr>
        <w:tab/>
        <w:t>Приложение № 3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Новоибрайкинского сельского поселения 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B4068" w:rsidRDefault="00DB4068" w:rsidP="00DB4068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года 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>Прогнозируемые объёмы доходов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>бюджета  Новоибрайкинского  сельского поселения  Аксубаевского муниципального района Республики Татарстан на 2025 год</w:t>
      </w: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4543BB" w:rsidRPr="004543BB" w:rsidTr="00EA338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Сумма</w:t>
            </w:r>
          </w:p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100</w:t>
            </w:r>
            <w:r w:rsidRPr="004543BB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3170,0</w:t>
            </w:r>
          </w:p>
        </w:tc>
      </w:tr>
      <w:tr w:rsidR="004543BB" w:rsidRPr="004543BB" w:rsidTr="00EA33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</w:rPr>
              <w:t>Налоги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324,0</w:t>
            </w:r>
          </w:p>
        </w:tc>
      </w:tr>
      <w:tr w:rsidR="004543BB" w:rsidRPr="004543BB" w:rsidTr="00EA33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4543BB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324,0</w:t>
            </w:r>
          </w:p>
        </w:tc>
      </w:tr>
      <w:tr w:rsidR="004543BB" w:rsidRPr="004543BB" w:rsidTr="00EA33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32.0</w:t>
            </w:r>
          </w:p>
        </w:tc>
      </w:tr>
      <w:tr w:rsidR="004543BB" w:rsidRPr="004543BB" w:rsidTr="00EA33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32,0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  106 00000</w:t>
            </w:r>
            <w:r w:rsidRPr="004543BB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1660,0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    106 01000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190,0</w:t>
            </w:r>
          </w:p>
        </w:tc>
      </w:tr>
      <w:tr w:rsidR="004543BB" w:rsidRPr="004543BB" w:rsidTr="00EA338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    106 06000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1470,0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9,0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Государственная пошлина за совершение нотариальных действий (за исключением действий, совершаемых консульскими </w:t>
            </w:r>
            <w:r w:rsidRPr="004543BB">
              <w:rPr>
                <w:rFonts w:ascii="Times New Roman" w:hAnsi="Times New Roman"/>
                <w:lang w:eastAsia="ru-RU"/>
              </w:rPr>
              <w:lastRenderedPageBreak/>
              <w:t>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    108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04000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01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9,0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  <w:color w:val="00000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000000"/>
                <w:lang w:eastAsia="ru-RU"/>
              </w:rPr>
              <w:t>145.0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bCs/>
                <w:color w:val="000000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lang w:eastAsia="ru-RU"/>
              </w:rPr>
              <w:t>145.0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1000,0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4543BB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eastAsia="Calibri" w:hAnsi="Times New Roman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1000,0</w:t>
            </w:r>
          </w:p>
        </w:tc>
      </w:tr>
      <w:tr w:rsidR="004543BB" w:rsidRPr="004543BB" w:rsidTr="00EA338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000000"/>
                <w:lang w:eastAsia="ru-RU"/>
              </w:rPr>
              <w:t>2239.7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543BB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543BB">
              <w:rPr>
                <w:rFonts w:ascii="Times New Roman" w:hAnsi="Times New Roman"/>
                <w:bCs/>
                <w:lang w:eastAsia="ru-RU"/>
              </w:rPr>
              <w:t>2239.7</w:t>
            </w:r>
          </w:p>
        </w:tc>
      </w:tr>
      <w:tr w:rsidR="004543BB" w:rsidRPr="004543BB" w:rsidTr="00EA33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543BB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5409.7</w:t>
            </w:r>
          </w:p>
        </w:tc>
      </w:tr>
    </w:tbl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3BB"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Новоибрайкинского сельского поселения 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B4068" w:rsidRDefault="00DB4068" w:rsidP="00DB4068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года </w:t>
      </w:r>
    </w:p>
    <w:p w:rsidR="004543BB" w:rsidRPr="004543BB" w:rsidRDefault="004543BB" w:rsidP="004543BB">
      <w:pPr>
        <w:spacing w:after="0" w:line="288" w:lineRule="auto"/>
        <w:ind w:left="4956"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543B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   доходов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>бюджета  Новоибрайкинского  сельского поселения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43BB">
        <w:rPr>
          <w:rFonts w:ascii="Times New Roman" w:hAnsi="Times New Roman"/>
          <w:b/>
          <w:sz w:val="24"/>
          <w:szCs w:val="24"/>
          <w:lang w:eastAsia="ru-RU"/>
        </w:rPr>
        <w:t>на плановый период 2026-2027 годов.</w:t>
      </w: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4543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4543BB" w:rsidRPr="004543BB" w:rsidTr="00EA338E">
        <w:trPr>
          <w:trHeight w:val="246"/>
          <w:jc w:val="center"/>
        </w:trPr>
        <w:tc>
          <w:tcPr>
            <w:tcW w:w="6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543BB" w:rsidRPr="004543BB" w:rsidTr="00EA338E">
        <w:trPr>
          <w:trHeight w:val="336"/>
          <w:jc w:val="center"/>
        </w:trPr>
        <w:tc>
          <w:tcPr>
            <w:tcW w:w="6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2027г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100</w:t>
            </w:r>
            <w:r w:rsidRPr="004543BB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3201.4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3229.6</w:t>
            </w:r>
          </w:p>
        </w:tc>
      </w:tr>
      <w:tr w:rsidR="004543BB" w:rsidRPr="004543BB" w:rsidTr="00EA338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</w:rPr>
              <w:t>Налоги на прибыль, доходы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</w:rPr>
              <w:t>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348.4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369.6</w:t>
            </w:r>
          </w:p>
        </w:tc>
      </w:tr>
      <w:tr w:rsidR="004543BB" w:rsidRPr="004543BB" w:rsidTr="00EA338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4543BB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rPr>
                <w:rFonts w:eastAsia="Calibri"/>
              </w:rPr>
            </w:pPr>
            <w:r w:rsidRPr="004543BB">
              <w:rPr>
                <w:rFonts w:eastAsia="Calibri"/>
              </w:rPr>
              <w:t xml:space="preserve">    348.4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rPr>
                <w:rFonts w:eastAsia="Calibri"/>
              </w:rPr>
            </w:pPr>
            <w:r w:rsidRPr="004543BB">
              <w:rPr>
                <w:rFonts w:eastAsia="Calibri"/>
              </w:rPr>
              <w:t xml:space="preserve">    369.6</w:t>
            </w:r>
          </w:p>
        </w:tc>
      </w:tr>
      <w:tr w:rsidR="004543BB" w:rsidRPr="004543BB" w:rsidTr="00EA338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34.0</w:t>
            </w:r>
          </w:p>
        </w:tc>
      </w:tr>
      <w:tr w:rsidR="004543BB" w:rsidRPr="004543BB" w:rsidTr="00EA338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34,0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106 00000</w:t>
            </w:r>
            <w:r w:rsidRPr="004543BB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1672,0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  106 01000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202,0</w:t>
            </w:r>
          </w:p>
        </w:tc>
      </w:tr>
      <w:tr w:rsidR="004543BB" w:rsidRPr="004543BB" w:rsidTr="00EA338E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  106 06000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1470,0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9,0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Государственная пошлина за совершение нотариальных </w:t>
            </w:r>
            <w:r w:rsidRPr="004543BB">
              <w:rPr>
                <w:rFonts w:ascii="Times New Roman" w:hAnsi="Times New Roman"/>
                <w:lang w:eastAsia="ru-RU"/>
              </w:rPr>
              <w:lastRenderedPageBreak/>
              <w:t>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lastRenderedPageBreak/>
              <w:t xml:space="preserve">  108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04000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01</w:t>
            </w:r>
            <w:r w:rsidRPr="004543B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543BB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lastRenderedPageBreak/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9,0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  <w:color w:val="00000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   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000000"/>
                <w:lang w:eastAsia="ru-RU"/>
              </w:rPr>
              <w:t>145.0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000000"/>
                <w:lang w:eastAsia="ru-RU"/>
              </w:rPr>
              <w:t>145.0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eastAsia="Calibri" w:hAnsi="Times New Roman"/>
                <w:bCs/>
                <w:color w:val="000000"/>
              </w:rPr>
              <w:t xml:space="preserve">    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lang w:eastAsia="ru-RU"/>
              </w:rPr>
              <w:t>145.0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lang w:eastAsia="ru-RU"/>
              </w:rPr>
              <w:t>145.0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1000,0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4543BB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eastAsia="Calibri" w:hAnsi="Times New Roman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>1000,0</w:t>
            </w:r>
          </w:p>
        </w:tc>
      </w:tr>
      <w:tr w:rsidR="004543BB" w:rsidRPr="004543BB" w:rsidTr="00EA338E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000000"/>
                <w:lang w:eastAsia="ru-RU"/>
              </w:rPr>
              <w:t>2470.3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color w:val="000000"/>
                <w:lang w:eastAsia="ru-RU"/>
              </w:rPr>
              <w:t>2470.3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543BB">
              <w:rPr>
                <w:rFonts w:ascii="Times New Roman" w:hAnsi="Times New Roman"/>
                <w:bCs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543BB">
              <w:rPr>
                <w:rFonts w:ascii="Times New Roman" w:hAnsi="Times New Roman"/>
                <w:lang w:eastAsia="ru-RU"/>
              </w:rPr>
              <w:t xml:space="preserve">  202 10000 00 0000 150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543BB">
              <w:rPr>
                <w:rFonts w:ascii="Times New Roman" w:hAnsi="Times New Roman"/>
                <w:bCs/>
                <w:lang w:eastAsia="ru-RU"/>
              </w:rPr>
              <w:t>2470.3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543BB">
              <w:rPr>
                <w:rFonts w:ascii="Times New Roman" w:hAnsi="Times New Roman"/>
                <w:bCs/>
                <w:lang w:eastAsia="ru-RU"/>
              </w:rPr>
              <w:t>2470.3</w:t>
            </w:r>
          </w:p>
        </w:tc>
      </w:tr>
      <w:tr w:rsidR="004543BB" w:rsidRPr="004543BB" w:rsidTr="00EA33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543BB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5671.7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BB" w:rsidRPr="004543BB" w:rsidRDefault="004543BB" w:rsidP="004543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543B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5948.7</w:t>
            </w:r>
          </w:p>
        </w:tc>
      </w:tr>
    </w:tbl>
    <w:p w:rsidR="004543BB" w:rsidRPr="004543BB" w:rsidRDefault="004543BB" w:rsidP="004543B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Pr="004543BB" w:rsidRDefault="004543BB" w:rsidP="004543B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П</w:t>
      </w:r>
      <w:r w:rsidRPr="004543BB">
        <w:rPr>
          <w:rFonts w:ascii="Times New Roman" w:hAnsi="Times New Roman"/>
          <w:sz w:val="24"/>
          <w:szCs w:val="20"/>
          <w:lang w:eastAsia="ru-RU"/>
        </w:rPr>
        <w:t>риложение № 5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Новоибрайкинского сельского поселения 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B4068" w:rsidRDefault="00DB4068" w:rsidP="00DB4068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года </w:t>
      </w: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4543BB" w:rsidRPr="004543BB" w:rsidRDefault="004543BB" w:rsidP="004543B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бюджетных ассигнований по разделам и подразделам, целевым статьям (муниципальным программам Новоибрайкинского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543BB" w:rsidRPr="004543BB" w:rsidRDefault="004543BB" w:rsidP="004543B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 xml:space="preserve">расходов классификации расходов бюджета Новоибрайкинского сельского поселения </w:t>
      </w:r>
    </w:p>
    <w:p w:rsidR="004543BB" w:rsidRPr="004543BB" w:rsidRDefault="004543BB" w:rsidP="004543B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 на 2025 год</w:t>
      </w:r>
      <w:r w:rsidRPr="004543BB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4543BB" w:rsidRPr="004543BB" w:rsidTr="00EA338E">
        <w:trPr>
          <w:cantSplit/>
          <w:trHeight w:val="501"/>
        </w:trPr>
        <w:tc>
          <w:tcPr>
            <w:tcW w:w="5387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543BB" w:rsidRPr="004543BB" w:rsidTr="00EA338E">
        <w:trPr>
          <w:cantSplit/>
          <w:trHeight w:val="228"/>
        </w:trPr>
        <w:tc>
          <w:tcPr>
            <w:tcW w:w="5387" w:type="dxa"/>
            <w:vMerge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2025г</w:t>
            </w:r>
          </w:p>
        </w:tc>
      </w:tr>
      <w:tr w:rsidR="004543BB" w:rsidRPr="004543BB" w:rsidTr="00EA338E">
        <w:trPr>
          <w:cantSplit/>
          <w:trHeight w:val="336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2118.7</w:t>
            </w:r>
          </w:p>
        </w:tc>
      </w:tr>
      <w:tr w:rsidR="004543BB" w:rsidRPr="004543BB" w:rsidTr="00EA338E">
        <w:trPr>
          <w:cantSplit/>
          <w:trHeight w:val="289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EA338E">
        <w:trPr>
          <w:cantSplit/>
          <w:trHeight w:val="289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EA338E">
        <w:trPr>
          <w:cantSplit/>
          <w:trHeight w:val="289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EA338E">
        <w:trPr>
          <w:cantSplit/>
          <w:trHeight w:val="289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658,0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658,0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658,0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505,0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148,0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694,0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694,0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510,0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146.0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Благоустройство территории Новоибрайкинского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</w:t>
            </w: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Новоибрайкинском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1451,0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1000.0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4543BB" w:rsidRPr="004543BB" w:rsidTr="00EA338E">
        <w:trPr>
          <w:cantSplit/>
          <w:trHeight w:val="57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EA338E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1790,0</w:t>
            </w:r>
          </w:p>
        </w:tc>
      </w:tr>
      <w:tr w:rsidR="004543BB" w:rsidRPr="004543BB" w:rsidTr="00EA338E">
        <w:trPr>
          <w:cantSplit/>
          <w:trHeight w:val="235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1790,0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Новоибрайкинском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1790,0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1789,0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1789,0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1789,0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1402,0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387,0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EA338E">
        <w:trPr>
          <w:cantSplit/>
          <w:trHeight w:val="291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5409.7</w:t>
            </w:r>
          </w:p>
        </w:tc>
      </w:tr>
    </w:tbl>
    <w:p w:rsidR="004543BB" w:rsidRPr="004543BB" w:rsidRDefault="004543BB" w:rsidP="004543B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>
      <w:pPr>
        <w:rPr>
          <w:lang w:val="en-US"/>
        </w:rPr>
      </w:pPr>
    </w:p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Pr="004543BB" w:rsidRDefault="004543BB" w:rsidP="004543B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4543BB">
        <w:rPr>
          <w:rFonts w:ascii="Times New Roman" w:hAnsi="Times New Roman"/>
          <w:sz w:val="24"/>
          <w:szCs w:val="20"/>
          <w:lang w:eastAsia="ru-RU"/>
        </w:rPr>
        <w:t>Приложение № 6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Новоибрайкинского сельского поселения 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B4068" w:rsidRDefault="00DB4068" w:rsidP="00DB4068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года </w:t>
      </w:r>
    </w:p>
    <w:p w:rsidR="004543BB" w:rsidRPr="004543BB" w:rsidRDefault="004543BB" w:rsidP="004543BB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4543BB" w:rsidRPr="004543BB" w:rsidRDefault="004543BB" w:rsidP="004543B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бюджетных ассигнований по разделам и подразделам, целевым статьям (муниципальным программам Новоибрайкинского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543BB" w:rsidRPr="004543BB" w:rsidRDefault="004543BB" w:rsidP="004543B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расходов классификации расходов бюджета Новоибрайкинского сельского поселения</w:t>
      </w:r>
    </w:p>
    <w:p w:rsidR="004543BB" w:rsidRPr="004543BB" w:rsidRDefault="004543BB" w:rsidP="004543B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 xml:space="preserve"> Аксубаевского муниципального района Республики Татарстан на 2026-2027 год</w:t>
      </w:r>
      <w:r w:rsidRPr="004543BB">
        <w:rPr>
          <w:rFonts w:ascii="Times New Roman" w:hAnsi="Times New Roman"/>
          <w:sz w:val="24"/>
          <w:szCs w:val="20"/>
          <w:lang w:eastAsia="ru-RU"/>
        </w:rPr>
        <w:t xml:space="preserve">ы  </w:t>
      </w:r>
      <w:r w:rsidRPr="004543BB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567"/>
        <w:gridCol w:w="1276"/>
        <w:gridCol w:w="708"/>
        <w:gridCol w:w="1276"/>
        <w:gridCol w:w="851"/>
      </w:tblGrid>
      <w:tr w:rsidR="004543BB" w:rsidRPr="004543BB" w:rsidTr="004543BB">
        <w:trPr>
          <w:cantSplit/>
          <w:trHeight w:val="108"/>
        </w:trPr>
        <w:tc>
          <w:tcPr>
            <w:tcW w:w="5103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127" w:type="dxa"/>
            <w:gridSpan w:val="2"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543BB" w:rsidRPr="004543BB" w:rsidTr="004543BB">
        <w:trPr>
          <w:cantSplit/>
          <w:trHeight w:val="216"/>
        </w:trPr>
        <w:tc>
          <w:tcPr>
            <w:tcW w:w="5103" w:type="dxa"/>
            <w:vMerge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2027г</w:t>
            </w:r>
          </w:p>
        </w:tc>
      </w:tr>
      <w:tr w:rsidR="004543BB" w:rsidRPr="004543BB" w:rsidTr="004543BB">
        <w:trPr>
          <w:cantSplit/>
          <w:trHeight w:val="336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2217.7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2323.7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710,0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710,0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710,0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555,0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149.0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776,0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733.0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630,0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146.0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146.0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Благоустройство территории Новоибрайкинского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</w:t>
            </w: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Новоибрайкинском сельском поселении Аксубаевского муниципального района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1470,0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Программа «Комплексное развитие систем коммунальной инфраструктуры Новоибрайкинского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4543BB" w:rsidRPr="004543BB" w:rsidTr="004543BB">
        <w:trPr>
          <w:cantSplit/>
          <w:trHeight w:val="57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Новоибрайкинского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85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396.0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Новоибрайкинском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1793.5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1800.6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1389.5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1379.6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404,0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421,0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Новоибрайкинского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10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ВСЕГО РАСХОДОВ (без условно утвержденных расходов</w:t>
            </w:r>
            <w:r w:rsidRPr="004543B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5524.2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5645.3</w:t>
            </w:r>
          </w:p>
        </w:tc>
      </w:tr>
    </w:tbl>
    <w:p w:rsidR="004543BB" w:rsidRPr="004543BB" w:rsidRDefault="004543BB" w:rsidP="004543B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Pr="004543BB" w:rsidRDefault="004543BB" w:rsidP="004543B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4543BB">
        <w:rPr>
          <w:rFonts w:ascii="Times New Roman" w:hAnsi="Times New Roman"/>
          <w:sz w:val="24"/>
          <w:szCs w:val="20"/>
          <w:lang w:eastAsia="ru-RU"/>
        </w:rPr>
        <w:t>Приложение № 7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Новоибрайкинского сельского поселения 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B4068" w:rsidRDefault="00DB4068" w:rsidP="00DB4068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года </w:t>
      </w: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Ведомственная структура расходов бюджета Новоибрайкинского сельского поселения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4543BB" w:rsidRPr="004543BB" w:rsidRDefault="004543BB" w:rsidP="004543BB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на 2025 год</w:t>
      </w:r>
    </w:p>
    <w:p w:rsidR="004543BB" w:rsidRPr="004543BB" w:rsidRDefault="004543BB" w:rsidP="004543B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543BB" w:rsidRPr="004543BB" w:rsidRDefault="004543BB" w:rsidP="004543B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075"/>
      </w:tblGrid>
      <w:tr w:rsidR="004543BB" w:rsidRPr="004543BB" w:rsidTr="004543BB">
        <w:trPr>
          <w:cantSplit/>
          <w:trHeight w:val="156"/>
        </w:trPr>
        <w:tc>
          <w:tcPr>
            <w:tcW w:w="5387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543BB" w:rsidRPr="004543BB" w:rsidTr="004543BB">
        <w:trPr>
          <w:cantSplit/>
          <w:trHeight w:val="168"/>
        </w:trPr>
        <w:tc>
          <w:tcPr>
            <w:tcW w:w="5387" w:type="dxa"/>
            <w:vMerge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2025г</w:t>
            </w:r>
          </w:p>
        </w:tc>
      </w:tr>
      <w:tr w:rsidR="004543BB" w:rsidRPr="004543BB" w:rsidTr="004543BB">
        <w:trPr>
          <w:cantSplit/>
          <w:trHeight w:val="336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Новоибрайкинского сельского поселения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5409.7</w:t>
            </w:r>
          </w:p>
        </w:tc>
      </w:tr>
      <w:tr w:rsidR="004543BB" w:rsidRPr="004543BB" w:rsidTr="004543BB">
        <w:trPr>
          <w:cantSplit/>
          <w:trHeight w:val="336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2118.7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658,0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658,0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658,0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694,0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694,0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510,0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146.0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Благоустройство территории Новоибрайкинского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Б10078020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Б10078020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</w:t>
            </w: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Новоибрайкинском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1451,0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4543BB" w:rsidRPr="004543BB" w:rsidTr="004543BB">
        <w:trPr>
          <w:cantSplit/>
          <w:trHeight w:val="57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Программа «Благоустройство территории 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1790,0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1790,0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Новоибрайкинском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1790,0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1789,0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1789,0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1789,0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1402,0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387,0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5387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5409.7</w:t>
            </w:r>
          </w:p>
        </w:tc>
      </w:tr>
    </w:tbl>
    <w:p w:rsidR="004543BB" w:rsidRPr="004543BB" w:rsidRDefault="004543BB" w:rsidP="004543B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Pr="004543BB" w:rsidRDefault="004543BB" w:rsidP="004543B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4543BB">
        <w:rPr>
          <w:rFonts w:ascii="Times New Roman" w:hAnsi="Times New Roman"/>
          <w:sz w:val="24"/>
          <w:szCs w:val="20"/>
          <w:lang w:eastAsia="ru-RU"/>
        </w:rPr>
        <w:t>Приложение № 8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Новоибрайкинского сельского поселения 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4543BB" w:rsidRPr="004543BB" w:rsidRDefault="004543BB" w:rsidP="004543B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543BB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B4068" w:rsidRDefault="00DB4068" w:rsidP="00DB4068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года </w:t>
      </w:r>
    </w:p>
    <w:p w:rsidR="004543BB" w:rsidRPr="004543BB" w:rsidRDefault="004543BB" w:rsidP="004543BB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Ведомственная структура расходов бюджета Новоибрайкинского сельского поселения</w:t>
      </w:r>
    </w:p>
    <w:p w:rsidR="004543BB" w:rsidRPr="004543BB" w:rsidRDefault="004543BB" w:rsidP="004543B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4543BB" w:rsidRPr="004543BB" w:rsidRDefault="004543BB" w:rsidP="004543BB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4543BB">
        <w:rPr>
          <w:rFonts w:ascii="Times New Roman" w:hAnsi="Times New Roman"/>
          <w:b/>
          <w:sz w:val="24"/>
          <w:szCs w:val="20"/>
          <w:lang w:eastAsia="ru-RU"/>
        </w:rPr>
        <w:t>на 2026-2027 годы</w:t>
      </w:r>
    </w:p>
    <w:p w:rsidR="004543BB" w:rsidRPr="004543BB" w:rsidRDefault="004543BB" w:rsidP="004543B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543BB" w:rsidRPr="004543BB" w:rsidRDefault="004543BB" w:rsidP="004543B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21"/>
        <w:gridCol w:w="721"/>
        <w:gridCol w:w="567"/>
        <w:gridCol w:w="1393"/>
        <w:gridCol w:w="567"/>
        <w:gridCol w:w="1134"/>
        <w:gridCol w:w="851"/>
      </w:tblGrid>
      <w:tr w:rsidR="004543BB" w:rsidRPr="004543BB" w:rsidTr="004543BB">
        <w:trPr>
          <w:cantSplit/>
          <w:trHeight w:val="144"/>
        </w:trPr>
        <w:tc>
          <w:tcPr>
            <w:tcW w:w="4678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93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85" w:type="dxa"/>
            <w:gridSpan w:val="2"/>
          </w:tcPr>
          <w:p w:rsidR="004543BB" w:rsidRPr="004543BB" w:rsidRDefault="004543BB" w:rsidP="004543B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543BB" w:rsidRPr="004543BB" w:rsidTr="004543BB">
        <w:trPr>
          <w:cantSplit/>
          <w:trHeight w:val="180"/>
        </w:trPr>
        <w:tc>
          <w:tcPr>
            <w:tcW w:w="4678" w:type="dxa"/>
            <w:vMerge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2027г</w:t>
            </w:r>
          </w:p>
        </w:tc>
      </w:tr>
      <w:tr w:rsidR="004543BB" w:rsidRPr="004543BB" w:rsidTr="004543BB">
        <w:trPr>
          <w:cantSplit/>
          <w:trHeight w:val="336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Новоибрайкинского сельского поселения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5524.2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5645.3</w:t>
            </w:r>
          </w:p>
        </w:tc>
      </w:tr>
      <w:tr w:rsidR="004543BB" w:rsidRPr="004543BB" w:rsidTr="004543BB">
        <w:trPr>
          <w:cantSplit/>
          <w:trHeight w:val="336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2217.7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2323.7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289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710,0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710,0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710,0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555,0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149.0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776,0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733.0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630,0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146.0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146.0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Благоустройство территории Новоибрайкинского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Б10078020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Б10078020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</w:t>
            </w: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Новоибрайкинском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1470,0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4543BB" w:rsidRPr="004543BB" w:rsidTr="004543BB">
        <w:trPr>
          <w:cantSplit/>
          <w:trHeight w:val="57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Программа «Благоустройство территории 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396.0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90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Новоибрайкинском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1793.5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1800.6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1793.5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1800.6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1793.5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1800.6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1389.5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1379.6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404,0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421,0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Новоибрайкинского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  <w:vAlign w:val="bottom"/>
          </w:tcPr>
          <w:p w:rsidR="004543BB" w:rsidRPr="004543BB" w:rsidRDefault="004543BB" w:rsidP="004543BB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4543BB" w:rsidTr="004543BB">
        <w:trPr>
          <w:cantSplit/>
          <w:trHeight w:val="291"/>
        </w:trPr>
        <w:tc>
          <w:tcPr>
            <w:tcW w:w="4678" w:type="dxa"/>
          </w:tcPr>
          <w:p w:rsidR="004543BB" w:rsidRPr="004543BB" w:rsidRDefault="004543BB" w:rsidP="004543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lang w:eastAsia="ru-RU"/>
              </w:rPr>
              <w:t>ВСЕГО РАСХОДОВ (без условно утвержденных расходов</w:t>
            </w:r>
            <w:r w:rsidRPr="004543B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721" w:type="dxa"/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5524.2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43BB" w:rsidRPr="004543BB" w:rsidRDefault="004543BB" w:rsidP="00454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43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5645.3</w:t>
            </w:r>
          </w:p>
        </w:tc>
      </w:tr>
    </w:tbl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p w:rsidR="004543BB" w:rsidRDefault="004543BB"/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4543BB" w:rsidRPr="00371815" w:rsidTr="00EA338E">
        <w:trPr>
          <w:trHeight w:val="1560"/>
        </w:trPr>
        <w:tc>
          <w:tcPr>
            <w:tcW w:w="2976" w:type="dxa"/>
          </w:tcPr>
          <w:p w:rsidR="004543BB" w:rsidRPr="006A6255" w:rsidRDefault="004543BB" w:rsidP="00EA338E">
            <w:pPr>
              <w:pStyle w:val="a6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9</w:t>
            </w:r>
          </w:p>
          <w:p w:rsidR="004543BB" w:rsidRDefault="004543BB" w:rsidP="00EA338E">
            <w:pPr>
              <w:pStyle w:val="10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Новоибрайкинского сельского поселения Аксубаевского муниципального района на 2025 год и на плановый период 2026 и 2027 годы»</w:t>
            </w:r>
          </w:p>
          <w:p w:rsidR="004543BB" w:rsidRPr="00B97EA4" w:rsidRDefault="004543BB" w:rsidP="00F829EF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B97EA4">
              <w:rPr>
                <w:rFonts w:ascii="Times New Roman" w:hAnsi="Times New Roman"/>
                <w:sz w:val="20"/>
              </w:rPr>
              <w:t>№  от  года</w:t>
            </w:r>
          </w:p>
        </w:tc>
      </w:tr>
    </w:tbl>
    <w:p w:rsidR="004543BB" w:rsidRPr="00183A23" w:rsidRDefault="004543BB" w:rsidP="004543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43BB" w:rsidRDefault="004543BB" w:rsidP="004543B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4543BB" w:rsidRDefault="004543BB" w:rsidP="004543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программам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Pr="00152513">
        <w:rPr>
          <w:rFonts w:ascii="Times New Roman" w:hAnsi="Times New Roman"/>
          <w:sz w:val="28"/>
          <w:szCs w:val="28"/>
        </w:rPr>
        <w:t>Новоибрайкинского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554794">
        <w:rPr>
          <w:rFonts w:ascii="Times New Roman" w:hAnsi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Pr="00152513">
        <w:rPr>
          <w:rFonts w:ascii="Times New Roman" w:hAnsi="Times New Roman"/>
          <w:sz w:val="28"/>
          <w:szCs w:val="28"/>
        </w:rPr>
        <w:t>Новоибрайкинского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</w:p>
    <w:p w:rsidR="004543BB" w:rsidRPr="00554794" w:rsidRDefault="004543BB" w:rsidP="004543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25</w:t>
      </w:r>
      <w:r w:rsidRPr="0055479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:rsidR="004543BB" w:rsidRPr="00183A23" w:rsidRDefault="004543BB" w:rsidP="004543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43BB" w:rsidRPr="00183A23" w:rsidRDefault="004543BB" w:rsidP="004543BB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06"/>
        <w:gridCol w:w="1582"/>
        <w:gridCol w:w="795"/>
        <w:gridCol w:w="1227"/>
        <w:gridCol w:w="671"/>
        <w:gridCol w:w="1308"/>
      </w:tblGrid>
      <w:tr w:rsidR="004543BB" w:rsidRPr="00D91674" w:rsidTr="00EA338E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4543BB" w:rsidRDefault="004543BB" w:rsidP="00EA338E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тыс.руб.</w:t>
            </w:r>
          </w:p>
        </w:tc>
      </w:tr>
      <w:tr w:rsidR="004543BB" w:rsidRPr="00D91674" w:rsidTr="00EA338E">
        <w:trPr>
          <w:trHeight w:val="350"/>
        </w:trPr>
        <w:tc>
          <w:tcPr>
            <w:tcW w:w="4306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:rsidR="004543BB" w:rsidRPr="00D91674" w:rsidRDefault="004543BB" w:rsidP="00EA338E">
            <w:pPr>
              <w:pStyle w:val="10"/>
              <w:jc w:val="both"/>
              <w:rPr>
                <w:color w:val="000000"/>
                <w:sz w:val="20"/>
              </w:rPr>
            </w:pPr>
            <w:r>
              <w:rPr>
                <w:sz w:val="24"/>
                <w:szCs w:val="24"/>
              </w:rPr>
              <w:t>2025г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Pr="00152513">
              <w:rPr>
                <w:rFonts w:ascii="Times New Roman" w:hAnsi="Times New Roman"/>
                <w:b/>
                <w:sz w:val="20"/>
                <w:szCs w:val="20"/>
              </w:rPr>
              <w:t>Новоибрайкинского</w:t>
            </w:r>
            <w:r w:rsidRPr="00D91674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1000,0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1000,0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1000,0</w:t>
            </w:r>
          </w:p>
        </w:tc>
      </w:tr>
      <w:tr w:rsidR="004543BB" w:rsidRPr="00D91674" w:rsidTr="00EA338E">
        <w:trPr>
          <w:trHeight w:val="537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1000,0</w:t>
            </w:r>
          </w:p>
        </w:tc>
      </w:tr>
      <w:tr w:rsidR="004543BB" w:rsidRPr="00D91674" w:rsidTr="00EA338E">
        <w:trPr>
          <w:trHeight w:val="68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1000.0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0"/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Программа </w:t>
            </w:r>
            <w:r w:rsidRPr="00D91674">
              <w:rPr>
                <w:rStyle w:val="20"/>
                <w:rFonts w:ascii="Times New Roman" w:hAnsi="Times New Roman"/>
                <w:b/>
                <w:sz w:val="20"/>
                <w:szCs w:val="20"/>
              </w:rPr>
              <w:t xml:space="preserve">«Благоустройство территории  </w:t>
            </w:r>
            <w:r w:rsidRPr="00152513">
              <w:rPr>
                <w:rStyle w:val="20"/>
                <w:rFonts w:ascii="Times New Roman" w:hAnsi="Times New Roman"/>
                <w:b/>
                <w:sz w:val="20"/>
                <w:szCs w:val="20"/>
              </w:rPr>
              <w:t>Новоибрайкинского</w:t>
            </w:r>
            <w:r>
              <w:rPr>
                <w:rStyle w:val="20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91674">
              <w:rPr>
                <w:rFonts w:ascii="Times New Roman" w:hAnsi="Times New Roman"/>
                <w:b/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496</w:t>
            </w:r>
            <w:r w:rsidRPr="00D521CE">
              <w:t>,0</w:t>
            </w:r>
          </w:p>
        </w:tc>
      </w:tr>
      <w:tr w:rsidR="004543BB" w:rsidRPr="00D91674" w:rsidTr="00EA338E">
        <w:trPr>
          <w:trHeight w:val="3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377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377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377</w:t>
            </w:r>
            <w:r w:rsidRPr="00D521CE">
              <w:t>,0</w:t>
            </w:r>
          </w:p>
        </w:tc>
      </w:tr>
      <w:tr w:rsidR="004543BB" w:rsidRPr="00D91674" w:rsidTr="00EA338E">
        <w:trPr>
          <w:trHeight w:val="421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377</w:t>
            </w:r>
            <w:r w:rsidRPr="00D521CE">
              <w:t>,0</w:t>
            </w:r>
          </w:p>
        </w:tc>
      </w:tr>
      <w:tr w:rsidR="004543BB" w:rsidRPr="00D91674" w:rsidTr="00EA338E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4543BB" w:rsidRPr="007C6EC4" w:rsidRDefault="004543BB" w:rsidP="00EA338E">
            <w:pPr>
              <w:spacing w:after="140"/>
              <w:jc w:val="both"/>
              <w:rPr>
                <w:rFonts w:ascii="Times New Roman" w:hAnsi="Times New Roman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582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45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543BB" w:rsidRPr="00FE5412" w:rsidRDefault="004543BB" w:rsidP="00EA338E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7C6EC4" w:rsidRDefault="004543BB" w:rsidP="00EA338E">
            <w:pPr>
              <w:jc w:val="center"/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45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543BB" w:rsidRPr="00FE5412" w:rsidRDefault="004543BB" w:rsidP="00EA338E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82" w:type="dxa"/>
            <w:shd w:val="clear" w:color="auto" w:fill="auto"/>
          </w:tcPr>
          <w:p w:rsidR="004543BB" w:rsidRPr="007C6EC4" w:rsidRDefault="004543BB" w:rsidP="00EA338E">
            <w:pPr>
              <w:jc w:val="center"/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45</w:t>
            </w:r>
            <w:r w:rsidRPr="00D521CE">
              <w:t>,0</w:t>
            </w:r>
          </w:p>
        </w:tc>
      </w:tr>
      <w:tr w:rsidR="004543BB" w:rsidRPr="00D91674" w:rsidTr="00EA338E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4543BB" w:rsidRPr="00FE5412" w:rsidRDefault="004543BB" w:rsidP="00EA338E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1742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82" w:type="dxa"/>
            <w:shd w:val="clear" w:color="auto" w:fill="auto"/>
          </w:tcPr>
          <w:p w:rsidR="004543BB" w:rsidRPr="007C6EC4" w:rsidRDefault="004543BB" w:rsidP="00EA338E">
            <w:pPr>
              <w:jc w:val="center"/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45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Новоибрайкинском</w:t>
            </w: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1790.0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1789.0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1789.0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1789.0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1402.0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1402.0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1402.0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387</w:t>
            </w:r>
            <w:r w:rsidRPr="00D521CE">
              <w:t>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387</w:t>
            </w:r>
            <w:r w:rsidRPr="00D521CE">
              <w:t>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387</w:t>
            </w:r>
            <w:r w:rsidRPr="00D521CE">
              <w:t>.0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06060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607">
              <w:rPr>
                <w:rFonts w:ascii="Times New Roman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r w:rsidRPr="00152513">
              <w:rPr>
                <w:rFonts w:ascii="Times New Roman" w:hAnsi="Times New Roman"/>
                <w:iCs/>
                <w:sz w:val="20"/>
                <w:szCs w:val="20"/>
              </w:rPr>
              <w:t>Новоибрайкинского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060607">
              <w:rPr>
                <w:rFonts w:ascii="Times New Roman" w:hAnsi="Times New Roman"/>
                <w:iCs/>
                <w:sz w:val="20"/>
                <w:szCs w:val="20"/>
              </w:rPr>
              <w:t>сельского поселения Аксубаевского муниципального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района</w:t>
            </w:r>
            <w:r w:rsidRPr="00060607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06060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060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582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06060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BF2B42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F2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</w:t>
            </w:r>
            <w:r w:rsidRPr="00BF2B4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1525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Новоибрайкинско</w:t>
            </w:r>
            <w:r w:rsidRPr="00BF2B4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 сельском поселении Аксубаевского муниципального района</w:t>
            </w:r>
          </w:p>
        </w:tc>
        <w:tc>
          <w:tcPr>
            <w:tcW w:w="1582" w:type="dxa"/>
            <w:shd w:val="clear" w:color="auto" w:fill="auto"/>
          </w:tcPr>
          <w:p w:rsidR="004543BB" w:rsidRPr="00BF2B42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F2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11 0 00 0000 0</w:t>
            </w:r>
          </w:p>
        </w:tc>
        <w:tc>
          <w:tcPr>
            <w:tcW w:w="795" w:type="dxa"/>
            <w:shd w:val="clear" w:color="auto" w:fill="auto"/>
          </w:tcPr>
          <w:p w:rsidR="004543BB" w:rsidRPr="00BF2B42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BF2B42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BF2B42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AF443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848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582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CE0848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82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2118.7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720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720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720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720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658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529,0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505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505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148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148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148</w:t>
            </w:r>
            <w:r w:rsidRPr="00D521CE">
              <w:t>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5,0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5,0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5,0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подведомственных учреждений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548</w:t>
            </w:r>
            <w:r w:rsidRPr="00D521CE">
              <w:t>,0</w:t>
            </w:r>
          </w:p>
        </w:tc>
      </w:tr>
      <w:tr w:rsidR="004543BB" w:rsidRPr="003757A6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3757A6" w:rsidRDefault="004543BB" w:rsidP="00EA338E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757A6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2990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79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548</w:t>
            </w:r>
            <w:r w:rsidRPr="00D521CE">
              <w:t>,0</w:t>
            </w:r>
          </w:p>
        </w:tc>
      </w:tr>
      <w:tr w:rsidR="004543BB" w:rsidRPr="003757A6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510</w:t>
            </w:r>
            <w:r w:rsidRPr="00D521CE">
              <w:t>,0</w:t>
            </w:r>
          </w:p>
        </w:tc>
      </w:tr>
      <w:tr w:rsidR="004543BB" w:rsidRPr="003757A6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>
              <w:t>510</w:t>
            </w:r>
            <w:r w:rsidRPr="00D521CE">
              <w:t>,0</w:t>
            </w:r>
          </w:p>
        </w:tc>
      </w:tr>
      <w:tr w:rsidR="004543BB" w:rsidRPr="003757A6" w:rsidTr="00EA338E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543BB" w:rsidRPr="003757A6" w:rsidRDefault="004543BB" w:rsidP="00EA338E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00029900</w:t>
            </w:r>
          </w:p>
        </w:tc>
        <w:tc>
          <w:tcPr>
            <w:tcW w:w="79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38,0</w:t>
            </w:r>
          </w:p>
        </w:tc>
      </w:tr>
      <w:tr w:rsidR="004543BB" w:rsidRPr="003757A6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200 </w:t>
            </w:r>
          </w:p>
        </w:tc>
        <w:tc>
          <w:tcPr>
            <w:tcW w:w="122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38,0</w:t>
            </w:r>
          </w:p>
        </w:tc>
      </w:tr>
      <w:tr w:rsidR="004543BB" w:rsidRPr="003757A6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38,0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543BB" w:rsidRPr="00D521CE" w:rsidRDefault="004543BB" w:rsidP="00EA338E">
            <w:r w:rsidRPr="00D521CE"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4543BB" w:rsidRDefault="004543BB" w:rsidP="00EA338E">
            <w:r w:rsidRPr="00D521CE"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430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582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5409.7</w:t>
            </w:r>
          </w:p>
        </w:tc>
      </w:tr>
    </w:tbl>
    <w:p w:rsidR="004543BB" w:rsidRDefault="004543BB"/>
    <w:p w:rsidR="004543BB" w:rsidRDefault="004543BB"/>
    <w:p w:rsidR="004543BB" w:rsidRDefault="004543BB"/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4543BB" w:rsidRPr="00371815" w:rsidTr="00EA338E">
        <w:trPr>
          <w:trHeight w:val="1560"/>
        </w:trPr>
        <w:tc>
          <w:tcPr>
            <w:tcW w:w="2976" w:type="dxa"/>
          </w:tcPr>
          <w:p w:rsidR="004543BB" w:rsidRPr="006A6255" w:rsidRDefault="004543BB" w:rsidP="00EA338E">
            <w:pPr>
              <w:pStyle w:val="a6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10</w:t>
            </w:r>
          </w:p>
          <w:p w:rsidR="004543BB" w:rsidRDefault="004543BB" w:rsidP="00EA338E">
            <w:pPr>
              <w:pStyle w:val="10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Новоибрайкинского сельского поселения Аксубаевского муниципального района на 2025 год и на плановый период 2026 и 2027 годы»</w:t>
            </w:r>
          </w:p>
          <w:p w:rsidR="004543BB" w:rsidRPr="00B97EA4" w:rsidRDefault="004543BB" w:rsidP="00F829EF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B97EA4">
              <w:rPr>
                <w:rFonts w:ascii="Times New Roman" w:hAnsi="Times New Roman"/>
                <w:sz w:val="20"/>
              </w:rPr>
              <w:t>№  от года</w:t>
            </w:r>
          </w:p>
        </w:tc>
      </w:tr>
    </w:tbl>
    <w:p w:rsidR="004543BB" w:rsidRPr="00183A23" w:rsidRDefault="004543BB" w:rsidP="004543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43BB" w:rsidRDefault="004543BB" w:rsidP="004543B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4543BB" w:rsidRDefault="004543BB" w:rsidP="004543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программам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Pr="00DA4C86">
        <w:rPr>
          <w:rFonts w:ascii="Times New Roman" w:hAnsi="Times New Roman"/>
          <w:sz w:val="28"/>
          <w:szCs w:val="28"/>
        </w:rPr>
        <w:t>Новоибрайкинского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554794">
        <w:rPr>
          <w:rFonts w:ascii="Times New Roman" w:hAnsi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Pr="00DA4C86">
        <w:rPr>
          <w:rFonts w:ascii="Times New Roman" w:hAnsi="Times New Roman"/>
          <w:sz w:val="28"/>
          <w:szCs w:val="28"/>
        </w:rPr>
        <w:t>Новоибрайкинского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</w:p>
    <w:p w:rsidR="004543BB" w:rsidRPr="00554794" w:rsidRDefault="004543BB" w:rsidP="004543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26-2027</w:t>
      </w:r>
      <w:r w:rsidRPr="0055479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ы.</w:t>
      </w:r>
    </w:p>
    <w:p w:rsidR="004543BB" w:rsidRPr="00183A23" w:rsidRDefault="004543BB" w:rsidP="004543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43BB" w:rsidRPr="00183A23" w:rsidRDefault="004543BB" w:rsidP="004543BB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713"/>
        <w:gridCol w:w="1515"/>
        <w:gridCol w:w="617"/>
        <w:gridCol w:w="780"/>
        <w:gridCol w:w="666"/>
        <w:gridCol w:w="1085"/>
        <w:gridCol w:w="1258"/>
      </w:tblGrid>
      <w:tr w:rsidR="004543BB" w:rsidRPr="00D91674" w:rsidTr="00EA338E">
        <w:trPr>
          <w:trHeight w:val="396"/>
        </w:trPr>
        <w:tc>
          <w:tcPr>
            <w:tcW w:w="3713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17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 тыс.руб.</w:t>
            </w:r>
          </w:p>
        </w:tc>
      </w:tr>
      <w:tr w:rsidR="004543BB" w:rsidRPr="00D91674" w:rsidTr="00EA338E">
        <w:trPr>
          <w:trHeight w:val="350"/>
        </w:trPr>
        <w:tc>
          <w:tcPr>
            <w:tcW w:w="3713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2027г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Pr="00DA4C86">
              <w:rPr>
                <w:rFonts w:ascii="Times New Roman" w:hAnsi="Times New Roman"/>
                <w:b/>
                <w:sz w:val="20"/>
                <w:szCs w:val="20"/>
              </w:rPr>
              <w:t>Новоибрайкинского</w:t>
            </w:r>
            <w:r w:rsidRPr="00D91674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58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58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D91674" w:rsidTr="00EA338E">
        <w:trPr>
          <w:trHeight w:val="537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58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4543BB" w:rsidRPr="00D91674" w:rsidTr="00EA338E">
        <w:trPr>
          <w:trHeight w:val="68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258" w:type="dxa"/>
            <w:shd w:val="clear" w:color="auto" w:fill="auto"/>
          </w:tcPr>
          <w:p w:rsidR="004543BB" w:rsidRPr="00306CC0" w:rsidRDefault="004543BB" w:rsidP="00EA338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1000.0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0"/>
                <w:rFonts w:ascii="Times New Roman" w:hAnsi="Times New Roman"/>
                <w:b/>
                <w:sz w:val="20"/>
                <w:szCs w:val="20"/>
              </w:rPr>
              <w:t xml:space="preserve">Программа </w:t>
            </w:r>
            <w:r w:rsidRPr="00D91674">
              <w:rPr>
                <w:rStyle w:val="20"/>
                <w:rFonts w:ascii="Times New Roman" w:hAnsi="Times New Roman"/>
                <w:b/>
                <w:sz w:val="20"/>
                <w:szCs w:val="20"/>
              </w:rPr>
              <w:t xml:space="preserve">«Благоустройство территории  </w:t>
            </w:r>
            <w:r w:rsidRPr="009D3AA0">
              <w:rPr>
                <w:rStyle w:val="20"/>
                <w:rFonts w:ascii="Times New Roman" w:hAnsi="Times New Roman"/>
                <w:b/>
                <w:sz w:val="20"/>
                <w:szCs w:val="20"/>
              </w:rPr>
              <w:t>Новоибрайкинского</w:t>
            </w:r>
            <w:r>
              <w:rPr>
                <w:rStyle w:val="20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91674">
              <w:rPr>
                <w:rFonts w:ascii="Times New Roman" w:hAnsi="Times New Roman"/>
                <w:b/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515,0</w:t>
            </w:r>
          </w:p>
        </w:tc>
      </w:tr>
      <w:tr w:rsidR="004543BB" w:rsidRPr="00D91674" w:rsidTr="00EA338E">
        <w:trPr>
          <w:trHeight w:val="3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4543BB" w:rsidRPr="00D91674" w:rsidTr="00EA338E">
        <w:trPr>
          <w:trHeight w:val="421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4543BB" w:rsidRPr="00D91674" w:rsidTr="00EA338E">
        <w:trPr>
          <w:trHeight w:val="313"/>
        </w:trPr>
        <w:tc>
          <w:tcPr>
            <w:tcW w:w="3713" w:type="dxa"/>
            <w:shd w:val="clear" w:color="auto" w:fill="auto"/>
            <w:vAlign w:val="bottom"/>
          </w:tcPr>
          <w:p w:rsidR="004543BB" w:rsidRPr="007C6EC4" w:rsidRDefault="004543BB" w:rsidP="00EA338E">
            <w:pPr>
              <w:spacing w:after="140"/>
              <w:jc w:val="both"/>
              <w:rPr>
                <w:rFonts w:ascii="Times New Roman" w:hAnsi="Times New Roman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515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4543BB" w:rsidRPr="00FE5412" w:rsidRDefault="004543BB" w:rsidP="00EA338E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7C6EC4" w:rsidRDefault="004543BB" w:rsidP="00EA338E">
            <w:pPr>
              <w:jc w:val="center"/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4543BB" w:rsidRPr="00FE5412" w:rsidRDefault="004543BB" w:rsidP="00EA338E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4543BB" w:rsidRPr="007C6EC4" w:rsidRDefault="004543BB" w:rsidP="00EA338E">
            <w:pPr>
              <w:jc w:val="center"/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543BB" w:rsidRPr="00D91674" w:rsidTr="00EA338E">
        <w:trPr>
          <w:trHeight w:val="382"/>
        </w:trPr>
        <w:tc>
          <w:tcPr>
            <w:tcW w:w="3713" w:type="dxa"/>
            <w:shd w:val="clear" w:color="auto" w:fill="auto"/>
            <w:vAlign w:val="bottom"/>
          </w:tcPr>
          <w:p w:rsidR="004543BB" w:rsidRPr="00FE5412" w:rsidRDefault="004543BB" w:rsidP="00EA338E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1742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15" w:type="dxa"/>
            <w:shd w:val="clear" w:color="auto" w:fill="auto"/>
          </w:tcPr>
          <w:p w:rsidR="004543BB" w:rsidRPr="007C6EC4" w:rsidRDefault="004543BB" w:rsidP="00EA338E">
            <w:pPr>
              <w:jc w:val="center"/>
            </w:pPr>
            <w:r w:rsidRPr="007C6EC4">
              <w:rPr>
                <w:rFonts w:ascii="Times New Roman" w:hAnsi="Times New Roman"/>
                <w:sz w:val="20"/>
                <w:szCs w:val="20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543BB" w:rsidRPr="00FE5412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41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85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4543BB" w:rsidRPr="007C6EC4" w:rsidRDefault="004543BB" w:rsidP="00EA33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Новоибрайкинском</w:t>
            </w: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1794.5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1801.6</w:t>
            </w:r>
          </w:p>
        </w:tc>
      </w:tr>
      <w:tr w:rsidR="004543BB" w:rsidRPr="000C30F1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0C30F1" w:rsidRDefault="004543BB" w:rsidP="00EA338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1793</w:t>
            </w: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258" w:type="dxa"/>
          </w:tcPr>
          <w:p w:rsidR="004543BB" w:rsidRPr="000C30F1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</w:tr>
      <w:tr w:rsidR="004543BB" w:rsidRPr="000C30F1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0C30F1" w:rsidRDefault="004543BB" w:rsidP="00EA338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1793</w:t>
            </w: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258" w:type="dxa"/>
          </w:tcPr>
          <w:p w:rsidR="004543BB" w:rsidRPr="000C30F1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1800</w:t>
            </w: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</w:tr>
      <w:tr w:rsidR="004543BB" w:rsidRPr="000C30F1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0C30F1" w:rsidRDefault="004543BB" w:rsidP="00EA338E">
            <w:pPr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258" w:type="dxa"/>
          </w:tcPr>
          <w:p w:rsidR="004543BB" w:rsidRPr="000C30F1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1800</w:t>
            </w:r>
            <w:r w:rsidRPr="000C30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1389.5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1379.6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1389.5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1379.6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1389.5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1379.6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404.0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421.0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404.0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421.0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404.0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421.0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06060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607">
              <w:rPr>
                <w:rFonts w:ascii="Times New Roman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r w:rsidRPr="009D3AA0">
              <w:rPr>
                <w:rFonts w:ascii="Times New Roman" w:hAnsi="Times New Roman"/>
                <w:iCs/>
                <w:sz w:val="20"/>
                <w:szCs w:val="20"/>
              </w:rPr>
              <w:t>Новоибрайкинского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060607">
              <w:rPr>
                <w:rFonts w:ascii="Times New Roman" w:hAnsi="Times New Roman"/>
                <w:iCs/>
                <w:sz w:val="20"/>
                <w:szCs w:val="20"/>
              </w:rPr>
              <w:t>сельского поселения Аксубаевского муниципального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района</w:t>
            </w:r>
            <w:r w:rsidRPr="00060607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06060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060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51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06060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4A0B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:rsidR="004543BB" w:rsidRPr="00514A0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394E0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94E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</w:t>
            </w:r>
            <w:r w:rsidRPr="00394E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9D3AA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Новои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брайкинском</w:t>
            </w:r>
            <w:r w:rsidRPr="00394E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15" w:type="dxa"/>
            <w:shd w:val="clear" w:color="auto" w:fill="auto"/>
          </w:tcPr>
          <w:p w:rsidR="004543BB" w:rsidRPr="00394E07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94E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11 0 00 0000 0</w:t>
            </w:r>
          </w:p>
        </w:tc>
        <w:tc>
          <w:tcPr>
            <w:tcW w:w="617" w:type="dxa"/>
            <w:shd w:val="clear" w:color="auto" w:fill="auto"/>
          </w:tcPr>
          <w:p w:rsidR="004543BB" w:rsidRPr="00394E07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394E07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394E07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394E07" w:rsidRDefault="004543BB" w:rsidP="00EA33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4543BB" w:rsidRPr="00394E07" w:rsidRDefault="004543BB" w:rsidP="00EA33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AF4437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848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515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CE0848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514A0B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15" w:type="dxa"/>
            <w:shd w:val="clear" w:color="auto" w:fill="auto"/>
          </w:tcPr>
          <w:p w:rsidR="004543B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4543BB" w:rsidRPr="00514A0B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2217.7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2323.7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150.0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150.0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150.0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подведомственных учреждений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306CC0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</w:tr>
      <w:tr w:rsidR="004543BB" w:rsidRPr="003757A6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3757A6" w:rsidRDefault="004543BB" w:rsidP="00EA338E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757A6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757A6">
              <w:rPr>
                <w:rFonts w:ascii="Times New Roman" w:hAnsi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99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2990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549,0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592,0</w:t>
            </w:r>
          </w:p>
        </w:tc>
      </w:tr>
      <w:tr w:rsidR="004543BB" w:rsidRPr="003757A6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549,0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592,0</w:t>
            </w:r>
          </w:p>
        </w:tc>
      </w:tr>
      <w:tr w:rsidR="004543BB" w:rsidRPr="003757A6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549,0</w:t>
            </w:r>
          </w:p>
        </w:tc>
        <w:tc>
          <w:tcPr>
            <w:tcW w:w="1258" w:type="dxa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592,0</w:t>
            </w:r>
          </w:p>
        </w:tc>
      </w:tr>
      <w:tr w:rsidR="004543BB" w:rsidRPr="003757A6" w:rsidTr="00EA338E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4543BB" w:rsidRPr="003757A6" w:rsidRDefault="004543BB" w:rsidP="00EA338E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 </w:t>
            </w:r>
            <w:r w:rsidRPr="003757A6">
              <w:rPr>
                <w:rFonts w:ascii="Times New Roman" w:hAnsi="Times New Roman"/>
                <w:iCs/>
                <w:sz w:val="20"/>
                <w:szCs w:val="20"/>
              </w:rPr>
              <w:t>00029900</w:t>
            </w:r>
          </w:p>
        </w:tc>
        <w:tc>
          <w:tcPr>
            <w:tcW w:w="617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58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4543BB" w:rsidRPr="003757A6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200 </w:t>
            </w:r>
          </w:p>
        </w:tc>
        <w:tc>
          <w:tcPr>
            <w:tcW w:w="780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58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4543BB" w:rsidRPr="003757A6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3757A6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01 </w:t>
            </w:r>
          </w:p>
        </w:tc>
        <w:tc>
          <w:tcPr>
            <w:tcW w:w="666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58" w:type="dxa"/>
            <w:shd w:val="clear" w:color="auto" w:fill="auto"/>
          </w:tcPr>
          <w:p w:rsidR="004543BB" w:rsidRDefault="004543BB" w:rsidP="00E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1258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1258" w:type="dxa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25.7</w:t>
            </w:r>
          </w:p>
        </w:tc>
      </w:tr>
      <w:tr w:rsidR="004543BB" w:rsidRPr="00D91674" w:rsidTr="00EA338E">
        <w:trPr>
          <w:trHeight w:val="569"/>
        </w:trPr>
        <w:tc>
          <w:tcPr>
            <w:tcW w:w="3713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D5C47">
              <w:rPr>
                <w:rFonts w:ascii="Times New Roman" w:hAnsi="Times New Roman"/>
                <w:b/>
                <w:lang w:eastAsia="ru-RU"/>
              </w:rPr>
              <w:t>ВСЕГО РАСХОДОВ (без условно утвержденных расходов</w:t>
            </w:r>
            <w:r w:rsidRPr="005D5C4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51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6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4543BB" w:rsidRPr="00D91674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5524.2</w:t>
            </w:r>
          </w:p>
        </w:tc>
        <w:tc>
          <w:tcPr>
            <w:tcW w:w="1258" w:type="dxa"/>
          </w:tcPr>
          <w:p w:rsidR="004543BB" w:rsidRDefault="004543BB" w:rsidP="00EA338E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5645.3</w:t>
            </w:r>
          </w:p>
        </w:tc>
      </w:tr>
    </w:tbl>
    <w:p w:rsidR="004543BB" w:rsidRDefault="004543BB"/>
    <w:p w:rsidR="004543BB" w:rsidRDefault="004543BB"/>
    <w:p w:rsidR="004543BB" w:rsidRDefault="004543BB"/>
    <w:p w:rsidR="004543BB" w:rsidRPr="004543BB" w:rsidRDefault="004543BB"/>
    <w:sectPr w:rsidR="004543BB" w:rsidRPr="004543BB" w:rsidSect="005078C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E5"/>
    <w:rsid w:val="000334D0"/>
    <w:rsid w:val="004543BB"/>
    <w:rsid w:val="005078C1"/>
    <w:rsid w:val="005C62E5"/>
    <w:rsid w:val="00D17B67"/>
    <w:rsid w:val="00D7448A"/>
    <w:rsid w:val="00DB4068"/>
    <w:rsid w:val="00F5188B"/>
    <w:rsid w:val="00F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67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7B67"/>
    <w:pPr>
      <w:ind w:left="720"/>
      <w:contextualSpacing/>
    </w:pPr>
  </w:style>
  <w:style w:type="paragraph" w:customStyle="1" w:styleId="1">
    <w:name w:val="Без интервала1"/>
    <w:uiPriority w:val="99"/>
    <w:rsid w:val="00D17B67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D17B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D17B67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Цветовое выделение"/>
    <w:rsid w:val="00D17B67"/>
    <w:rPr>
      <w:b/>
      <w:bCs w:val="0"/>
      <w:color w:val="000080"/>
      <w:sz w:val="22"/>
    </w:rPr>
  </w:style>
  <w:style w:type="character" w:customStyle="1" w:styleId="a5">
    <w:name w:val="Гипертекстовая ссылка"/>
    <w:uiPriority w:val="99"/>
    <w:rsid w:val="00D17B67"/>
    <w:rPr>
      <w:b/>
      <w:bCs w:val="0"/>
      <w:color w:val="008000"/>
      <w:sz w:val="22"/>
      <w:u w:val="single"/>
    </w:rPr>
  </w:style>
  <w:style w:type="paragraph" w:customStyle="1" w:styleId="10">
    <w:name w:val="Ñòèëü1"/>
    <w:basedOn w:val="a"/>
    <w:uiPriority w:val="99"/>
    <w:rsid w:val="004543BB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6">
    <w:name w:val="Body Text"/>
    <w:aliases w:val="Знак"/>
    <w:basedOn w:val="a"/>
    <w:link w:val="a7"/>
    <w:uiPriority w:val="99"/>
    <w:rsid w:val="004543BB"/>
    <w:pPr>
      <w:spacing w:after="0" w:line="240" w:lineRule="auto"/>
    </w:pPr>
    <w:rPr>
      <w:rFonts w:ascii="Times New Roman" w:eastAsia="Calibri" w:hAnsi="Times New Roman"/>
      <w:i/>
      <w:sz w:val="32"/>
      <w:szCs w:val="20"/>
      <w:lang w:eastAsia="ru-RU"/>
    </w:rPr>
  </w:style>
  <w:style w:type="character" w:customStyle="1" w:styleId="a7">
    <w:name w:val="Основной текст Знак"/>
    <w:aliases w:val="Знак Знак"/>
    <w:basedOn w:val="a0"/>
    <w:link w:val="a6"/>
    <w:uiPriority w:val="99"/>
    <w:rsid w:val="004543BB"/>
    <w:rPr>
      <w:rFonts w:eastAsia="Calibri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4543BB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4543BB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67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7B67"/>
    <w:pPr>
      <w:ind w:left="720"/>
      <w:contextualSpacing/>
    </w:pPr>
  </w:style>
  <w:style w:type="paragraph" w:customStyle="1" w:styleId="1">
    <w:name w:val="Без интервала1"/>
    <w:uiPriority w:val="99"/>
    <w:rsid w:val="00D17B67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D17B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D17B67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Цветовое выделение"/>
    <w:rsid w:val="00D17B67"/>
    <w:rPr>
      <w:b/>
      <w:bCs w:val="0"/>
      <w:color w:val="000080"/>
      <w:sz w:val="22"/>
    </w:rPr>
  </w:style>
  <w:style w:type="character" w:customStyle="1" w:styleId="a5">
    <w:name w:val="Гипертекстовая ссылка"/>
    <w:uiPriority w:val="99"/>
    <w:rsid w:val="00D17B67"/>
    <w:rPr>
      <w:b/>
      <w:bCs w:val="0"/>
      <w:color w:val="008000"/>
      <w:sz w:val="22"/>
      <w:u w:val="single"/>
    </w:rPr>
  </w:style>
  <w:style w:type="paragraph" w:customStyle="1" w:styleId="10">
    <w:name w:val="Ñòèëü1"/>
    <w:basedOn w:val="a"/>
    <w:uiPriority w:val="99"/>
    <w:rsid w:val="004543BB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6">
    <w:name w:val="Body Text"/>
    <w:aliases w:val="Знак"/>
    <w:basedOn w:val="a"/>
    <w:link w:val="a7"/>
    <w:uiPriority w:val="99"/>
    <w:rsid w:val="004543BB"/>
    <w:pPr>
      <w:spacing w:after="0" w:line="240" w:lineRule="auto"/>
    </w:pPr>
    <w:rPr>
      <w:rFonts w:ascii="Times New Roman" w:eastAsia="Calibri" w:hAnsi="Times New Roman"/>
      <w:i/>
      <w:sz w:val="32"/>
      <w:szCs w:val="20"/>
      <w:lang w:eastAsia="ru-RU"/>
    </w:rPr>
  </w:style>
  <w:style w:type="character" w:customStyle="1" w:styleId="a7">
    <w:name w:val="Основной текст Знак"/>
    <w:aliases w:val="Знак Знак"/>
    <w:basedOn w:val="a0"/>
    <w:link w:val="a6"/>
    <w:uiPriority w:val="99"/>
    <w:rsid w:val="004543BB"/>
    <w:rPr>
      <w:rFonts w:eastAsia="Calibri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4543BB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4543B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ibr\Desktop\&#1052;&#1086;&#1080;%20&#1076;&#1086;&#1082;&#1091;&#1084;&#1077;&#1085;&#1090;&#1099;\&#1056;&#1077;&#1096;&#1077;&#1085;&#1080;&#1103;\&#1088;&#1077;&#1096;&#1077;&#1085;&#1080;&#1103;%202024\&#1073;&#1102;&#1076;&#1078;&#1077;&#1090;\&#1056;&#1077;&#1096;&#1077;&#1085;&#1080;&#1077;%20&#1086;%20&#1073;&#1102;&#1076;&#1078;&#1077;&#1090;&#1077;%20&#1085;&#1072;%202025.do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8526</Words>
  <Characters>48601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Nibr</cp:lastModifiedBy>
  <cp:revision>6</cp:revision>
  <dcterms:created xsi:type="dcterms:W3CDTF">2024-11-14T12:19:00Z</dcterms:created>
  <dcterms:modified xsi:type="dcterms:W3CDTF">2024-12-23T11:31:00Z</dcterms:modified>
</cp:coreProperties>
</file>