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93" w:rsidRPr="004C5E7A" w:rsidRDefault="00F17A93" w:rsidP="00F17A93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C5E7A">
        <w:rPr>
          <w:rFonts w:ascii="Arial" w:hAnsi="Arial" w:cs="Arial"/>
          <w:b/>
          <w:sz w:val="24"/>
          <w:szCs w:val="24"/>
        </w:rPr>
        <w:t xml:space="preserve">Исполнительный комитет </w:t>
      </w:r>
      <w:proofErr w:type="spellStart"/>
      <w:r w:rsidRPr="004C5E7A">
        <w:rPr>
          <w:rFonts w:ascii="Arial" w:hAnsi="Arial" w:cs="Arial"/>
          <w:b/>
          <w:sz w:val="24"/>
          <w:szCs w:val="24"/>
        </w:rPr>
        <w:t>Аксубаевского</w:t>
      </w:r>
      <w:proofErr w:type="spellEnd"/>
      <w:r w:rsidRPr="004C5E7A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F17A93" w:rsidRPr="004C5E7A" w:rsidRDefault="00F17A93" w:rsidP="00F17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E7A">
        <w:rPr>
          <w:rFonts w:ascii="Arial" w:hAnsi="Arial" w:cs="Arial"/>
          <w:b/>
          <w:sz w:val="24"/>
          <w:szCs w:val="24"/>
        </w:rPr>
        <w:t>Республика Татарстан</w:t>
      </w:r>
    </w:p>
    <w:p w:rsidR="00F17A93" w:rsidRPr="004C5E7A" w:rsidRDefault="00F17A93" w:rsidP="00F17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7A93" w:rsidRPr="004C5E7A" w:rsidRDefault="00F17A93" w:rsidP="00F17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7A93" w:rsidRPr="00B61564" w:rsidRDefault="000515E6" w:rsidP="00F17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E7A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B61564" w:rsidRPr="00B61564">
        <w:rPr>
          <w:rFonts w:ascii="Arial" w:hAnsi="Arial" w:cs="Arial"/>
          <w:b/>
          <w:sz w:val="24"/>
          <w:szCs w:val="24"/>
        </w:rPr>
        <w:t>(</w:t>
      </w:r>
      <w:r w:rsidR="00B61564">
        <w:rPr>
          <w:rFonts w:ascii="Arial" w:hAnsi="Arial" w:cs="Arial"/>
          <w:b/>
          <w:sz w:val="24"/>
          <w:szCs w:val="24"/>
        </w:rPr>
        <w:t>ПРОЕКТ)</w:t>
      </w:r>
    </w:p>
    <w:bookmarkEnd w:id="0"/>
    <w:p w:rsidR="00F17A93" w:rsidRPr="004C5E7A" w:rsidRDefault="00F17A93" w:rsidP="00F17A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0BEE" w:rsidRDefault="00230BEE" w:rsidP="00706D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30BEE" w:rsidRPr="00230BEE" w:rsidRDefault="00230BEE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30BEE" w:rsidRPr="00230BEE" w:rsidRDefault="00230BEE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изменения в постановление </w:t>
      </w:r>
    </w:p>
    <w:p w:rsidR="00230BEE" w:rsidRPr="00230BEE" w:rsidRDefault="00230BEE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Исполнительного  комитета</w:t>
      </w:r>
      <w:proofErr w:type="gramEnd"/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Аксубаевского</w:t>
      </w:r>
      <w:proofErr w:type="spellEnd"/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30BEE" w:rsidRPr="00230BEE" w:rsidRDefault="00230BEE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района от 23.05.2022 № 136 </w:t>
      </w:r>
    </w:p>
    <w:p w:rsidR="00706D8B" w:rsidRPr="00230BEE" w:rsidRDefault="00230BEE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FD7636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706D8B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 утверждении</w:t>
      </w:r>
      <w:r w:rsidR="005B5C4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Положения и </w:t>
      </w:r>
      <w:r w:rsidR="00706D8B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состава</w:t>
      </w:r>
    </w:p>
    <w:p w:rsidR="00706D8B" w:rsidRPr="00230BEE" w:rsidRDefault="00FD7636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общественной жилищной комиссии</w:t>
      </w:r>
      <w:r w:rsidR="00706D8B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 </w:t>
      </w:r>
    </w:p>
    <w:p w:rsidR="00706D8B" w:rsidRPr="00230BEE" w:rsidRDefault="00706D8B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Исполнительном комитете </w:t>
      </w:r>
      <w:proofErr w:type="spellStart"/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Аксубаевского</w:t>
      </w:r>
      <w:proofErr w:type="spellEnd"/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171CE" w:rsidRDefault="00706D8B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 Республик</w:t>
      </w:r>
      <w:r w:rsidR="005B5C4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Татарстан</w:t>
      </w:r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965FAC" w:rsidRPr="00230BEE" w:rsidRDefault="00965FAC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D7636" w:rsidRPr="00230BEE" w:rsidRDefault="00FD7636" w:rsidP="00706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4171CE" w:rsidRPr="00230BEE" w:rsidRDefault="00706D8B" w:rsidP="00852F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D7636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Pr="00230BEE">
        <w:rPr>
          <w:rFonts w:ascii="Times New Roman" w:hAnsi="Times New Roman" w:cs="Times New Roman"/>
          <w:sz w:val="28"/>
          <w:szCs w:val="28"/>
          <w:lang w:eastAsia="ru-RU"/>
        </w:rPr>
        <w:t>Аксубаевского</w:t>
      </w:r>
      <w:proofErr w:type="spellEnd"/>
      <w:r w:rsidR="00804A8D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171CE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="00804A8D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7636" w:rsidRPr="00230BEE" w:rsidRDefault="00FD7636" w:rsidP="00852FA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0BE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 </w:t>
      </w:r>
    </w:p>
    <w:p w:rsidR="00AF2EE4" w:rsidRDefault="00166508" w:rsidP="00965F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D7636" w:rsidRPr="00230BE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06D8B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</w:t>
      </w:r>
      <w:proofErr w:type="gramStart"/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Исполнительного  комитета</w:t>
      </w:r>
      <w:proofErr w:type="gramEnd"/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Аксубаевского</w:t>
      </w:r>
      <w:proofErr w:type="spellEnd"/>
      <w:r w:rsidR="00AF2E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района от 23.05.2022 № 136  «Об утверждении Положения и состава общественной жилищной комиссии при Исполнительном комитете </w:t>
      </w:r>
      <w:proofErr w:type="spellStart"/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Аксубаевского</w:t>
      </w:r>
      <w:proofErr w:type="spellEnd"/>
      <w:r w:rsidR="00230BEE" w:rsidRPr="00230B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Республики Татарстан» </w:t>
      </w:r>
      <w:r w:rsidR="00965F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изменения, изложив </w:t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  <w:r w:rsidR="00804A8D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EE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D7636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общественной жилищной комиссии при Исполнительном комитете </w:t>
      </w:r>
      <w:proofErr w:type="spellStart"/>
      <w:r w:rsidR="00706D8B" w:rsidRPr="00230BEE">
        <w:rPr>
          <w:rFonts w:ascii="Times New Roman" w:hAnsi="Times New Roman" w:cs="Times New Roman"/>
          <w:sz w:val="28"/>
          <w:szCs w:val="28"/>
          <w:lang w:eastAsia="ru-RU"/>
        </w:rPr>
        <w:t>Аксубаевского</w:t>
      </w:r>
      <w:proofErr w:type="spellEnd"/>
      <w:r w:rsidR="00FD7636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>ого района Республики Татарстан</w:t>
      </w:r>
      <w:r w:rsidR="00AF2EE4">
        <w:rPr>
          <w:rFonts w:ascii="Times New Roman" w:hAnsi="Times New Roman" w:cs="Times New Roman"/>
          <w:sz w:val="28"/>
          <w:szCs w:val="28"/>
          <w:lang w:eastAsia="ru-RU"/>
        </w:rPr>
        <w:t xml:space="preserve">»   </w:t>
      </w:r>
      <w:r w:rsidR="00965FAC">
        <w:rPr>
          <w:rFonts w:ascii="Times New Roman" w:hAnsi="Times New Roman" w:cs="Times New Roman"/>
          <w:sz w:val="28"/>
          <w:szCs w:val="28"/>
          <w:lang w:eastAsia="ru-RU"/>
        </w:rPr>
        <w:t>в новой  редакции, согласно приложению к настоящему постановлению.</w:t>
      </w:r>
    </w:p>
    <w:p w:rsidR="004171CE" w:rsidRPr="00230BEE" w:rsidRDefault="00230BEE" w:rsidP="004171CE">
      <w:pPr>
        <w:pStyle w:val="a8"/>
        <w:suppressAutoHyphens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BEE">
        <w:rPr>
          <w:rFonts w:ascii="Times New Roman" w:hAnsi="Times New Roman" w:cs="Times New Roman"/>
          <w:sz w:val="28"/>
          <w:szCs w:val="28"/>
        </w:rPr>
        <w:t>2</w:t>
      </w:r>
      <w:r w:rsidR="00FD7636" w:rsidRPr="00230BEE">
        <w:rPr>
          <w:rFonts w:ascii="Times New Roman" w:hAnsi="Times New Roman" w:cs="Times New Roman"/>
          <w:sz w:val="28"/>
          <w:szCs w:val="28"/>
        </w:rPr>
        <w:t>.</w:t>
      </w:r>
      <w:r w:rsidR="00852FA6" w:rsidRPr="00230BEE">
        <w:rPr>
          <w:rFonts w:ascii="Times New Roman" w:hAnsi="Times New Roman" w:cs="Times New Roman"/>
          <w:sz w:val="28"/>
          <w:szCs w:val="28"/>
        </w:rPr>
        <w:t xml:space="preserve"> </w:t>
      </w:r>
      <w:r w:rsidR="004171CE" w:rsidRPr="0023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="004171CE" w:rsidRPr="00230BE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="004171CE" w:rsidRPr="0023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hyperlink r:id="rId5" w:history="1"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http://aksubayevo.tatarstan.ru</w:t>
        </w:r>
      </w:hyperlink>
      <w:r w:rsidR="004171CE" w:rsidRPr="00230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на официальном портале правовой информации Республики Татарстан </w:t>
      </w:r>
      <w:hyperlink r:id="rId6" w:history="1"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tatarstan</w:t>
        </w:r>
        <w:proofErr w:type="spellEnd"/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171CE" w:rsidRPr="00230B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171CE" w:rsidRPr="00230B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636" w:rsidRPr="00230BEE" w:rsidRDefault="00FD7636" w:rsidP="00852F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Pr="00230B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2FA6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 w:rsidR="00166508" w:rsidRPr="00230BEE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230B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7636" w:rsidRPr="00230BEE" w:rsidRDefault="00FD7636" w:rsidP="00852F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E7A" w:rsidRPr="00230BEE" w:rsidRDefault="004C5E7A" w:rsidP="00852F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E7A" w:rsidRPr="00230BEE" w:rsidRDefault="004C5E7A" w:rsidP="00852F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E7A" w:rsidRPr="00230BEE" w:rsidRDefault="004C5E7A" w:rsidP="00852F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EE4" w:rsidRDefault="00FD7636" w:rsidP="004171C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BEE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171CE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0BE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>А.М.Мингулов</w:t>
      </w:r>
      <w:proofErr w:type="spellEnd"/>
      <w:r w:rsidR="00230BEE" w:rsidRPr="00230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2EE4" w:rsidRDefault="00AF2EE4" w:rsidP="004171C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EE4" w:rsidRDefault="00AF2EE4" w:rsidP="004171C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FAC" w:rsidRDefault="00965FAC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FAC" w:rsidRDefault="00965FAC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FAC" w:rsidRDefault="00965FAC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FAC" w:rsidRDefault="00965FAC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FAC" w:rsidRDefault="00965FAC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5FAC" w:rsidRDefault="00965FAC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№2 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Утвержден  постановлением</w:t>
      </w:r>
      <w:proofErr w:type="gramEnd"/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Исполнительного комитета 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Аксубаевского</w:t>
      </w:r>
      <w:proofErr w:type="spellEnd"/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23.05.2022 № 136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редакции постановления 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Исполнительного комитета 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Аксубаевского</w:t>
      </w:r>
      <w:proofErr w:type="spellEnd"/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«___</w:t>
      </w:r>
      <w:proofErr w:type="gramStart"/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_»_</w:t>
      </w:r>
      <w:proofErr w:type="gramEnd"/>
      <w:r w:rsidRPr="00965F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_______2025 № ___)</w:t>
      </w:r>
    </w:p>
    <w:p w:rsidR="00AF2EE4" w:rsidRPr="00965FAC" w:rsidRDefault="00AF2EE4" w:rsidP="00AF2EE4">
      <w:pPr>
        <w:pStyle w:val="a7"/>
        <w:ind w:left="42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2EE4" w:rsidRPr="00965FAC" w:rsidRDefault="00AF2EE4" w:rsidP="00AF2EE4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5FAC" w:rsidRDefault="00965FAC" w:rsidP="00965FAC">
      <w:pPr>
        <w:pStyle w:val="a7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</w:p>
    <w:p w:rsidR="00AF2EE4" w:rsidRPr="00965FAC" w:rsidRDefault="00AF2EE4" w:rsidP="00965FAC">
      <w:pPr>
        <w:pStyle w:val="a7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965FA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общественной жилищной комиссии</w:t>
      </w:r>
    </w:p>
    <w:p w:rsidR="00AF2EE4" w:rsidRPr="00965FAC" w:rsidRDefault="00AF2EE4" w:rsidP="00965FAC">
      <w:pPr>
        <w:pStyle w:val="a7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r w:rsidRPr="00965FA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Исполнительном комитете </w:t>
      </w:r>
    </w:p>
    <w:p w:rsidR="00AF2EE4" w:rsidRDefault="00AF2EE4" w:rsidP="00965FAC">
      <w:pPr>
        <w:pStyle w:val="a7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5FA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</w:p>
    <w:p w:rsidR="00965FAC" w:rsidRPr="00965FAC" w:rsidRDefault="00965FAC" w:rsidP="00965FAC">
      <w:pPr>
        <w:pStyle w:val="a7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rStyle w:val="a6"/>
          <w:color w:val="000000" w:themeColor="text1"/>
          <w:sz w:val="28"/>
          <w:szCs w:val="28"/>
        </w:rPr>
        <w:t>Председатель комиссии –</w:t>
      </w:r>
      <w:r w:rsidRPr="00965FAC">
        <w:rPr>
          <w:color w:val="000000" w:themeColor="text1"/>
          <w:sz w:val="28"/>
          <w:szCs w:val="28"/>
        </w:rPr>
        <w:t xml:space="preserve"> руководитель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Татарстан.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rStyle w:val="a6"/>
          <w:color w:val="000000" w:themeColor="text1"/>
          <w:sz w:val="28"/>
          <w:szCs w:val="28"/>
        </w:rPr>
        <w:t>Заместитель председателя комиссии</w:t>
      </w:r>
      <w:r w:rsidRPr="00965FAC">
        <w:rPr>
          <w:color w:val="000000" w:themeColor="text1"/>
          <w:sz w:val="28"/>
          <w:szCs w:val="28"/>
        </w:rPr>
        <w:t xml:space="preserve"> – первый заместитель руководителя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Татарстан.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rStyle w:val="a6"/>
          <w:color w:val="000000" w:themeColor="text1"/>
          <w:sz w:val="28"/>
          <w:szCs w:val="28"/>
        </w:rPr>
        <w:t>Секретарь комиссии –</w:t>
      </w:r>
      <w:r w:rsidRPr="00965FAC">
        <w:rPr>
          <w:color w:val="000000" w:themeColor="text1"/>
          <w:sz w:val="28"/>
          <w:szCs w:val="28"/>
        </w:rPr>
        <w:t xml:space="preserve"> главный специалист отдела по инфраструктурному развитию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Татарстан.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Pr="00965FAC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  <w:sz w:val="28"/>
          <w:szCs w:val="28"/>
        </w:rPr>
      </w:pPr>
      <w:r w:rsidRPr="00965FAC">
        <w:rPr>
          <w:rStyle w:val="a6"/>
          <w:color w:val="000000" w:themeColor="text1"/>
          <w:sz w:val="28"/>
          <w:szCs w:val="28"/>
        </w:rPr>
        <w:t>Члены комиссии:</w:t>
      </w: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Заместитель руководителя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 по социальным вопросам.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Заместитель руководителя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 по инфраструктурному развитию;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Начальник юридического отдела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>Начальник от</w:t>
      </w:r>
      <w:r w:rsidR="00965FAC">
        <w:rPr>
          <w:color w:val="000000" w:themeColor="text1"/>
          <w:sz w:val="28"/>
          <w:szCs w:val="28"/>
        </w:rPr>
        <w:t>дела по делам молодежи и спорта</w:t>
      </w:r>
      <w:r w:rsidRPr="00965FAC">
        <w:rPr>
          <w:color w:val="000000" w:themeColor="text1"/>
          <w:sz w:val="28"/>
          <w:szCs w:val="28"/>
        </w:rPr>
        <w:t xml:space="preserve">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Начальник МКУ «Отдел образования» Исполнительного комитета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Руководитель Исполнительного </w:t>
      </w:r>
      <w:proofErr w:type="gramStart"/>
      <w:r w:rsidRPr="00965FAC">
        <w:rPr>
          <w:color w:val="000000" w:themeColor="text1"/>
          <w:sz w:val="28"/>
          <w:szCs w:val="28"/>
        </w:rPr>
        <w:t>комитета  </w:t>
      </w:r>
      <w:proofErr w:type="spellStart"/>
      <w:r w:rsidRPr="00965FAC">
        <w:rPr>
          <w:color w:val="000000" w:themeColor="text1"/>
          <w:sz w:val="28"/>
          <w:szCs w:val="28"/>
        </w:rPr>
        <w:t>пгт</w:t>
      </w:r>
      <w:proofErr w:type="spellEnd"/>
      <w:proofErr w:type="gramEnd"/>
      <w:r w:rsidRPr="00965FAC">
        <w:rPr>
          <w:color w:val="000000" w:themeColor="text1"/>
          <w:sz w:val="28"/>
          <w:szCs w:val="28"/>
        </w:rPr>
        <w:t xml:space="preserve"> Аксубаево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 (по согласованию);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Руководитель Исполнительного </w:t>
      </w:r>
      <w:proofErr w:type="gramStart"/>
      <w:r w:rsidRPr="00965FAC">
        <w:rPr>
          <w:color w:val="000000" w:themeColor="text1"/>
          <w:sz w:val="28"/>
          <w:szCs w:val="28"/>
        </w:rPr>
        <w:t>комитета  сельского</w:t>
      </w:r>
      <w:proofErr w:type="gramEnd"/>
      <w:r w:rsidRPr="00965FAC">
        <w:rPr>
          <w:color w:val="000000" w:themeColor="text1"/>
          <w:sz w:val="28"/>
          <w:szCs w:val="28"/>
        </w:rPr>
        <w:t xml:space="preserve"> поселения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муниципального района Республики Татарстан (по согласованию);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Начальник Управления сельского хозяйства и продовольствия в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Аксубаевском</w:t>
      </w:r>
      <w:proofErr w:type="spellEnd"/>
      <w:r w:rsidRPr="00965FAC">
        <w:rPr>
          <w:color w:val="000000" w:themeColor="text1"/>
          <w:sz w:val="28"/>
          <w:szCs w:val="28"/>
        </w:rPr>
        <w:t xml:space="preserve"> муниципальном районе </w:t>
      </w:r>
      <w:proofErr w:type="spellStart"/>
      <w:r w:rsidRPr="00965FAC">
        <w:rPr>
          <w:color w:val="000000" w:themeColor="text1"/>
          <w:sz w:val="28"/>
          <w:szCs w:val="28"/>
        </w:rPr>
        <w:t>МСХиП</w:t>
      </w:r>
      <w:proofErr w:type="spellEnd"/>
      <w:r w:rsidRPr="00965FAC">
        <w:rPr>
          <w:color w:val="000000" w:themeColor="text1"/>
          <w:sz w:val="28"/>
          <w:szCs w:val="28"/>
        </w:rPr>
        <w:t xml:space="preserve"> РТ (по согласованию);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Начальник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подразделения </w:t>
      </w:r>
      <w:proofErr w:type="spellStart"/>
      <w:r w:rsidRPr="00965FAC">
        <w:rPr>
          <w:color w:val="000000" w:themeColor="text1"/>
          <w:sz w:val="28"/>
          <w:szCs w:val="28"/>
        </w:rPr>
        <w:t>Нурлатского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</w:t>
      </w:r>
      <w:proofErr w:type="gramStart"/>
      <w:r w:rsidRPr="00965FAC">
        <w:rPr>
          <w:color w:val="000000" w:themeColor="text1"/>
          <w:sz w:val="28"/>
          <w:szCs w:val="28"/>
        </w:rPr>
        <w:t>филиала  АО</w:t>
      </w:r>
      <w:proofErr w:type="gramEnd"/>
      <w:r w:rsidRPr="00965FAC">
        <w:rPr>
          <w:color w:val="000000" w:themeColor="text1"/>
          <w:sz w:val="28"/>
          <w:szCs w:val="28"/>
        </w:rPr>
        <w:t xml:space="preserve"> «БТИ РТ» (по согласованию);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Руководитель </w:t>
      </w:r>
      <w:proofErr w:type="spellStart"/>
      <w:r w:rsidRPr="00965FAC">
        <w:rPr>
          <w:color w:val="000000" w:themeColor="text1"/>
          <w:sz w:val="28"/>
          <w:szCs w:val="28"/>
        </w:rPr>
        <w:t>Альметьевского</w:t>
      </w:r>
      <w:proofErr w:type="spellEnd"/>
      <w:r w:rsidRPr="00965FAC">
        <w:rPr>
          <w:color w:val="000000" w:themeColor="text1"/>
          <w:sz w:val="28"/>
          <w:szCs w:val="28"/>
        </w:rPr>
        <w:t xml:space="preserve"> межрегионального </w:t>
      </w:r>
      <w:proofErr w:type="gramStart"/>
      <w:r w:rsidRPr="00965FAC">
        <w:rPr>
          <w:color w:val="000000" w:themeColor="text1"/>
          <w:sz w:val="28"/>
          <w:szCs w:val="28"/>
        </w:rPr>
        <w:t>представительства</w:t>
      </w:r>
      <w:proofErr w:type="gramEnd"/>
      <w:r w:rsidRPr="00965FAC">
        <w:rPr>
          <w:color w:val="000000" w:themeColor="text1"/>
          <w:sz w:val="28"/>
          <w:szCs w:val="28"/>
        </w:rPr>
        <w:t xml:space="preserve"> НО «ГЖФ при Президенте РТ» (по согласованию);</w:t>
      </w:r>
    </w:p>
    <w:p w:rsidR="00965FAC" w:rsidRPr="00965FAC" w:rsidRDefault="00965FAC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Pr="00965FAC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FAC">
        <w:rPr>
          <w:color w:val="000000" w:themeColor="text1"/>
          <w:sz w:val="28"/>
          <w:szCs w:val="28"/>
        </w:rPr>
        <w:t xml:space="preserve">Оперуполномоченный по экономической безопасности и противодействию коррупции Отдела МВД России по </w:t>
      </w:r>
      <w:proofErr w:type="spellStart"/>
      <w:r w:rsidRPr="00965FAC">
        <w:rPr>
          <w:color w:val="000000" w:themeColor="text1"/>
          <w:sz w:val="28"/>
          <w:szCs w:val="28"/>
        </w:rPr>
        <w:t>Аксубаевскому</w:t>
      </w:r>
      <w:proofErr w:type="spellEnd"/>
      <w:r w:rsidRPr="00965FAC">
        <w:rPr>
          <w:color w:val="000000" w:themeColor="text1"/>
          <w:sz w:val="28"/>
          <w:szCs w:val="28"/>
        </w:rPr>
        <w:t xml:space="preserve"> району (по согласованию). </w:t>
      </w:r>
    </w:p>
    <w:p w:rsidR="00AF2EE4" w:rsidRPr="00965FAC" w:rsidRDefault="00AF2EE4" w:rsidP="00965F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2EE4" w:rsidRPr="00965FAC" w:rsidRDefault="00AF2EE4" w:rsidP="00965FAC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4C5E7A" w:rsidRPr="00965FAC" w:rsidRDefault="00FD7636" w:rsidP="00965FAC">
      <w:pPr>
        <w:pStyle w:val="a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65F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5FA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="004171CE" w:rsidRPr="00965FA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ab/>
      </w:r>
      <w:r w:rsidR="004171CE" w:rsidRPr="00965FA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ab/>
      </w:r>
      <w:r w:rsidR="004171CE" w:rsidRPr="00965FA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ab/>
      </w:r>
      <w:r w:rsidR="004171CE" w:rsidRPr="00965FA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ab/>
      </w:r>
      <w:r w:rsidR="004171CE" w:rsidRPr="00965FA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ab/>
      </w:r>
      <w:r w:rsidR="004171CE" w:rsidRPr="00965FAC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ab/>
      </w:r>
    </w:p>
    <w:p w:rsidR="004C5E7A" w:rsidRDefault="004C5E7A" w:rsidP="004171CE">
      <w:pPr>
        <w:pStyle w:val="a7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4C5E7A" w:rsidRDefault="004C5E7A" w:rsidP="004171CE">
      <w:pPr>
        <w:pStyle w:val="a7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4C5E7A" w:rsidRDefault="004C5E7A" w:rsidP="004171CE">
      <w:pPr>
        <w:pStyle w:val="a7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4C5E7A" w:rsidRDefault="004C5E7A" w:rsidP="004171CE">
      <w:pPr>
        <w:pStyle w:val="a7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sectPr w:rsidR="004C5E7A" w:rsidSect="00706D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B00"/>
    <w:multiLevelType w:val="multilevel"/>
    <w:tmpl w:val="0488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84AD7"/>
    <w:multiLevelType w:val="hybridMultilevel"/>
    <w:tmpl w:val="2B12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523F"/>
    <w:multiLevelType w:val="multilevel"/>
    <w:tmpl w:val="F8B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D4419"/>
    <w:multiLevelType w:val="multilevel"/>
    <w:tmpl w:val="7B86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645D6"/>
    <w:multiLevelType w:val="multilevel"/>
    <w:tmpl w:val="B044C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0294B"/>
    <w:multiLevelType w:val="multilevel"/>
    <w:tmpl w:val="17E4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6789E"/>
    <w:multiLevelType w:val="multilevel"/>
    <w:tmpl w:val="36B6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7636"/>
    <w:rsid w:val="000515E6"/>
    <w:rsid w:val="000C2495"/>
    <w:rsid w:val="00166508"/>
    <w:rsid w:val="0017728D"/>
    <w:rsid w:val="001E0F66"/>
    <w:rsid w:val="002258EF"/>
    <w:rsid w:val="00230BEE"/>
    <w:rsid w:val="002F61FB"/>
    <w:rsid w:val="003A548A"/>
    <w:rsid w:val="003A71D7"/>
    <w:rsid w:val="004171CE"/>
    <w:rsid w:val="004535CD"/>
    <w:rsid w:val="004B726E"/>
    <w:rsid w:val="004C5E7A"/>
    <w:rsid w:val="00544687"/>
    <w:rsid w:val="00553306"/>
    <w:rsid w:val="005917C2"/>
    <w:rsid w:val="005A7CE4"/>
    <w:rsid w:val="005B5C4E"/>
    <w:rsid w:val="00706D8B"/>
    <w:rsid w:val="007D4E28"/>
    <w:rsid w:val="00804A8D"/>
    <w:rsid w:val="00806B6E"/>
    <w:rsid w:val="00806F25"/>
    <w:rsid w:val="00852FA6"/>
    <w:rsid w:val="00897229"/>
    <w:rsid w:val="008D6B58"/>
    <w:rsid w:val="00900F37"/>
    <w:rsid w:val="00954339"/>
    <w:rsid w:val="00965FAC"/>
    <w:rsid w:val="00AB7429"/>
    <w:rsid w:val="00AF2EE4"/>
    <w:rsid w:val="00B02D71"/>
    <w:rsid w:val="00B61564"/>
    <w:rsid w:val="00BF3D20"/>
    <w:rsid w:val="00DA03F7"/>
    <w:rsid w:val="00EB5D1E"/>
    <w:rsid w:val="00ED769D"/>
    <w:rsid w:val="00F17A93"/>
    <w:rsid w:val="00FA0134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80F2"/>
  <w15:docId w15:val="{FB4B761B-A1EF-4C56-AF90-42FB5CD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9D"/>
  </w:style>
  <w:style w:type="paragraph" w:styleId="2">
    <w:name w:val="heading 2"/>
    <w:basedOn w:val="a"/>
    <w:link w:val="20"/>
    <w:uiPriority w:val="9"/>
    <w:qFormat/>
    <w:rsid w:val="00FD7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6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qFormat/>
    <w:rsid w:val="00FD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7636"/>
    <w:rPr>
      <w:color w:val="0000FF"/>
      <w:u w:val="single"/>
    </w:rPr>
  </w:style>
  <w:style w:type="character" w:styleId="a6">
    <w:name w:val="Strong"/>
    <w:basedOn w:val="a0"/>
    <w:uiPriority w:val="22"/>
    <w:qFormat/>
    <w:rsid w:val="00FD7636"/>
    <w:rPr>
      <w:b/>
      <w:bCs/>
    </w:rPr>
  </w:style>
  <w:style w:type="paragraph" w:styleId="a7">
    <w:name w:val="No Spacing"/>
    <w:uiPriority w:val="1"/>
    <w:qFormat/>
    <w:rsid w:val="0095433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171C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1E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://aksubaye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2025-03-06T12:54:00Z</cp:lastPrinted>
  <dcterms:created xsi:type="dcterms:W3CDTF">2025-03-06T12:18:00Z</dcterms:created>
  <dcterms:modified xsi:type="dcterms:W3CDTF">2025-03-11T13:36:00Z</dcterms:modified>
</cp:coreProperties>
</file>