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8D" w:rsidRPr="000244B8" w:rsidRDefault="00060701" w:rsidP="00F510C9">
      <w:pPr>
        <w:pStyle w:val="a3"/>
        <w:jc w:val="center"/>
      </w:pPr>
      <w:r w:rsidRPr="000244B8">
        <w:t>Совет</w:t>
      </w:r>
      <w:r w:rsidR="00BB1B8D" w:rsidRPr="000244B8">
        <w:t xml:space="preserve"> Аксубаевского муниципального района</w:t>
      </w:r>
    </w:p>
    <w:p w:rsidR="0093296E" w:rsidRDefault="00BB1B8D" w:rsidP="00F510C9">
      <w:pPr>
        <w:pStyle w:val="a3"/>
        <w:jc w:val="center"/>
      </w:pPr>
      <w:r w:rsidRPr="000244B8">
        <w:t>Республики Татарстан</w:t>
      </w:r>
    </w:p>
    <w:p w:rsidR="00F510C9" w:rsidRDefault="00F510C9" w:rsidP="00F510C9">
      <w:pPr>
        <w:pStyle w:val="a3"/>
        <w:jc w:val="center"/>
      </w:pPr>
    </w:p>
    <w:p w:rsidR="00F510C9" w:rsidRPr="000244B8" w:rsidRDefault="00F510C9" w:rsidP="00F510C9">
      <w:pPr>
        <w:pStyle w:val="a3"/>
        <w:jc w:val="center"/>
      </w:pPr>
    </w:p>
    <w:p w:rsidR="00BB1B8D" w:rsidRPr="000244B8" w:rsidRDefault="00BB1B8D" w:rsidP="00BB1B8D">
      <w:pPr>
        <w:jc w:val="center"/>
        <w:rPr>
          <w:b/>
        </w:rPr>
      </w:pPr>
      <w:r w:rsidRPr="000244B8">
        <w:rPr>
          <w:b/>
        </w:rPr>
        <w:t>РЕШЕНИЕ</w:t>
      </w:r>
    </w:p>
    <w:p w:rsidR="00BB1B8D" w:rsidRDefault="00BB1B8D" w:rsidP="00BB1B8D">
      <w:pPr>
        <w:jc w:val="center"/>
      </w:pPr>
    </w:p>
    <w:p w:rsidR="00F510C9" w:rsidRDefault="00F510C9" w:rsidP="00BB1B8D">
      <w:r>
        <w:t>№</w:t>
      </w:r>
      <w:r w:rsidR="00BB1B8D">
        <w:t xml:space="preserve">                                                      </w:t>
      </w:r>
      <w:r w:rsidR="00553F7C">
        <w:t xml:space="preserve">          </w:t>
      </w:r>
      <w:r w:rsidR="00BB1B8D">
        <w:t xml:space="preserve"> </w:t>
      </w:r>
      <w:r w:rsidR="00807177">
        <w:t xml:space="preserve">                               </w:t>
      </w:r>
      <w:r>
        <w:t xml:space="preserve">  от</w:t>
      </w:r>
    </w:p>
    <w:p w:rsidR="00BB1B8D" w:rsidRDefault="00BB1B8D" w:rsidP="00BB1B8D">
      <w:bookmarkStart w:id="0" w:name="_GoBack"/>
      <w:bookmarkEnd w:id="0"/>
      <w:r>
        <w:t xml:space="preserve"> </w:t>
      </w:r>
    </w:p>
    <w:p w:rsidR="009F4C83" w:rsidRDefault="009F4C83" w:rsidP="00807177">
      <w:pPr>
        <w:spacing w:after="0" w:line="240" w:lineRule="auto"/>
      </w:pPr>
      <w:proofErr w:type="gramStart"/>
      <w:r w:rsidRPr="00607CD1">
        <w:t>О  согласовании</w:t>
      </w:r>
      <w:proofErr w:type="gramEnd"/>
      <w:r w:rsidRPr="00607CD1">
        <w:t xml:space="preserve"> замены дотации на выравнивание бюджетной обеспеченности муниципальных районов дополнительным нормативом отчислений в бюджет Аксубаевского муниципального района Республики Татарстан от налога на доходы физических лиц на 2026 год и плановый период 2027-2028 годов</w:t>
      </w:r>
    </w:p>
    <w:p w:rsidR="00807177" w:rsidRDefault="00807177" w:rsidP="00807177">
      <w:pPr>
        <w:spacing w:after="0" w:line="240" w:lineRule="auto"/>
      </w:pPr>
    </w:p>
    <w:p w:rsidR="00807177" w:rsidRPr="00607CD1" w:rsidRDefault="00807177" w:rsidP="00807177">
      <w:pPr>
        <w:spacing w:after="0" w:line="240" w:lineRule="auto"/>
      </w:pPr>
    </w:p>
    <w:p w:rsidR="009F4C83" w:rsidRDefault="009F4C83" w:rsidP="00F91435">
      <w:pPr>
        <w:spacing w:after="0" w:line="240" w:lineRule="auto"/>
        <w:jc w:val="both"/>
      </w:pPr>
      <w:r>
        <w:t xml:space="preserve">        В </w:t>
      </w:r>
      <w:r w:rsidR="00F91435">
        <w:t>соответствии</w:t>
      </w:r>
      <w:r>
        <w:t xml:space="preserve"> с пунктом 5 статьи 138 Бюджетного кодекса Российской Федерации Совет Аксубаевского муниципального района </w:t>
      </w:r>
      <w:proofErr w:type="gramStart"/>
      <w:r>
        <w:t>Республики  Татарстан</w:t>
      </w:r>
      <w:proofErr w:type="gramEnd"/>
      <w:r w:rsidR="00F91435">
        <w:t xml:space="preserve"> </w:t>
      </w:r>
      <w:r>
        <w:t xml:space="preserve"> РЕШИЛ:</w:t>
      </w:r>
    </w:p>
    <w:p w:rsidR="009F4C83" w:rsidRDefault="00F91435" w:rsidP="00F91435">
      <w:pPr>
        <w:spacing w:after="0" w:line="240" w:lineRule="auto"/>
        <w:ind w:firstLine="708"/>
        <w:jc w:val="both"/>
      </w:pPr>
      <w:r>
        <w:t>1.</w:t>
      </w:r>
      <w:r w:rsidR="009F4C83">
        <w:t>Согласовать замену дотации на выравнивание бюджетной обеспеченности муниципальных районов дополнительным нормативом отчислений в бюджет Аксубаевского муниципального района Республики Татарстан от налога на доходы физических лиц на 2026 год и плановый период 2027 и 2028 годов.</w:t>
      </w:r>
    </w:p>
    <w:p w:rsidR="009F4C83" w:rsidRDefault="00F91435" w:rsidP="00F91435">
      <w:pPr>
        <w:spacing w:after="0" w:line="240" w:lineRule="auto"/>
        <w:ind w:firstLine="708"/>
        <w:jc w:val="both"/>
      </w:pPr>
      <w:r>
        <w:t>2.</w:t>
      </w:r>
      <w:r w:rsidR="009F4C83">
        <w:t>Направить копию данного решения в Министерство финансов Республики Татарстан</w:t>
      </w:r>
    </w:p>
    <w:p w:rsidR="009F4C83" w:rsidRDefault="00F91435" w:rsidP="00F91435">
      <w:pPr>
        <w:spacing w:after="0" w:line="240" w:lineRule="auto"/>
        <w:ind w:firstLine="708"/>
        <w:jc w:val="both"/>
      </w:pPr>
      <w:r>
        <w:t>3.</w:t>
      </w:r>
      <w:r w:rsidR="009F4C83">
        <w:t>Решение вступает в силу со дня его подписания.</w:t>
      </w:r>
    </w:p>
    <w:p w:rsidR="0009114B" w:rsidRDefault="0009114B" w:rsidP="0009114B">
      <w:pPr>
        <w:spacing w:after="0" w:line="240" w:lineRule="auto"/>
        <w:ind w:firstLine="708"/>
        <w:jc w:val="both"/>
      </w:pPr>
      <w:r>
        <w:t>4.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</w:t>
      </w:r>
      <w:proofErr w:type="gramStart"/>
      <w:r>
        <w:t>http:pravo</w:t>
      </w:r>
      <w:proofErr w:type="gramEnd"/>
      <w:r>
        <w:t xml:space="preserve"> .tatarstan.ru).</w:t>
      </w:r>
    </w:p>
    <w:p w:rsidR="00607CD1" w:rsidRDefault="00807177" w:rsidP="0009114B">
      <w:pPr>
        <w:spacing w:after="0" w:line="240" w:lineRule="auto"/>
        <w:ind w:firstLine="708"/>
        <w:jc w:val="both"/>
      </w:pPr>
      <w:r>
        <w:t>5</w:t>
      </w:r>
      <w:r w:rsidR="0009114B">
        <w:t>.Контроль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налогам, и финансам, сборам, инвестициям и предпринимательству.</w:t>
      </w:r>
    </w:p>
    <w:p w:rsidR="00607CD1" w:rsidRDefault="00607CD1" w:rsidP="00607CD1">
      <w:pPr>
        <w:spacing w:after="0" w:line="240" w:lineRule="auto"/>
        <w:ind w:firstLine="708"/>
        <w:jc w:val="both"/>
      </w:pPr>
    </w:p>
    <w:p w:rsidR="00F510C9" w:rsidRDefault="00F510C9" w:rsidP="00607CD1">
      <w:pPr>
        <w:spacing w:after="0" w:line="240" w:lineRule="auto"/>
        <w:ind w:firstLine="708"/>
        <w:jc w:val="both"/>
      </w:pPr>
    </w:p>
    <w:p w:rsidR="00F510C9" w:rsidRDefault="00F510C9" w:rsidP="00607CD1">
      <w:pPr>
        <w:spacing w:after="0" w:line="240" w:lineRule="auto"/>
        <w:ind w:firstLine="708"/>
        <w:jc w:val="both"/>
      </w:pPr>
    </w:p>
    <w:p w:rsidR="00807177" w:rsidRDefault="00807177" w:rsidP="00807177">
      <w:pPr>
        <w:spacing w:after="0" w:line="240" w:lineRule="auto"/>
      </w:pPr>
      <w:proofErr w:type="spellStart"/>
      <w:r>
        <w:t>Врио</w:t>
      </w:r>
      <w:proofErr w:type="spellEnd"/>
      <w:r>
        <w:t xml:space="preserve"> главы Аксубаевского </w:t>
      </w:r>
    </w:p>
    <w:p w:rsidR="00807177" w:rsidRDefault="00807177" w:rsidP="00807177">
      <w:pPr>
        <w:spacing w:after="0" w:line="240" w:lineRule="auto"/>
      </w:pPr>
      <w:r>
        <w:t xml:space="preserve">муниципального района, </w:t>
      </w:r>
    </w:p>
    <w:p w:rsidR="00807177" w:rsidRDefault="00807177" w:rsidP="00807177">
      <w:pPr>
        <w:spacing w:after="0" w:line="240" w:lineRule="auto"/>
      </w:pPr>
      <w:r>
        <w:t xml:space="preserve">Председателя Совета                                                                  </w:t>
      </w:r>
      <w:proofErr w:type="spellStart"/>
      <w:r>
        <w:t>И.М.Загидуллин</w:t>
      </w:r>
      <w:proofErr w:type="spellEnd"/>
    </w:p>
    <w:p w:rsidR="0007319F" w:rsidRDefault="0007319F" w:rsidP="00807177">
      <w:pPr>
        <w:spacing w:after="0" w:line="240" w:lineRule="auto"/>
      </w:pPr>
    </w:p>
    <w:sectPr w:rsidR="0007319F" w:rsidSect="000A005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8D"/>
    <w:rsid w:val="000244B8"/>
    <w:rsid w:val="00060701"/>
    <w:rsid w:val="000710FD"/>
    <w:rsid w:val="0007319F"/>
    <w:rsid w:val="000737E9"/>
    <w:rsid w:val="00077D98"/>
    <w:rsid w:val="00080798"/>
    <w:rsid w:val="0009114B"/>
    <w:rsid w:val="000935C3"/>
    <w:rsid w:val="00097182"/>
    <w:rsid w:val="000A0057"/>
    <w:rsid w:val="000B7D00"/>
    <w:rsid w:val="000C0047"/>
    <w:rsid w:val="000E59A5"/>
    <w:rsid w:val="000F6B45"/>
    <w:rsid w:val="00104E5B"/>
    <w:rsid w:val="0013611E"/>
    <w:rsid w:val="00137A22"/>
    <w:rsid w:val="00146978"/>
    <w:rsid w:val="00147501"/>
    <w:rsid w:val="00150879"/>
    <w:rsid w:val="001637F8"/>
    <w:rsid w:val="00197734"/>
    <w:rsid w:val="001A2D9F"/>
    <w:rsid w:val="001C59D6"/>
    <w:rsid w:val="001F21EC"/>
    <w:rsid w:val="00295338"/>
    <w:rsid w:val="002A7654"/>
    <w:rsid w:val="002D7A30"/>
    <w:rsid w:val="003460E8"/>
    <w:rsid w:val="003547AA"/>
    <w:rsid w:val="0038523D"/>
    <w:rsid w:val="00385A64"/>
    <w:rsid w:val="00387EA8"/>
    <w:rsid w:val="003A2450"/>
    <w:rsid w:val="004319CB"/>
    <w:rsid w:val="0043561B"/>
    <w:rsid w:val="00446258"/>
    <w:rsid w:val="00453D41"/>
    <w:rsid w:val="00463E99"/>
    <w:rsid w:val="00477204"/>
    <w:rsid w:val="004808C0"/>
    <w:rsid w:val="004A53AB"/>
    <w:rsid w:val="004E4F76"/>
    <w:rsid w:val="00506622"/>
    <w:rsid w:val="0053456F"/>
    <w:rsid w:val="00553F7C"/>
    <w:rsid w:val="00564654"/>
    <w:rsid w:val="005A558E"/>
    <w:rsid w:val="005B702E"/>
    <w:rsid w:val="005D6441"/>
    <w:rsid w:val="005F1CB2"/>
    <w:rsid w:val="00603D58"/>
    <w:rsid w:val="00607CD1"/>
    <w:rsid w:val="00610F46"/>
    <w:rsid w:val="0061412D"/>
    <w:rsid w:val="00652C54"/>
    <w:rsid w:val="00693513"/>
    <w:rsid w:val="006D32EA"/>
    <w:rsid w:val="006E30E8"/>
    <w:rsid w:val="006E5DF3"/>
    <w:rsid w:val="00710590"/>
    <w:rsid w:val="007409EA"/>
    <w:rsid w:val="007423B6"/>
    <w:rsid w:val="00777FAD"/>
    <w:rsid w:val="007B6697"/>
    <w:rsid w:val="007C25F2"/>
    <w:rsid w:val="007F5EB7"/>
    <w:rsid w:val="00807177"/>
    <w:rsid w:val="008651C7"/>
    <w:rsid w:val="00867FA9"/>
    <w:rsid w:val="008C2D24"/>
    <w:rsid w:val="008E5DDC"/>
    <w:rsid w:val="008F7AA2"/>
    <w:rsid w:val="00922F9B"/>
    <w:rsid w:val="0093296E"/>
    <w:rsid w:val="009D6EC8"/>
    <w:rsid w:val="009F4C83"/>
    <w:rsid w:val="00A063EE"/>
    <w:rsid w:val="00A078EA"/>
    <w:rsid w:val="00A2139C"/>
    <w:rsid w:val="00A565C8"/>
    <w:rsid w:val="00A8411D"/>
    <w:rsid w:val="00A879CB"/>
    <w:rsid w:val="00A915AC"/>
    <w:rsid w:val="00AA0625"/>
    <w:rsid w:val="00AA34F8"/>
    <w:rsid w:val="00AC785A"/>
    <w:rsid w:val="00AF1CCB"/>
    <w:rsid w:val="00B041E7"/>
    <w:rsid w:val="00B13B72"/>
    <w:rsid w:val="00B805C2"/>
    <w:rsid w:val="00B9295E"/>
    <w:rsid w:val="00BB1B8D"/>
    <w:rsid w:val="00BD7427"/>
    <w:rsid w:val="00BE6DB0"/>
    <w:rsid w:val="00BF11D7"/>
    <w:rsid w:val="00BF252E"/>
    <w:rsid w:val="00C0076F"/>
    <w:rsid w:val="00C53400"/>
    <w:rsid w:val="00CD1502"/>
    <w:rsid w:val="00CF238F"/>
    <w:rsid w:val="00D4197F"/>
    <w:rsid w:val="00D43F3C"/>
    <w:rsid w:val="00D63A3C"/>
    <w:rsid w:val="00D66058"/>
    <w:rsid w:val="00DA4081"/>
    <w:rsid w:val="00DC4856"/>
    <w:rsid w:val="00DC6C09"/>
    <w:rsid w:val="00DE5482"/>
    <w:rsid w:val="00E221A6"/>
    <w:rsid w:val="00E617F2"/>
    <w:rsid w:val="00E82062"/>
    <w:rsid w:val="00F15128"/>
    <w:rsid w:val="00F34AC9"/>
    <w:rsid w:val="00F510C9"/>
    <w:rsid w:val="00F677A3"/>
    <w:rsid w:val="00F91435"/>
    <w:rsid w:val="00F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76C1"/>
  <w15:docId w15:val="{ED526DB0-E051-486D-9258-0B99A722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0C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2023-03-14T05:39:00Z</cp:lastPrinted>
  <dcterms:created xsi:type="dcterms:W3CDTF">2025-05-29T05:24:00Z</dcterms:created>
  <dcterms:modified xsi:type="dcterms:W3CDTF">2025-05-29T07:06:00Z</dcterms:modified>
</cp:coreProperties>
</file>