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AE" w:rsidRDefault="007E0EAE" w:rsidP="009D16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E0EAE" w:rsidRDefault="007E0EAE" w:rsidP="009D16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D16D3" w:rsidRPr="009D16D3" w:rsidRDefault="009D16D3" w:rsidP="009D16D3">
      <w:pPr>
        <w:spacing w:after="0" w:line="240" w:lineRule="auto"/>
        <w:ind w:firstLine="138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9D16D3">
        <w:rPr>
          <w:rFonts w:ascii="Times New Roman" w:hAnsi="Times New Roman" w:cs="Times New Roman"/>
          <w:b/>
        </w:rPr>
        <w:t xml:space="preserve">Исполнительный комитет </w:t>
      </w:r>
      <w:proofErr w:type="spellStart"/>
      <w:r w:rsidRPr="009D16D3">
        <w:rPr>
          <w:rFonts w:ascii="Times New Roman" w:hAnsi="Times New Roman" w:cs="Times New Roman"/>
          <w:b/>
        </w:rPr>
        <w:t>Аксубаевского</w:t>
      </w:r>
      <w:proofErr w:type="spellEnd"/>
      <w:r w:rsidRPr="009D16D3">
        <w:rPr>
          <w:rFonts w:ascii="Times New Roman" w:hAnsi="Times New Roman" w:cs="Times New Roman"/>
          <w:b/>
        </w:rPr>
        <w:t xml:space="preserve"> муниципального района</w:t>
      </w: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16D3">
        <w:rPr>
          <w:rFonts w:ascii="Times New Roman" w:hAnsi="Times New Roman" w:cs="Times New Roman"/>
          <w:b/>
        </w:rPr>
        <w:t>Республика Татарстан</w:t>
      </w: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D16D3">
        <w:rPr>
          <w:rFonts w:ascii="Times New Roman" w:hAnsi="Times New Roman" w:cs="Times New Roman"/>
          <w:b/>
        </w:rPr>
        <w:t xml:space="preserve">ПОСТАНОВЛЕНИЕ </w:t>
      </w:r>
      <w:r w:rsidR="00E57C49">
        <w:rPr>
          <w:rFonts w:ascii="Times New Roman" w:hAnsi="Times New Roman" w:cs="Times New Roman"/>
          <w:b/>
        </w:rPr>
        <w:t xml:space="preserve"> (</w:t>
      </w:r>
      <w:proofErr w:type="gramEnd"/>
      <w:r w:rsidR="00E57C49">
        <w:rPr>
          <w:rFonts w:ascii="Times New Roman" w:hAnsi="Times New Roman" w:cs="Times New Roman"/>
          <w:b/>
        </w:rPr>
        <w:t>ПРОЕКТ)</w:t>
      </w: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6D3" w:rsidRPr="009D16D3" w:rsidRDefault="009D16D3" w:rsidP="009D1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6D3" w:rsidRPr="009D16D3" w:rsidRDefault="009D16D3" w:rsidP="009D16D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9D16D3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_______</w:t>
      </w:r>
      <w:r w:rsidRPr="009D16D3">
        <w:rPr>
          <w:rFonts w:ascii="Times New Roman" w:hAnsi="Times New Roman" w:cs="Times New Roman"/>
          <w:color w:val="000000"/>
        </w:rPr>
        <w:t>2025</w:t>
      </w:r>
      <w:r w:rsidRPr="009D16D3">
        <w:rPr>
          <w:rFonts w:ascii="Times New Roman" w:hAnsi="Times New Roman" w:cs="Times New Roman"/>
        </w:rPr>
        <w:t xml:space="preserve">       </w:t>
      </w:r>
      <w:r w:rsidRPr="009D16D3">
        <w:rPr>
          <w:rFonts w:ascii="Times New Roman" w:hAnsi="Times New Roman" w:cs="Times New Roman"/>
        </w:rPr>
        <w:tab/>
      </w:r>
      <w:r w:rsidRPr="009D16D3">
        <w:rPr>
          <w:rFonts w:ascii="Times New Roman" w:hAnsi="Times New Roman" w:cs="Times New Roman"/>
        </w:rPr>
        <w:tab/>
      </w:r>
      <w:r w:rsidRPr="009D16D3">
        <w:rPr>
          <w:rFonts w:ascii="Times New Roman" w:hAnsi="Times New Roman" w:cs="Times New Roman"/>
        </w:rPr>
        <w:tab/>
      </w:r>
      <w:r w:rsidRPr="009D16D3">
        <w:rPr>
          <w:rFonts w:ascii="Times New Roman" w:hAnsi="Times New Roman" w:cs="Times New Roman"/>
        </w:rPr>
        <w:tab/>
      </w:r>
      <w:r w:rsidRPr="009D16D3">
        <w:rPr>
          <w:rFonts w:ascii="Times New Roman" w:hAnsi="Times New Roman" w:cs="Times New Roman"/>
        </w:rPr>
        <w:tab/>
        <w:t xml:space="preserve">№ </w:t>
      </w:r>
    </w:p>
    <w:p w:rsidR="009D16D3" w:rsidRDefault="009D16D3" w:rsidP="009D16D3">
      <w:pPr>
        <w:spacing w:after="0" w:line="240" w:lineRule="auto"/>
        <w:jc w:val="both"/>
        <w:rPr>
          <w:sz w:val="28"/>
          <w:szCs w:val="28"/>
        </w:rPr>
      </w:pPr>
    </w:p>
    <w:p w:rsidR="007E0EAE" w:rsidRDefault="007E0EAE" w:rsidP="006615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C2B4C" w:rsidRPr="00C20790" w:rsidRDefault="002C2B4C" w:rsidP="00C2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5D36" w:rsidRDefault="007E0EAE" w:rsidP="00961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20790">
        <w:rPr>
          <w:rFonts w:ascii="Times New Roman" w:hAnsi="Times New Roman" w:cs="Times New Roman"/>
          <w:sz w:val="28"/>
          <w:szCs w:val="28"/>
        </w:rPr>
        <w:t xml:space="preserve">О создании рабочей группы по вопросам </w:t>
      </w:r>
    </w:p>
    <w:p w:rsidR="00995D36" w:rsidRDefault="007E0EAE" w:rsidP="00961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790">
        <w:rPr>
          <w:rFonts w:ascii="Times New Roman" w:hAnsi="Times New Roman" w:cs="Times New Roman"/>
          <w:sz w:val="28"/>
          <w:szCs w:val="28"/>
        </w:rPr>
        <w:t xml:space="preserve">реализации пробации на территории </w:t>
      </w:r>
      <w:proofErr w:type="spellStart"/>
      <w:r w:rsidRPr="00C207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207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0EAE" w:rsidRPr="00C20790" w:rsidRDefault="007E0EAE" w:rsidP="00961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790">
        <w:rPr>
          <w:rFonts w:ascii="Times New Roman" w:hAnsi="Times New Roman" w:cs="Times New Roman"/>
          <w:sz w:val="28"/>
          <w:szCs w:val="28"/>
        </w:rPr>
        <w:t>муниципального</w:t>
      </w:r>
      <w:r w:rsidR="00995D36">
        <w:rPr>
          <w:rFonts w:ascii="Times New Roman" w:hAnsi="Times New Roman" w:cs="Times New Roman"/>
          <w:sz w:val="28"/>
          <w:szCs w:val="28"/>
        </w:rPr>
        <w:t xml:space="preserve"> </w:t>
      </w:r>
      <w:r w:rsidR="009610B1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E0EAE" w:rsidRDefault="007E0EAE" w:rsidP="00B42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:rsidR="007E0EAE" w:rsidRDefault="007E0EAE" w:rsidP="00B42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7BDC" w:rsidRPr="009B7BDC" w:rsidRDefault="00F10E2F" w:rsidP="00B421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0E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06.02.2023 № 10-ФЗ </w:t>
      </w:r>
      <w:r w:rsidRPr="00F10E2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«О пробации в Российской Федерации», в </w:t>
      </w:r>
      <w:r w:rsidR="009B7BDC"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коррекции социального поведения, </w:t>
      </w:r>
      <w:proofErr w:type="spellStart"/>
      <w:r w:rsidR="009B7BDC"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ресоциализации</w:t>
      </w:r>
      <w:proofErr w:type="spellEnd"/>
      <w:r w:rsidR="009B7BDC"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социальной адаптации и социальной реабилитации лиц, в отношении которых применяется пробация, предупреждения 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вершения ими новых преступлений,</w:t>
      </w:r>
      <w:r w:rsidR="00B421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216F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B4216F">
        <w:rPr>
          <w:rFonts w:ascii="Times New Roman" w:eastAsia="Times New Roman" w:hAnsi="Times New Roman" w:cs="Times New Roman"/>
          <w:sz w:val="28"/>
          <w:szCs w:val="28"/>
        </w:rPr>
        <w:t>Аксубаев</w:t>
      </w:r>
      <w:r w:rsidR="00B4216F" w:rsidRPr="009816F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B4216F" w:rsidRPr="009816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B4216F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</w:t>
      </w:r>
    </w:p>
    <w:p w:rsidR="009B7BDC" w:rsidRPr="00B4216F" w:rsidRDefault="009B7BDC" w:rsidP="00B42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21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</w:t>
      </w:r>
      <w:r w:rsidR="00B4216F" w:rsidRPr="00B421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ЕТ</w:t>
      </w:r>
      <w:r w:rsidRPr="00B421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F10E2F" w:rsidRDefault="009B7BDC" w:rsidP="00B42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</w:t>
      </w:r>
      <w:r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Создать </w:t>
      </w:r>
      <w:r w:rsidR="00D9474A" w:rsidRPr="00D9474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</w:t>
      </w:r>
      <w:r w:rsidR="00D9474A"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="00D9474A" w:rsidRPr="00D947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</w:t>
      </w:r>
      <w:r w:rsidR="00D9474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D9474A" w:rsidRPr="00D947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78B" w:rsidRPr="00CD57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вопросам реализации пробации </w:t>
      </w:r>
      <w:r w:rsidR="00CD57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CD57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proofErr w:type="spellStart"/>
      <w:r w:rsidR="007E0EAE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Аксубаев</w:t>
      </w:r>
      <w:r w:rsidR="00CD578B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proofErr w:type="spellEnd"/>
      <w:r w:rsidR="00CD57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C2079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F10E2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D57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D578B" w:rsidRDefault="009B7BDC" w:rsidP="00B42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2. </w:t>
      </w:r>
      <w:r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</w:t>
      </w:r>
      <w:r w:rsidR="00CD578B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="00F10E2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B7BDC" w:rsidRDefault="00CD578B" w:rsidP="00B42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2.1.</w:t>
      </w:r>
      <w:r w:rsidR="009B7BDC"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0E2F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9B7BDC"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оложение о рабочей группе по вопросам реализации пробации </w:t>
      </w:r>
      <w:r w:rsid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F10E2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</w:t>
      </w:r>
      <w:r w:rsidR="009B7BDC"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E0EAE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Аксубаев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ско</w:t>
      </w:r>
      <w:r w:rsidR="00F10E2F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7BDC"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иципальном </w:t>
      </w:r>
      <w:r w:rsidR="00C2079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D578B" w:rsidRDefault="00CD578B" w:rsidP="00B42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2.2.</w:t>
      </w:r>
      <w:r w:rsidR="009B7BDC" w:rsidRPr="009B7BD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846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="009B7BDC" w:rsidRPr="009B7BD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остав </w:t>
      </w:r>
      <w:r w:rsidR="009B7BDC" w:rsidRPr="009B7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рабочей группы по вопросам </w:t>
      </w:r>
      <w:r w:rsidR="009B7BDC" w:rsidRPr="009B7BD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реализации пробации </w:t>
      </w:r>
      <w:r w:rsidR="00BA4D57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br/>
      </w:r>
      <w:r w:rsidR="0088464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на территории </w:t>
      </w:r>
      <w:r w:rsidR="009B7BDC" w:rsidRPr="009B7BD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proofErr w:type="spellStart"/>
      <w:r w:rsidR="007E0EAE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Аксубаев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ско</w:t>
      </w:r>
      <w:r w:rsidR="0088464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</w:t>
      </w:r>
      <w:proofErr w:type="spellEnd"/>
      <w:r w:rsidR="009B7BDC" w:rsidRPr="009B7BD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муниципально</w:t>
      </w:r>
      <w:r w:rsidR="0088464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</w:t>
      </w:r>
      <w:r w:rsidR="009B7BDC" w:rsidRPr="009B7BD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 w:rsidR="00C2079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</w:t>
      </w:r>
    </w:p>
    <w:p w:rsidR="00B4216F" w:rsidRPr="00B4216F" w:rsidRDefault="009B7BDC" w:rsidP="00B4216F">
      <w:pPr>
        <w:pStyle w:val="21"/>
        <w:tabs>
          <w:tab w:val="left" w:pos="1750"/>
          <w:tab w:val="left" w:pos="3699"/>
          <w:tab w:val="left" w:pos="81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16F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 w:rsidR="00B4216F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          </w:t>
      </w:r>
      <w:r w:rsidR="00CD578B" w:rsidRPr="00B4216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4216F" w:rsidRPr="00B4216F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B4216F" w:rsidRPr="00B4216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4216F" w:rsidRPr="00B4216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 Aksubayevo.tatarstan.ru и опубликовать на официальном портале </w:t>
      </w:r>
      <w:proofErr w:type="gramStart"/>
      <w:r w:rsidR="00B4216F" w:rsidRPr="00B4216F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B4216F" w:rsidRPr="00B4216F">
        <w:rPr>
          <w:rFonts w:ascii="Times New Roman" w:hAnsi="Times New Roman" w:cs="Times New Roman"/>
          <w:sz w:val="28"/>
          <w:szCs w:val="28"/>
        </w:rPr>
        <w:t xml:space="preserve"> Республики Татарстан  http://pravo.tatarstan.ru. </w:t>
      </w:r>
    </w:p>
    <w:p w:rsidR="00CD578B" w:rsidRPr="00CD578B" w:rsidRDefault="00CD578B" w:rsidP="00B421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D578B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официального обнародования.</w:t>
      </w:r>
    </w:p>
    <w:p w:rsidR="007E0EAE" w:rsidRDefault="00CD578B" w:rsidP="00B421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578B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постановления возложить </w:t>
      </w:r>
      <w:proofErr w:type="gramStart"/>
      <w:r w:rsidRPr="00CD578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816F6" w:rsidRPr="009816F6">
        <w:rPr>
          <w:rFonts w:ascii="Times New Roman" w:eastAsia="Times New Roman" w:hAnsi="Times New Roman" w:cs="Times New Roman"/>
          <w:sz w:val="28"/>
          <w:szCs w:val="28"/>
        </w:rPr>
        <w:t xml:space="preserve"> заместител</w:t>
      </w:r>
      <w:r w:rsidR="009816F6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9816F6" w:rsidRPr="009816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EA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 Исполнительного комитета </w:t>
      </w:r>
      <w:proofErr w:type="spellStart"/>
      <w:r w:rsidR="007E0EAE">
        <w:rPr>
          <w:rFonts w:ascii="Times New Roman" w:eastAsia="Times New Roman" w:hAnsi="Times New Roman" w:cs="Times New Roman"/>
          <w:sz w:val="28"/>
          <w:szCs w:val="28"/>
        </w:rPr>
        <w:t>Аксубаев</w:t>
      </w:r>
      <w:r w:rsidR="009816F6" w:rsidRPr="009816F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9816F6" w:rsidRPr="009816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C20790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995D36">
        <w:rPr>
          <w:rFonts w:ascii="Times New Roman" w:eastAsia="Times New Roman" w:hAnsi="Times New Roman" w:cs="Times New Roman"/>
          <w:sz w:val="28"/>
          <w:szCs w:val="28"/>
        </w:rPr>
        <w:t xml:space="preserve"> по социальным вопросам</w:t>
      </w:r>
      <w:r w:rsidR="007E0E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216F" w:rsidRDefault="00B4216F" w:rsidP="00B421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4216F" w:rsidRDefault="00B4216F" w:rsidP="00B421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E0EAE" w:rsidRPr="00CD578B" w:rsidRDefault="009D16D3" w:rsidP="00B421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</w:t>
      </w:r>
      <w:r w:rsidR="007E0EA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  <w:r w:rsidR="007E0EA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С.Ю.Зайцев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E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E0EAE" w:rsidRDefault="007E0EAE" w:rsidP="002C2B4C">
      <w:pPr>
        <w:tabs>
          <w:tab w:val="left" w:pos="5529"/>
        </w:tabs>
        <w:spacing w:after="0" w:line="240" w:lineRule="exact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0EAE" w:rsidRDefault="007E0EAE" w:rsidP="002C2B4C">
      <w:pPr>
        <w:tabs>
          <w:tab w:val="left" w:pos="5529"/>
        </w:tabs>
        <w:spacing w:after="0" w:line="240" w:lineRule="exact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10B1" w:rsidRDefault="009610B1" w:rsidP="00C20790">
      <w:pPr>
        <w:tabs>
          <w:tab w:val="left" w:pos="5529"/>
        </w:tabs>
        <w:spacing w:after="0" w:line="240" w:lineRule="auto"/>
        <w:ind w:left="353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0790" w:rsidRDefault="00BA4D57" w:rsidP="00C20790">
      <w:pPr>
        <w:tabs>
          <w:tab w:val="left" w:pos="5529"/>
        </w:tabs>
        <w:spacing w:after="0" w:line="240" w:lineRule="auto"/>
        <w:ind w:left="3538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A4D57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20790">
        <w:rPr>
          <w:rFonts w:ascii="Times New Roman" w:eastAsia="Times New Roman" w:hAnsi="Times New Roman" w:cs="Times New Roman"/>
          <w:bCs/>
          <w:sz w:val="28"/>
          <w:szCs w:val="28"/>
        </w:rPr>
        <w:t>тверждено  п</w:t>
      </w:r>
      <w:r w:rsidRPr="00BA4D57">
        <w:rPr>
          <w:rFonts w:ascii="Times New Roman" w:eastAsia="Times New Roman" w:hAnsi="Times New Roman" w:cs="Times New Roman"/>
          <w:bCs/>
          <w:sz w:val="28"/>
          <w:szCs w:val="28"/>
        </w:rPr>
        <w:t>остановлением</w:t>
      </w:r>
      <w:proofErr w:type="gramEnd"/>
    </w:p>
    <w:p w:rsidR="007E0EAE" w:rsidRDefault="007E0EAE" w:rsidP="00C20790">
      <w:pPr>
        <w:widowControl w:val="0"/>
        <w:autoSpaceDE w:val="0"/>
        <w:autoSpaceDN w:val="0"/>
        <w:adjustRightInd w:val="0"/>
        <w:spacing w:after="0" w:line="240" w:lineRule="auto"/>
        <w:ind w:left="353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 комитета</w:t>
      </w:r>
    </w:p>
    <w:p w:rsidR="00C20790" w:rsidRDefault="00C20790" w:rsidP="00C20790">
      <w:pPr>
        <w:widowControl w:val="0"/>
        <w:autoSpaceDE w:val="0"/>
        <w:autoSpaceDN w:val="0"/>
        <w:adjustRightInd w:val="0"/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 района</w:t>
      </w:r>
      <w:proofErr w:type="gramEnd"/>
    </w:p>
    <w:p w:rsidR="00BA4D57" w:rsidRPr="00BA4D57" w:rsidRDefault="002C2B4C" w:rsidP="00C20790">
      <w:pPr>
        <w:widowControl w:val="0"/>
        <w:autoSpaceDE w:val="0"/>
        <w:autoSpaceDN w:val="0"/>
        <w:adjustRightInd w:val="0"/>
        <w:spacing w:after="0" w:line="240" w:lineRule="auto"/>
        <w:ind w:left="353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0790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="00C20790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="00C2079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№ </w:t>
      </w:r>
      <w:r w:rsidR="00C2079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BA4D57" w:rsidRDefault="00BA4D57" w:rsidP="002C2B4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0790" w:rsidRDefault="00C20790" w:rsidP="002C2B4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A4D57" w:rsidRPr="009610B1" w:rsidRDefault="002C2B4C" w:rsidP="009610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</w:t>
      </w:r>
    </w:p>
    <w:p w:rsidR="00BA4D57" w:rsidRPr="009610B1" w:rsidRDefault="00BA4D57" w:rsidP="009610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рабочей группы</w:t>
      </w:r>
      <w:proofErr w:type="gramEnd"/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вопросам реализации пробации </w:t>
      </w:r>
    </w:p>
    <w:p w:rsidR="00BA4D57" w:rsidRPr="009610B1" w:rsidRDefault="00BA4D57" w:rsidP="009610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proofErr w:type="spellStart"/>
      <w:r w:rsidR="007E0EAE"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Аксубаев</w:t>
      </w: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proofErr w:type="spellEnd"/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C20790"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BA4D57" w:rsidRPr="009610B1" w:rsidRDefault="00BA4D57" w:rsidP="009610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D57" w:rsidRPr="009610B1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Общие положения</w:t>
      </w:r>
    </w:p>
    <w:p w:rsidR="00BA4D57" w:rsidRPr="009610B1" w:rsidRDefault="00BA4D57" w:rsidP="004346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1. Настоящее Положение о рабочей групп</w:t>
      </w:r>
      <w:r w:rsidR="00A1389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вопросам реализации пробации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proofErr w:type="spellStart"/>
      <w:r w:rsidR="007E0EAE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Аксубаев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proofErr w:type="spellEnd"/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079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рабочая группа) определяет задачи, функции, полномочия и организацию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рабочей группы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абочая группа является координационным органом, образованным в целях обеспечения согласованных действий органов исполнительной власти </w:t>
      </w:r>
      <w:r w:rsidR="006806A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Татарстан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заинтересованных территориальных органов, федеральных органов исполнительной власти, органов местного самоуправления, организаций при реализации мер по вопросам реализации пробации в </w:t>
      </w:r>
      <w:proofErr w:type="spellStart"/>
      <w:r w:rsidR="007E0EAE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Аксубаев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ском</w:t>
      </w:r>
      <w:proofErr w:type="spellEnd"/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муниципальном </w:t>
      </w:r>
      <w:r w:rsid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8464C" w:rsidRPr="00BA4D57" w:rsidRDefault="0088464C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46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группа создана и действует на постоянной основе при Комиссии по профилактике правонарушений в </w:t>
      </w:r>
      <w:proofErr w:type="spellStart"/>
      <w:r w:rsidR="007E0EAE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Аксубаев</w:t>
      </w:r>
      <w:r w:rsidRPr="0088464C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ском</w:t>
      </w:r>
      <w:proofErr w:type="spellEnd"/>
      <w:r w:rsidRPr="008846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муниципальном </w:t>
      </w:r>
      <w:r w:rsid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районе</w:t>
      </w:r>
      <w:r w:rsidRPr="008846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абочая группа руководствуется в своей деятельности Федеральным законом от 06 февраля 2023 года №10-ФЗ «О пробации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</w:t>
      </w:r>
      <w:r w:rsidR="006806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Татарстан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содержащими нормы, регулирующие отношения в сфере реализации прав осужденных и лиц, отбывших уголовные наказания, а также настоящим Положением.</w:t>
      </w:r>
    </w:p>
    <w:p w:rsidR="00BA4D57" w:rsidRPr="00BA4D57" w:rsidRDefault="00541982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Р</w:t>
      </w:r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абочая группа осуществляет свою деятельность во взаимодействии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территориальными органами, федеральных органов исполнительной власти, органами государственной власти </w:t>
      </w:r>
      <w:r w:rsidR="006806A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Татарстан</w:t>
      </w:r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, органами местного самоуправления, заинтересованны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 организациями и учреждениями</w:t>
      </w:r>
      <w:r w:rsidR="00BA4D57" w:rsidRPr="00BA4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D57" w:rsidRPr="00BA4D57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D57" w:rsidRPr="009610B1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2. Задачи</w:t>
      </w:r>
    </w:p>
    <w:p w:rsidR="00BA4D57" w:rsidRPr="009610B1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Основными задачами рабочей группы являются создание условий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оказания помощи лицам, в отношении которых применяется пробация,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вопросах: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восстановления социальных связей;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востребованности профессиональных навыков и трудоустройства;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предоставление места пребывания;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получение образования;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реализации права на социальное обслуживание;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получения медицинской, психологической и юридической помощи;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гарантий защиты прав и свобод человека и гражданина.</w:t>
      </w:r>
    </w:p>
    <w:p w:rsidR="00BA4D57" w:rsidRPr="00BA4D57" w:rsidRDefault="00BA4D57" w:rsidP="004346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BA4D57" w:rsidRPr="009610B1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Основные функции</w:t>
      </w:r>
    </w:p>
    <w:p w:rsidR="00BA4D57" w:rsidRPr="009610B1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D57" w:rsidRPr="00BA4D57" w:rsidRDefault="00541982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абочая группа для выполнения возложенных на нее задач осуществляет следующие функции: 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Оказывает содействие в </w:t>
      </w:r>
      <w:proofErr w:type="spellStart"/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ресоциализации</w:t>
      </w:r>
      <w:proofErr w:type="spellEnd"/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социальной адаптации 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социальной реабилитации осужденных и лиц, освобожденных из учреждений, исполняющих наказания в виде принудительных работ или лишения свободы;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Обеспечивает участие (по согласованию) в процедурах пробации органов местного самоуправления и их взаимодействие с субъектами пробации, функционирующими на территории </w:t>
      </w:r>
      <w:proofErr w:type="spellStart"/>
      <w:r w:rsidR="007E0EAE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Аксубаев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proofErr w:type="spellEnd"/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2079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Привлекает (по согласованию) для участия в осуществлении мероприятий </w:t>
      </w:r>
      <w:proofErr w:type="spellStart"/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ресоциализации</w:t>
      </w:r>
      <w:proofErr w:type="spellEnd"/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социальной адаптации и социальной реабилитации лиц, в отношении которых применяется пробация, коммерческие и некоммерческие, в том числе религиозные, социально-ориентированные некоммерческие организации, организации и общественные объединения, негосударственные (коммерческие и некоммерческие) организации социального обслуживания, предоставляющие социальные услуги, организации, осуществляющие образовательную деятельность, научные, медицинские организации, индивидуальных предпринимателей, в том числе на основании соглашений, заключенных с субъектами пробации, общественные наблюдательные комиссии, а также граждан;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4. Обеспечивает информационное взаимодействие лиц, в отношении которых применяется пробация, и государственных и муниципальных органов, участвующих в процедурах пробации (обмен между ними информацией, письмами, уведомлениями, ответами на обращения, отказами и иными документами, предусмотренными Федеральным законом от 06 февраля 2023 года №10-ФЗ «О пробации в Российской Федерации»);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Осуществляет контроль за выполнением решений рабочей группы 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вопросам применения пробации в отношении осужденных без изоляции 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общества.</w:t>
      </w:r>
    </w:p>
    <w:p w:rsidR="00BA4D57" w:rsidRPr="009610B1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4. Права</w:t>
      </w:r>
    </w:p>
    <w:p w:rsidR="00BA4D57" w:rsidRPr="00BA4D57" w:rsidRDefault="00BA4D57" w:rsidP="004346D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ar-SA"/>
        </w:rPr>
      </w:pP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К основным правам рабочей группы относятся: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Принимать решения по вопросам, отнесенным к ее компетенции, организовывать их исполнение;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Запрашивать в установленном порядке необходимые материалы 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информацию от субъектов пробации,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Привлекать для участия в заседаниях межведомственной рабочей группы должностных лиц и специалистов подразделений территориальных органов, федеральных органов исполнительной власти, органов государственной власти</w:t>
      </w:r>
      <w:r w:rsidR="006806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Татарстан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органов местного самоуправления, 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также представителей организаций и общественных объединений 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согласованию с их руководителями.</w:t>
      </w:r>
    </w:p>
    <w:p w:rsidR="00BA4D57" w:rsidRPr="00BA4D57" w:rsidRDefault="00BA4D57" w:rsidP="004346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D57" w:rsidRPr="009610B1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Организация деятельности </w:t>
      </w:r>
    </w:p>
    <w:p w:rsidR="00BA4D57" w:rsidRPr="00BA4D57" w:rsidRDefault="00BA4D57" w:rsidP="0043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4D57" w:rsidRPr="00BA4D57" w:rsidRDefault="00541982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Р</w:t>
      </w:r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абочая группа образуется в составе председателя, заместителей председателя, секретаря, членов рабочей группы - представителей территориальных органов, федеральных органов исполнительной власти, органов исполнительной власти</w:t>
      </w:r>
      <w:r w:rsidR="006806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Татарстан</w:t>
      </w:r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, органов местного самоуправления, общественных организаций.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Работой рабочей группы руководит председатель рабочей группы,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а на период его отсутствия - один из его заместителей по поручению председателя рабочей группы. Заседание рабочей группы считается правомочным, если на нем присутствуют не менее половины ее членов.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Председатель рабочей группы: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председательствует на заседаниях рабочей группы;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подписывает принятые рабочей группы решения;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проведении внеочередного заседания рабочей группы, а также о переносе очередного заседания рабочей группы;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распределяет обязанности между заместителями и членами рабочей группы.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4. Заместитель председателя рабочей группы: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работу членов рабочей группы по направлениям, определенным планом работы;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исполняет обязанности председателя рабочей группы по его поручению;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возглавляет рабочую группу из числа представителей и специалистов заинтересованных органов и учреждений для выездов в населенные пункты муниципального </w:t>
      </w:r>
      <w:r w:rsidR="00C2079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целью изучения состояния организации работы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взаимодействию заинтересованных органов местного самоуправления.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5. Секретарь рабочей группы: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оформляет протоколы заседаний рабочей группы;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информирует членов рабочей группы о месте, времени проведения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повестке дня очередного заседания рабочей группы;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приглашает для участия в заседании рабочей группы представителей территориальных органов, федеральных органов исполнительной власти, органов местного самоуправления, организаций и общественных объединений, предпринимательского сообщества, представителей научных организаций,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входящих в состав рабочей группы, обеспечивает их материалами, относящимися к повестке дня;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информирует рабочую группу об изменениях персонального состава;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выполняет иные поручения, связанные с деятельностью комиссии.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6. Член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рабочей группы: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внос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т предложения в повестку дня заседания рабочей группы, участву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в подготовке материалов к заседаниям рабочей группы, а также проектов его решений. Лица, ответственные за подготовку вопросов, рассматриваемых на заседании, предоставляют необходимые материалы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проекты решений секретарю рабочей группы;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- мо</w:t>
      </w:r>
      <w:r w:rsidR="00541982">
        <w:rPr>
          <w:rFonts w:ascii="Times New Roman" w:eastAsia="Times New Roman" w:hAnsi="Times New Roman" w:cs="Times New Roman"/>
          <w:sz w:val="28"/>
          <w:szCs w:val="28"/>
          <w:lang w:eastAsia="ar-SA"/>
        </w:rPr>
        <w:t>гут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возглавлять рабочие группы из числа представителей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специалистов заинтересованных органов и учреждений для выездов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населенные пункты муниципального </w:t>
      </w:r>
      <w:r w:rsidR="00C2079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целью изучения состояния организации работы взаимодействию заинтересованных органов местного самоуправления.</w:t>
      </w:r>
    </w:p>
    <w:p w:rsidR="00BA4D57" w:rsidRPr="00BA4D57" w:rsidRDefault="00541982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 Р</w:t>
      </w:r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абочая группа осуществляет свою деятельность по мере поступления заявления об оказании содействия в </w:t>
      </w:r>
      <w:proofErr w:type="spellStart"/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ресоциализации</w:t>
      </w:r>
      <w:proofErr w:type="spellEnd"/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социальной адаптации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BA4D57"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социальной реабилитации.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Работа рабочей группы осуществляется путем личного участия </w:t>
      </w:r>
      <w:r w:rsidR="0095612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ее членов в рассмотрении вопросов. В случае невозможности присутствия члена рабочей группы на заседании по уважительной причине, для участия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в ее работе может быть направлено замещающее его лицо.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На заседания рабочей группы могут приглашаться представители территориальных органов федеральных органов исполнительной власти, органов местного самоуправления, общественных объединений, организаций, предпринимательского сообщества, не входящие в состав рабочей группы,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представители научных организаций.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 Члены рабочей группы имеют право письменно изложить особое мнение, которое прикладывается к протоколу, о чем делается отметка </w:t>
      </w:r>
      <w:r w:rsidR="00E9411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протоколе.</w:t>
      </w:r>
    </w:p>
    <w:p w:rsidR="00BA4D57" w:rsidRPr="00BA4D57" w:rsidRDefault="00BA4D57" w:rsidP="004346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11. Решения рабочей группы доводятся до сведения заинтересованных органов исполнительной власти</w:t>
      </w:r>
      <w:r w:rsidR="006806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Татарстан</w:t>
      </w:r>
      <w:r w:rsidRPr="00BA4D57">
        <w:rPr>
          <w:rFonts w:ascii="Times New Roman" w:eastAsia="Times New Roman" w:hAnsi="Times New Roman" w:cs="Times New Roman"/>
          <w:sz w:val="28"/>
          <w:szCs w:val="28"/>
          <w:lang w:eastAsia="ar-SA"/>
        </w:rPr>
        <w:t>, территориальных органов федеральных органов исполнительной власти, органов местного самоуправления.</w:t>
      </w:r>
    </w:p>
    <w:p w:rsidR="009D16D3" w:rsidRDefault="00BA4D57" w:rsidP="00296C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C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Организационно-техническое обеспечение деятельности рабочей группы </w:t>
      </w:r>
      <w:proofErr w:type="gramStart"/>
      <w:r w:rsidRPr="00296C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</w:t>
      </w:r>
      <w:r w:rsidR="00296C51" w:rsidRPr="00296C51">
        <w:rPr>
          <w:rFonts w:ascii="Times New Roman" w:hAnsi="Times New Roman" w:cs="Times New Roman"/>
          <w:sz w:val="28"/>
          <w:szCs w:val="28"/>
        </w:rPr>
        <w:t xml:space="preserve"> МБУ</w:t>
      </w:r>
      <w:proofErr w:type="gramEnd"/>
      <w:r w:rsidR="00296C51" w:rsidRPr="00296C51">
        <w:rPr>
          <w:rFonts w:ascii="Times New Roman" w:hAnsi="Times New Roman" w:cs="Times New Roman"/>
          <w:sz w:val="28"/>
          <w:szCs w:val="28"/>
        </w:rPr>
        <w:t xml:space="preserve"> «Центр молодежных (студенческих) формирований по охране общественного порядка «ФОРПОСТ» </w:t>
      </w:r>
      <w:proofErr w:type="spellStart"/>
      <w:r w:rsidR="00296C51" w:rsidRPr="00296C5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96C51" w:rsidRPr="00296C51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296C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96C51" w:rsidRPr="00296C51" w:rsidRDefault="00296C51" w:rsidP="00296C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296C51" w:rsidRPr="00296C51" w:rsidSect="002C2B4C">
          <w:pgSz w:w="11906" w:h="16838" w:code="9"/>
          <w:pgMar w:top="851" w:right="567" w:bottom="1134" w:left="1701" w:header="720" w:footer="720" w:gutter="0"/>
          <w:pgNumType w:start="1"/>
          <w:cols w:space="708"/>
          <w:docGrid w:linePitch="360"/>
        </w:sectPr>
      </w:pPr>
    </w:p>
    <w:p w:rsidR="00C20790" w:rsidRDefault="00B4216F" w:rsidP="00B4216F">
      <w:pPr>
        <w:tabs>
          <w:tab w:val="left" w:pos="5529"/>
        </w:tabs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 </w:t>
      </w:r>
      <w:r w:rsidR="0011469D" w:rsidRPr="00BA4D5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C20790" w:rsidRDefault="00C20790" w:rsidP="00B4216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  комитета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1469D" w:rsidRDefault="00C20790" w:rsidP="00B4216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469D" w:rsidRPr="00BA4D5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11469D" w:rsidRPr="00BA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469D" w:rsidRPr="00BA4D57" w:rsidRDefault="002C2B4C" w:rsidP="00B4216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079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="00C20790">
        <w:rPr>
          <w:rFonts w:ascii="Times New Roman" w:eastAsia="Times New Roman" w:hAnsi="Times New Roman" w:cs="Times New Roman"/>
          <w:sz w:val="28"/>
          <w:szCs w:val="28"/>
        </w:rPr>
        <w:t>_____»______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№ </w:t>
      </w:r>
      <w:r w:rsidR="00C2079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BA4D57" w:rsidRDefault="00BA4D57" w:rsidP="00BA4D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216F" w:rsidRDefault="00B4216F" w:rsidP="002C2B4C">
      <w:pPr>
        <w:keepNext/>
        <w:tabs>
          <w:tab w:val="left" w:pos="2149"/>
        </w:tabs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735FE" w:rsidRPr="009610B1" w:rsidRDefault="00C735FE" w:rsidP="009610B1">
      <w:pPr>
        <w:keepNext/>
        <w:tabs>
          <w:tab w:val="left" w:pos="214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610B1">
        <w:rPr>
          <w:rFonts w:ascii="Times New Roman" w:eastAsia="Times New Roman" w:hAnsi="Times New Roman" w:cs="Times New Roman"/>
          <w:bCs/>
          <w:sz w:val="28"/>
          <w:szCs w:val="24"/>
        </w:rPr>
        <w:t>СОСТАВ</w:t>
      </w:r>
    </w:p>
    <w:p w:rsidR="00C735FE" w:rsidRPr="009610B1" w:rsidRDefault="00C735FE" w:rsidP="009610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рабочей группы по вопросам реализации пробации </w:t>
      </w:r>
    </w:p>
    <w:p w:rsidR="00C735FE" w:rsidRPr="009610B1" w:rsidRDefault="00C735FE" w:rsidP="009610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proofErr w:type="spellStart"/>
      <w:r w:rsidR="007E0EAE"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Аксубаев</w:t>
      </w: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proofErr w:type="spellEnd"/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C20790"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Pr="0096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C735FE" w:rsidRPr="00956124" w:rsidRDefault="00C735FE" w:rsidP="009610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9042"/>
      </w:tblGrid>
      <w:tr w:rsidR="00C735FE" w:rsidRPr="00956124" w:rsidTr="00B36FDD">
        <w:tc>
          <w:tcPr>
            <w:tcW w:w="811" w:type="dxa"/>
            <w:shd w:val="clear" w:color="auto" w:fill="auto"/>
          </w:tcPr>
          <w:p w:rsidR="00C735FE" w:rsidRPr="00956124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9042" w:type="dxa"/>
            <w:shd w:val="clear" w:color="auto" w:fill="auto"/>
          </w:tcPr>
          <w:p w:rsidR="00C735FE" w:rsidRPr="00956124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Pr="00956124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42" w:type="dxa"/>
            <w:shd w:val="clear" w:color="auto" w:fill="auto"/>
          </w:tcPr>
          <w:p w:rsidR="00C735FE" w:rsidRPr="00956124" w:rsidRDefault="00995D36" w:rsidP="00C2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r w:rsidR="007E0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уководитель Исполнительного комитета </w:t>
            </w:r>
            <w:r w:rsidR="00C735FE"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E0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</w:t>
            </w:r>
            <w:r w:rsidR="00C735FE"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 w:rsidR="00C735FE"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</w:t>
            </w:r>
            <w:r w:rsidR="00C735FE"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председатель комиссии;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Pr="00956124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42" w:type="dxa"/>
            <w:shd w:val="clear" w:color="auto" w:fill="auto"/>
          </w:tcPr>
          <w:p w:rsidR="00C735FE" w:rsidRPr="00112C2D" w:rsidRDefault="00C735FE" w:rsidP="00995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r w:rsidR="007E0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руководителя  Исполнительного комитета </w:t>
            </w:r>
            <w:proofErr w:type="spellStart"/>
            <w:r w:rsidR="007E0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</w:t>
            </w: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 w:rsidR="00995D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 по социальным вопросам</w:t>
            </w:r>
            <w:r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заместитель председателя;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Pr="00956124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042" w:type="dxa"/>
            <w:shd w:val="clear" w:color="auto" w:fill="auto"/>
          </w:tcPr>
          <w:p w:rsidR="00C735FE" w:rsidRPr="00956124" w:rsidRDefault="00296C51" w:rsidP="00296C5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6C5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«Центр молодежных (студенческих) формирований по охране общественного порядка «ФОРПОСТ» </w:t>
            </w:r>
            <w:proofErr w:type="spellStart"/>
            <w:r w:rsidRPr="00296C51"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Pr="00296C5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</w:t>
            </w:r>
            <w:r w:rsidR="009D16D3" w:rsidRPr="00296C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16D3" w:rsidRPr="000B1C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0790" w:rsidRPr="000B1C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 рабочей группы</w:t>
            </w:r>
          </w:p>
        </w:tc>
      </w:tr>
      <w:tr w:rsidR="00C735FE" w:rsidRPr="00956124" w:rsidTr="00B36FDD">
        <w:tc>
          <w:tcPr>
            <w:tcW w:w="9853" w:type="dxa"/>
            <w:gridSpan w:val="2"/>
            <w:shd w:val="clear" w:color="auto" w:fill="auto"/>
          </w:tcPr>
          <w:p w:rsidR="00C735FE" w:rsidRPr="00956124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42" w:type="dxa"/>
            <w:shd w:val="clear" w:color="auto" w:fill="auto"/>
          </w:tcPr>
          <w:p w:rsidR="00C735FE" w:rsidRPr="00112C2D" w:rsidRDefault="00C735FE" w:rsidP="00CB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аместитель </w:t>
            </w:r>
            <w:r w:rsidR="007E0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руководителя</w:t>
            </w:r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</w:t>
            </w:r>
            <w:r w:rsidR="00CB0826"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 w:rsidR="00CB0826"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 РТ</w:t>
            </w: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социальным вопросам</w:t>
            </w:r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42" w:type="dxa"/>
            <w:shd w:val="clear" w:color="auto" w:fill="auto"/>
          </w:tcPr>
          <w:p w:rsidR="00C735FE" w:rsidRPr="00112C2D" w:rsidRDefault="00C735FE" w:rsidP="00C2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аппарата</w:t>
            </w:r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Совета </w:t>
            </w: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E0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</w:t>
            </w: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 (по согласованию)</w:t>
            </w: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042" w:type="dxa"/>
            <w:shd w:val="clear" w:color="auto" w:fill="auto"/>
          </w:tcPr>
          <w:p w:rsidR="00C735FE" w:rsidRPr="00956124" w:rsidRDefault="00C735FE" w:rsidP="00CB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МКУ «Отдел образования»  Исполнительного комитета </w:t>
            </w:r>
            <w:proofErr w:type="spellStart"/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</w:t>
            </w:r>
            <w:r w:rsidR="00CB0826"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 w:rsidR="00CB0826"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 РТ</w:t>
            </w:r>
            <w:r w:rsidR="00CB0826"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B0826" w:rsidRPr="00956124" w:rsidTr="00B36FDD">
        <w:tc>
          <w:tcPr>
            <w:tcW w:w="811" w:type="dxa"/>
            <w:shd w:val="clear" w:color="auto" w:fill="auto"/>
          </w:tcPr>
          <w:p w:rsidR="00CB0826" w:rsidRPr="00956124" w:rsidRDefault="00CB0826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042" w:type="dxa"/>
            <w:shd w:val="clear" w:color="auto" w:fill="auto"/>
          </w:tcPr>
          <w:p w:rsidR="00CB0826" w:rsidRPr="00956124" w:rsidRDefault="00CB0826" w:rsidP="00CB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МКУ «Отдел культуры»  Исполнительного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</w:t>
            </w:r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 w:rsidRPr="007B1B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 РТ</w:t>
            </w:r>
            <w:r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042" w:type="dxa"/>
            <w:shd w:val="clear" w:color="auto" w:fill="auto"/>
          </w:tcPr>
          <w:p w:rsidR="00C735FE" w:rsidRPr="00081B7D" w:rsidRDefault="00C735FE" w:rsidP="00CB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МФ ФКУ УИИ ГУФСИН России по </w:t>
            </w:r>
            <w:r w:rsidR="00CB08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РТ</w:t>
            </w:r>
            <w:r w:rsidRPr="0011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 (по согласованию);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042" w:type="dxa"/>
            <w:shd w:val="clear" w:color="auto" w:fill="auto"/>
          </w:tcPr>
          <w:p w:rsidR="00C735FE" w:rsidRPr="00081B7D" w:rsidRDefault="00C735FE" w:rsidP="00680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5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 отделения судебных приставов по УФССП России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25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042" w:type="dxa"/>
            <w:shd w:val="clear" w:color="auto" w:fill="auto"/>
          </w:tcPr>
          <w:p w:rsidR="00C735FE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r w:rsidRPr="0031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лавн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ый </w:t>
            </w:r>
            <w:r w:rsidRPr="0031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врач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ГА</w:t>
            </w:r>
            <w:r w:rsidRPr="0031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УЗ «</w:t>
            </w:r>
            <w:proofErr w:type="spellStart"/>
            <w:r w:rsidR="007E0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</w:t>
            </w:r>
            <w:r w:rsidRPr="0031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ская</w:t>
            </w:r>
            <w:proofErr w:type="spellEnd"/>
            <w:r w:rsidRPr="0031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центральная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районная больница</w:t>
            </w:r>
            <w:r w:rsidRPr="0031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C735FE" w:rsidRPr="00081B7D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Pr="00956124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042" w:type="dxa"/>
            <w:shd w:val="clear" w:color="auto" w:fill="auto"/>
          </w:tcPr>
          <w:p w:rsidR="00C735FE" w:rsidRPr="00956124" w:rsidRDefault="006806AE" w:rsidP="00C2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отдела  </w:t>
            </w:r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</w:t>
            </w:r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иальной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</w:t>
            </w:r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ы МТЗ и СЗ РТ в </w:t>
            </w:r>
            <w:proofErr w:type="spellStart"/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Аксубаевском</w:t>
            </w:r>
            <w:proofErr w:type="spellEnd"/>
            <w:r w:rsidR="00C207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муниципальном районе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735FE" w:rsidRPr="00956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Pr="00956124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042" w:type="dxa"/>
            <w:shd w:val="clear" w:color="auto" w:fill="auto"/>
          </w:tcPr>
          <w:p w:rsidR="00C735FE" w:rsidRPr="00956124" w:rsidRDefault="00C20790" w:rsidP="00C20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Старший </w:t>
            </w:r>
            <w:r w:rsidR="00C735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инспектор ПДН </w:t>
            </w:r>
            <w:r w:rsidR="00C735FE" w:rsidRPr="003A23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Отдела МВД России 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району</w:t>
            </w:r>
            <w:r w:rsidR="00C735FE" w:rsidRPr="003A23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806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C735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C735FE" w:rsidRPr="00956124" w:rsidTr="00B36FDD">
        <w:tc>
          <w:tcPr>
            <w:tcW w:w="811" w:type="dxa"/>
            <w:shd w:val="clear" w:color="auto" w:fill="auto"/>
          </w:tcPr>
          <w:p w:rsidR="00C735FE" w:rsidRDefault="00C735FE" w:rsidP="00B3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9042" w:type="dxa"/>
            <w:shd w:val="clear" w:color="auto" w:fill="auto"/>
          </w:tcPr>
          <w:p w:rsidR="00296C51" w:rsidRDefault="00C20790" w:rsidP="00C20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отдела </w:t>
            </w:r>
            <w:r w:rsidR="006806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735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ГКУ</w:t>
            </w:r>
            <w:proofErr w:type="gramEnd"/>
            <w:r w:rsidR="00C735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610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C735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ЦЗН</w:t>
            </w:r>
            <w:r w:rsidR="009610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РТ»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Аксубаевскому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району</w:t>
            </w:r>
            <w:r w:rsidR="00C735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C735FE" w:rsidRDefault="00C735FE" w:rsidP="00C20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согласованию).</w:t>
            </w:r>
          </w:p>
        </w:tc>
      </w:tr>
    </w:tbl>
    <w:p w:rsidR="00C735FE" w:rsidRPr="00956124" w:rsidRDefault="00C735FE" w:rsidP="00C735F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124" w:rsidRPr="00BA4D57" w:rsidRDefault="00956124" w:rsidP="00BA4D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56124" w:rsidRPr="00BA4D57" w:rsidSect="0069005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0BDCCF"/>
    <w:multiLevelType w:val="hybridMultilevel"/>
    <w:tmpl w:val="2C3BFB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B4297C"/>
    <w:multiLevelType w:val="hybridMultilevel"/>
    <w:tmpl w:val="2258E73A"/>
    <w:lvl w:ilvl="0" w:tplc="B67C30C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52FCB06"/>
    <w:multiLevelType w:val="hybridMultilevel"/>
    <w:tmpl w:val="14CEC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E301345"/>
    <w:multiLevelType w:val="hybridMultilevel"/>
    <w:tmpl w:val="85EEE4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A3D7A64"/>
    <w:multiLevelType w:val="hybridMultilevel"/>
    <w:tmpl w:val="2258E73A"/>
    <w:lvl w:ilvl="0" w:tplc="B67C30C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B3504B3"/>
    <w:multiLevelType w:val="hybridMultilevel"/>
    <w:tmpl w:val="FF58AF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8E"/>
    <w:rsid w:val="00006BF8"/>
    <w:rsid w:val="00081B7D"/>
    <w:rsid w:val="00084AEE"/>
    <w:rsid w:val="00094F95"/>
    <w:rsid w:val="000B1C0D"/>
    <w:rsid w:val="000F105C"/>
    <w:rsid w:val="000F21BC"/>
    <w:rsid w:val="00112C2D"/>
    <w:rsid w:val="0011469D"/>
    <w:rsid w:val="00115BD7"/>
    <w:rsid w:val="00144DA6"/>
    <w:rsid w:val="00155966"/>
    <w:rsid w:val="00183B30"/>
    <w:rsid w:val="0019796F"/>
    <w:rsid w:val="00286596"/>
    <w:rsid w:val="00295CB4"/>
    <w:rsid w:val="00296C51"/>
    <w:rsid w:val="002C2B4C"/>
    <w:rsid w:val="00317AAF"/>
    <w:rsid w:val="00356A7A"/>
    <w:rsid w:val="003A2398"/>
    <w:rsid w:val="003A23ED"/>
    <w:rsid w:val="003B35E1"/>
    <w:rsid w:val="003B6B55"/>
    <w:rsid w:val="003E7D7F"/>
    <w:rsid w:val="004346D5"/>
    <w:rsid w:val="004551A5"/>
    <w:rsid w:val="00455847"/>
    <w:rsid w:val="00541982"/>
    <w:rsid w:val="005B06AA"/>
    <w:rsid w:val="005B1946"/>
    <w:rsid w:val="005D3946"/>
    <w:rsid w:val="00661520"/>
    <w:rsid w:val="006806AE"/>
    <w:rsid w:val="00690052"/>
    <w:rsid w:val="007843E0"/>
    <w:rsid w:val="007D092E"/>
    <w:rsid w:val="007E0EAE"/>
    <w:rsid w:val="007E53C8"/>
    <w:rsid w:val="007F4D8D"/>
    <w:rsid w:val="00806AFD"/>
    <w:rsid w:val="0088464C"/>
    <w:rsid w:val="00933B90"/>
    <w:rsid w:val="00956124"/>
    <w:rsid w:val="009610B1"/>
    <w:rsid w:val="009816F6"/>
    <w:rsid w:val="00995D36"/>
    <w:rsid w:val="009B7BDC"/>
    <w:rsid w:val="009D16D3"/>
    <w:rsid w:val="00A1389E"/>
    <w:rsid w:val="00B4216F"/>
    <w:rsid w:val="00B72E09"/>
    <w:rsid w:val="00BA4D57"/>
    <w:rsid w:val="00C20790"/>
    <w:rsid w:val="00C735FE"/>
    <w:rsid w:val="00CB0826"/>
    <w:rsid w:val="00CB0864"/>
    <w:rsid w:val="00CD578B"/>
    <w:rsid w:val="00CE512C"/>
    <w:rsid w:val="00D9474A"/>
    <w:rsid w:val="00D97177"/>
    <w:rsid w:val="00DA1640"/>
    <w:rsid w:val="00DB11EA"/>
    <w:rsid w:val="00DC0725"/>
    <w:rsid w:val="00E44B41"/>
    <w:rsid w:val="00E53E8E"/>
    <w:rsid w:val="00E57C49"/>
    <w:rsid w:val="00E661AF"/>
    <w:rsid w:val="00E93EEC"/>
    <w:rsid w:val="00E9411F"/>
    <w:rsid w:val="00EE25E8"/>
    <w:rsid w:val="00F10E2F"/>
    <w:rsid w:val="00F26E59"/>
    <w:rsid w:val="00F91C08"/>
    <w:rsid w:val="00FA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1F18"/>
  <w15:docId w15:val="{5607F371-F2DC-4B29-AAAC-DEA62F1F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E8E"/>
    <w:rPr>
      <w:rFonts w:ascii="Tahoma" w:hAnsi="Tahoma" w:cs="Tahoma"/>
      <w:sz w:val="16"/>
      <w:szCs w:val="16"/>
    </w:rPr>
  </w:style>
  <w:style w:type="paragraph" w:customStyle="1" w:styleId="a5">
    <w:name w:val="регистрационные поля"/>
    <w:basedOn w:val="a"/>
    <w:rsid w:val="00E53E8E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6">
    <w:name w:val="Заголовок к тексту"/>
    <w:basedOn w:val="a"/>
    <w:next w:val="a7"/>
    <w:rsid w:val="00E93EE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E93EE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93EEC"/>
  </w:style>
  <w:style w:type="paragraph" w:customStyle="1" w:styleId="Default">
    <w:name w:val="Default"/>
    <w:rsid w:val="00197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B7BDC"/>
    <w:pPr>
      <w:ind w:left="720"/>
      <w:contextualSpacing/>
    </w:pPr>
  </w:style>
  <w:style w:type="character" w:customStyle="1" w:styleId="2">
    <w:name w:val="Основной текст (2)_"/>
    <w:link w:val="21"/>
    <w:locked/>
    <w:rsid w:val="00B4216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4216F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В соответствии с Федеральным законом от 06.02.2023 № 10-ФЗ  «О пробации в Россий</vt:lpstr>
      <vt:lpstr>4. Постановление вступает в силу со дня его официального обнародования.</vt:lpstr>
      <vt:lpstr>5. Контроль за исполнением постановления возложить на первого заместителя руково</vt:lpstr>
      <vt:lpstr/>
      <vt:lpstr/>
      <vt:lpstr>И.о. руководителя             							С.Ю.Зайцев                                 </vt:lpstr>
      <vt:lpstr>    </vt:lpstr>
      <vt:lpstr>    СОСТАВ</vt:lpstr>
    </vt:vector>
  </TitlesOfParts>
  <Company>Home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2025-08-14T13:10:00Z</cp:lastPrinted>
  <dcterms:created xsi:type="dcterms:W3CDTF">2025-08-14T06:56:00Z</dcterms:created>
  <dcterms:modified xsi:type="dcterms:W3CDTF">2025-08-15T07:14:00Z</dcterms:modified>
</cp:coreProperties>
</file>