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BFF" w:rsidRPr="00D039E1" w:rsidRDefault="002C5BFF" w:rsidP="002C5BFF">
      <w:pPr>
        <w:spacing w:after="0" w:line="240" w:lineRule="auto"/>
        <w:ind w:firstLine="13860"/>
        <w:jc w:val="both"/>
        <w:rPr>
          <w:rFonts w:ascii="Times New Roman" w:hAnsi="Times New Roman"/>
          <w:b/>
          <w:sz w:val="28"/>
          <w:szCs w:val="28"/>
        </w:rPr>
      </w:pPr>
    </w:p>
    <w:p w:rsidR="002C5BFF" w:rsidRPr="00D039E1" w:rsidRDefault="002C5BFF" w:rsidP="002C5B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039E1">
        <w:rPr>
          <w:rFonts w:ascii="Times New Roman" w:hAnsi="Times New Roman"/>
          <w:b/>
          <w:sz w:val="28"/>
          <w:szCs w:val="28"/>
        </w:rPr>
        <w:t xml:space="preserve">Исполнительный комитет </w:t>
      </w:r>
      <w:proofErr w:type="spellStart"/>
      <w:r w:rsidRPr="00D039E1">
        <w:rPr>
          <w:rFonts w:ascii="Times New Roman" w:hAnsi="Times New Roman"/>
          <w:b/>
          <w:sz w:val="28"/>
          <w:szCs w:val="28"/>
        </w:rPr>
        <w:t>Аксубаевского</w:t>
      </w:r>
      <w:proofErr w:type="spellEnd"/>
      <w:r w:rsidRPr="00D039E1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2C5BFF" w:rsidRPr="00D039E1" w:rsidRDefault="002C5BFF" w:rsidP="002C5B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39E1">
        <w:rPr>
          <w:rFonts w:ascii="Times New Roman" w:hAnsi="Times New Roman"/>
          <w:b/>
          <w:sz w:val="28"/>
          <w:szCs w:val="28"/>
        </w:rPr>
        <w:t>Республика Татарстан</w:t>
      </w:r>
    </w:p>
    <w:p w:rsidR="002C5BFF" w:rsidRPr="00D039E1" w:rsidRDefault="002C5BFF" w:rsidP="002C5B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5BFF" w:rsidRPr="00D039E1" w:rsidRDefault="002C5BFF" w:rsidP="002C5B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5BFF" w:rsidRPr="00D039E1" w:rsidRDefault="002C5BFF" w:rsidP="002C5B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039E1">
        <w:rPr>
          <w:rFonts w:ascii="Times New Roman" w:hAnsi="Times New Roman"/>
          <w:b/>
          <w:sz w:val="28"/>
          <w:szCs w:val="28"/>
        </w:rPr>
        <w:t xml:space="preserve">ПОСТАНОВЛЕНИЕ  </w:t>
      </w:r>
      <w:r w:rsidR="00DE6B10">
        <w:rPr>
          <w:rFonts w:ascii="Times New Roman" w:hAnsi="Times New Roman"/>
          <w:b/>
          <w:sz w:val="28"/>
          <w:szCs w:val="28"/>
        </w:rPr>
        <w:t>(</w:t>
      </w:r>
      <w:proofErr w:type="gramEnd"/>
      <w:r w:rsidR="00DE6B10">
        <w:rPr>
          <w:rFonts w:ascii="Times New Roman" w:hAnsi="Times New Roman"/>
          <w:b/>
          <w:sz w:val="28"/>
          <w:szCs w:val="28"/>
        </w:rPr>
        <w:t>ПРОЕКТ)</w:t>
      </w:r>
    </w:p>
    <w:p w:rsidR="002C5BFF" w:rsidRPr="00D039E1" w:rsidRDefault="002C5BFF" w:rsidP="002C5B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5BFF" w:rsidRPr="00D039E1" w:rsidRDefault="002C5BFF" w:rsidP="002C5B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5BFF" w:rsidRPr="00D039E1" w:rsidRDefault="002C5BFF" w:rsidP="002C5B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0F4B" w:rsidRDefault="002C5BFF" w:rsidP="002C5BFF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Pr="00D039E1">
        <w:rPr>
          <w:rFonts w:ascii="Times New Roman" w:hAnsi="Times New Roman"/>
          <w:color w:val="000000"/>
          <w:sz w:val="28"/>
          <w:szCs w:val="28"/>
        </w:rPr>
        <w:t>025</w:t>
      </w:r>
      <w:r w:rsidRPr="00D039E1">
        <w:rPr>
          <w:rFonts w:ascii="Times New Roman" w:hAnsi="Times New Roman"/>
          <w:sz w:val="28"/>
          <w:szCs w:val="28"/>
        </w:rPr>
        <w:t xml:space="preserve">       </w:t>
      </w:r>
      <w:r w:rsidRPr="00D039E1">
        <w:rPr>
          <w:rFonts w:ascii="Times New Roman" w:hAnsi="Times New Roman"/>
          <w:sz w:val="28"/>
          <w:szCs w:val="28"/>
        </w:rPr>
        <w:tab/>
      </w:r>
      <w:r w:rsidRPr="00D039E1">
        <w:rPr>
          <w:rFonts w:ascii="Times New Roman" w:hAnsi="Times New Roman"/>
          <w:sz w:val="28"/>
          <w:szCs w:val="28"/>
        </w:rPr>
        <w:tab/>
      </w:r>
      <w:r w:rsidRPr="00D039E1">
        <w:rPr>
          <w:rFonts w:ascii="Times New Roman" w:hAnsi="Times New Roman"/>
          <w:sz w:val="28"/>
          <w:szCs w:val="28"/>
        </w:rPr>
        <w:tab/>
      </w:r>
      <w:r w:rsidRPr="00D039E1">
        <w:rPr>
          <w:rFonts w:ascii="Times New Roman" w:hAnsi="Times New Roman"/>
          <w:sz w:val="28"/>
          <w:szCs w:val="28"/>
        </w:rPr>
        <w:tab/>
      </w:r>
      <w:r w:rsidRPr="00D039E1">
        <w:rPr>
          <w:rFonts w:ascii="Times New Roman" w:hAnsi="Times New Roman"/>
          <w:sz w:val="28"/>
          <w:szCs w:val="28"/>
        </w:rPr>
        <w:tab/>
        <w:t xml:space="preserve">№ </w:t>
      </w:r>
    </w:p>
    <w:p w:rsidR="00060F4B" w:rsidRDefault="00060F4B" w:rsidP="00060F4B">
      <w:pPr>
        <w:pStyle w:val="FORMATTEX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F4B" w:rsidRDefault="00060F4B" w:rsidP="00060F4B">
      <w:pPr>
        <w:pStyle w:val="FORMATTEX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F4B" w:rsidRDefault="00060F4B" w:rsidP="00060F4B">
      <w:pPr>
        <w:pStyle w:val="FORMATTEX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в постановление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Исполнительного  комитета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60F4B" w:rsidRDefault="00060F4B" w:rsidP="00060F4B">
      <w:pPr>
        <w:pStyle w:val="FORMATTEX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района от 19.09.2023 № 351 </w:t>
      </w:r>
    </w:p>
    <w:p w:rsidR="00060F4B" w:rsidRDefault="00060F4B" w:rsidP="00060F4B">
      <w:pPr>
        <w:pStyle w:val="FORMATTEX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«О предоставлении мер социальной поддержки гражданам, </w:t>
      </w:r>
    </w:p>
    <w:p w:rsidR="00060F4B" w:rsidRDefault="00060F4B" w:rsidP="00060F4B">
      <w:pPr>
        <w:pStyle w:val="FORMATTEX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имеющим детей, посещающих образовательные организации, </w:t>
      </w:r>
    </w:p>
    <w:p w:rsidR="00060F4B" w:rsidRDefault="00060F4B" w:rsidP="00060F4B">
      <w:pPr>
        <w:pStyle w:val="FORMATTEX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реализующие образовательную программу дошкольного образования»</w:t>
      </w:r>
    </w:p>
    <w:bookmarkEnd w:id="0"/>
    <w:p w:rsidR="00060F4B" w:rsidRDefault="00060F4B" w:rsidP="00060F4B">
      <w:pPr>
        <w:pStyle w:val="FORMATTEX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F4B" w:rsidRDefault="00060F4B" w:rsidP="00060F4B">
      <w:pPr>
        <w:pStyle w:val="FORMATTEX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3822" w:rsidRPr="00E70544" w:rsidRDefault="000E0463" w:rsidP="00060F4B">
      <w:pPr>
        <w:pStyle w:val="FORMATTEX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5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постановлением Правительства Российской Федерации от 03.05.2024 года № 564 «Об утверждении основных требований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выплат», </w:t>
      </w:r>
      <w:r w:rsidR="005D3822" w:rsidRPr="00E70544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Исполнительный комитет </w:t>
      </w:r>
      <w:proofErr w:type="spellStart"/>
      <w:r w:rsidR="005D3822" w:rsidRPr="00E70544">
        <w:rPr>
          <w:rFonts w:ascii="Times New Roman" w:hAnsi="Times New Roman" w:cs="Times New Roman"/>
          <w:color w:val="000000"/>
          <w:sz w:val="28"/>
          <w:szCs w:val="28"/>
        </w:rPr>
        <w:t>Аксубаевского</w:t>
      </w:r>
      <w:proofErr w:type="spellEnd"/>
      <w:r w:rsidR="005D3822" w:rsidRPr="00E7054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</w:t>
      </w:r>
    </w:p>
    <w:p w:rsidR="005D3822" w:rsidRPr="00E70544" w:rsidRDefault="005D3822" w:rsidP="00060F4B">
      <w:pPr>
        <w:pStyle w:val="FORMATTEX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544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5D3822" w:rsidRPr="00E70544" w:rsidRDefault="005D3822" w:rsidP="000E0463">
      <w:pPr>
        <w:pStyle w:val="FORMATTEXT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544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</w:t>
      </w:r>
      <w:r w:rsidRPr="00E70544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E70544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"kodeks://link/d?nd=543532833"\o"’’О ПРЕДОСТАВЛЕНИИ МЕР СОЦИАЛЬНОЙ ПОДДЕРЖКИ ГРАЖДАНАМ, ИМЕЮЩИМ ДЕТЕЙ, ПОСЕЩАЮЩИХ ОБРАЗОВАТЕЛЬНЫЕ ...’’</w:instrText>
      </w:r>
    </w:p>
    <w:p w:rsidR="005D3822" w:rsidRPr="00E70544" w:rsidRDefault="005D3822" w:rsidP="000E0463">
      <w:pPr>
        <w:pStyle w:val="FORMATTEXT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544">
        <w:rPr>
          <w:rFonts w:ascii="Times New Roman" w:hAnsi="Times New Roman" w:cs="Times New Roman"/>
          <w:color w:val="000000"/>
          <w:sz w:val="28"/>
          <w:szCs w:val="28"/>
        </w:rPr>
        <w:instrText>Постановление Исполнительного комитета Аксубаевского муниципального района Республики Татарстан от 19.09.2013 N 351</w:instrText>
      </w:r>
    </w:p>
    <w:p w:rsidR="005D3822" w:rsidRPr="00E70544" w:rsidRDefault="005D3822" w:rsidP="000E0463">
      <w:pPr>
        <w:pStyle w:val="FORMATTEXT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544">
        <w:rPr>
          <w:rFonts w:ascii="Times New Roman" w:hAnsi="Times New Roman" w:cs="Times New Roman"/>
          <w:color w:val="000000"/>
          <w:sz w:val="28"/>
          <w:szCs w:val="28"/>
        </w:rPr>
        <w:instrText>Статус: Действующий документ"</w:instrText>
      </w:r>
      <w:r w:rsidRPr="00E70544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E70544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Исполнительного комитета </w:t>
      </w:r>
      <w:proofErr w:type="spellStart"/>
      <w:r w:rsidRPr="00E70544">
        <w:rPr>
          <w:rFonts w:ascii="Times New Roman" w:hAnsi="Times New Roman" w:cs="Times New Roman"/>
          <w:color w:val="000000"/>
          <w:sz w:val="28"/>
          <w:szCs w:val="28"/>
        </w:rPr>
        <w:t>Аксубаевского</w:t>
      </w:r>
      <w:proofErr w:type="spellEnd"/>
      <w:r w:rsidRPr="00E7054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 от 19.09.2013 </w:t>
      </w:r>
      <w:r w:rsidR="00060F4B" w:rsidRPr="00E70544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E70544">
        <w:rPr>
          <w:rFonts w:ascii="Times New Roman" w:hAnsi="Times New Roman" w:cs="Times New Roman"/>
          <w:color w:val="000000"/>
          <w:sz w:val="28"/>
          <w:szCs w:val="28"/>
        </w:rPr>
        <w:t xml:space="preserve"> 351 "О предоставлении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образования"</w:t>
      </w:r>
      <w:r w:rsidRPr="00E70544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E70544"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следующее изменение: </w:t>
      </w:r>
    </w:p>
    <w:p w:rsidR="005D3822" w:rsidRPr="00E70544" w:rsidRDefault="00060F4B" w:rsidP="00060F4B">
      <w:pPr>
        <w:pStyle w:val="FORMATTEXT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5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1.1.</w:t>
      </w:r>
      <w:r w:rsidR="000E0463" w:rsidRPr="00E705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Порядок предоставления компенсационных выплат гражданам, имеющим детей, посещающих образовательные организации, реализующие образовательную программу дошкольного образования, утвержденный указанным постановлением:</w:t>
      </w:r>
    </w:p>
    <w:p w:rsidR="000E0463" w:rsidRPr="00E70544" w:rsidRDefault="000E0463" w:rsidP="00060F4B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E70544">
        <w:rPr>
          <w:color w:val="000000"/>
          <w:sz w:val="28"/>
          <w:szCs w:val="28"/>
        </w:rPr>
        <w:t xml:space="preserve">А)  </w:t>
      </w:r>
      <w:r w:rsidR="00060F4B" w:rsidRPr="00E70544">
        <w:rPr>
          <w:color w:val="000000"/>
          <w:sz w:val="28"/>
          <w:szCs w:val="28"/>
        </w:rPr>
        <w:t>д</w:t>
      </w:r>
      <w:r w:rsidRPr="00E70544">
        <w:rPr>
          <w:color w:val="000000"/>
          <w:sz w:val="28"/>
          <w:szCs w:val="28"/>
        </w:rPr>
        <w:t>ополнить</w:t>
      </w:r>
      <w:proofErr w:type="gramEnd"/>
      <w:r w:rsidRPr="00E70544">
        <w:rPr>
          <w:color w:val="000000"/>
          <w:sz w:val="28"/>
          <w:szCs w:val="28"/>
        </w:rPr>
        <w:t xml:space="preserve"> пунктом 1.7 следующего содержания:</w:t>
      </w:r>
    </w:p>
    <w:p w:rsidR="000E0463" w:rsidRPr="00E70544" w:rsidRDefault="000E0463" w:rsidP="000E0463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E70544">
        <w:rPr>
          <w:color w:val="000000"/>
          <w:sz w:val="28"/>
          <w:szCs w:val="28"/>
        </w:rPr>
        <w:t>«1.7. Органы и (или) организации осуществляют процессы назначения и предоставления мер социальной защиты (поддержки) в электронном виде.»;</w:t>
      </w:r>
    </w:p>
    <w:p w:rsidR="000E0463" w:rsidRPr="00E70544" w:rsidRDefault="000E0463" w:rsidP="000E0463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E70544">
        <w:rPr>
          <w:color w:val="000000"/>
          <w:sz w:val="28"/>
          <w:szCs w:val="28"/>
        </w:rPr>
        <w:t>Б) дополнить пунктом 1.8. следующего содержания:</w:t>
      </w:r>
    </w:p>
    <w:p w:rsidR="000E0463" w:rsidRPr="00E70544" w:rsidRDefault="000E0463" w:rsidP="000E0463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E70544">
        <w:rPr>
          <w:color w:val="000000"/>
          <w:sz w:val="28"/>
          <w:szCs w:val="28"/>
        </w:rPr>
        <w:t xml:space="preserve">«1.8. Процессы назначения и предоставления мер социальной защиты (поддержки) органами и (или) организациями осуществляются с использованием государственной информационной системы "Единая централизованная цифровая </w:t>
      </w:r>
      <w:r w:rsidRPr="00E70544">
        <w:rPr>
          <w:color w:val="000000"/>
          <w:sz w:val="28"/>
          <w:szCs w:val="28"/>
        </w:rPr>
        <w:lastRenderedPageBreak/>
        <w:t>платформа в социальной сфере" (далее - единая цифровая платформа) или информационных систем органов и (или) организаций.»;</w:t>
      </w:r>
    </w:p>
    <w:p w:rsidR="000E0463" w:rsidRPr="00E70544" w:rsidRDefault="000E0463" w:rsidP="000E0463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E70544">
        <w:rPr>
          <w:color w:val="000000"/>
          <w:sz w:val="28"/>
          <w:szCs w:val="28"/>
        </w:rPr>
        <w:t>В) дополнить пунктом 1.9. следующего содержания:</w:t>
      </w:r>
    </w:p>
    <w:p w:rsidR="000E0463" w:rsidRPr="00E70544" w:rsidRDefault="000E0463" w:rsidP="000E0463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E70544">
        <w:rPr>
          <w:color w:val="000000"/>
          <w:sz w:val="28"/>
          <w:szCs w:val="28"/>
        </w:rPr>
        <w:t>«1.9. Для назначения и предоставления мер социальной защиты (поддержки) в электронном виде органами и (или) организациями в информационных системах, используемых в соответствии с </w:t>
      </w:r>
      <w:hyperlink r:id="rId7" w:anchor="1003" w:history="1">
        <w:r w:rsidRPr="00E70544">
          <w:rPr>
            <w:rStyle w:val="a7"/>
            <w:color w:val="000000"/>
            <w:sz w:val="28"/>
            <w:szCs w:val="28"/>
          </w:rPr>
          <w:t>пунктом 1.8</w:t>
        </w:r>
      </w:hyperlink>
      <w:r w:rsidRPr="00E70544">
        <w:rPr>
          <w:color w:val="000000"/>
          <w:sz w:val="28"/>
          <w:szCs w:val="28"/>
        </w:rPr>
        <w:t> настоящего Порядка (далее - информационные системы), осуществляются:</w:t>
      </w:r>
    </w:p>
    <w:p w:rsidR="000E0463" w:rsidRPr="00E70544" w:rsidRDefault="000E0463" w:rsidP="000E0463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E70544">
        <w:rPr>
          <w:color w:val="000000"/>
          <w:sz w:val="28"/>
          <w:szCs w:val="28"/>
        </w:rPr>
        <w:t>а) прием заявлений о назначении и предоставлении мер социальной защиты (поддержки) (далее - заявление) и документов (копий документов, сведений), а также обработка заявлений и документов (копий документов, сведений), поступивших от граждан;</w:t>
      </w:r>
    </w:p>
    <w:p w:rsidR="000E0463" w:rsidRPr="00E70544" w:rsidRDefault="000E0463" w:rsidP="000E0463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E70544">
        <w:rPr>
          <w:color w:val="000000"/>
          <w:sz w:val="28"/>
          <w:szCs w:val="28"/>
        </w:rPr>
        <w:t>б) подтверждение права заявителя на получение мер социальной защиты (поддержки);</w:t>
      </w:r>
    </w:p>
    <w:p w:rsidR="000E0463" w:rsidRPr="00E70544" w:rsidRDefault="000E0463" w:rsidP="000E0463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E70544">
        <w:rPr>
          <w:color w:val="000000"/>
          <w:sz w:val="28"/>
          <w:szCs w:val="28"/>
        </w:rPr>
        <w:t>в) формирование запросов и получение сведений с использованием единой системы межведомственного электронного взаимодействия;</w:t>
      </w:r>
    </w:p>
    <w:p w:rsidR="000E0463" w:rsidRPr="00E70544" w:rsidRDefault="000E0463" w:rsidP="000E0463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E70544">
        <w:rPr>
          <w:color w:val="000000"/>
          <w:sz w:val="28"/>
          <w:szCs w:val="28"/>
        </w:rPr>
        <w:t>г) принятие решения о назначении и предоставлении мер социальной защиты (поддержки), об отказе в назначении мер социальной защиты (поддержки), решения о выплате мер социальной защиты (поддержки), перерасчет размера (при необходимости) мер социальной защиты (поддержки), а также предоставление недополученной суммы;</w:t>
      </w:r>
    </w:p>
    <w:p w:rsidR="000E0463" w:rsidRPr="00E70544" w:rsidRDefault="000E0463" w:rsidP="000E0463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E70544">
        <w:rPr>
          <w:color w:val="000000"/>
          <w:sz w:val="28"/>
          <w:szCs w:val="28"/>
        </w:rPr>
        <w:t>д) упреждающая (</w:t>
      </w:r>
      <w:proofErr w:type="spellStart"/>
      <w:r w:rsidRPr="00E70544">
        <w:rPr>
          <w:color w:val="000000"/>
          <w:sz w:val="28"/>
          <w:szCs w:val="28"/>
        </w:rPr>
        <w:t>проактивная</w:t>
      </w:r>
      <w:proofErr w:type="spellEnd"/>
      <w:r w:rsidRPr="00E70544">
        <w:rPr>
          <w:color w:val="000000"/>
          <w:sz w:val="28"/>
          <w:szCs w:val="28"/>
        </w:rPr>
        <w:t>) подготовка проекта заявления на основании сведений, содержащихся в информационных системах;</w:t>
      </w:r>
    </w:p>
    <w:p w:rsidR="000E0463" w:rsidRPr="00E70544" w:rsidRDefault="000E0463" w:rsidP="000E0463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E70544">
        <w:rPr>
          <w:color w:val="000000"/>
          <w:sz w:val="28"/>
          <w:szCs w:val="28"/>
        </w:rPr>
        <w:t xml:space="preserve">е) назначение и предоставление мер социальной защиты (поддержки), в том числе в </w:t>
      </w:r>
      <w:proofErr w:type="spellStart"/>
      <w:r w:rsidRPr="00E70544">
        <w:rPr>
          <w:color w:val="000000"/>
          <w:sz w:val="28"/>
          <w:szCs w:val="28"/>
        </w:rPr>
        <w:t>беззаявительном</w:t>
      </w:r>
      <w:proofErr w:type="spellEnd"/>
      <w:r w:rsidRPr="00E70544">
        <w:rPr>
          <w:color w:val="000000"/>
          <w:sz w:val="28"/>
          <w:szCs w:val="28"/>
        </w:rPr>
        <w:t xml:space="preserve"> порядке или упреждающем (</w:t>
      </w:r>
      <w:proofErr w:type="spellStart"/>
      <w:r w:rsidRPr="00E70544">
        <w:rPr>
          <w:color w:val="000000"/>
          <w:sz w:val="28"/>
          <w:szCs w:val="28"/>
        </w:rPr>
        <w:t>проактивном</w:t>
      </w:r>
      <w:proofErr w:type="spellEnd"/>
      <w:r w:rsidRPr="00E70544">
        <w:rPr>
          <w:color w:val="000000"/>
          <w:sz w:val="28"/>
          <w:szCs w:val="28"/>
        </w:rPr>
        <w:t>) режиме на основании сведений, содержащихся в информационных системах;</w:t>
      </w:r>
    </w:p>
    <w:p w:rsidR="000E0463" w:rsidRPr="00E70544" w:rsidRDefault="000E0463" w:rsidP="000E0463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E70544">
        <w:rPr>
          <w:color w:val="000000"/>
          <w:sz w:val="28"/>
          <w:szCs w:val="28"/>
        </w:rPr>
        <w:t>ж) принятие решения о прекращении или продлении предоставления мер социальной защиты (поддержки), приостановке предоставления и возобновлении предоставления мер социальной защиты (поддержки);</w:t>
      </w:r>
    </w:p>
    <w:p w:rsidR="000E0463" w:rsidRPr="00E70544" w:rsidRDefault="000E0463" w:rsidP="000E0463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E70544">
        <w:rPr>
          <w:color w:val="000000"/>
          <w:sz w:val="28"/>
          <w:szCs w:val="28"/>
        </w:rPr>
        <w:t>з) формирование расчетно-платежных документов;</w:t>
      </w:r>
    </w:p>
    <w:p w:rsidR="000E0463" w:rsidRPr="00E70544" w:rsidRDefault="000E0463" w:rsidP="000E0463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E70544">
        <w:rPr>
          <w:color w:val="000000"/>
          <w:sz w:val="28"/>
          <w:szCs w:val="28"/>
        </w:rPr>
        <w:t>и) обработка сведений от кредитных и доставочных организаций;</w:t>
      </w:r>
    </w:p>
    <w:p w:rsidR="000E0463" w:rsidRPr="00E70544" w:rsidRDefault="000E0463" w:rsidP="000E0463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E70544">
        <w:rPr>
          <w:color w:val="000000"/>
          <w:sz w:val="28"/>
          <w:szCs w:val="28"/>
        </w:rPr>
        <w:t>к) формирование отчетности;</w:t>
      </w:r>
    </w:p>
    <w:p w:rsidR="000E0463" w:rsidRPr="00E70544" w:rsidRDefault="000E0463" w:rsidP="000E0463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E70544">
        <w:rPr>
          <w:color w:val="000000"/>
          <w:sz w:val="28"/>
          <w:szCs w:val="28"/>
        </w:rPr>
        <w:t>л) хранение электронных документов, а также реестровых записей, подписанных в информационных системах.»;</w:t>
      </w:r>
    </w:p>
    <w:p w:rsidR="000E0463" w:rsidRPr="00E70544" w:rsidRDefault="000E0463" w:rsidP="000E0463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E70544">
        <w:rPr>
          <w:color w:val="000000"/>
          <w:sz w:val="28"/>
          <w:szCs w:val="28"/>
        </w:rPr>
        <w:t>Г) подпункт «а» пункта 2.1 изложить в следующей редакции:</w:t>
      </w:r>
    </w:p>
    <w:p w:rsidR="000E0463" w:rsidRPr="00E70544" w:rsidRDefault="000E0463" w:rsidP="000E0463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E70544">
        <w:rPr>
          <w:color w:val="000000"/>
          <w:sz w:val="28"/>
          <w:szCs w:val="28"/>
        </w:rPr>
        <w:t>«а) заявление о назначении компенсации. Заявление подается одним из следующих способов:</w:t>
      </w:r>
    </w:p>
    <w:p w:rsidR="000E0463" w:rsidRPr="00E70544" w:rsidRDefault="000E0463" w:rsidP="000E0463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E70544">
        <w:rPr>
          <w:color w:val="000000"/>
          <w:sz w:val="28"/>
          <w:szCs w:val="28"/>
        </w:rPr>
        <w:t>- в электронном виде 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 или посредством регионального портала государственных и муниципальных услуг (далее - региональный портал) в случае, если это предусмотрено нормативными правовыми актами субъекта Российской Федерации. Заявление, поданное посредством единого портала или регионального портала, подписывается простой электронной подписью, ключ которой получен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если возможность ее использования установлена нормативным правовым актом, регулирующим порядок предоставления мер социальной защиты (поддержки),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или усиленной квалифицированной электронной подписью;</w:t>
      </w:r>
    </w:p>
    <w:p w:rsidR="000E0463" w:rsidRPr="00E70544" w:rsidRDefault="000E0463" w:rsidP="000E0463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E70544">
        <w:rPr>
          <w:color w:val="000000"/>
          <w:sz w:val="28"/>
          <w:szCs w:val="28"/>
        </w:rPr>
        <w:t>- лично:</w:t>
      </w:r>
    </w:p>
    <w:p w:rsidR="000E0463" w:rsidRPr="00E70544" w:rsidRDefault="000E0463" w:rsidP="000E0463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E70544">
        <w:rPr>
          <w:color w:val="000000"/>
          <w:sz w:val="28"/>
          <w:szCs w:val="28"/>
        </w:rPr>
        <w:t>через многофункциональный центр предоставления государственных и муниципальных услуг при наличии заключенного соглашения о взаимодействии между органами и (или) организациями и многофункциональным центром, уполномоченным на заключение указанных соглашений на основании Федерального закона «Об организации предоставления государственных и муниципальных услуг»;</w:t>
      </w:r>
    </w:p>
    <w:p w:rsidR="000E0463" w:rsidRPr="00E70544" w:rsidRDefault="000E0463" w:rsidP="000E0463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E70544">
        <w:rPr>
          <w:color w:val="000000"/>
          <w:sz w:val="28"/>
          <w:szCs w:val="28"/>
        </w:rPr>
        <w:t>в орган и (или) организацию в случаях, установленных законодательством Российской Федерации и (или) законодательством субъектов Российской Федерации.»;</w:t>
      </w:r>
    </w:p>
    <w:p w:rsidR="000E0463" w:rsidRPr="00E70544" w:rsidRDefault="000E0463" w:rsidP="000E0463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E70544">
        <w:rPr>
          <w:color w:val="000000"/>
          <w:sz w:val="28"/>
          <w:szCs w:val="28"/>
        </w:rPr>
        <w:t>Д) пункт 2.3 изложить в следующей редакции:</w:t>
      </w:r>
    </w:p>
    <w:p w:rsidR="000E0463" w:rsidRPr="00E70544" w:rsidRDefault="000E0463" w:rsidP="000E0463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E70544">
        <w:rPr>
          <w:color w:val="000000"/>
          <w:sz w:val="28"/>
          <w:szCs w:val="28"/>
        </w:rPr>
        <w:t>«2.3. Решение о назначении и предоставлении либо об отказе в назначении и предоставлении мер социальной защиты (поддержки) принимается органами и (или) организациями не позднее 2-го рабочего дня со дня получения всех необходимых для принятия соответствующего решения документов (копий документов, сведений), за исключением случаев, установленных федеральными законами, при этом:</w:t>
      </w:r>
    </w:p>
    <w:p w:rsidR="000E0463" w:rsidRPr="00E70544" w:rsidRDefault="000E0463" w:rsidP="000E0463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E70544">
        <w:rPr>
          <w:color w:val="000000"/>
          <w:sz w:val="28"/>
          <w:szCs w:val="28"/>
        </w:rPr>
        <w:t>а) регистрация заявления органами и (или) организациями осуществляется не позднее одного рабочего дня со дня поступления заявления в орган и (или) организацию;</w:t>
      </w:r>
    </w:p>
    <w:p w:rsidR="000E0463" w:rsidRPr="00E70544" w:rsidRDefault="000E0463" w:rsidP="000E0463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E70544">
        <w:rPr>
          <w:color w:val="000000"/>
          <w:sz w:val="28"/>
          <w:szCs w:val="28"/>
        </w:rPr>
        <w:t>б) направление органами и (или) организациями межведомственных запросов на получение необходимых для назначения и предоставления мер социальной защиты (поддержки) документов и сведений осуществляется в течение одного рабочего дня со дня регистрации заявления в органе и (или) организации и (или) в день получения от органов и (или) организаций, в распоряжении которых имеются документы и сведения, необходимые для назначения и предоставления мер социальной защиты (поддержки), сведений, в отношении которых направлялся межведомственный запрос (в случае если направление органами и (или) организациями межведомственного запроса невозможно без наличия в их распоряжении соответствующих документов и сведений);</w:t>
      </w:r>
    </w:p>
    <w:p w:rsidR="000E0463" w:rsidRPr="00E70544" w:rsidRDefault="000E0463" w:rsidP="000E0463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E70544">
        <w:rPr>
          <w:color w:val="000000"/>
          <w:sz w:val="28"/>
          <w:szCs w:val="28"/>
        </w:rPr>
        <w:t>в) срок предоставления органами и (или) организациями документов и сведений (если они имеются в их распоряжении), необходимых для назначения и предоставления мер социальной защиты (поддержки), в рамках ответа на межведомственные электронные запросы (с использованием единой системы межведомственного электронного взаимодействия) не должен превышать 48 часов с момента направления соответствующих запросов органами и (или) организациями;</w:t>
      </w:r>
    </w:p>
    <w:p w:rsidR="000E0463" w:rsidRPr="00E70544" w:rsidRDefault="000E0463" w:rsidP="000E0463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E70544">
        <w:rPr>
          <w:color w:val="000000"/>
          <w:sz w:val="28"/>
          <w:szCs w:val="28"/>
        </w:rPr>
        <w:t>г) срок предоставления органами и (или) организациями документов и сведений (если они имеются в их распоряжении), необходимых для назначения и предоставления мер социальной защиты (поддержки), в рамках ответа на межведомственные запросы (без использования единой системы межведомственного электронного взаимодействия) не должен превышать 5 рабочих дней со дня получения такого межведомственного запроса;</w:t>
      </w:r>
    </w:p>
    <w:p w:rsidR="000E0463" w:rsidRPr="00E70544" w:rsidRDefault="000E0463" w:rsidP="000E0463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E70544">
        <w:rPr>
          <w:color w:val="000000"/>
          <w:sz w:val="28"/>
          <w:szCs w:val="28"/>
        </w:rPr>
        <w:t>д) органами и (или) организациями в день регистрации заявления осуществляется направление заявителю информации о перечне документов (копий документов, сведений), которые ему необходимо представить лично (в зависимости от сложившейся конкретной жизненной ситуации) в течение 5 рабочих дней со дня получения заявителем указанной информации;</w:t>
      </w:r>
    </w:p>
    <w:p w:rsidR="000E0463" w:rsidRPr="00E70544" w:rsidRDefault="000E0463" w:rsidP="000E0463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E70544">
        <w:rPr>
          <w:color w:val="000000"/>
          <w:sz w:val="28"/>
          <w:szCs w:val="28"/>
        </w:rPr>
        <w:t>е) органами и (или) организациями в день установления факта наличия в заявлении недостоверной и (или) неполной информации осуществляется направление заявителю информации о необходимости доработки заявления в течение 5 рабочих дней со дня получения заявителем указанной информации;</w:t>
      </w:r>
    </w:p>
    <w:p w:rsidR="000E0463" w:rsidRPr="00E70544" w:rsidRDefault="000E0463" w:rsidP="000E0463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E70544">
        <w:rPr>
          <w:color w:val="000000"/>
          <w:sz w:val="28"/>
          <w:szCs w:val="28"/>
        </w:rPr>
        <w:t>ж) процессы назначения и предоставления мер социальной защиты (поддержки) могут быть приостановлены до момента представления заявителем доработанного заявления, полного комплекта документов (копий документов, сведений), необходимых для принятия органами и (или) организациями решений о назначении и предоставлении или об отказе в назначении и предоставлении мер социальной защиты (поддержки), но не более чем на 5 рабочих дней, если иные сроки не предусмотрены федеральными законами.»;</w:t>
      </w:r>
    </w:p>
    <w:p w:rsidR="000E0463" w:rsidRPr="00E70544" w:rsidRDefault="000E0463" w:rsidP="000E0463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E70544">
        <w:rPr>
          <w:color w:val="000000"/>
          <w:sz w:val="28"/>
          <w:szCs w:val="28"/>
        </w:rPr>
        <w:t>Е) дополнить пунктом 2.6. следующего содержания:</w:t>
      </w:r>
    </w:p>
    <w:p w:rsidR="000E0463" w:rsidRPr="00E70544" w:rsidRDefault="000E0463" w:rsidP="000E0463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E70544">
        <w:rPr>
          <w:color w:val="000000"/>
          <w:sz w:val="28"/>
          <w:szCs w:val="28"/>
        </w:rPr>
        <w:t>«2.6. При осуществлении органами и (или) организациями процессов назначения и предоставления мер социальной защиты (поддержки) гражданину посредством единого портала или посредством регионального портала в случае, если это предусмотрено нормативными правовыми актами субъекта Российской Федерации, в день осуществления соответствующего процесса обеспечивается направление информации:</w:t>
      </w:r>
      <w:bookmarkStart w:id="1" w:name="P006C"/>
      <w:bookmarkEnd w:id="1"/>
    </w:p>
    <w:p w:rsidR="000E0463" w:rsidRPr="00E70544" w:rsidRDefault="000E0463" w:rsidP="000E0463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E70544">
        <w:rPr>
          <w:color w:val="000000"/>
          <w:sz w:val="28"/>
          <w:szCs w:val="28"/>
        </w:rPr>
        <w:t>а) о ходе рассмотрения заявления, включая информацию о приостановке и возобновлении рассмотрения заявления, результате рассмотрения заявления и принятом органами и (или) организациями решении о назначении и предоставлении или об отказе в назначении и предоставлении мер социальной защиты (поддержки) с указанием аргументированной причины такого отказа, включая положения нормативных правовых актов, регламентирующих порядок назначения и предоставления мер социальной защиты (поддержки);</w:t>
      </w:r>
      <w:bookmarkStart w:id="2" w:name="P006E"/>
      <w:bookmarkEnd w:id="2"/>
    </w:p>
    <w:p w:rsidR="000E0463" w:rsidRPr="00E70544" w:rsidRDefault="000E0463" w:rsidP="000E0463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E70544">
        <w:rPr>
          <w:color w:val="000000"/>
          <w:sz w:val="28"/>
          <w:szCs w:val="28"/>
        </w:rPr>
        <w:t>б) о необходимости доработки заявления в случае установления факта наличия в заявлении недостоверной и (или) неполной информации;</w:t>
      </w:r>
      <w:bookmarkStart w:id="3" w:name="P0070"/>
      <w:bookmarkEnd w:id="3"/>
    </w:p>
    <w:p w:rsidR="000E0463" w:rsidRPr="00E70544" w:rsidRDefault="000E0463" w:rsidP="000E0463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E70544">
        <w:rPr>
          <w:color w:val="000000"/>
          <w:sz w:val="28"/>
          <w:szCs w:val="28"/>
        </w:rPr>
        <w:t>в) о перечислении денежных средств с указанием банковского счета гражданина, на который осуществлено перечисление, или о невозможности зачисления денежных средств с указанием действий для изменения реквизитов банковского счета.»;</w:t>
      </w:r>
    </w:p>
    <w:p w:rsidR="000E0463" w:rsidRPr="00E70544" w:rsidRDefault="000E0463" w:rsidP="000E0463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E70544">
        <w:rPr>
          <w:color w:val="000000"/>
          <w:sz w:val="28"/>
          <w:szCs w:val="28"/>
        </w:rPr>
        <w:t>Ж) дополнить пунктом 2.7 следующего содержания:</w:t>
      </w:r>
    </w:p>
    <w:p w:rsidR="000E0463" w:rsidRPr="00E70544" w:rsidRDefault="000E0463" w:rsidP="000E0463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E70544">
        <w:rPr>
          <w:color w:val="000000"/>
          <w:sz w:val="28"/>
          <w:szCs w:val="28"/>
        </w:rPr>
        <w:t>«2.7. При направлении посредством единого портала или посредством регионального портала в случае, если это предусмотрено нормативными правовыми актами субъекта Российской Федерации, гражданину информации в отношении назначения и предоставления мер социальной защиты (поддержки) органы и (или) организации обязаны</w:t>
      </w:r>
      <w:bookmarkStart w:id="4" w:name="P0074"/>
      <w:bookmarkEnd w:id="4"/>
      <w:r w:rsidRPr="00E70544">
        <w:rPr>
          <w:color w:val="000000"/>
          <w:sz w:val="28"/>
          <w:szCs w:val="28"/>
        </w:rPr>
        <w:t>:</w:t>
      </w:r>
    </w:p>
    <w:p w:rsidR="000E0463" w:rsidRPr="00E70544" w:rsidRDefault="000E0463" w:rsidP="000E0463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E70544">
        <w:rPr>
          <w:color w:val="000000"/>
          <w:sz w:val="28"/>
          <w:szCs w:val="28"/>
        </w:rPr>
        <w:t>а) уведомлять получателей мер социальной защиты (поддержки) в случае изменения условий назначения и предоставления меры социальной защиты (поддержки), установленной нормативным правовым актом, регулирующим порядок назначения и предоставления меры социальной защиты (поддержки);</w:t>
      </w:r>
      <w:bookmarkStart w:id="5" w:name="P0076"/>
      <w:bookmarkEnd w:id="5"/>
    </w:p>
    <w:p w:rsidR="000E0463" w:rsidRPr="00E70544" w:rsidRDefault="000E0463" w:rsidP="000E0463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E70544">
        <w:rPr>
          <w:color w:val="000000"/>
          <w:sz w:val="28"/>
          <w:szCs w:val="28"/>
        </w:rPr>
        <w:t>б) в случае если мера социальной защиты (поддержки) назначается на конкретный период, уведомлять получателей мер социальной защиты (поддержки) за месяц до истечения срока предоставления меры социальной защиты (поддержки) о приближающемся окончании срока ее предоставления, а также об условиях, необходимых для продления назначенной меры социальной защиты (поддержки).».</w:t>
      </w:r>
    </w:p>
    <w:p w:rsidR="005D3822" w:rsidRPr="000E0463" w:rsidRDefault="000E0463" w:rsidP="00060F4B">
      <w:pPr>
        <w:pStyle w:val="a8"/>
        <w:shd w:val="clear" w:color="auto" w:fill="FFFFFF"/>
        <w:jc w:val="both"/>
        <w:rPr>
          <w:sz w:val="28"/>
          <w:szCs w:val="28"/>
        </w:rPr>
      </w:pPr>
      <w:r w:rsidRPr="00E70544">
        <w:rPr>
          <w:color w:val="000000"/>
          <w:sz w:val="28"/>
          <w:szCs w:val="28"/>
        </w:rPr>
        <w:t> </w:t>
      </w:r>
      <w:r w:rsidR="00060F4B" w:rsidRPr="00E70544">
        <w:rPr>
          <w:color w:val="000000"/>
          <w:sz w:val="28"/>
          <w:szCs w:val="28"/>
        </w:rPr>
        <w:tab/>
      </w:r>
      <w:r w:rsidR="005D3822" w:rsidRPr="00E70544">
        <w:rPr>
          <w:color w:val="000000"/>
          <w:sz w:val="28"/>
          <w:szCs w:val="28"/>
        </w:rPr>
        <w:t xml:space="preserve">2. Разместить настоящее постановление на официальном сайте </w:t>
      </w:r>
      <w:proofErr w:type="spellStart"/>
      <w:r w:rsidR="005D3822" w:rsidRPr="00E70544">
        <w:rPr>
          <w:color w:val="000000"/>
          <w:sz w:val="28"/>
          <w:szCs w:val="28"/>
        </w:rPr>
        <w:t>Аксубаевского</w:t>
      </w:r>
      <w:proofErr w:type="spellEnd"/>
      <w:r w:rsidR="005D3822" w:rsidRPr="00E70544">
        <w:rPr>
          <w:color w:val="000000"/>
          <w:sz w:val="28"/>
          <w:szCs w:val="28"/>
        </w:rPr>
        <w:t xml:space="preserve"> муниципального района Республики Татарстан (http://aksubayevo.tatarstan.ru) и опубликовать на официальном портале</w:t>
      </w:r>
      <w:r w:rsidR="005D3822" w:rsidRPr="000E0463">
        <w:rPr>
          <w:sz w:val="28"/>
          <w:szCs w:val="28"/>
        </w:rPr>
        <w:t xml:space="preserve"> правовой информации Республики Татарстан (</w:t>
      </w:r>
      <w:proofErr w:type="spellStart"/>
      <w:r w:rsidR="005D3822" w:rsidRPr="000E0463">
        <w:rPr>
          <w:sz w:val="28"/>
          <w:szCs w:val="28"/>
        </w:rPr>
        <w:t>httр</w:t>
      </w:r>
      <w:proofErr w:type="spellEnd"/>
      <w:r w:rsidR="005D3822" w:rsidRPr="000E0463">
        <w:rPr>
          <w:sz w:val="28"/>
          <w:szCs w:val="28"/>
        </w:rPr>
        <w:t xml:space="preserve">://pravo.tatarstan.ru). </w:t>
      </w:r>
    </w:p>
    <w:p w:rsidR="005D3822" w:rsidRPr="000E0463" w:rsidRDefault="005D3822" w:rsidP="000E046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0463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</w:t>
      </w:r>
      <w:proofErr w:type="gramStart"/>
      <w:r w:rsidRPr="000E0463">
        <w:rPr>
          <w:rFonts w:ascii="Times New Roman" w:hAnsi="Times New Roman" w:cs="Times New Roman"/>
          <w:sz w:val="28"/>
          <w:szCs w:val="28"/>
        </w:rPr>
        <w:t>на  заместителя</w:t>
      </w:r>
      <w:proofErr w:type="gramEnd"/>
      <w:r w:rsidRPr="000E0463">
        <w:rPr>
          <w:rFonts w:ascii="Times New Roman" w:hAnsi="Times New Roman" w:cs="Times New Roman"/>
          <w:sz w:val="28"/>
          <w:szCs w:val="28"/>
        </w:rPr>
        <w:t xml:space="preserve"> руководителя Исполнительного комитета </w:t>
      </w:r>
      <w:proofErr w:type="spellStart"/>
      <w:r w:rsidRPr="000E0463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0E0463">
        <w:rPr>
          <w:rFonts w:ascii="Times New Roman" w:hAnsi="Times New Roman" w:cs="Times New Roman"/>
          <w:sz w:val="28"/>
          <w:szCs w:val="28"/>
        </w:rPr>
        <w:t xml:space="preserve"> муниципального района по </w:t>
      </w:r>
      <w:r w:rsidR="00060F4B">
        <w:rPr>
          <w:rFonts w:ascii="Times New Roman" w:hAnsi="Times New Roman" w:cs="Times New Roman"/>
          <w:sz w:val="28"/>
          <w:szCs w:val="28"/>
        </w:rPr>
        <w:t xml:space="preserve">экономике </w:t>
      </w:r>
      <w:proofErr w:type="spellStart"/>
      <w:r w:rsidR="00060F4B">
        <w:rPr>
          <w:rFonts w:ascii="Times New Roman" w:hAnsi="Times New Roman" w:cs="Times New Roman"/>
          <w:sz w:val="28"/>
          <w:szCs w:val="28"/>
        </w:rPr>
        <w:t>И.И.Муратшина</w:t>
      </w:r>
      <w:proofErr w:type="spellEnd"/>
      <w:r w:rsidRPr="000E0463">
        <w:rPr>
          <w:rFonts w:ascii="Times New Roman" w:hAnsi="Times New Roman" w:cs="Times New Roman"/>
          <w:sz w:val="28"/>
          <w:szCs w:val="28"/>
        </w:rPr>
        <w:t>.</w:t>
      </w:r>
    </w:p>
    <w:p w:rsidR="005D3822" w:rsidRPr="000E0463" w:rsidRDefault="005D3822" w:rsidP="000E046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D3822" w:rsidRPr="000E0463" w:rsidRDefault="005D3822" w:rsidP="000E046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0E046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5D3822" w:rsidRPr="000E0463" w:rsidRDefault="00F516F1" w:rsidP="000E046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0463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0E0463">
        <w:rPr>
          <w:rFonts w:ascii="Times New Roman" w:hAnsi="Times New Roman" w:cs="Times New Roman"/>
          <w:sz w:val="28"/>
          <w:szCs w:val="28"/>
        </w:rPr>
        <w:t>.</w:t>
      </w:r>
      <w:r w:rsidR="00060F4B">
        <w:rPr>
          <w:rFonts w:ascii="Times New Roman" w:hAnsi="Times New Roman" w:cs="Times New Roman"/>
          <w:sz w:val="28"/>
          <w:szCs w:val="28"/>
        </w:rPr>
        <w:t> р</w:t>
      </w:r>
      <w:r w:rsidR="005D3822" w:rsidRPr="000E0463">
        <w:rPr>
          <w:rFonts w:ascii="Times New Roman" w:hAnsi="Times New Roman" w:cs="Times New Roman"/>
          <w:sz w:val="28"/>
          <w:szCs w:val="28"/>
        </w:rPr>
        <w:t>уководител</w:t>
      </w:r>
      <w:r w:rsidRPr="000E0463">
        <w:rPr>
          <w:rFonts w:ascii="Times New Roman" w:hAnsi="Times New Roman" w:cs="Times New Roman"/>
          <w:sz w:val="28"/>
          <w:szCs w:val="28"/>
        </w:rPr>
        <w:t xml:space="preserve">я   </w:t>
      </w:r>
      <w:r w:rsidR="00180A9E">
        <w:rPr>
          <w:rFonts w:ascii="Times New Roman" w:hAnsi="Times New Roman" w:cs="Times New Roman"/>
          <w:sz w:val="28"/>
          <w:szCs w:val="28"/>
        </w:rPr>
        <w:t xml:space="preserve">    </w:t>
      </w:r>
      <w:r w:rsidRPr="000E046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060F4B">
        <w:rPr>
          <w:rFonts w:ascii="Times New Roman" w:hAnsi="Times New Roman" w:cs="Times New Roman"/>
          <w:sz w:val="28"/>
          <w:szCs w:val="28"/>
        </w:rPr>
        <w:t xml:space="preserve">  </w:t>
      </w:r>
      <w:r w:rsidRPr="000E0463">
        <w:rPr>
          <w:rFonts w:ascii="Times New Roman" w:hAnsi="Times New Roman" w:cs="Times New Roman"/>
          <w:sz w:val="28"/>
          <w:szCs w:val="28"/>
        </w:rPr>
        <w:t xml:space="preserve">  </w:t>
      </w:r>
      <w:r w:rsidR="005D3822" w:rsidRPr="000E046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5D3822" w:rsidRPr="000E0463">
        <w:rPr>
          <w:rFonts w:ascii="Times New Roman" w:hAnsi="Times New Roman" w:cs="Times New Roman"/>
          <w:sz w:val="28"/>
          <w:szCs w:val="28"/>
        </w:rPr>
        <w:t>С.Ю.Зайцев</w:t>
      </w:r>
      <w:proofErr w:type="spellEnd"/>
    </w:p>
    <w:sectPr w:rsidR="005D3822" w:rsidRPr="000E0463" w:rsidSect="000E0463">
      <w:headerReference w:type="default" r:id="rId8"/>
      <w:footerReference w:type="default" r:id="rId9"/>
      <w:type w:val="continuous"/>
      <w:pgSz w:w="11907" w:h="16840"/>
      <w:pgMar w:top="850" w:right="708" w:bottom="426" w:left="1134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1E1" w:rsidRDefault="002131E1">
      <w:pPr>
        <w:spacing w:after="0" w:line="240" w:lineRule="auto"/>
      </w:pPr>
      <w:r>
        <w:separator/>
      </w:r>
    </w:p>
  </w:endnote>
  <w:endnote w:type="continuationSeparator" w:id="0">
    <w:p w:rsidR="002131E1" w:rsidRDefault="00213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822" w:rsidRDefault="005D3822"/>
  <w:p w:rsidR="000E0463" w:rsidRDefault="000E04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1E1" w:rsidRDefault="002131E1">
      <w:pPr>
        <w:spacing w:after="0" w:line="240" w:lineRule="auto"/>
      </w:pPr>
      <w:r>
        <w:separator/>
      </w:r>
    </w:p>
  </w:footnote>
  <w:footnote w:type="continuationSeparator" w:id="0">
    <w:p w:rsidR="002131E1" w:rsidRDefault="00213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822" w:rsidRPr="00F516F1" w:rsidRDefault="005D3822" w:rsidP="00F516F1">
    <w:pPr>
      <w:pStyle w:val="a3"/>
    </w:pPr>
    <w:r w:rsidRPr="00F516F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06260"/>
    <w:multiLevelType w:val="multilevel"/>
    <w:tmpl w:val="7098D90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16F1"/>
    <w:rsid w:val="00060F4B"/>
    <w:rsid w:val="000E0463"/>
    <w:rsid w:val="00180A9E"/>
    <w:rsid w:val="002131E1"/>
    <w:rsid w:val="00290520"/>
    <w:rsid w:val="002C5BFF"/>
    <w:rsid w:val="005D3822"/>
    <w:rsid w:val="006768D8"/>
    <w:rsid w:val="00760EF0"/>
    <w:rsid w:val="00A6545C"/>
    <w:rsid w:val="00D039E1"/>
    <w:rsid w:val="00DE6B10"/>
    <w:rsid w:val="00E70544"/>
    <w:rsid w:val="00EF4109"/>
    <w:rsid w:val="00EF63EC"/>
    <w:rsid w:val="00F5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8FDC20"/>
  <w14:defaultImageDpi w14:val="0"/>
  <w15:docId w15:val="{B55EFD90-DF07-449C-AC30-2AC2E07D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F516F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F516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516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516F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516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516F1"/>
    <w:rPr>
      <w:rFonts w:cs="Times New Roman"/>
    </w:rPr>
  </w:style>
  <w:style w:type="paragraph" w:customStyle="1" w:styleId="headertext0">
    <w:name w:val="headertext"/>
    <w:basedOn w:val="a"/>
    <w:rsid w:val="00F516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rsid w:val="00F516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uiPriority w:val="99"/>
    <w:semiHidden/>
    <w:unhideWhenUsed/>
    <w:rsid w:val="00F516F1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unhideWhenUsed/>
    <w:rsid w:val="000E04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No Spacing"/>
    <w:uiPriority w:val="1"/>
    <w:qFormat/>
    <w:rsid w:val="00060F4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75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40890191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1835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Исполнительного комитета Аксубаевского муниципального района Республики Татарстан от 19.09.2013 N 351 "О предоставлении мер социальной поддержки гражданам, имеющим детей, посещающих образовательные организации, реализ</vt:lpstr>
    </vt:vector>
  </TitlesOfParts>
  <Company>Reanimator Extreme Edition</Company>
  <LinksUpToDate>false</LinksUpToDate>
  <CharactersWithSpaces>12277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Исполнительного комитета Аксубаевского муниципального района Республики Татарстан от 19.09.2013 N 351 "О предоставлении мер социальной поддержки гражданам, имеющим детей, посещающих образовательные организации, реализ</dc:title>
  <dc:subject/>
  <dc:creator>USER</dc:creator>
  <cp:keywords/>
  <dc:description/>
  <cp:lastModifiedBy>USER</cp:lastModifiedBy>
  <cp:revision>4</cp:revision>
  <dcterms:created xsi:type="dcterms:W3CDTF">2025-09-05T14:58:00Z</dcterms:created>
  <dcterms:modified xsi:type="dcterms:W3CDTF">2025-09-10T16:07:00Z</dcterms:modified>
</cp:coreProperties>
</file>