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F" w:rsidRPr="007B4D6B" w:rsidRDefault="008B725F" w:rsidP="008B725F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B4D6B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8B725F" w:rsidRPr="007B4D6B" w:rsidRDefault="008B725F" w:rsidP="008B72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b/>
          <w:sz w:val="24"/>
          <w:szCs w:val="24"/>
        </w:rPr>
        <w:t xml:space="preserve">о результатах схода граждан в селе Новое </w:t>
      </w:r>
      <w:proofErr w:type="spellStart"/>
      <w:r w:rsidRPr="007B4D6B">
        <w:rPr>
          <w:rFonts w:ascii="Arial" w:hAnsi="Arial" w:cs="Arial"/>
          <w:b/>
          <w:sz w:val="24"/>
          <w:szCs w:val="24"/>
        </w:rPr>
        <w:t>Демкино</w:t>
      </w:r>
      <w:proofErr w:type="spellEnd"/>
    </w:p>
    <w:p w:rsidR="008B725F" w:rsidRPr="007B4D6B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4D6B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8B725F" w:rsidRPr="007B4D6B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4D6B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8B725F" w:rsidRPr="007B4D6B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B725F" w:rsidRPr="007B4D6B" w:rsidRDefault="008B725F" w:rsidP="008B725F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     </w:t>
      </w:r>
      <w:r w:rsidR="000419E5"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</w:p>
    <w:p w:rsidR="008B725F" w:rsidRPr="007B4D6B" w:rsidRDefault="008B725F" w:rsidP="008B725F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B725F" w:rsidRPr="007B4D6B" w:rsidRDefault="00AB5133" w:rsidP="007B4D6B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B4D6B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</w:t>
      </w:r>
      <w:proofErr w:type="spellStart"/>
      <w:r w:rsidRPr="007B4D6B">
        <w:rPr>
          <w:rFonts w:ascii="Arial" w:hAnsi="Arial" w:cs="Arial"/>
          <w:sz w:val="24"/>
          <w:szCs w:val="24"/>
        </w:rPr>
        <w:t>ст.15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«О местном самоуправлении в Республике Татарстан»,  ст. 24 </w:t>
      </w:r>
      <w:r w:rsidR="000419E5" w:rsidRPr="007B4D6B">
        <w:rPr>
          <w:rFonts w:ascii="Arial" w:hAnsi="Arial" w:cs="Arial"/>
          <w:sz w:val="24"/>
          <w:szCs w:val="24"/>
        </w:rPr>
        <w:t>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</w:t>
      </w:r>
      <w:proofErr w:type="gramEnd"/>
      <w:r w:rsidR="000419E5" w:rsidRPr="007B4D6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419E5" w:rsidRPr="007B4D6B">
        <w:rPr>
          <w:rFonts w:ascii="Arial" w:hAnsi="Arial" w:cs="Arial"/>
          <w:sz w:val="24"/>
          <w:szCs w:val="24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0419E5" w:rsidRPr="007B4D6B">
        <w:rPr>
          <w:rFonts w:ascii="Arial" w:hAnsi="Arial" w:cs="Arial"/>
          <w:sz w:val="24"/>
          <w:szCs w:val="24"/>
        </w:rPr>
        <w:t>05.11.2019г</w:t>
      </w:r>
      <w:proofErr w:type="spellEnd"/>
      <w:r w:rsidR="000419E5" w:rsidRPr="007B4D6B">
        <w:rPr>
          <w:rFonts w:ascii="Arial" w:hAnsi="Arial" w:cs="Arial"/>
          <w:sz w:val="24"/>
          <w:szCs w:val="24"/>
        </w:rPr>
        <w:t xml:space="preserve"> № 98 и</w:t>
      </w:r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r w:rsidR="000419E5" w:rsidRPr="007B4D6B">
        <w:rPr>
          <w:rFonts w:ascii="Arial" w:hAnsi="Arial" w:cs="Arial"/>
          <w:bCs/>
          <w:sz w:val="24"/>
          <w:szCs w:val="24"/>
        </w:rPr>
        <w:t>Постановлени</w:t>
      </w:r>
      <w:r w:rsidR="0005177E" w:rsidRPr="007B4D6B">
        <w:rPr>
          <w:rFonts w:ascii="Arial" w:hAnsi="Arial" w:cs="Arial"/>
          <w:bCs/>
          <w:sz w:val="24"/>
          <w:szCs w:val="24"/>
        </w:rPr>
        <w:t>е</w:t>
      </w:r>
      <w:r w:rsidR="000419E5" w:rsidRPr="007B4D6B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</w:t>
      </w:r>
      <w:proofErr w:type="gramEnd"/>
      <w:r w:rsidR="000419E5" w:rsidRPr="007B4D6B">
        <w:rPr>
          <w:rFonts w:ascii="Arial" w:hAnsi="Arial" w:cs="Arial"/>
          <w:bCs/>
          <w:sz w:val="24"/>
          <w:szCs w:val="24"/>
        </w:rPr>
        <w:t xml:space="preserve">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="008B725F" w:rsidRPr="007B4D6B">
        <w:rPr>
          <w:rStyle w:val="2"/>
          <w:rFonts w:ascii="Arial" w:hAnsi="Arial" w:cs="Arial"/>
          <w:color w:val="000000"/>
          <w:sz w:val="24"/>
          <w:szCs w:val="24"/>
        </w:rPr>
        <w:t>,  составлен протокол схода граждан с результатами этапов схода граждан, состоявшихся 17 ноября и 24 ноября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2025</w:t>
      </w:r>
      <w:r w:rsidR="008B725F"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Новое </w:t>
      </w:r>
      <w:proofErr w:type="spellStart"/>
      <w:r w:rsidR="008B725F" w:rsidRPr="007B4D6B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7B4D6B" w:rsidRPr="007B4D6B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725F" w:rsidRPr="007B4D6B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8B725F" w:rsidRPr="007B4D6B" w:rsidRDefault="008B725F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B4D6B">
        <w:rPr>
          <w:rFonts w:ascii="Arial" w:hAnsi="Arial" w:cs="Arial"/>
          <w:sz w:val="24"/>
          <w:szCs w:val="24"/>
        </w:rPr>
        <w:t xml:space="preserve">Согласны ли вы </w:t>
      </w:r>
      <w:r w:rsidR="00AB5133" w:rsidRPr="007B4D6B">
        <w:rPr>
          <w:rFonts w:ascii="Arial" w:hAnsi="Arial" w:cs="Arial"/>
          <w:sz w:val="24"/>
          <w:szCs w:val="24"/>
        </w:rPr>
        <w:t>на введение самообложения в 2026</w:t>
      </w:r>
      <w:r w:rsidR="0005177E" w:rsidRPr="007B4D6B">
        <w:rPr>
          <w:rFonts w:ascii="Arial" w:hAnsi="Arial" w:cs="Arial"/>
          <w:sz w:val="24"/>
          <w:szCs w:val="24"/>
        </w:rPr>
        <w:t xml:space="preserve"> году в сумме  10</w:t>
      </w:r>
      <w:r w:rsidRPr="007B4D6B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r w:rsidRPr="007B4D6B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</w:t>
      </w:r>
      <w:r w:rsidR="00AB5133" w:rsidRPr="007B4D6B">
        <w:rPr>
          <w:rFonts w:ascii="Arial" w:hAnsi="Arial" w:cs="Arial"/>
          <w:sz w:val="24"/>
          <w:szCs w:val="24"/>
        </w:rPr>
        <w:t>ющихся по очной форме обучения, участников</w:t>
      </w:r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3446F0" w:rsidRPr="007B4D6B">
        <w:rPr>
          <w:rFonts w:ascii="Arial" w:hAnsi="Arial" w:cs="Arial"/>
          <w:sz w:val="24"/>
          <w:szCs w:val="24"/>
        </w:rPr>
        <w:t>СВО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и членов их семей и направлением полученных средств на решение</w:t>
      </w:r>
      <w:proofErr w:type="gramEnd"/>
      <w:r w:rsidRPr="007B4D6B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AB5133" w:rsidRPr="007B4D6B" w:rsidRDefault="00AB5133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1)</w:t>
      </w:r>
      <w:r w:rsidRPr="007B4D6B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AB5133" w:rsidRPr="007B4D6B" w:rsidRDefault="00AB5133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B4D6B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улиц; строительство дорог со щебеночным покрытием (приобретение, перевозка, укладка, выравнивание щебня,</w:t>
      </w:r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B4D6B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Pr="007B4D6B">
        <w:rPr>
          <w:rFonts w:ascii="Arial" w:hAnsi="Arial" w:cs="Arial"/>
          <w:sz w:val="24"/>
          <w:szCs w:val="24"/>
        </w:rPr>
        <w:t>).</w:t>
      </w:r>
      <w:proofErr w:type="gramEnd"/>
    </w:p>
    <w:p w:rsidR="00AB5133" w:rsidRPr="007B4D6B" w:rsidRDefault="00AB5133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AB5133" w:rsidRPr="007B4D6B" w:rsidRDefault="00AB5133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(приобретение навесного оборудования к трактору для благоустройства территории, приобретение ручного </w:t>
      </w:r>
      <w:proofErr w:type="spellStart"/>
      <w:r w:rsidRPr="007B4D6B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AB5133" w:rsidRPr="007B4D6B" w:rsidRDefault="00AB5133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2.2) Устройство уличного освещения (приобретение товаров, материалов и оплата по договору оказания услуг ремонта уличного освещения).</w:t>
      </w:r>
    </w:p>
    <w:p w:rsidR="009F193E" w:rsidRPr="007B4D6B" w:rsidRDefault="00AB5133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lastRenderedPageBreak/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</w:t>
      </w:r>
      <w:proofErr w:type="gramStart"/>
      <w:r w:rsidRPr="007B4D6B">
        <w:rPr>
          <w:rFonts w:ascii="Arial" w:hAnsi="Arial" w:cs="Arial"/>
          <w:sz w:val="24"/>
          <w:szCs w:val="24"/>
        </w:rPr>
        <w:t>м(</w:t>
      </w:r>
      <w:proofErr w:type="gramEnd"/>
      <w:r w:rsidRPr="007B4D6B">
        <w:rPr>
          <w:rFonts w:ascii="Arial" w:hAnsi="Arial" w:cs="Arial"/>
          <w:sz w:val="24"/>
          <w:szCs w:val="24"/>
        </w:rPr>
        <w:t>приобретение товаров, материалов и оплата по договору оказания услуг по ремонту системы водоснабжения).</w:t>
      </w:r>
    </w:p>
    <w:p w:rsidR="007B4D6B" w:rsidRPr="007B4D6B" w:rsidRDefault="007B4D6B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:rsidR="008B725F" w:rsidRPr="007B4D6B" w:rsidRDefault="008B725F" w:rsidP="007B4D6B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-RU"/>
        </w:rPr>
      </w:pPr>
      <w:r w:rsidRPr="007B4D6B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7B4D6B" w:rsidRPr="007B4D6B" w:rsidRDefault="007B4D6B" w:rsidP="007B4D6B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-RU"/>
        </w:rPr>
      </w:pPr>
    </w:p>
    <w:p w:rsidR="008B725F" w:rsidRPr="007B4D6B" w:rsidRDefault="008B725F" w:rsidP="007B4D6B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sz w:val="24"/>
          <w:szCs w:val="24"/>
        </w:rPr>
      </w:pPr>
      <w:r w:rsidRPr="007B4D6B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</w:t>
      </w: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276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участие в голосовании 157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45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12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8B725F" w:rsidRPr="007B4D6B" w:rsidRDefault="008B725F" w:rsidP="007B4D6B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Новое </w:t>
      </w:r>
      <w:proofErr w:type="spell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7B4D6B" w:rsidRPr="007B4D6B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8B725F" w:rsidRPr="007B4D6B" w:rsidRDefault="008B725F" w:rsidP="007B4D6B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CF65BA" w:rsidRPr="007B4D6B" w:rsidRDefault="00CF65BA" w:rsidP="007B4D6B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Согласны ли вы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на введение самообложения в 2026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году в сумме  1000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7B4D6B" w:rsidRPr="007B4D6B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обучения, участников</w:t>
      </w:r>
      <w:r w:rsidR="007B4D6B" w:rsidRPr="007B4D6B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СВО</w:t>
      </w:r>
      <w:proofErr w:type="spell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и членов их семей и направлением полученных средств на решение</w:t>
      </w:r>
      <w:proofErr w:type="gram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вопросов местного значения по выполнению следующих работ:</w:t>
      </w:r>
    </w:p>
    <w:p w:rsidR="009F193E" w:rsidRPr="007B4D6B" w:rsidRDefault="009F193E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1)</w:t>
      </w:r>
      <w:r w:rsidRPr="007B4D6B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9F193E" w:rsidRPr="007B4D6B" w:rsidRDefault="009F193E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B4D6B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улиц; строительство дорог со щебеночным покрытием (приобретение, перевозка, укладка, выравнивание щебня,</w:t>
      </w:r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B4D6B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Pr="007B4D6B">
        <w:rPr>
          <w:rFonts w:ascii="Arial" w:hAnsi="Arial" w:cs="Arial"/>
          <w:sz w:val="24"/>
          <w:szCs w:val="24"/>
        </w:rPr>
        <w:t>).</w:t>
      </w:r>
      <w:proofErr w:type="gramEnd"/>
    </w:p>
    <w:p w:rsidR="009F193E" w:rsidRPr="007B4D6B" w:rsidRDefault="009F193E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9F193E" w:rsidRPr="007B4D6B" w:rsidRDefault="009F193E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(приобретение навесного оборудования к трактору для благоустройства территории, приобретение ручного </w:t>
      </w:r>
      <w:proofErr w:type="spellStart"/>
      <w:r w:rsidRPr="007B4D6B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9F193E" w:rsidRPr="007B4D6B" w:rsidRDefault="009F193E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2.2) Устройство уличного освещения (приобретение товаров, материалов и </w:t>
      </w:r>
      <w:r w:rsidRPr="007B4D6B">
        <w:rPr>
          <w:rFonts w:ascii="Arial" w:hAnsi="Arial" w:cs="Arial"/>
          <w:sz w:val="24"/>
          <w:szCs w:val="24"/>
        </w:rPr>
        <w:lastRenderedPageBreak/>
        <w:t>оплата по договору оказания услуг ремонта уличного освещения).</w:t>
      </w:r>
    </w:p>
    <w:p w:rsidR="008B725F" w:rsidRPr="007B4D6B" w:rsidRDefault="009F193E" w:rsidP="007B4D6B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B4D6B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</w:t>
      </w:r>
      <w:proofErr w:type="gramStart"/>
      <w:r w:rsidRPr="007B4D6B">
        <w:rPr>
          <w:rFonts w:ascii="Arial" w:hAnsi="Arial" w:cs="Arial"/>
          <w:sz w:val="24"/>
          <w:szCs w:val="24"/>
        </w:rPr>
        <w:t>м</w:t>
      </w:r>
      <w:bookmarkStart w:id="0" w:name="_GoBack"/>
      <w:bookmarkEnd w:id="0"/>
      <w:r w:rsidRPr="007B4D6B">
        <w:rPr>
          <w:rFonts w:ascii="Arial" w:hAnsi="Arial" w:cs="Arial"/>
          <w:sz w:val="24"/>
          <w:szCs w:val="24"/>
        </w:rPr>
        <w:t>(</w:t>
      </w:r>
      <w:proofErr w:type="gramEnd"/>
      <w:r w:rsidRPr="007B4D6B">
        <w:rPr>
          <w:rFonts w:ascii="Arial" w:hAnsi="Arial" w:cs="Arial"/>
          <w:sz w:val="24"/>
          <w:szCs w:val="24"/>
        </w:rPr>
        <w:t>приобретение товаров, материалов и оплата по договору оказания услуг по ремонту системы водоснабжения).</w:t>
      </w:r>
      <w:r w:rsidR="008B725F" w:rsidRPr="007B4D6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B725F" w:rsidRPr="007B4D6B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7B4D6B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</w:rPr>
          <w:t>://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7B4D6B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7B4D6B">
          <w:rPr>
            <w:rStyle w:val="a4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4. </w:t>
      </w:r>
      <w:r w:rsidRPr="007B4D6B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8B725F" w:rsidRDefault="008B725F" w:rsidP="008B725F">
      <w:pPr>
        <w:pStyle w:val="FORMATTEXT"/>
        <w:rPr>
          <w:sz w:val="24"/>
          <w:szCs w:val="24"/>
          <w:lang w:val="tt-RU"/>
        </w:rPr>
      </w:pPr>
    </w:p>
    <w:p w:rsidR="007B4D6B" w:rsidRDefault="007B4D6B" w:rsidP="008B725F">
      <w:pPr>
        <w:pStyle w:val="FORMATTEXT"/>
        <w:rPr>
          <w:sz w:val="24"/>
          <w:szCs w:val="24"/>
          <w:lang w:val="tt-RU"/>
        </w:rPr>
      </w:pPr>
    </w:p>
    <w:p w:rsidR="007B4D6B" w:rsidRDefault="007B4D6B" w:rsidP="008B725F">
      <w:pPr>
        <w:pStyle w:val="FORMATTEXT"/>
        <w:rPr>
          <w:sz w:val="24"/>
          <w:szCs w:val="24"/>
          <w:lang w:val="tt-RU"/>
        </w:rPr>
      </w:pPr>
    </w:p>
    <w:p w:rsidR="007B4D6B" w:rsidRDefault="007B4D6B" w:rsidP="008B725F">
      <w:pPr>
        <w:pStyle w:val="FORMATTEXT"/>
        <w:rPr>
          <w:sz w:val="24"/>
          <w:szCs w:val="24"/>
          <w:lang w:val="tt-RU"/>
        </w:rPr>
      </w:pPr>
    </w:p>
    <w:p w:rsidR="007B4D6B" w:rsidRPr="007B4D6B" w:rsidRDefault="007B4D6B" w:rsidP="008B725F">
      <w:pPr>
        <w:pStyle w:val="FORMATTEXT"/>
        <w:rPr>
          <w:sz w:val="24"/>
          <w:szCs w:val="24"/>
          <w:lang w:val="tt-RU"/>
        </w:rPr>
      </w:pPr>
    </w:p>
    <w:p w:rsidR="008B725F" w:rsidRPr="007B4D6B" w:rsidRDefault="008B725F" w:rsidP="008B725F">
      <w:pPr>
        <w:pStyle w:val="FORMATTEXT"/>
        <w:rPr>
          <w:sz w:val="24"/>
          <w:szCs w:val="24"/>
        </w:rPr>
      </w:pPr>
      <w:r w:rsidRPr="007B4D6B">
        <w:rPr>
          <w:sz w:val="24"/>
          <w:szCs w:val="24"/>
        </w:rPr>
        <w:t>Председательствующий  на  сходе граждан,</w:t>
      </w:r>
    </w:p>
    <w:p w:rsidR="008B725F" w:rsidRPr="007B4D6B" w:rsidRDefault="008B725F" w:rsidP="008B725F">
      <w:pPr>
        <w:pStyle w:val="FORMATTEXT"/>
        <w:rPr>
          <w:sz w:val="24"/>
          <w:szCs w:val="24"/>
        </w:rPr>
      </w:pPr>
      <w:r w:rsidRPr="007B4D6B">
        <w:rPr>
          <w:sz w:val="24"/>
          <w:szCs w:val="24"/>
        </w:rPr>
        <w:t>Глава Новокиреметского сельского поселения</w:t>
      </w:r>
    </w:p>
    <w:p w:rsidR="008B725F" w:rsidRPr="007B4D6B" w:rsidRDefault="008B725F" w:rsidP="008B725F">
      <w:pPr>
        <w:pStyle w:val="FORMATTEXT"/>
        <w:rPr>
          <w:sz w:val="24"/>
          <w:szCs w:val="24"/>
        </w:rPr>
      </w:pPr>
      <w:r w:rsidRPr="007B4D6B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2D6C6F" w:rsidRPr="007B4D6B" w:rsidRDefault="002D6C6F">
      <w:pPr>
        <w:rPr>
          <w:rFonts w:ascii="Arial" w:hAnsi="Arial" w:cs="Arial"/>
          <w:sz w:val="24"/>
          <w:szCs w:val="24"/>
        </w:rPr>
      </w:pPr>
    </w:p>
    <w:sectPr w:rsidR="002D6C6F" w:rsidRPr="007B4D6B" w:rsidSect="0045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779F1"/>
    <w:rsid w:val="000419E5"/>
    <w:rsid w:val="0005177E"/>
    <w:rsid w:val="00187A1F"/>
    <w:rsid w:val="002D6C6F"/>
    <w:rsid w:val="003446F0"/>
    <w:rsid w:val="0040175C"/>
    <w:rsid w:val="00404BDF"/>
    <w:rsid w:val="00451079"/>
    <w:rsid w:val="006779F1"/>
    <w:rsid w:val="007B4D6B"/>
    <w:rsid w:val="008B725F"/>
    <w:rsid w:val="00917360"/>
    <w:rsid w:val="009F193E"/>
    <w:rsid w:val="00AB5133"/>
    <w:rsid w:val="00B90C98"/>
    <w:rsid w:val="00CF65BA"/>
    <w:rsid w:val="00DA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8B725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B725F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8B72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B725F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B725F"/>
    <w:pPr>
      <w:ind w:left="720"/>
      <w:contextualSpacing/>
    </w:pPr>
  </w:style>
  <w:style w:type="character" w:styleId="a4">
    <w:name w:val="Hyperlink"/>
    <w:uiPriority w:val="99"/>
    <w:semiHidden/>
    <w:unhideWhenUsed/>
    <w:rsid w:val="008B725F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8B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</cp:revision>
  <cp:lastPrinted>2025-11-26T06:18:00Z</cp:lastPrinted>
  <dcterms:created xsi:type="dcterms:W3CDTF">2024-11-25T06:02:00Z</dcterms:created>
  <dcterms:modified xsi:type="dcterms:W3CDTF">2025-11-26T07:59:00Z</dcterms:modified>
</cp:coreProperties>
</file>