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BE5ECA" w:rsidRDefault="003E359E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BE5ECA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BE5ECA" w:rsidRDefault="003E359E" w:rsidP="00095C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b/>
          <w:sz w:val="24"/>
          <w:szCs w:val="24"/>
        </w:rPr>
        <w:t>о результатах схо</w:t>
      </w:r>
      <w:r w:rsidR="0003090A" w:rsidRPr="00BE5ECA">
        <w:rPr>
          <w:rFonts w:ascii="Arial" w:hAnsi="Arial" w:cs="Arial"/>
          <w:b/>
          <w:sz w:val="24"/>
          <w:szCs w:val="24"/>
        </w:rPr>
        <w:t>да граждан в селе Русская Киреметь</w:t>
      </w:r>
    </w:p>
    <w:p w:rsidR="003E359E" w:rsidRPr="00BE5ECA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5ECA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BE5ECA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5EC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BE5ECA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BE5ECA" w:rsidRDefault="003E359E" w:rsidP="00095C48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     </w:t>
      </w:r>
      <w:r w:rsidR="00C0213B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</w:p>
    <w:p w:rsidR="003E359E" w:rsidRPr="00BE5ECA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BE5ECA" w:rsidRDefault="0032255A" w:rsidP="00095C4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E5ECA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</w:t>
      </w:r>
      <w:proofErr w:type="spellStart"/>
      <w:r w:rsidRPr="00BE5ECA">
        <w:rPr>
          <w:rFonts w:ascii="Arial" w:hAnsi="Arial" w:cs="Arial"/>
          <w:sz w:val="24"/>
          <w:szCs w:val="24"/>
        </w:rPr>
        <w:t>ст.15</w:t>
      </w:r>
      <w:proofErr w:type="spellEnd"/>
      <w:r w:rsidRPr="00BE5ECA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</w:t>
      </w:r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</w:t>
      </w:r>
      <w:proofErr w:type="gramEnd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05.11.2019г</w:t>
      </w:r>
      <w:proofErr w:type="spellEnd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98 и </w:t>
      </w:r>
      <w:r w:rsidR="00C97A0B" w:rsidRPr="00BE5EC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C97A0B" w:rsidRPr="00BE5EC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осуществляемое с привлечением средств самообложения граждан»</w:t>
      </w:r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Start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>,</w:t>
      </w:r>
      <w:proofErr w:type="gramEnd"/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протокол схода граждан с результатами этапо</w:t>
      </w:r>
      <w:r w:rsidR="00FA50E4" w:rsidRPr="00BE5ECA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15 ноября и 22</w:t>
      </w:r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3C3979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2025</w:t>
      </w:r>
      <w:r w:rsidR="0003090A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Русская </w:t>
      </w:r>
      <w:proofErr w:type="spellStart"/>
      <w:r w:rsidR="0003090A" w:rsidRPr="00BE5ECA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CA2690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736BC6" w:rsidRPr="00BE5ECA" w:rsidRDefault="00736BC6" w:rsidP="00736BC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E5ECA">
        <w:rPr>
          <w:rFonts w:ascii="Arial" w:hAnsi="Arial" w:cs="Arial"/>
          <w:sz w:val="24"/>
          <w:szCs w:val="24"/>
        </w:rPr>
        <w:t xml:space="preserve">Согласны ли вы </w:t>
      </w:r>
      <w:r w:rsidR="00874C8C" w:rsidRPr="00BE5ECA">
        <w:rPr>
          <w:rFonts w:ascii="Arial" w:hAnsi="Arial" w:cs="Arial"/>
          <w:sz w:val="24"/>
          <w:szCs w:val="24"/>
        </w:rPr>
        <w:t>на введение самообложения в 2026</w:t>
      </w:r>
      <w:r w:rsidR="006F357B" w:rsidRPr="00BE5ECA">
        <w:rPr>
          <w:rFonts w:ascii="Arial" w:hAnsi="Arial" w:cs="Arial"/>
          <w:sz w:val="24"/>
          <w:szCs w:val="24"/>
        </w:rPr>
        <w:t xml:space="preserve"> году в сумме  10</w:t>
      </w:r>
      <w:r w:rsidRPr="00BE5ECA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BE5ECA">
        <w:rPr>
          <w:rFonts w:ascii="Arial" w:hAnsi="Arial" w:cs="Arial"/>
          <w:sz w:val="24"/>
          <w:szCs w:val="24"/>
        </w:rPr>
        <w:t>Киреметь</w:t>
      </w:r>
      <w:proofErr w:type="spellEnd"/>
      <w:r w:rsidRPr="00BE5ECA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D536A7" w:rsidRPr="00BE5ECA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D536A7" w:rsidRPr="00BE5ECA">
        <w:rPr>
          <w:rFonts w:ascii="Arial" w:hAnsi="Arial" w:cs="Arial"/>
          <w:sz w:val="24"/>
          <w:szCs w:val="24"/>
        </w:rPr>
        <w:t>СВО</w:t>
      </w:r>
      <w:proofErr w:type="spellEnd"/>
      <w:r w:rsidR="00CA2690">
        <w:rPr>
          <w:rFonts w:ascii="Arial" w:hAnsi="Arial" w:cs="Arial"/>
          <w:sz w:val="24"/>
          <w:szCs w:val="24"/>
          <w:lang w:val="tt-RU"/>
        </w:rPr>
        <w:t xml:space="preserve"> </w:t>
      </w:r>
      <w:r w:rsidR="006F357B" w:rsidRPr="00BE5ECA">
        <w:rPr>
          <w:rFonts w:ascii="Arial" w:hAnsi="Arial" w:cs="Arial"/>
          <w:sz w:val="24"/>
          <w:szCs w:val="24"/>
        </w:rPr>
        <w:t>и членов их семей</w:t>
      </w:r>
      <w:r w:rsidRPr="00BE5ECA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</w:t>
      </w:r>
      <w:proofErr w:type="gramEnd"/>
      <w:r w:rsidRPr="00BE5ECA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B01CFD" w:rsidRPr="00BE5ECA" w:rsidRDefault="00B01CFD" w:rsidP="00736B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979" w:rsidRPr="00BE5ECA" w:rsidRDefault="003C3979" w:rsidP="003C39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1)Дорожная деятельность в отношении автомобильных дорог местного значения в границах населенных пунктов поселения. </w:t>
      </w:r>
    </w:p>
    <w:p w:rsidR="003C3979" w:rsidRPr="00BE5ECA" w:rsidRDefault="003C3979" w:rsidP="003C39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E5EC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Русская Киреметь в зимнее время, оплата услуг по договору на очистку от снега улиц; строительство дорог со щебеночным покрытием, приобретение, перевозка, укладка, выравнивание щебня, </w:t>
      </w:r>
      <w:proofErr w:type="spellStart"/>
      <w:r w:rsidRPr="00BE5EC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E5ECA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E5E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E5ECA">
        <w:rPr>
          <w:rFonts w:ascii="Arial" w:hAnsi="Arial" w:cs="Arial"/>
          <w:sz w:val="24"/>
          <w:szCs w:val="24"/>
        </w:rPr>
        <w:t>Русская Киреметь).</w:t>
      </w:r>
      <w:proofErr w:type="gramEnd"/>
    </w:p>
    <w:p w:rsidR="003C3979" w:rsidRPr="00BE5ECA" w:rsidRDefault="003C3979" w:rsidP="003C39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3C3979" w:rsidRPr="00BE5ECA" w:rsidRDefault="003C3979" w:rsidP="003C397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(приобретение навесного оборудования к трактору для благоустройства территории, приобретение ручного </w:t>
      </w:r>
      <w:proofErr w:type="spellStart"/>
      <w:r w:rsidRPr="00BE5ECA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BE5ECA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3C3979" w:rsidRPr="00BE5ECA" w:rsidRDefault="003C3979" w:rsidP="003C397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2.2) Устройство, ремонт памятников (не являющихся объектами культурного наследия (памятниками истории и культуры) народов Российской Федерации и благоустройство прилегающей к ним территории (приобретение товаров, материалов и оплата по договору оказания услуг по ремонту обелиска ветеранов </w:t>
      </w:r>
      <w:r w:rsidRPr="00BE5ECA">
        <w:rPr>
          <w:rFonts w:ascii="Arial" w:hAnsi="Arial" w:cs="Arial"/>
          <w:sz w:val="24"/>
          <w:szCs w:val="24"/>
        </w:rPr>
        <w:lastRenderedPageBreak/>
        <w:t>Великой Отечественной войны в селе Русская Киреметь).</w:t>
      </w:r>
    </w:p>
    <w:p w:rsidR="006F357B" w:rsidRPr="00CA2690" w:rsidRDefault="003C3979" w:rsidP="00CA269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BE5ECA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</w:t>
      </w:r>
      <w:r w:rsidR="003A7783" w:rsidRPr="00BE5ECA">
        <w:rPr>
          <w:rFonts w:ascii="Arial" w:hAnsi="Arial" w:cs="Arial"/>
          <w:sz w:val="24"/>
          <w:szCs w:val="24"/>
        </w:rPr>
        <w:t>ортировку и подачу воды жителя</w:t>
      </w:r>
      <w:proofErr w:type="gramStart"/>
      <w:r w:rsidR="003A7783" w:rsidRPr="00BE5ECA">
        <w:rPr>
          <w:rFonts w:ascii="Arial" w:hAnsi="Arial" w:cs="Arial"/>
          <w:sz w:val="24"/>
          <w:szCs w:val="24"/>
        </w:rPr>
        <w:t>м</w:t>
      </w:r>
      <w:r w:rsidRPr="00BE5ECA">
        <w:rPr>
          <w:rFonts w:ascii="Arial" w:hAnsi="Arial" w:cs="Arial"/>
          <w:sz w:val="24"/>
          <w:szCs w:val="24"/>
        </w:rPr>
        <w:t>(</w:t>
      </w:r>
      <w:proofErr w:type="gramEnd"/>
      <w:r w:rsidRPr="00BE5ECA">
        <w:rPr>
          <w:rFonts w:ascii="Arial" w:hAnsi="Arial" w:cs="Arial"/>
          <w:sz w:val="24"/>
          <w:szCs w:val="24"/>
        </w:rPr>
        <w:t>приобретение товаров, материалов и оплата по договору оказания услуг по ремонту системы водоснабжения).</w:t>
      </w:r>
    </w:p>
    <w:p w:rsidR="0003090A" w:rsidRPr="00BE5ECA" w:rsidRDefault="0003090A" w:rsidP="00736B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2690" w:rsidRDefault="00BA3519" w:rsidP="00CA2690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BE5ECA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3E359E" w:rsidRPr="00BE5ECA" w:rsidRDefault="00BA3519" w:rsidP="00095C4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          </w:t>
      </w:r>
    </w:p>
    <w:p w:rsidR="003E359E" w:rsidRPr="00BE5ECA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BE5ECA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BE5ECA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155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FA50E4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</w:t>
      </w:r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>голосовании 98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E5ECA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BE5ECA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BE5ECA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>90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BE5ECA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FA50E4" w:rsidRPr="00BE5ECA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E5ECA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BE5ECA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BE5ECA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BE5ECA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E5ECA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03090A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селе Русская </w:t>
      </w:r>
      <w:proofErr w:type="spellStart"/>
      <w:r w:rsidR="0003090A" w:rsidRPr="00BE5ECA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BE5ECA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BE5ECA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73588F" w:rsidRPr="00BE5ECA" w:rsidRDefault="0073588F" w:rsidP="00B066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6F357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введение самообложения в </w:t>
      </w:r>
      <w:r w:rsidR="002332E5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2026</w:t>
      </w:r>
      <w:r w:rsidR="006F357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10</w:t>
      </w:r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</w:t>
      </w:r>
      <w:r w:rsidR="00824012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ющихся по очной форме обучения,</w:t>
      </w:r>
      <w:r w:rsidR="005723F7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участников </w:t>
      </w:r>
      <w:proofErr w:type="spellStart"/>
      <w:r w:rsidR="005723F7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</w:t>
      </w:r>
      <w:proofErr w:type="spellEnd"/>
      <w:r w:rsidR="006F357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членов их семей</w:t>
      </w:r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 на решение</w:t>
      </w:r>
      <w:proofErr w:type="gramEnd"/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вопросов местного значения по выполнению следующих работ:</w:t>
      </w:r>
    </w:p>
    <w:p w:rsidR="002332E5" w:rsidRPr="00BE5ECA" w:rsidRDefault="002332E5" w:rsidP="00233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1)Дорожная деятельность в отношении автомобильных дорог местного значения в границах населенных пунктов поселения. </w:t>
      </w:r>
    </w:p>
    <w:p w:rsidR="002332E5" w:rsidRPr="00BE5ECA" w:rsidRDefault="002332E5" w:rsidP="002332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E5EC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Русская Киреметь в зимнее время, оплата услуг по договору на очистку от снега улиц; строительство дорог со щебеночным покрытием, приобретение, перевозка, укладка, выравнивание щебня, </w:t>
      </w:r>
      <w:proofErr w:type="spellStart"/>
      <w:r w:rsidRPr="00BE5EC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E5ECA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E5E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E5ECA">
        <w:rPr>
          <w:rFonts w:ascii="Arial" w:hAnsi="Arial" w:cs="Arial"/>
          <w:sz w:val="24"/>
          <w:szCs w:val="24"/>
        </w:rPr>
        <w:t>Русская Киреметь).</w:t>
      </w:r>
      <w:proofErr w:type="gramEnd"/>
    </w:p>
    <w:p w:rsidR="002332E5" w:rsidRPr="00BE5ECA" w:rsidRDefault="002332E5" w:rsidP="00233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2332E5" w:rsidRPr="00BE5ECA" w:rsidRDefault="002332E5" w:rsidP="002332E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(приобретение навесного оборудования к трактору для благоустройства территории, приобретение ручного </w:t>
      </w:r>
      <w:proofErr w:type="spellStart"/>
      <w:r w:rsidRPr="00BE5ECA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BE5ECA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2332E5" w:rsidRPr="00BE5ECA" w:rsidRDefault="002332E5" w:rsidP="002332E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2.2) Устройство, ремонт памятников (не являющихся объектами культурного наследия (памятниками истории и культуры) народов Российской Федерации и благоустройство прилегающей к ним территории (приобретение товаров, материалов и оплата по договору оказания услуг по ремонту обелиска ветеранов </w:t>
      </w:r>
      <w:r w:rsidRPr="00BE5ECA">
        <w:rPr>
          <w:rFonts w:ascii="Arial" w:hAnsi="Arial" w:cs="Arial"/>
          <w:sz w:val="24"/>
          <w:szCs w:val="24"/>
        </w:rPr>
        <w:lastRenderedPageBreak/>
        <w:t>Великой Отечественной войны в селе Русская Киреметь).</w:t>
      </w:r>
    </w:p>
    <w:p w:rsidR="002332E5" w:rsidRPr="00BE5ECA" w:rsidRDefault="002332E5" w:rsidP="002332E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жителям (приобретение товаров, материалов и оплата по договору оказания услуг по ремонту системы водоснабжения).</w:t>
      </w:r>
      <w:bookmarkStart w:id="0" w:name="_GoBack"/>
      <w:bookmarkEnd w:id="0"/>
    </w:p>
    <w:p w:rsidR="003E359E" w:rsidRPr="00BE5ECA" w:rsidRDefault="003E359E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E5EC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E5ECA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3E359E" w:rsidRPr="00BE5ECA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BE5EC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BE5EC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BE5ECA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BE5ECA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4. </w:t>
      </w:r>
      <w:r w:rsidRPr="00BE5EC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Default="00095C4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BE5ECA" w:rsidRDefault="00BE5ECA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CA2690" w:rsidRDefault="00CA2690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CA2690" w:rsidRDefault="00CA2690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BE5ECA" w:rsidRPr="00BE5ECA" w:rsidRDefault="00BE5ECA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3E359E" w:rsidRPr="00BE5ECA" w:rsidRDefault="003E359E" w:rsidP="00095C48">
      <w:pPr>
        <w:pStyle w:val="FORMATTEXT"/>
        <w:rPr>
          <w:sz w:val="24"/>
          <w:szCs w:val="24"/>
        </w:rPr>
      </w:pPr>
      <w:r w:rsidRPr="00BE5ECA">
        <w:rPr>
          <w:sz w:val="24"/>
          <w:szCs w:val="24"/>
        </w:rPr>
        <w:t>Председательствующий  на  сходе граждан,</w:t>
      </w:r>
    </w:p>
    <w:p w:rsidR="003E359E" w:rsidRPr="00BE5ECA" w:rsidRDefault="003E359E" w:rsidP="00095C48">
      <w:pPr>
        <w:pStyle w:val="FORMATTEXT"/>
        <w:rPr>
          <w:sz w:val="24"/>
          <w:szCs w:val="24"/>
        </w:rPr>
      </w:pPr>
      <w:r w:rsidRPr="00BE5ECA">
        <w:rPr>
          <w:sz w:val="24"/>
          <w:szCs w:val="24"/>
        </w:rPr>
        <w:t>Глава Новокиреметского сельского поселения</w:t>
      </w:r>
    </w:p>
    <w:p w:rsidR="00933351" w:rsidRPr="00BE5ECA" w:rsidRDefault="003E359E" w:rsidP="00095C48">
      <w:pPr>
        <w:pStyle w:val="FORMATTEXT"/>
        <w:rPr>
          <w:sz w:val="24"/>
          <w:szCs w:val="24"/>
        </w:rPr>
      </w:pPr>
      <w:r w:rsidRPr="00BE5ECA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sectPr w:rsidR="00933351" w:rsidRPr="00BE5ECA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F6FBC"/>
    <w:multiLevelType w:val="hybridMultilevel"/>
    <w:tmpl w:val="334AF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0BD3"/>
    <w:rsid w:val="00087864"/>
    <w:rsid w:val="00095C48"/>
    <w:rsid w:val="001A41F0"/>
    <w:rsid w:val="001A6A36"/>
    <w:rsid w:val="001C75BE"/>
    <w:rsid w:val="001D11EB"/>
    <w:rsid w:val="001F4A1D"/>
    <w:rsid w:val="002332E5"/>
    <w:rsid w:val="00241412"/>
    <w:rsid w:val="00255BEB"/>
    <w:rsid w:val="00262697"/>
    <w:rsid w:val="002A6433"/>
    <w:rsid w:val="0032255A"/>
    <w:rsid w:val="00333C35"/>
    <w:rsid w:val="0036619D"/>
    <w:rsid w:val="003A7783"/>
    <w:rsid w:val="003C3979"/>
    <w:rsid w:val="003E359E"/>
    <w:rsid w:val="00445414"/>
    <w:rsid w:val="00477D84"/>
    <w:rsid w:val="00485C88"/>
    <w:rsid w:val="004B5549"/>
    <w:rsid w:val="004C20CC"/>
    <w:rsid w:val="0050109E"/>
    <w:rsid w:val="00506F03"/>
    <w:rsid w:val="00515A0D"/>
    <w:rsid w:val="005723F7"/>
    <w:rsid w:val="005B13C3"/>
    <w:rsid w:val="005D3978"/>
    <w:rsid w:val="005E3213"/>
    <w:rsid w:val="00644785"/>
    <w:rsid w:val="006569F6"/>
    <w:rsid w:val="00666728"/>
    <w:rsid w:val="0068460F"/>
    <w:rsid w:val="00694143"/>
    <w:rsid w:val="006A022B"/>
    <w:rsid w:val="006B5B43"/>
    <w:rsid w:val="006C01E2"/>
    <w:rsid w:val="006D4530"/>
    <w:rsid w:val="006D7F41"/>
    <w:rsid w:val="006F357B"/>
    <w:rsid w:val="0073588F"/>
    <w:rsid w:val="00736BC6"/>
    <w:rsid w:val="00766F73"/>
    <w:rsid w:val="007A355B"/>
    <w:rsid w:val="00806F49"/>
    <w:rsid w:val="00813402"/>
    <w:rsid w:val="00824012"/>
    <w:rsid w:val="00874C8C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9F2CFC"/>
    <w:rsid w:val="00A33C7F"/>
    <w:rsid w:val="00A35259"/>
    <w:rsid w:val="00A75E27"/>
    <w:rsid w:val="00A80242"/>
    <w:rsid w:val="00A8572D"/>
    <w:rsid w:val="00AB3BE3"/>
    <w:rsid w:val="00AC147A"/>
    <w:rsid w:val="00AF32E0"/>
    <w:rsid w:val="00B01CFD"/>
    <w:rsid w:val="00B066F0"/>
    <w:rsid w:val="00B35DBA"/>
    <w:rsid w:val="00B60417"/>
    <w:rsid w:val="00B747CA"/>
    <w:rsid w:val="00B9114A"/>
    <w:rsid w:val="00B92D8B"/>
    <w:rsid w:val="00BA3519"/>
    <w:rsid w:val="00BE00A6"/>
    <w:rsid w:val="00BE5ECA"/>
    <w:rsid w:val="00C0213B"/>
    <w:rsid w:val="00C21715"/>
    <w:rsid w:val="00C561C1"/>
    <w:rsid w:val="00C86124"/>
    <w:rsid w:val="00C93706"/>
    <w:rsid w:val="00C941FB"/>
    <w:rsid w:val="00C97A0B"/>
    <w:rsid w:val="00CA2690"/>
    <w:rsid w:val="00CC6AE0"/>
    <w:rsid w:val="00CF16A4"/>
    <w:rsid w:val="00D24764"/>
    <w:rsid w:val="00D253EA"/>
    <w:rsid w:val="00D40AF5"/>
    <w:rsid w:val="00D51FCE"/>
    <w:rsid w:val="00D524D2"/>
    <w:rsid w:val="00D536A7"/>
    <w:rsid w:val="00D871FA"/>
    <w:rsid w:val="00DB7160"/>
    <w:rsid w:val="00ED5156"/>
    <w:rsid w:val="00EE7484"/>
    <w:rsid w:val="00F14849"/>
    <w:rsid w:val="00F56BAC"/>
    <w:rsid w:val="00F97CD9"/>
    <w:rsid w:val="00FA50E4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25</cp:revision>
  <cp:lastPrinted>2025-11-26T07:49:00Z</cp:lastPrinted>
  <dcterms:created xsi:type="dcterms:W3CDTF">2020-11-02T08:50:00Z</dcterms:created>
  <dcterms:modified xsi:type="dcterms:W3CDTF">2025-11-26T07:53:00Z</dcterms:modified>
</cp:coreProperties>
</file>