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4D2A3C95" w:rsidR="00F84D2C" w:rsidRPr="002517A3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166482">
        <w:rPr>
          <w:rFonts w:ascii="Times New Roman" w:hAnsi="Times New Roman"/>
          <w:b/>
          <w:sz w:val="24"/>
          <w:szCs w:val="24"/>
        </w:rPr>
        <w:t>(ПРОЕКТ)</w:t>
      </w:r>
    </w:p>
    <w:p w14:paraId="552581EA" w14:textId="163FC2AB" w:rsidR="00FC7627" w:rsidRDefault="00F84D2C" w:rsidP="008860B4">
      <w:pPr>
        <w:ind w:firstLine="708"/>
        <w:rPr>
          <w:rFonts w:ascii="Times New Roman" w:hAnsi="Times New Roman"/>
          <w:sz w:val="28"/>
          <w:szCs w:val="28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="009A4088">
        <w:rPr>
          <w:rFonts w:ascii="Times New Roman" w:hAnsi="Times New Roman"/>
          <w:sz w:val="24"/>
          <w:szCs w:val="24"/>
        </w:rPr>
        <w:t xml:space="preserve">     </w:t>
      </w:r>
      <w:r w:rsidRPr="00F84D2C">
        <w:rPr>
          <w:rFonts w:ascii="Times New Roman" w:hAnsi="Times New Roman"/>
          <w:sz w:val="24"/>
          <w:szCs w:val="24"/>
        </w:rPr>
        <w:t xml:space="preserve">№ </w:t>
      </w:r>
      <w:r w:rsidR="008860B4">
        <w:rPr>
          <w:rFonts w:ascii="Times New Roman" w:hAnsi="Times New Roman"/>
          <w:sz w:val="24"/>
          <w:szCs w:val="24"/>
        </w:rPr>
        <w:t xml:space="preserve"> </w:t>
      </w:r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3037B698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B125CB1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2A7AB178" w14:textId="77777777" w:rsidR="008D7C37" w:rsidRDefault="008D7C3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613BDE76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Татарстан»</w:t>
      </w:r>
      <w:r w:rsidR="00E65ED5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="00E65ED5">
        <w:rPr>
          <w:rFonts w:ascii="Times New Roman" w:hAnsi="Times New Roman"/>
          <w:sz w:val="28"/>
          <w:szCs w:val="28"/>
        </w:rPr>
        <w:t xml:space="preserve"> </w:t>
      </w:r>
      <w:r w:rsidR="00E65ED5" w:rsidRPr="00A34E1B">
        <w:rPr>
          <w:rFonts w:ascii="Times New Roman" w:hAnsi="Times New Roman"/>
          <w:sz w:val="28"/>
          <w:szCs w:val="28"/>
        </w:rPr>
        <w:t>распоряжения Кабинета Министров Р</w:t>
      </w:r>
      <w:r w:rsidR="00907FD4">
        <w:rPr>
          <w:rFonts w:ascii="Times New Roman" w:hAnsi="Times New Roman"/>
          <w:sz w:val="28"/>
          <w:szCs w:val="28"/>
        </w:rPr>
        <w:t xml:space="preserve">еспублики </w:t>
      </w:r>
      <w:r w:rsidR="00E65ED5" w:rsidRPr="00A34E1B">
        <w:rPr>
          <w:rFonts w:ascii="Times New Roman" w:hAnsi="Times New Roman"/>
          <w:sz w:val="28"/>
          <w:szCs w:val="28"/>
        </w:rPr>
        <w:t>Т</w:t>
      </w:r>
      <w:r w:rsidR="00907FD4">
        <w:rPr>
          <w:rFonts w:ascii="Times New Roman" w:hAnsi="Times New Roman"/>
          <w:sz w:val="28"/>
          <w:szCs w:val="28"/>
        </w:rPr>
        <w:t>атарстан</w:t>
      </w:r>
      <w:r w:rsidR="00E65ED5" w:rsidRPr="00A34E1B">
        <w:rPr>
          <w:rFonts w:ascii="Times New Roman" w:hAnsi="Times New Roman"/>
          <w:sz w:val="28"/>
          <w:szCs w:val="28"/>
        </w:rPr>
        <w:t xml:space="preserve"> от </w:t>
      </w:r>
      <w:r w:rsidR="00853077">
        <w:rPr>
          <w:rFonts w:ascii="Times New Roman" w:hAnsi="Times New Roman"/>
          <w:sz w:val="28"/>
          <w:szCs w:val="28"/>
        </w:rPr>
        <w:t>1</w:t>
      </w:r>
      <w:r w:rsidR="009A4088">
        <w:rPr>
          <w:rFonts w:ascii="Times New Roman" w:hAnsi="Times New Roman"/>
          <w:sz w:val="28"/>
          <w:szCs w:val="28"/>
        </w:rPr>
        <w:t>7</w:t>
      </w:r>
      <w:r w:rsidR="00853077">
        <w:rPr>
          <w:rFonts w:ascii="Times New Roman" w:hAnsi="Times New Roman"/>
          <w:sz w:val="28"/>
          <w:szCs w:val="28"/>
        </w:rPr>
        <w:t>.0</w:t>
      </w:r>
      <w:r w:rsidR="009A4088">
        <w:rPr>
          <w:rFonts w:ascii="Times New Roman" w:hAnsi="Times New Roman"/>
          <w:sz w:val="28"/>
          <w:szCs w:val="28"/>
        </w:rPr>
        <w:t>5</w:t>
      </w:r>
      <w:r w:rsidR="00853077">
        <w:rPr>
          <w:rFonts w:ascii="Times New Roman" w:hAnsi="Times New Roman"/>
          <w:sz w:val="28"/>
          <w:szCs w:val="28"/>
        </w:rPr>
        <w:t>.2025</w:t>
      </w:r>
      <w:r w:rsidR="00E65ED5" w:rsidRPr="00A34E1B">
        <w:rPr>
          <w:rFonts w:ascii="Times New Roman" w:hAnsi="Times New Roman"/>
          <w:sz w:val="28"/>
          <w:szCs w:val="28"/>
        </w:rPr>
        <w:t>г. №</w:t>
      </w:r>
      <w:r w:rsidR="009A4088">
        <w:rPr>
          <w:rFonts w:ascii="Times New Roman" w:hAnsi="Times New Roman"/>
          <w:sz w:val="28"/>
          <w:szCs w:val="28"/>
        </w:rPr>
        <w:t>1039</w:t>
      </w:r>
      <w:r w:rsidR="00E65ED5" w:rsidRPr="00A34E1B">
        <w:rPr>
          <w:rFonts w:ascii="Times New Roman" w:hAnsi="Times New Roman"/>
          <w:sz w:val="28"/>
          <w:szCs w:val="28"/>
        </w:rPr>
        <w:t>-р</w:t>
      </w:r>
      <w:r w:rsidRPr="00A34E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4436DBE0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постановлением  Исполнительного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 w:rsidR="00322904">
        <w:rPr>
          <w:rFonts w:ascii="Times New Roman" w:hAnsi="Times New Roman"/>
          <w:sz w:val="28"/>
          <w:szCs w:val="28"/>
        </w:rPr>
        <w:t xml:space="preserve"> 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изменениями внесенными постановлениями от 24.08.2020 № 551, от 22.12.2020 № 789, от 18.02.2021 № 63, от 25.06.2021 № 193, от 07.12.2021 № 399, от 19.04.2022 № 113, от 14.06.2023 № 153, от 16.10.2023 № 293, от 12.02.2024 № 34, от 20.05.2024 № 128</w:t>
      </w:r>
      <w:r w:rsidR="00BF00AC">
        <w:rPr>
          <w:rFonts w:ascii="Times New Roman" w:hAnsi="Times New Roman"/>
          <w:bCs/>
          <w:color w:val="000000"/>
          <w:sz w:val="28"/>
          <w:szCs w:val="28"/>
        </w:rPr>
        <w:t>, 17.10.2024г. №302</w:t>
      </w:r>
      <w:r w:rsidR="009A408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9A4088" w:rsidRPr="006F20B4">
        <w:rPr>
          <w:rFonts w:ascii="Times New Roman" w:hAnsi="Times New Roman"/>
          <w:bCs/>
          <w:color w:val="000000"/>
          <w:sz w:val="28"/>
          <w:szCs w:val="28"/>
        </w:rPr>
        <w:t>26.02.2025г. №62</w:t>
      </w:r>
      <w:r w:rsidR="00EF277B" w:rsidRPr="006F20B4">
        <w:rPr>
          <w:rFonts w:ascii="Times New Roman" w:hAnsi="Times New Roman"/>
          <w:bCs/>
          <w:color w:val="000000"/>
          <w:sz w:val="28"/>
          <w:szCs w:val="28"/>
        </w:rPr>
        <w:t>, 02.09.2025г. №236</w:t>
      </w:r>
      <w:r w:rsidR="00CA7852">
        <w:rPr>
          <w:rFonts w:ascii="Times New Roman" w:hAnsi="Times New Roman"/>
          <w:bCs/>
          <w:color w:val="000000"/>
          <w:sz w:val="28"/>
          <w:szCs w:val="28"/>
        </w:rPr>
        <w:t>, от 17.11.2025 № 341</w:t>
      </w:r>
      <w:r w:rsidR="00322904" w:rsidRPr="006F20B4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743440" w:rsidRPr="006F20B4">
        <w:rPr>
          <w:rFonts w:ascii="Times New Roman" w:hAnsi="Times New Roman"/>
          <w:sz w:val="28"/>
          <w:szCs w:val="28"/>
        </w:rPr>
        <w:t xml:space="preserve"> </w:t>
      </w:r>
      <w:r w:rsidRPr="006F20B4"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46CA14A2" w14:textId="4CFE911F" w:rsidR="00721AB7" w:rsidRDefault="00724A69" w:rsidP="00BF00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F00AC">
        <w:rPr>
          <w:rFonts w:ascii="Times New Roman" w:hAnsi="Times New Roman"/>
          <w:sz w:val="28"/>
          <w:szCs w:val="28"/>
        </w:rPr>
        <w:t>1.</w:t>
      </w:r>
      <w:proofErr w:type="gramStart"/>
      <w:r w:rsidR="00BF00AC">
        <w:rPr>
          <w:rFonts w:ascii="Times New Roman" w:hAnsi="Times New Roman"/>
          <w:sz w:val="28"/>
          <w:szCs w:val="28"/>
        </w:rPr>
        <w:t>1.</w:t>
      </w:r>
      <w:r w:rsidR="00253D7F"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</w:t>
      </w:r>
      <w:proofErr w:type="gramEnd"/>
      <w:r w:rsidR="00721AB7">
        <w:rPr>
          <w:rFonts w:ascii="Times New Roman" w:hAnsi="Times New Roman"/>
          <w:sz w:val="28"/>
          <w:szCs w:val="28"/>
        </w:rPr>
        <w:t xml:space="preserve">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46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"/>
        <w:gridCol w:w="1873"/>
        <w:gridCol w:w="850"/>
        <w:gridCol w:w="709"/>
        <w:gridCol w:w="709"/>
        <w:gridCol w:w="850"/>
        <w:gridCol w:w="851"/>
        <w:gridCol w:w="708"/>
        <w:gridCol w:w="851"/>
        <w:gridCol w:w="709"/>
        <w:gridCol w:w="850"/>
        <w:gridCol w:w="709"/>
        <w:gridCol w:w="155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2517A3" w:rsidRPr="00721AB7" w14:paraId="078146E2" w14:textId="77777777" w:rsidTr="00830666">
        <w:trPr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865F72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87507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E547F" w14:textId="77777777" w:rsidR="002517A3" w:rsidRPr="00082D1F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C8CDD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4D68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69D2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7F6A6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E267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C6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40A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DFD" w14:textId="72472708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6C7" w14:textId="1CA3618F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76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2566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4DB911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65A6B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DC3F7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D7C544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5BA3EFF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0FAB9C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37339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1C349B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EF3F0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452CCA2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EE0098" w:rsidRPr="00721AB7" w14:paraId="12CE40AD" w14:textId="77777777" w:rsidTr="00830666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C69A9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53F7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FF8873" w14:textId="6E78C55D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278AD" w14:textId="44E6D3ED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7C309C" w14:textId="1188A667" w:rsidR="00EE0098" w:rsidRPr="000C423D" w:rsidRDefault="000C423D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8725" w14:textId="2B87F79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A724D" w14:textId="1A320F9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E856" w14:textId="0D8BB82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87" w14:textId="44250D9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50315,8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5B" w14:textId="5C86DD4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54235,9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9B1" w14:textId="3CE4BA7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58566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41F" w14:textId="2DD1A1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63234,7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265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CCB9A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FF1B2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AC11E6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B82597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86F97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1DC58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021A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7884B2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B6F8B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06F97F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2677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6D1A179F" w14:textId="77777777" w:rsidTr="008D4647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3DA7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316BE9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05B193" w14:textId="3030D983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687A057A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31188D" w14:textId="1CD3F2A3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879D08" w14:textId="6B303C30" w:rsidR="00EE0098" w:rsidRPr="00EE009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ar-SA"/>
              </w:rPr>
              <w:t>434.4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A02481" w14:textId="5E35144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55895" w14:textId="3558209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41F4D" w14:textId="10E631AC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848" w14:textId="6A0C428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453" w14:textId="41D24ECB" w:rsidR="00EE0098" w:rsidRP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E68" w14:textId="7F2B7A78" w:rsidR="00EE0098" w:rsidRPr="00EF277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F277B"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7E1" w14:textId="4206529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365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57F8E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F56FB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CBCB9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4E79A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79F04E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8B824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10F95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395C0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E8BB2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0569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6148A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3AEB7FE4" w14:textId="77777777" w:rsidTr="00C96B0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B2DBA8" w14:textId="7567CBEB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lastRenderedPageBreak/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A16564" w14:textId="176CFC4E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BB915C" w14:textId="2935618D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C43CB5" w14:textId="0942F19A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59ADC4" w14:textId="683B4762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6C1304" w14:textId="452E5B6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25FFC" w14:textId="1E7598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93716" w14:textId="206FBE6E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09A" w14:textId="7D359E43" w:rsidR="00EE0098" w:rsidRPr="00830666" w:rsidRDefault="00A34E1B" w:rsidP="00A34E1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853077">
              <w:rPr>
                <w:rFonts w:ascii="Times New Roman" w:hAnsi="Times New Roman"/>
                <w:sz w:val="16"/>
                <w:szCs w:val="18"/>
              </w:rPr>
              <w:t>246</w:t>
            </w:r>
            <w:r w:rsidR="00BF00AC" w:rsidRPr="00853077">
              <w:rPr>
                <w:rFonts w:ascii="Times New Roman" w:hAnsi="Times New Roman"/>
                <w:sz w:val="16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64A" w14:textId="0610A05F" w:rsidR="00EE0098" w:rsidRPr="006F20B4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  <w:lang w:eastAsia="ar-SA"/>
              </w:rPr>
            </w:pPr>
            <w:r w:rsidRPr="002F57AC">
              <w:rPr>
                <w:rFonts w:ascii="Times New Roman" w:hAnsi="Times New Roman"/>
                <w:color w:val="000000" w:themeColor="text1"/>
                <w:sz w:val="16"/>
                <w:szCs w:val="16"/>
                <w:lang w:eastAsia="ar-SA"/>
              </w:rPr>
              <w:t>255,61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6A1" w14:textId="77777777" w:rsidR="00EE0098" w:rsidRPr="006F20B4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7C6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93F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EC04D2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5C3E3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CB792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F4B2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653C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FC42D8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41441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8297B2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A6706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669E3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4D1425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5B61BF49" w14:textId="77777777" w:rsidTr="00C96B0A">
        <w:trPr>
          <w:trHeight w:val="17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8BB2FA" w14:textId="2A06ED0F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5DEC46" w14:textId="4B17F8A7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3E0FE6" w14:textId="7FEC1F2F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F4B590" w14:textId="062EF346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E601F8" w14:textId="52376BE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E66AD2" w14:textId="3333E5A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CF16D" w14:textId="679B003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E6B517" w14:textId="68FDCB8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308" w14:textId="6B75B2B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787" w14:textId="24CB3DC1" w:rsidR="00EE0098" w:rsidRPr="00907FD4" w:rsidRDefault="002F57AC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07FD4">
              <w:rPr>
                <w:rFonts w:ascii="Times New Roman" w:hAnsi="Times New Roman"/>
                <w:sz w:val="16"/>
                <w:szCs w:val="16"/>
                <w:lang w:eastAsia="ar-SA"/>
              </w:rPr>
              <w:t>135,74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B5EC" w14:textId="77777777" w:rsidR="00EE0098" w:rsidRPr="00907FD4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3FA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B855" w14:textId="77777777" w:rsidR="00EE009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6E550BDC" w14:textId="53FF72BE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FB4E00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0400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988AE8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9CFAA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49226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0B895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583D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844153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6EF91F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FBEB33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1EDD06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1A504742" w14:textId="77777777" w:rsidTr="00EF277B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58E05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A44A24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753A6C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30BD38AC" w14:textId="77777777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633E00B" w14:textId="1D54F011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2703B9" w14:textId="5E8A85D4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6C6C878" w14:textId="033D051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056B99" w14:textId="09D6C6F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FDBBC7" w14:textId="56F7F1A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A0C" w14:textId="00FD9DE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682" w14:textId="240CDED8" w:rsidR="00EE0098" w:rsidRPr="00907FD4" w:rsidRDefault="002F57AC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07FD4">
              <w:rPr>
                <w:rFonts w:ascii="Times New Roman" w:hAnsi="Times New Roman"/>
                <w:sz w:val="16"/>
                <w:szCs w:val="16"/>
                <w:lang w:eastAsia="ar-SA"/>
              </w:rPr>
              <w:t>1,357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580" w14:textId="77777777" w:rsidR="00EE0098" w:rsidRPr="00907FD4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508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D35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105F4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8DAB8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F9227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AC2EA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87C84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11B9B1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B1AB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1447A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10CC5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09588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96914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F277B" w:rsidRPr="00721AB7" w14:paraId="30B9D16C" w14:textId="77777777" w:rsidTr="002673C8">
        <w:trPr>
          <w:trHeight w:val="341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AB2CBD1" w14:textId="4AC2EB4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841DBA1" w14:textId="5307D146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На основании </w:t>
            </w:r>
            <w:r w:rsidR="006F20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муниципальных услуг на реализацию мероприятий, связанных с обеспечением условий для развития на территории муниципальных образований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E8FCDE" w14:textId="77777777" w:rsidR="00EF277B" w:rsidRDefault="00EF277B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4EDE089D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316DE22E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6CE1A80C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0DD782E5" w14:textId="7D7ECE53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  <w:p w14:paraId="6BD4255F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71938CFF" w14:textId="1FC536CD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9506DA" w14:textId="3DA47E21" w:rsid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34A88C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32C40D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97DB40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C2E663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064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96F" w14:textId="181DE11A" w:rsidR="00EF277B" w:rsidRPr="00830666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E80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E85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FD55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B862B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7AFE6D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37903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8A433BF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E61EED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14B7C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DA0E1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5ADA2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36ED4B2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DE266B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18A465B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F277B" w:rsidRPr="00721AB7" w14:paraId="54BBCBFB" w14:textId="77777777" w:rsidTr="002673C8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E40F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EA7EE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5D46C1" w14:textId="4666F1ED" w:rsidR="00EF277B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70262B" w14:textId="6DEC83F2" w:rsid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F75011C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B85F92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73A0E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B1902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B2730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E86" w14:textId="07C1A6C1" w:rsidR="00EF277B" w:rsidRPr="00830666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61,012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C77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647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272B6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A5796B2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D3CF7C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6F9F085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8D01BF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588D7A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DC5DE49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AED6E55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AEAE96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56C8623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F62B7CA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931C0BD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0CBCCAB2" w14:textId="46FCD0BF" w:rsidR="007637CD" w:rsidRPr="001311B1" w:rsidRDefault="00740661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2F1EE3ED" w:rsidR="007637CD" w:rsidRDefault="00740661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B41E3" w14:textId="67107589" w:rsidR="002517A3" w:rsidRDefault="00EF277B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00099">
        <w:rPr>
          <w:rFonts w:ascii="Times New Roman" w:hAnsi="Times New Roman"/>
          <w:sz w:val="28"/>
          <w:szCs w:val="28"/>
        </w:rPr>
        <w:t xml:space="preserve"> </w:t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C2235C">
        <w:rPr>
          <w:rFonts w:ascii="Times New Roman" w:hAnsi="Times New Roman"/>
          <w:sz w:val="28"/>
          <w:szCs w:val="28"/>
        </w:rPr>
        <w:tab/>
      </w:r>
      <w:r w:rsidR="002F5648">
        <w:rPr>
          <w:rFonts w:ascii="Times New Roman" w:hAnsi="Times New Roman"/>
          <w:sz w:val="28"/>
          <w:szCs w:val="28"/>
        </w:rPr>
        <w:t xml:space="preserve">      </w:t>
      </w:r>
      <w:r w:rsidR="00907FD4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300099"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2517A3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C423D"/>
    <w:rsid w:val="000E6294"/>
    <w:rsid w:val="001311B1"/>
    <w:rsid w:val="00150DC7"/>
    <w:rsid w:val="00166482"/>
    <w:rsid w:val="00181002"/>
    <w:rsid w:val="00183D97"/>
    <w:rsid w:val="002517A3"/>
    <w:rsid w:val="00253D7F"/>
    <w:rsid w:val="00285637"/>
    <w:rsid w:val="002F42EF"/>
    <w:rsid w:val="002F5648"/>
    <w:rsid w:val="002F57AC"/>
    <w:rsid w:val="002F599D"/>
    <w:rsid w:val="00300099"/>
    <w:rsid w:val="003020EA"/>
    <w:rsid w:val="0031002F"/>
    <w:rsid w:val="00310226"/>
    <w:rsid w:val="00322904"/>
    <w:rsid w:val="003828F3"/>
    <w:rsid w:val="003D52DA"/>
    <w:rsid w:val="003D716B"/>
    <w:rsid w:val="003E130E"/>
    <w:rsid w:val="00421CAB"/>
    <w:rsid w:val="00490325"/>
    <w:rsid w:val="00500A4D"/>
    <w:rsid w:val="00547D8F"/>
    <w:rsid w:val="005E3EA1"/>
    <w:rsid w:val="00603447"/>
    <w:rsid w:val="006609C3"/>
    <w:rsid w:val="006F20B4"/>
    <w:rsid w:val="00707C3C"/>
    <w:rsid w:val="00721AB7"/>
    <w:rsid w:val="00724A69"/>
    <w:rsid w:val="00740661"/>
    <w:rsid w:val="00743440"/>
    <w:rsid w:val="007637CD"/>
    <w:rsid w:val="00830666"/>
    <w:rsid w:val="00853077"/>
    <w:rsid w:val="008860B4"/>
    <w:rsid w:val="00895733"/>
    <w:rsid w:val="008D2677"/>
    <w:rsid w:val="008D4647"/>
    <w:rsid w:val="008D7C37"/>
    <w:rsid w:val="008E3CBD"/>
    <w:rsid w:val="008E4654"/>
    <w:rsid w:val="009053E4"/>
    <w:rsid w:val="00907FD4"/>
    <w:rsid w:val="00911C8E"/>
    <w:rsid w:val="0098081C"/>
    <w:rsid w:val="009A2933"/>
    <w:rsid w:val="009A4088"/>
    <w:rsid w:val="009B15DD"/>
    <w:rsid w:val="009D4355"/>
    <w:rsid w:val="009D527A"/>
    <w:rsid w:val="00A212D6"/>
    <w:rsid w:val="00A34E1B"/>
    <w:rsid w:val="00A35CF1"/>
    <w:rsid w:val="00A37524"/>
    <w:rsid w:val="00A6098E"/>
    <w:rsid w:val="00AA1C5F"/>
    <w:rsid w:val="00AB31BE"/>
    <w:rsid w:val="00B01E6D"/>
    <w:rsid w:val="00B502E2"/>
    <w:rsid w:val="00B93F1B"/>
    <w:rsid w:val="00B968BA"/>
    <w:rsid w:val="00BB6182"/>
    <w:rsid w:val="00BF00AC"/>
    <w:rsid w:val="00C2235C"/>
    <w:rsid w:val="00C65293"/>
    <w:rsid w:val="00C96C75"/>
    <w:rsid w:val="00CA7852"/>
    <w:rsid w:val="00CE31C8"/>
    <w:rsid w:val="00D26552"/>
    <w:rsid w:val="00D57CF5"/>
    <w:rsid w:val="00D809A0"/>
    <w:rsid w:val="00E40B09"/>
    <w:rsid w:val="00E62B41"/>
    <w:rsid w:val="00E65ED5"/>
    <w:rsid w:val="00E70D69"/>
    <w:rsid w:val="00EE0098"/>
    <w:rsid w:val="00EF277B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6</cp:revision>
  <cp:lastPrinted>2021-09-28T08:10:00Z</cp:lastPrinted>
  <dcterms:created xsi:type="dcterms:W3CDTF">2025-12-05T12:51:00Z</dcterms:created>
  <dcterms:modified xsi:type="dcterms:W3CDTF">2025-12-09T07:33:00Z</dcterms:modified>
</cp:coreProperties>
</file>