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02" w:rsidRDefault="00EC3102" w:rsidP="00EC3102">
      <w:pPr>
        <w:ind w:right="4151"/>
        <w:jc w:val="both"/>
        <w:rPr>
          <w:lang w:val="en-US"/>
        </w:rPr>
      </w:pPr>
    </w:p>
    <w:p w:rsidR="00351EBA" w:rsidRDefault="00351EBA" w:rsidP="00351EBA">
      <w:pPr>
        <w:pStyle w:val="HEADERTEXT"/>
        <w:rPr>
          <w:b/>
          <w:bCs/>
        </w:rPr>
      </w:pPr>
    </w:p>
    <w:p w:rsidR="00351EBA" w:rsidRPr="00F81259" w:rsidRDefault="00351EBA" w:rsidP="00351EBA">
      <w:pPr>
        <w:pStyle w:val="ConsPlusTitle"/>
        <w:widowControl/>
        <w:jc w:val="center"/>
        <w:rPr>
          <w:sz w:val="24"/>
          <w:szCs w:val="24"/>
        </w:rPr>
      </w:pPr>
      <w:r w:rsidRPr="00F81259">
        <w:rPr>
          <w:sz w:val="24"/>
          <w:szCs w:val="24"/>
        </w:rPr>
        <w:t xml:space="preserve">Исполнительный комитет </w:t>
      </w:r>
      <w:proofErr w:type="spellStart"/>
      <w:r w:rsidRPr="00F81259">
        <w:rPr>
          <w:sz w:val="24"/>
          <w:szCs w:val="24"/>
        </w:rPr>
        <w:t>Аксубаевского</w:t>
      </w:r>
      <w:proofErr w:type="spellEnd"/>
      <w:r w:rsidRPr="00F81259">
        <w:rPr>
          <w:sz w:val="24"/>
          <w:szCs w:val="24"/>
        </w:rPr>
        <w:t xml:space="preserve"> муниципального района </w:t>
      </w:r>
    </w:p>
    <w:p w:rsidR="00351EBA" w:rsidRPr="00F81259" w:rsidRDefault="00351EBA" w:rsidP="00351EBA">
      <w:pPr>
        <w:pStyle w:val="ConsPlusTitle"/>
        <w:widowControl/>
        <w:jc w:val="center"/>
        <w:rPr>
          <w:sz w:val="24"/>
          <w:szCs w:val="24"/>
        </w:rPr>
      </w:pPr>
      <w:r w:rsidRPr="00F81259">
        <w:rPr>
          <w:sz w:val="24"/>
          <w:szCs w:val="24"/>
        </w:rPr>
        <w:t xml:space="preserve">Республики Татарстан </w:t>
      </w:r>
    </w:p>
    <w:p w:rsidR="00351EBA" w:rsidRPr="00F81259" w:rsidRDefault="00351EBA" w:rsidP="00351EBA">
      <w:pPr>
        <w:jc w:val="center"/>
        <w:rPr>
          <w:b/>
        </w:rPr>
      </w:pPr>
    </w:p>
    <w:p w:rsidR="00351EBA" w:rsidRDefault="00820A35" w:rsidP="00351EBA">
      <w:pPr>
        <w:jc w:val="center"/>
        <w:rPr>
          <w:b/>
        </w:rPr>
      </w:pPr>
      <w:r>
        <w:rPr>
          <w:b/>
        </w:rPr>
        <w:t xml:space="preserve">ПОСТАНОВЛЕНИЕ </w:t>
      </w:r>
      <w:r w:rsidR="005D297C">
        <w:rPr>
          <w:b/>
        </w:rPr>
        <w:t>(ПРОЕКТ)</w:t>
      </w:r>
    </w:p>
    <w:p w:rsidR="00351EBA" w:rsidRPr="00F81259" w:rsidRDefault="00351EBA" w:rsidP="005D297C">
      <w:pPr>
        <w:rPr>
          <w:b/>
        </w:rPr>
      </w:pPr>
    </w:p>
    <w:p w:rsidR="00EC3102" w:rsidRPr="00820A35" w:rsidRDefault="00351EBA" w:rsidP="00351EBA">
      <w:r w:rsidRPr="00820A35">
        <w:t xml:space="preserve">          от </w:t>
      </w:r>
      <w:r w:rsidRPr="00820A35">
        <w:tab/>
      </w:r>
      <w:r w:rsidRPr="00820A35">
        <w:tab/>
      </w:r>
      <w:r w:rsidRPr="00820A35">
        <w:tab/>
      </w:r>
      <w:r w:rsidRPr="00820A35">
        <w:tab/>
      </w:r>
      <w:r w:rsidRPr="00820A35">
        <w:tab/>
      </w:r>
      <w:r w:rsidRPr="00820A35">
        <w:tab/>
      </w:r>
      <w:r w:rsidR="00820A35">
        <w:tab/>
      </w:r>
      <w:r w:rsidR="00820A35">
        <w:tab/>
      </w:r>
      <w:r w:rsidRPr="00820A35">
        <w:t xml:space="preserve">№ </w:t>
      </w:r>
    </w:p>
    <w:p w:rsidR="00EC3102" w:rsidRPr="00820A35" w:rsidRDefault="00EC3102" w:rsidP="00EC3102">
      <w:pPr>
        <w:ind w:right="4151"/>
        <w:jc w:val="both"/>
      </w:pPr>
    </w:p>
    <w:p w:rsidR="00EC3102" w:rsidRDefault="00EC3102" w:rsidP="00EC3102">
      <w:pPr>
        <w:jc w:val="both"/>
      </w:pPr>
    </w:p>
    <w:p w:rsidR="00EC3102" w:rsidRDefault="00EC3102" w:rsidP="00EC3102">
      <w:pPr>
        <w:ind w:right="4319"/>
        <w:jc w:val="both"/>
      </w:pPr>
      <w:bookmarkStart w:id="0" w:name="_GoBack"/>
      <w:r>
        <w:t>О</w:t>
      </w:r>
      <w:r w:rsidR="00AF2502">
        <w:t>б утверждении размера платы за</w:t>
      </w:r>
      <w:r w:rsidR="002D5D4C">
        <w:t xml:space="preserve"> содержание</w:t>
      </w:r>
      <w:r w:rsidR="00FD13E0">
        <w:t xml:space="preserve"> </w:t>
      </w:r>
      <w:r w:rsidR="002D5D4C">
        <w:t xml:space="preserve">жилых помещений в </w:t>
      </w:r>
      <w:proofErr w:type="spellStart"/>
      <w:r w:rsidR="002D5D4C">
        <w:t>Аксубаевском</w:t>
      </w:r>
      <w:proofErr w:type="spellEnd"/>
      <w:r w:rsidR="002D5D4C">
        <w:t xml:space="preserve"> муниципальном районе Республики Татарстан на </w:t>
      </w:r>
      <w:r w:rsidR="00AF2502">
        <w:t>202</w:t>
      </w:r>
      <w:r w:rsidR="005D297C">
        <w:t>6</w:t>
      </w:r>
      <w:r>
        <w:t xml:space="preserve"> год</w:t>
      </w:r>
    </w:p>
    <w:bookmarkEnd w:id="0"/>
    <w:p w:rsidR="00EC3102" w:rsidRDefault="00EC3102" w:rsidP="00EC3102">
      <w:pPr>
        <w:ind w:firstLine="708"/>
        <w:jc w:val="both"/>
      </w:pPr>
    </w:p>
    <w:p w:rsidR="00351EBA" w:rsidRDefault="00EC3102" w:rsidP="00EC3102">
      <w:pPr>
        <w:ind w:firstLine="708"/>
        <w:jc w:val="both"/>
      </w:pPr>
      <w:r>
        <w:t>В соответствии</w:t>
      </w:r>
      <w:r w:rsidR="002D5D4C">
        <w:t xml:space="preserve"> со ст.156</w:t>
      </w:r>
      <w:r w:rsidR="002B0A3F">
        <w:t>, 158</w:t>
      </w:r>
      <w:r w:rsidR="002D5D4C">
        <w:t xml:space="preserve"> Жилищного кодекса Российской Федерации,</w:t>
      </w:r>
      <w:r>
        <w:t xml:space="preserve"> Федеральным законом </w:t>
      </w:r>
      <w:r w:rsidR="008904D8">
        <w:t>от 20.03.2025г. №33-ФЗ «Об общих принципах организации местного самоуправления в единой системе публичной власти»</w:t>
      </w:r>
      <w:r>
        <w:t xml:space="preserve">, Исполнительный комитет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  </w:t>
      </w:r>
    </w:p>
    <w:p w:rsidR="00EC3102" w:rsidRPr="00351EBA" w:rsidRDefault="00EC3102" w:rsidP="00351EBA">
      <w:pPr>
        <w:jc w:val="both"/>
        <w:rPr>
          <w:b/>
        </w:rPr>
      </w:pPr>
      <w:r w:rsidRPr="00351EBA">
        <w:rPr>
          <w:b/>
        </w:rPr>
        <w:t>ПОСТАНОВЛЯЕТ:</w:t>
      </w:r>
    </w:p>
    <w:p w:rsidR="00EC3102" w:rsidRDefault="00EC3102" w:rsidP="00EC3102">
      <w:pPr>
        <w:ind w:firstLine="708"/>
        <w:jc w:val="both"/>
      </w:pPr>
      <w:r>
        <w:t xml:space="preserve">1. </w:t>
      </w:r>
      <w:proofErr w:type="gramStart"/>
      <w:r>
        <w:t xml:space="preserve">Утвердить </w:t>
      </w:r>
      <w:r w:rsidR="002D5D4C">
        <w:t xml:space="preserve"> и</w:t>
      </w:r>
      <w:proofErr w:type="gramEnd"/>
      <w:r w:rsidR="002D5D4C">
        <w:t xml:space="preserve"> ввести в д</w:t>
      </w:r>
      <w:r>
        <w:t>ействи</w:t>
      </w:r>
      <w:r w:rsidR="002D5D4C">
        <w:t>е</w:t>
      </w:r>
      <w:r>
        <w:t xml:space="preserve"> с </w:t>
      </w:r>
      <w:r w:rsidR="002D5D4C">
        <w:t>0</w:t>
      </w:r>
      <w:r>
        <w:t xml:space="preserve">1 января </w:t>
      </w:r>
      <w:r w:rsidR="005D297C">
        <w:t>2026</w:t>
      </w:r>
      <w:r>
        <w:t xml:space="preserve"> года</w:t>
      </w:r>
      <w:r w:rsidR="002D5D4C">
        <w:t>:</w:t>
      </w:r>
    </w:p>
    <w:p w:rsidR="00EC3102" w:rsidRDefault="00EC3102" w:rsidP="00351EBA">
      <w:pPr>
        <w:ind w:firstLine="708"/>
        <w:jc w:val="both"/>
      </w:pPr>
      <w:r>
        <w:t>- размер платы за содержание и ремонт жилого помещения для нанимателей жилых помещений по договорам социального найма и договорам найма жилых помещений</w:t>
      </w:r>
      <w:r w:rsidR="002D5D4C">
        <w:t xml:space="preserve"> государственного и муниципального жилищного фонда и для собственников жилых </w:t>
      </w:r>
      <w:proofErr w:type="gramStart"/>
      <w:r w:rsidR="002D5D4C">
        <w:t>помещений</w:t>
      </w:r>
      <w:r>
        <w:t xml:space="preserve">, </w:t>
      </w:r>
      <w:r w:rsidR="002D5D4C">
        <w:t xml:space="preserve"> не</w:t>
      </w:r>
      <w:proofErr w:type="gramEnd"/>
      <w:r w:rsidR="002D5D4C">
        <w:t xml:space="preserve"> принявших решения</w:t>
      </w:r>
      <w:r>
        <w:t xml:space="preserve"> о выборе  способа у</w:t>
      </w:r>
      <w:r w:rsidR="002D5D4C">
        <w:t>правления многоквартирным домом и (или) решения об установлении размера платы за содержание жилого помещения</w:t>
      </w:r>
      <w:r w:rsidR="00E26E17">
        <w:t xml:space="preserve">, с календарной разбивкой с 01 января  </w:t>
      </w:r>
      <w:r w:rsidR="00B97713">
        <w:t xml:space="preserve">по </w:t>
      </w:r>
      <w:r w:rsidR="00E26E17">
        <w:t xml:space="preserve"> 31 декабря </w:t>
      </w:r>
      <w:r w:rsidR="005D297C">
        <w:t>2026</w:t>
      </w:r>
      <w:r w:rsidR="00351EBA">
        <w:t xml:space="preserve"> </w:t>
      </w:r>
      <w:r w:rsidR="00E26E17">
        <w:t>г</w:t>
      </w:r>
      <w:r w:rsidR="00351EBA">
        <w:t>ода</w:t>
      </w:r>
      <w:r w:rsidR="00E26E17">
        <w:t>,</w:t>
      </w:r>
      <w:r w:rsidR="00351EBA">
        <w:t xml:space="preserve"> </w:t>
      </w:r>
      <w:r>
        <w:t>согласно приложению № 1;</w:t>
      </w:r>
    </w:p>
    <w:p w:rsidR="00EC3102" w:rsidRDefault="00EC3102" w:rsidP="00351EBA">
      <w:pPr>
        <w:ind w:firstLine="708"/>
        <w:jc w:val="both"/>
      </w:pPr>
      <w:r>
        <w:t xml:space="preserve">- </w:t>
      </w:r>
      <w:r w:rsidR="00E26E17">
        <w:t xml:space="preserve">размер платы за пользование </w:t>
      </w:r>
      <w:r>
        <w:t>жилым помещением (</w:t>
      </w:r>
      <w:r w:rsidR="00E26E17">
        <w:t xml:space="preserve">платы </w:t>
      </w:r>
      <w:r>
        <w:t>за наем)</w:t>
      </w:r>
      <w:r w:rsidR="00E26E17">
        <w:t>,</w:t>
      </w:r>
      <w:r>
        <w:t xml:space="preserve"> для нанимателей помещений по договорам</w:t>
      </w:r>
      <w:r w:rsidR="00F95D0C">
        <w:t xml:space="preserve"> социального</w:t>
      </w:r>
      <w:r>
        <w:t xml:space="preserve"> найма </w:t>
      </w:r>
      <w:r w:rsidR="00F95D0C">
        <w:t xml:space="preserve">и договорам найма </w:t>
      </w:r>
      <w:r>
        <w:t xml:space="preserve">жилых помещений </w:t>
      </w:r>
      <w:r w:rsidR="00F95D0C">
        <w:t xml:space="preserve">государственного и </w:t>
      </w:r>
      <w:r>
        <w:t>муниципального жилищного фонда</w:t>
      </w:r>
      <w:r w:rsidR="00F95D0C">
        <w:t>,</w:t>
      </w:r>
      <w:r>
        <w:t xml:space="preserve"> согласно приложени</w:t>
      </w:r>
      <w:r w:rsidR="00351EBA">
        <w:t>ю №2.</w:t>
      </w:r>
    </w:p>
    <w:p w:rsidR="00351EBA" w:rsidRDefault="00351EBA" w:rsidP="00351E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51423">
        <w:rPr>
          <w:rFonts w:ascii="Times New Roman" w:hAnsi="Times New Roman" w:cs="Times New Roman"/>
          <w:sz w:val="28"/>
          <w:szCs w:val="28"/>
        </w:rPr>
        <w:t xml:space="preserve">2. </w:t>
      </w:r>
      <w:r w:rsidRPr="003461E5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3461E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46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4" w:history="1">
        <w:r w:rsidRPr="003461E5">
          <w:rPr>
            <w:rStyle w:val="a4"/>
            <w:rFonts w:ascii="Times New Roman" w:eastAsia="Gulim" w:hAnsi="Times New Roman"/>
            <w:sz w:val="28"/>
            <w:szCs w:val="28"/>
          </w:rPr>
          <w:t>http://aksubayevo.tatarstan.ru</w:t>
        </w:r>
      </w:hyperlink>
      <w:r w:rsidRPr="003461E5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3461E5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3461E5">
        <w:rPr>
          <w:rFonts w:ascii="Times New Roman" w:hAnsi="Times New Roman" w:cs="Times New Roman"/>
          <w:sz w:val="28"/>
          <w:szCs w:val="28"/>
        </w:rPr>
        <w:t>://pravo.tatarstan.ru).</w:t>
      </w:r>
      <w:r w:rsidRPr="009315B3">
        <w:rPr>
          <w:sz w:val="28"/>
          <w:szCs w:val="28"/>
        </w:rPr>
        <w:t xml:space="preserve">      </w:t>
      </w:r>
    </w:p>
    <w:p w:rsidR="00EC3102" w:rsidRDefault="00351EBA" w:rsidP="00EC3102">
      <w:pPr>
        <w:ind w:firstLine="708"/>
        <w:jc w:val="both"/>
      </w:pPr>
      <w:r>
        <w:t>3</w:t>
      </w:r>
      <w:r w:rsidR="00EC3102">
        <w:t xml:space="preserve">. Контроль за исполнением настоящего </w:t>
      </w:r>
      <w:r>
        <w:t>п</w:t>
      </w:r>
      <w:r w:rsidR="00EC3102">
        <w:t>остановления возложить на</w:t>
      </w:r>
      <w:r w:rsidR="00AA2C2C">
        <w:t xml:space="preserve"> </w:t>
      </w:r>
      <w:r w:rsidR="00EC3102">
        <w:t>заместителя руководителя Исполнительного комитета</w:t>
      </w:r>
      <w:r w:rsidR="00F95D0C">
        <w:t xml:space="preserve"> </w:t>
      </w:r>
      <w:proofErr w:type="spellStart"/>
      <w:r w:rsidR="00FD13E0">
        <w:t>А</w:t>
      </w:r>
      <w:r w:rsidR="00F95D0C">
        <w:t>ксубаевского</w:t>
      </w:r>
      <w:proofErr w:type="spellEnd"/>
      <w:r w:rsidR="00F95D0C">
        <w:t xml:space="preserve"> муниципального района Республики Татарстан</w:t>
      </w:r>
      <w:r w:rsidR="00EC3102">
        <w:t xml:space="preserve"> по инфраструктурному развитию</w:t>
      </w:r>
      <w:r w:rsidR="00F95D0C">
        <w:t>.</w:t>
      </w:r>
    </w:p>
    <w:p w:rsidR="00EC3102" w:rsidRDefault="00EC3102" w:rsidP="00EC3102">
      <w:pPr>
        <w:jc w:val="both"/>
      </w:pPr>
    </w:p>
    <w:p w:rsidR="00B97713" w:rsidRDefault="00B97713" w:rsidP="00EC3102">
      <w:pPr>
        <w:jc w:val="both"/>
      </w:pPr>
    </w:p>
    <w:p w:rsidR="00351EBA" w:rsidRDefault="00EC3102" w:rsidP="00351EBA">
      <w:pPr>
        <w:jc w:val="both"/>
      </w:pPr>
      <w:r>
        <w:t>Руководитель</w:t>
      </w:r>
      <w:r>
        <w:tab/>
      </w:r>
      <w:r w:rsidR="00F95D0C">
        <w:t xml:space="preserve">                               </w:t>
      </w:r>
      <w:r>
        <w:tab/>
      </w:r>
      <w:r w:rsidR="00F95D0C">
        <w:t xml:space="preserve">    </w:t>
      </w:r>
      <w:r w:rsidR="00351EBA">
        <w:t xml:space="preserve">                     </w:t>
      </w:r>
      <w:r w:rsidR="00B97713">
        <w:t xml:space="preserve">       </w:t>
      </w:r>
      <w:r w:rsidR="00351EBA">
        <w:t xml:space="preserve">     </w:t>
      </w:r>
      <w:proofErr w:type="spellStart"/>
      <w:r w:rsidR="005D297C">
        <w:t>С.Ю.Зайце</w:t>
      </w:r>
      <w:r w:rsidR="00F95D0C">
        <w:t>в</w:t>
      </w:r>
      <w:proofErr w:type="spellEnd"/>
    </w:p>
    <w:p w:rsidR="00351EBA" w:rsidRDefault="00351EBA" w:rsidP="00351EBA">
      <w:pPr>
        <w:jc w:val="both"/>
      </w:pPr>
    </w:p>
    <w:p w:rsidR="002B0A3F" w:rsidRDefault="002B0A3F" w:rsidP="00351EBA">
      <w:pPr>
        <w:ind w:left="3540"/>
        <w:jc w:val="both"/>
      </w:pPr>
    </w:p>
    <w:p w:rsidR="005D297C" w:rsidRDefault="005D297C" w:rsidP="00351EBA">
      <w:pPr>
        <w:ind w:left="3540"/>
        <w:jc w:val="both"/>
      </w:pPr>
    </w:p>
    <w:p w:rsidR="00351EBA" w:rsidRDefault="00EC3102" w:rsidP="00351EBA">
      <w:pPr>
        <w:ind w:left="3540"/>
        <w:jc w:val="both"/>
      </w:pPr>
      <w:r w:rsidRPr="00351EBA">
        <w:t xml:space="preserve">Приложение № 1 </w:t>
      </w:r>
    </w:p>
    <w:p w:rsidR="00351EBA" w:rsidRDefault="00B20DB0" w:rsidP="00351EBA">
      <w:pPr>
        <w:ind w:left="3540"/>
        <w:jc w:val="both"/>
      </w:pPr>
      <w:proofErr w:type="gramStart"/>
      <w:r w:rsidRPr="00351EBA">
        <w:t xml:space="preserve">Утвержден </w:t>
      </w:r>
      <w:r w:rsidR="00EC3102" w:rsidRPr="00351EBA">
        <w:t xml:space="preserve"> постановлени</w:t>
      </w:r>
      <w:r w:rsidRPr="00351EBA">
        <w:t>ем</w:t>
      </w:r>
      <w:proofErr w:type="gramEnd"/>
    </w:p>
    <w:p w:rsidR="00EC3102" w:rsidRPr="00351EBA" w:rsidRDefault="00EC3102" w:rsidP="00351EBA">
      <w:pPr>
        <w:ind w:left="3540"/>
        <w:jc w:val="both"/>
      </w:pPr>
      <w:proofErr w:type="gramStart"/>
      <w:r w:rsidRPr="00351EBA">
        <w:t>Исполнительного  комитета</w:t>
      </w:r>
      <w:proofErr w:type="gramEnd"/>
    </w:p>
    <w:p w:rsidR="00EC3102" w:rsidRPr="00351EBA" w:rsidRDefault="00EC3102" w:rsidP="00351EBA">
      <w:pPr>
        <w:ind w:left="3540"/>
      </w:pPr>
      <w:proofErr w:type="spellStart"/>
      <w:proofErr w:type="gramStart"/>
      <w:r w:rsidRPr="00351EBA">
        <w:t>Аксубаевского</w:t>
      </w:r>
      <w:proofErr w:type="spellEnd"/>
      <w:r w:rsidRPr="00351EBA">
        <w:t xml:space="preserve">  муниципального</w:t>
      </w:r>
      <w:proofErr w:type="gramEnd"/>
      <w:r w:rsidRPr="00351EBA">
        <w:t xml:space="preserve">  района</w:t>
      </w:r>
    </w:p>
    <w:p w:rsidR="00EC3102" w:rsidRPr="002B0A3F" w:rsidRDefault="00351EBA" w:rsidP="00351EBA">
      <w:pPr>
        <w:ind w:left="3540"/>
      </w:pPr>
      <w:r w:rsidRPr="002B0A3F">
        <w:t>о</w:t>
      </w:r>
      <w:r w:rsidR="00820A35">
        <w:t xml:space="preserve">т </w:t>
      </w:r>
      <w:r w:rsidR="00B97713">
        <w:t>«____</w:t>
      </w:r>
      <w:proofErr w:type="gramStart"/>
      <w:r w:rsidR="00B97713">
        <w:t>_»_</w:t>
      </w:r>
      <w:proofErr w:type="gramEnd"/>
      <w:r w:rsidR="00B97713">
        <w:t>__________</w:t>
      </w:r>
      <w:r w:rsidR="00E91396" w:rsidRPr="002B0A3F">
        <w:t>202</w:t>
      </w:r>
      <w:r w:rsidR="00B97713">
        <w:t>5 №___</w:t>
      </w:r>
      <w:r w:rsidR="00EC3102" w:rsidRPr="002B0A3F">
        <w:t xml:space="preserve"> </w:t>
      </w:r>
      <w:r w:rsidR="00B97713">
        <w:t xml:space="preserve">  </w:t>
      </w:r>
    </w:p>
    <w:p w:rsidR="00EC3102" w:rsidRPr="00351EBA" w:rsidRDefault="00EC3102" w:rsidP="00EC3102">
      <w:pPr>
        <w:ind w:left="1080"/>
        <w:rPr>
          <w:b/>
          <w:bCs/>
        </w:rPr>
      </w:pPr>
    </w:p>
    <w:p w:rsidR="00EC3102" w:rsidRPr="00351EBA" w:rsidRDefault="00E50996" w:rsidP="00EC3102">
      <w:pPr>
        <w:jc w:val="center"/>
      </w:pPr>
      <w:r w:rsidRPr="00351EBA">
        <w:t xml:space="preserve"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</w:t>
      </w:r>
      <w:proofErr w:type="gramStart"/>
      <w:r w:rsidRPr="00351EBA">
        <w:t>фонда  и</w:t>
      </w:r>
      <w:proofErr w:type="gramEnd"/>
      <w:r w:rsidRPr="00351EBA">
        <w:t xml:space="preserve">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 </w:t>
      </w:r>
    </w:p>
    <w:p w:rsidR="00351EBA" w:rsidRPr="00351EBA" w:rsidRDefault="00351EBA" w:rsidP="00EC3102">
      <w:pPr>
        <w:jc w:val="center"/>
        <w:rPr>
          <w:bCs/>
        </w:rPr>
      </w:pPr>
    </w:p>
    <w:tbl>
      <w:tblPr>
        <w:tblW w:w="9984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80"/>
        <w:gridCol w:w="3471"/>
        <w:gridCol w:w="2457"/>
      </w:tblGrid>
      <w:tr w:rsidR="00EC3102" w:rsidTr="00B97713">
        <w:tc>
          <w:tcPr>
            <w:tcW w:w="576" w:type="dxa"/>
            <w:vMerge w:val="restart"/>
          </w:tcPr>
          <w:p w:rsidR="00EC3102" w:rsidRPr="0059709A" w:rsidRDefault="00EC3102" w:rsidP="00EC3102">
            <w:pPr>
              <w:jc w:val="center"/>
              <w:rPr>
                <w:sz w:val="24"/>
                <w:szCs w:val="24"/>
              </w:rPr>
            </w:pPr>
            <w:r w:rsidRPr="0059709A">
              <w:rPr>
                <w:sz w:val="24"/>
                <w:szCs w:val="24"/>
              </w:rPr>
              <w:t>№ п/п</w:t>
            </w:r>
          </w:p>
        </w:tc>
        <w:tc>
          <w:tcPr>
            <w:tcW w:w="3480" w:type="dxa"/>
            <w:vMerge w:val="restart"/>
          </w:tcPr>
          <w:p w:rsidR="00EC3102" w:rsidRPr="0059709A" w:rsidRDefault="00EC3102" w:rsidP="00EC3102">
            <w:pPr>
              <w:jc w:val="center"/>
              <w:rPr>
                <w:sz w:val="24"/>
                <w:szCs w:val="24"/>
              </w:rPr>
            </w:pPr>
            <w:r w:rsidRPr="0059709A"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471" w:type="dxa"/>
            <w:vMerge w:val="restart"/>
          </w:tcPr>
          <w:p w:rsidR="00EC3102" w:rsidRPr="0059709A" w:rsidRDefault="00EC3102" w:rsidP="00EC3102">
            <w:pPr>
              <w:jc w:val="center"/>
              <w:rPr>
                <w:sz w:val="24"/>
                <w:szCs w:val="24"/>
              </w:rPr>
            </w:pPr>
            <w:r w:rsidRPr="0059709A">
              <w:rPr>
                <w:sz w:val="24"/>
                <w:szCs w:val="24"/>
              </w:rPr>
              <w:t>Единица измерения услуги</w:t>
            </w:r>
          </w:p>
        </w:tc>
        <w:tc>
          <w:tcPr>
            <w:tcW w:w="2457" w:type="dxa"/>
          </w:tcPr>
          <w:p w:rsidR="00EC3102" w:rsidRPr="0059709A" w:rsidRDefault="00EC3102" w:rsidP="00EC3102">
            <w:pPr>
              <w:jc w:val="center"/>
              <w:rPr>
                <w:sz w:val="24"/>
                <w:szCs w:val="24"/>
              </w:rPr>
            </w:pPr>
            <w:r w:rsidRPr="0059709A">
              <w:rPr>
                <w:sz w:val="24"/>
                <w:szCs w:val="24"/>
              </w:rPr>
              <w:t>Тариф за единицу измерения услуги</w:t>
            </w:r>
          </w:p>
          <w:p w:rsidR="00EC3102" w:rsidRPr="0059709A" w:rsidRDefault="00EC3102" w:rsidP="00EC3102">
            <w:pPr>
              <w:jc w:val="center"/>
              <w:rPr>
                <w:sz w:val="24"/>
                <w:szCs w:val="24"/>
              </w:rPr>
            </w:pPr>
            <w:r w:rsidRPr="0059709A">
              <w:rPr>
                <w:sz w:val="24"/>
                <w:szCs w:val="24"/>
              </w:rPr>
              <w:t>(в рублях)</w:t>
            </w:r>
          </w:p>
        </w:tc>
      </w:tr>
      <w:tr w:rsidR="00B97713" w:rsidTr="00B97713">
        <w:tc>
          <w:tcPr>
            <w:tcW w:w="576" w:type="dxa"/>
            <w:vMerge/>
          </w:tcPr>
          <w:p w:rsidR="00B97713" w:rsidRPr="0059709A" w:rsidRDefault="00B97713" w:rsidP="00EC3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</w:tcPr>
          <w:p w:rsidR="00B97713" w:rsidRPr="0059709A" w:rsidRDefault="00B97713" w:rsidP="00EC3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B97713" w:rsidRPr="0059709A" w:rsidRDefault="00B97713" w:rsidP="00EC3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:rsidR="00B97713" w:rsidRPr="006208FE" w:rsidRDefault="00B97713" w:rsidP="00B97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 по 31</w:t>
            </w:r>
            <w:r w:rsidRPr="006208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декабря 2026</w:t>
            </w:r>
            <w:r w:rsidRPr="006208FE">
              <w:rPr>
                <w:sz w:val="20"/>
                <w:szCs w:val="20"/>
              </w:rPr>
              <w:t xml:space="preserve"> года</w:t>
            </w:r>
          </w:p>
        </w:tc>
      </w:tr>
      <w:tr w:rsidR="00B97713" w:rsidTr="00B97713">
        <w:tc>
          <w:tcPr>
            <w:tcW w:w="576" w:type="dxa"/>
          </w:tcPr>
          <w:p w:rsidR="00B97713" w:rsidRDefault="00B97713" w:rsidP="00EC3102">
            <w:pPr>
              <w:jc w:val="center"/>
            </w:pPr>
            <w:r>
              <w:t>1</w:t>
            </w:r>
          </w:p>
        </w:tc>
        <w:tc>
          <w:tcPr>
            <w:tcW w:w="3480" w:type="dxa"/>
          </w:tcPr>
          <w:p w:rsidR="00B97713" w:rsidRDefault="00B97713" w:rsidP="00EC3102">
            <w:pPr>
              <w:jc w:val="center"/>
            </w:pPr>
            <w:r>
              <w:t>2</w:t>
            </w:r>
          </w:p>
        </w:tc>
        <w:tc>
          <w:tcPr>
            <w:tcW w:w="3471" w:type="dxa"/>
          </w:tcPr>
          <w:p w:rsidR="00B97713" w:rsidRDefault="00B97713" w:rsidP="00EC3102">
            <w:pPr>
              <w:jc w:val="center"/>
            </w:pPr>
            <w:r>
              <w:t>3</w:t>
            </w:r>
          </w:p>
        </w:tc>
        <w:tc>
          <w:tcPr>
            <w:tcW w:w="2457" w:type="dxa"/>
          </w:tcPr>
          <w:p w:rsidR="00B97713" w:rsidRDefault="00B97713" w:rsidP="00B97713">
            <w:pPr>
              <w:jc w:val="center"/>
            </w:pPr>
            <w:r>
              <w:t>4</w:t>
            </w:r>
          </w:p>
        </w:tc>
      </w:tr>
      <w:tr w:rsidR="00B97713" w:rsidTr="00B97713">
        <w:tc>
          <w:tcPr>
            <w:tcW w:w="576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1</w:t>
            </w:r>
          </w:p>
        </w:tc>
        <w:tc>
          <w:tcPr>
            <w:tcW w:w="3480" w:type="dxa"/>
          </w:tcPr>
          <w:p w:rsidR="00B97713" w:rsidRPr="00730D63" w:rsidRDefault="00B97713" w:rsidP="00EC3102">
            <w:pPr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Управление жилищным фондом</w:t>
            </w:r>
          </w:p>
        </w:tc>
        <w:tc>
          <w:tcPr>
            <w:tcW w:w="3471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Default="00B97713" w:rsidP="00EC31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2,14</w:t>
            </w:r>
          </w:p>
          <w:p w:rsidR="00B97713" w:rsidRDefault="00B97713" w:rsidP="00B9771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97713" w:rsidTr="00B97713">
        <w:tc>
          <w:tcPr>
            <w:tcW w:w="576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2</w:t>
            </w:r>
          </w:p>
        </w:tc>
        <w:tc>
          <w:tcPr>
            <w:tcW w:w="3480" w:type="dxa"/>
          </w:tcPr>
          <w:p w:rsidR="00B97713" w:rsidRPr="00730D63" w:rsidRDefault="00B97713" w:rsidP="00EC3102">
            <w:pPr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Тек</w:t>
            </w:r>
            <w:r>
              <w:rPr>
                <w:sz w:val="24"/>
                <w:szCs w:val="24"/>
              </w:rPr>
              <w:t xml:space="preserve">ущий ремонт жилых зданий </w:t>
            </w:r>
          </w:p>
        </w:tc>
        <w:tc>
          <w:tcPr>
            <w:tcW w:w="3471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Pr="00730D63" w:rsidRDefault="00B97713" w:rsidP="00EC31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2,53</w:t>
            </w:r>
          </w:p>
        </w:tc>
      </w:tr>
      <w:tr w:rsidR="00B97713" w:rsidTr="00B97713">
        <w:tc>
          <w:tcPr>
            <w:tcW w:w="576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80" w:type="dxa"/>
          </w:tcPr>
          <w:p w:rsidR="00B97713" w:rsidRPr="00730D63" w:rsidRDefault="00B97713" w:rsidP="00EC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 придомовой  территории</w:t>
            </w:r>
          </w:p>
        </w:tc>
        <w:tc>
          <w:tcPr>
            <w:tcW w:w="3471" w:type="dxa"/>
          </w:tcPr>
          <w:p w:rsidR="00B97713" w:rsidRPr="00730D63" w:rsidRDefault="00B97713" w:rsidP="00A407CA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Default="00B97713" w:rsidP="00EC31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1,14</w:t>
            </w:r>
          </w:p>
        </w:tc>
      </w:tr>
      <w:tr w:rsidR="00B97713" w:rsidTr="00B97713">
        <w:tc>
          <w:tcPr>
            <w:tcW w:w="576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80" w:type="dxa"/>
          </w:tcPr>
          <w:p w:rsidR="00B97713" w:rsidRPr="00730D63" w:rsidRDefault="00B97713" w:rsidP="00EC3102">
            <w:pPr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Техническое обслуживание и ремонт внутридомовых водопроводно-канализационных сетей</w:t>
            </w:r>
          </w:p>
        </w:tc>
        <w:tc>
          <w:tcPr>
            <w:tcW w:w="3471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Pr="00730D63" w:rsidRDefault="00B97713" w:rsidP="00EC31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2,45</w:t>
            </w:r>
          </w:p>
        </w:tc>
      </w:tr>
      <w:tr w:rsidR="00B97713" w:rsidTr="00B97713">
        <w:tc>
          <w:tcPr>
            <w:tcW w:w="576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0" w:type="dxa"/>
          </w:tcPr>
          <w:p w:rsidR="00B97713" w:rsidRPr="00730D63" w:rsidRDefault="00B97713" w:rsidP="00EC3102">
            <w:pPr>
              <w:jc w:val="both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Техническое обслуживание и ремонт внутридомовых сетей газопровода</w:t>
            </w:r>
          </w:p>
        </w:tc>
        <w:tc>
          <w:tcPr>
            <w:tcW w:w="3471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Pr="00730D63" w:rsidRDefault="00B97713" w:rsidP="00EC31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0,31</w:t>
            </w:r>
          </w:p>
        </w:tc>
      </w:tr>
      <w:tr w:rsidR="00B97713" w:rsidTr="00B97713">
        <w:tc>
          <w:tcPr>
            <w:tcW w:w="576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80" w:type="dxa"/>
          </w:tcPr>
          <w:p w:rsidR="00B97713" w:rsidRPr="00730D63" w:rsidRDefault="00B97713" w:rsidP="00EC3102">
            <w:pPr>
              <w:jc w:val="both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Техническое обслуживание и ремонт внутридомовых сетей электроснабжения</w:t>
            </w:r>
          </w:p>
        </w:tc>
        <w:tc>
          <w:tcPr>
            <w:tcW w:w="3471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Pr="00730D63" w:rsidRDefault="00B97713" w:rsidP="00EC31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1,03</w:t>
            </w:r>
          </w:p>
        </w:tc>
      </w:tr>
      <w:tr w:rsidR="00B97713" w:rsidTr="00B97713">
        <w:tc>
          <w:tcPr>
            <w:tcW w:w="576" w:type="dxa"/>
          </w:tcPr>
          <w:p w:rsidR="00B97713" w:rsidRDefault="00B97713" w:rsidP="00EC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80" w:type="dxa"/>
          </w:tcPr>
          <w:p w:rsidR="00B97713" w:rsidRPr="00730D63" w:rsidRDefault="00B97713" w:rsidP="00EC3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вентиляционных каналов</w:t>
            </w:r>
          </w:p>
        </w:tc>
        <w:tc>
          <w:tcPr>
            <w:tcW w:w="3471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Pr="00730D63" w:rsidRDefault="00B97713" w:rsidP="00EC31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0,49</w:t>
            </w:r>
          </w:p>
        </w:tc>
      </w:tr>
      <w:tr w:rsidR="00B97713" w:rsidTr="00B97713">
        <w:tc>
          <w:tcPr>
            <w:tcW w:w="576" w:type="dxa"/>
          </w:tcPr>
          <w:p w:rsidR="00B97713" w:rsidRDefault="00B97713" w:rsidP="00EC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80" w:type="dxa"/>
          </w:tcPr>
          <w:p w:rsidR="00B97713" w:rsidRPr="00730D63" w:rsidRDefault="00B97713" w:rsidP="00EC3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дымоходов</w:t>
            </w:r>
          </w:p>
        </w:tc>
        <w:tc>
          <w:tcPr>
            <w:tcW w:w="3471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Pr="00730D63" w:rsidRDefault="00B97713" w:rsidP="00EC31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0,53</w:t>
            </w:r>
          </w:p>
        </w:tc>
      </w:tr>
      <w:tr w:rsidR="00B97713" w:rsidTr="00B97713">
        <w:tc>
          <w:tcPr>
            <w:tcW w:w="576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80" w:type="dxa"/>
          </w:tcPr>
          <w:p w:rsidR="00B97713" w:rsidRPr="00730D63" w:rsidRDefault="00B97713" w:rsidP="00EC3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контейнерных площадок</w:t>
            </w:r>
          </w:p>
        </w:tc>
        <w:tc>
          <w:tcPr>
            <w:tcW w:w="3471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Pr="00730D63" w:rsidRDefault="00B97713" w:rsidP="00EC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</w:tr>
      <w:tr w:rsidR="00B97713" w:rsidTr="00B97713">
        <w:tc>
          <w:tcPr>
            <w:tcW w:w="576" w:type="dxa"/>
          </w:tcPr>
          <w:p w:rsidR="00B97713" w:rsidRDefault="00B97713" w:rsidP="0075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80" w:type="dxa"/>
          </w:tcPr>
          <w:p w:rsidR="00B97713" w:rsidRPr="00730D63" w:rsidRDefault="00B97713" w:rsidP="0075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мест общего пользования</w:t>
            </w:r>
          </w:p>
        </w:tc>
        <w:tc>
          <w:tcPr>
            <w:tcW w:w="3471" w:type="dxa"/>
          </w:tcPr>
          <w:p w:rsidR="00B97713" w:rsidRPr="00730D63" w:rsidRDefault="00B97713" w:rsidP="00753B0A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Pr="00730D63" w:rsidRDefault="00B97713" w:rsidP="0075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</w:tr>
      <w:tr w:rsidR="00B97713" w:rsidTr="00B97713">
        <w:tc>
          <w:tcPr>
            <w:tcW w:w="576" w:type="dxa"/>
          </w:tcPr>
          <w:p w:rsidR="00B97713" w:rsidRDefault="00B97713" w:rsidP="0075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80" w:type="dxa"/>
          </w:tcPr>
          <w:p w:rsidR="00B97713" w:rsidRPr="00730D63" w:rsidRDefault="00B97713" w:rsidP="0075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Дератизация</w:t>
            </w:r>
          </w:p>
        </w:tc>
        <w:tc>
          <w:tcPr>
            <w:tcW w:w="3471" w:type="dxa"/>
          </w:tcPr>
          <w:p w:rsidR="00B97713" w:rsidRPr="00730D63" w:rsidRDefault="00B97713" w:rsidP="00753B0A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Default="00B97713" w:rsidP="0075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  <w:p w:rsidR="00B97713" w:rsidRPr="00730D63" w:rsidRDefault="00B97713" w:rsidP="00B97713">
            <w:pPr>
              <w:rPr>
                <w:sz w:val="24"/>
                <w:szCs w:val="24"/>
              </w:rPr>
            </w:pPr>
          </w:p>
        </w:tc>
      </w:tr>
      <w:tr w:rsidR="00B97713" w:rsidTr="00B97713">
        <w:tc>
          <w:tcPr>
            <w:tcW w:w="576" w:type="dxa"/>
          </w:tcPr>
          <w:p w:rsidR="00B97713" w:rsidRDefault="00B97713" w:rsidP="0075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80" w:type="dxa"/>
          </w:tcPr>
          <w:p w:rsidR="00B97713" w:rsidRDefault="00B97713" w:rsidP="0075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Дезинсекция</w:t>
            </w:r>
          </w:p>
        </w:tc>
        <w:tc>
          <w:tcPr>
            <w:tcW w:w="3471" w:type="dxa"/>
          </w:tcPr>
          <w:p w:rsidR="00B97713" w:rsidRPr="00730D63" w:rsidRDefault="00B97713" w:rsidP="00753B0A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Pr="00730D63" w:rsidRDefault="00B97713" w:rsidP="0075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</w:tr>
      <w:tr w:rsidR="00B97713" w:rsidTr="00B97713">
        <w:tc>
          <w:tcPr>
            <w:tcW w:w="576" w:type="dxa"/>
          </w:tcPr>
          <w:p w:rsidR="00B97713" w:rsidRDefault="00B97713" w:rsidP="0075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80" w:type="dxa"/>
          </w:tcPr>
          <w:p w:rsidR="00B97713" w:rsidRDefault="00B97713" w:rsidP="0075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жидких бытовых отходов (при наличии услуги)</w:t>
            </w:r>
          </w:p>
        </w:tc>
        <w:tc>
          <w:tcPr>
            <w:tcW w:w="3471" w:type="dxa"/>
          </w:tcPr>
          <w:p w:rsidR="00B97713" w:rsidRPr="00730D63" w:rsidRDefault="00B97713" w:rsidP="00753B0A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Default="00B97713" w:rsidP="0075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</w:tr>
      <w:tr w:rsidR="00B97713" w:rsidTr="00B97713">
        <w:tc>
          <w:tcPr>
            <w:tcW w:w="576" w:type="dxa"/>
          </w:tcPr>
          <w:p w:rsidR="00B97713" w:rsidRDefault="00B97713" w:rsidP="00E91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80" w:type="dxa"/>
          </w:tcPr>
          <w:p w:rsidR="00B97713" w:rsidRDefault="00B97713" w:rsidP="00E913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диагностирование газовых сетей (начисление платежа производится в течение 12 месяцев, предшествующих началу срока проведения диагностирования)</w:t>
            </w:r>
          </w:p>
        </w:tc>
        <w:tc>
          <w:tcPr>
            <w:tcW w:w="3471" w:type="dxa"/>
          </w:tcPr>
          <w:p w:rsidR="00B97713" w:rsidRPr="00730D63" w:rsidRDefault="00B97713" w:rsidP="00E91396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457" w:type="dxa"/>
          </w:tcPr>
          <w:p w:rsidR="00B97713" w:rsidRDefault="00B97713" w:rsidP="00E91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</w:tbl>
    <w:p w:rsidR="00EC3102" w:rsidRDefault="00EC3102" w:rsidP="00EC3102">
      <w:pPr>
        <w:jc w:val="right"/>
        <w:rPr>
          <w:bCs/>
        </w:rPr>
      </w:pPr>
    </w:p>
    <w:p w:rsidR="00EC3102" w:rsidRDefault="00EC3102" w:rsidP="00EC3102">
      <w:pPr>
        <w:ind w:left="5041"/>
        <w:rPr>
          <w:b/>
        </w:rPr>
      </w:pPr>
    </w:p>
    <w:p w:rsidR="00EC3102" w:rsidRDefault="00EC3102" w:rsidP="00EC3102">
      <w:pPr>
        <w:ind w:left="5041"/>
        <w:rPr>
          <w:b/>
        </w:rPr>
      </w:pPr>
    </w:p>
    <w:p w:rsidR="00B62AC0" w:rsidRDefault="00B62AC0" w:rsidP="00EC3102">
      <w:pPr>
        <w:ind w:left="5041"/>
        <w:rPr>
          <w:b/>
        </w:rPr>
      </w:pPr>
    </w:p>
    <w:p w:rsidR="00B62AC0" w:rsidRDefault="00B62AC0" w:rsidP="00EC3102">
      <w:pPr>
        <w:ind w:left="5041"/>
        <w:rPr>
          <w:b/>
        </w:rPr>
      </w:pPr>
    </w:p>
    <w:p w:rsidR="00EC3102" w:rsidRDefault="00EC3102" w:rsidP="00EC3102">
      <w:pPr>
        <w:ind w:left="5041"/>
        <w:rPr>
          <w:b/>
        </w:rPr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B97713" w:rsidRDefault="00B97713" w:rsidP="00351EBA">
      <w:pPr>
        <w:ind w:left="3540"/>
        <w:jc w:val="both"/>
      </w:pPr>
    </w:p>
    <w:p w:rsidR="00B97713" w:rsidRDefault="00B97713" w:rsidP="00351EBA">
      <w:pPr>
        <w:ind w:left="3540"/>
        <w:jc w:val="both"/>
      </w:pPr>
    </w:p>
    <w:p w:rsidR="00B97713" w:rsidRDefault="00B97713" w:rsidP="00351EBA">
      <w:pPr>
        <w:ind w:left="3540"/>
        <w:jc w:val="both"/>
      </w:pPr>
    </w:p>
    <w:p w:rsidR="00B97713" w:rsidRDefault="00B97713" w:rsidP="00351EBA">
      <w:pPr>
        <w:ind w:left="3540"/>
        <w:jc w:val="both"/>
      </w:pPr>
    </w:p>
    <w:p w:rsidR="00B97713" w:rsidRDefault="00B97713" w:rsidP="00351EBA">
      <w:pPr>
        <w:ind w:left="3540"/>
        <w:jc w:val="both"/>
      </w:pPr>
    </w:p>
    <w:p w:rsidR="00B97713" w:rsidRDefault="00B97713" w:rsidP="00351EBA">
      <w:pPr>
        <w:ind w:left="3540"/>
        <w:jc w:val="both"/>
      </w:pPr>
    </w:p>
    <w:p w:rsidR="00B97713" w:rsidRDefault="00B97713" w:rsidP="00351EBA">
      <w:pPr>
        <w:ind w:left="3540"/>
        <w:jc w:val="both"/>
      </w:pPr>
    </w:p>
    <w:p w:rsidR="00B97713" w:rsidRDefault="00B97713" w:rsidP="00351EBA">
      <w:pPr>
        <w:ind w:left="3540"/>
        <w:jc w:val="both"/>
      </w:pPr>
    </w:p>
    <w:p w:rsidR="00B97713" w:rsidRDefault="00B97713" w:rsidP="00351EBA">
      <w:pPr>
        <w:ind w:left="3540"/>
        <w:jc w:val="both"/>
      </w:pPr>
    </w:p>
    <w:p w:rsidR="00275124" w:rsidRDefault="00275124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</w:p>
    <w:p w:rsidR="00351EBA" w:rsidRDefault="00351EBA" w:rsidP="00351EBA">
      <w:pPr>
        <w:ind w:left="3540"/>
        <w:jc w:val="both"/>
      </w:pPr>
      <w:r>
        <w:t>Приложение № 2</w:t>
      </w:r>
      <w:r w:rsidRPr="00351EBA">
        <w:t xml:space="preserve"> </w:t>
      </w:r>
    </w:p>
    <w:p w:rsidR="00351EBA" w:rsidRDefault="00351EBA" w:rsidP="00351EBA">
      <w:pPr>
        <w:ind w:left="3540"/>
        <w:jc w:val="both"/>
      </w:pPr>
      <w:proofErr w:type="gramStart"/>
      <w:r w:rsidRPr="00351EBA">
        <w:t>Утвержден  постановлением</w:t>
      </w:r>
      <w:proofErr w:type="gramEnd"/>
    </w:p>
    <w:p w:rsidR="00351EBA" w:rsidRPr="00351EBA" w:rsidRDefault="00351EBA" w:rsidP="00351EBA">
      <w:pPr>
        <w:ind w:left="3540"/>
        <w:jc w:val="both"/>
      </w:pPr>
      <w:proofErr w:type="gramStart"/>
      <w:r w:rsidRPr="00351EBA">
        <w:t>Исполнительного  комитета</w:t>
      </w:r>
      <w:proofErr w:type="gramEnd"/>
    </w:p>
    <w:p w:rsidR="00351EBA" w:rsidRPr="00351EBA" w:rsidRDefault="00351EBA" w:rsidP="00351EBA">
      <w:pPr>
        <w:ind w:left="3540"/>
      </w:pPr>
      <w:proofErr w:type="spellStart"/>
      <w:proofErr w:type="gramStart"/>
      <w:r w:rsidRPr="00351EBA">
        <w:t>Аксубаевского</w:t>
      </w:r>
      <w:proofErr w:type="spellEnd"/>
      <w:r w:rsidRPr="00351EBA">
        <w:t xml:space="preserve">  муниципального</w:t>
      </w:r>
      <w:proofErr w:type="gramEnd"/>
      <w:r w:rsidRPr="00351EBA">
        <w:t xml:space="preserve">  района</w:t>
      </w:r>
    </w:p>
    <w:p w:rsidR="00351EBA" w:rsidRPr="00351EBA" w:rsidRDefault="00820A35" w:rsidP="00351EBA">
      <w:pPr>
        <w:ind w:left="3540"/>
      </w:pPr>
      <w:r>
        <w:t>о</w:t>
      </w:r>
      <w:r w:rsidR="00351EBA" w:rsidRPr="00351EBA">
        <w:t>т</w:t>
      </w:r>
      <w:r>
        <w:t xml:space="preserve"> </w:t>
      </w:r>
      <w:r w:rsidR="00B97713">
        <w:t>«___</w:t>
      </w:r>
      <w:proofErr w:type="gramStart"/>
      <w:r w:rsidR="00B97713">
        <w:t>_»_</w:t>
      </w:r>
      <w:proofErr w:type="gramEnd"/>
      <w:r w:rsidR="00B97713">
        <w:t>_____</w:t>
      </w:r>
      <w:r w:rsidR="00351EBA" w:rsidRPr="00351EBA">
        <w:t>202</w:t>
      </w:r>
      <w:r w:rsidR="00B97713">
        <w:t>5</w:t>
      </w:r>
      <w:r w:rsidR="00351EBA" w:rsidRPr="00351EBA">
        <w:t xml:space="preserve">   №</w:t>
      </w:r>
      <w:r w:rsidR="00B97713">
        <w:t xml:space="preserve"> ___</w:t>
      </w:r>
    </w:p>
    <w:p w:rsidR="00351EBA" w:rsidRPr="00351EBA" w:rsidRDefault="00351EBA" w:rsidP="00351EBA">
      <w:pPr>
        <w:ind w:left="1080"/>
        <w:rPr>
          <w:b/>
          <w:bCs/>
        </w:rPr>
      </w:pPr>
    </w:p>
    <w:p w:rsidR="00EC3102" w:rsidRPr="00351EBA" w:rsidRDefault="00EC3102" w:rsidP="00EC3102">
      <w:pPr>
        <w:jc w:val="center"/>
        <w:rPr>
          <w:b/>
          <w:bCs/>
        </w:rPr>
      </w:pPr>
    </w:p>
    <w:p w:rsidR="00EC3102" w:rsidRPr="00351EBA" w:rsidRDefault="00EC3102" w:rsidP="00EC3102">
      <w:pPr>
        <w:jc w:val="center"/>
        <w:rPr>
          <w:b/>
          <w:bCs/>
        </w:rPr>
      </w:pPr>
    </w:p>
    <w:p w:rsidR="00351EBA" w:rsidRDefault="00F8758F" w:rsidP="00EC3102">
      <w:pPr>
        <w:jc w:val="center"/>
        <w:rPr>
          <w:bCs/>
        </w:rPr>
      </w:pPr>
      <w:r w:rsidRPr="00351EBA">
        <w:rPr>
          <w:bCs/>
        </w:rPr>
        <w:t>Размер платы за пользование жилым помещением (п</w:t>
      </w:r>
      <w:r w:rsidR="00E50996" w:rsidRPr="00351EBA">
        <w:rPr>
          <w:bCs/>
        </w:rPr>
        <w:t xml:space="preserve">лата за наем), </w:t>
      </w:r>
    </w:p>
    <w:p w:rsidR="00351EBA" w:rsidRDefault="00E50996" w:rsidP="00EC3102">
      <w:pPr>
        <w:jc w:val="center"/>
        <w:rPr>
          <w:bCs/>
        </w:rPr>
      </w:pPr>
      <w:r w:rsidRPr="00351EBA">
        <w:rPr>
          <w:bCs/>
        </w:rPr>
        <w:t>для нанимателей ж</w:t>
      </w:r>
      <w:r w:rsidR="00F8758F" w:rsidRPr="00351EBA">
        <w:rPr>
          <w:bCs/>
        </w:rPr>
        <w:t>илых помещений по договорам социального найма</w:t>
      </w:r>
    </w:p>
    <w:p w:rsidR="00EC3102" w:rsidRPr="00351EBA" w:rsidRDefault="00F8758F" w:rsidP="00EC3102">
      <w:pPr>
        <w:jc w:val="center"/>
        <w:rPr>
          <w:bCs/>
        </w:rPr>
      </w:pPr>
      <w:r w:rsidRPr="00351EBA">
        <w:rPr>
          <w:bCs/>
        </w:rPr>
        <w:t xml:space="preserve"> и договорам найма жилых помещений государственного и муниципального фонда</w:t>
      </w:r>
    </w:p>
    <w:p w:rsidR="00EC3102" w:rsidRPr="00351EBA" w:rsidRDefault="00EC3102" w:rsidP="00EC3102">
      <w:pPr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9"/>
        <w:gridCol w:w="2778"/>
        <w:gridCol w:w="3700"/>
      </w:tblGrid>
      <w:tr w:rsidR="003D158D" w:rsidRPr="00E50996" w:rsidTr="003D158D">
        <w:tc>
          <w:tcPr>
            <w:tcW w:w="2809" w:type="dxa"/>
            <w:vMerge w:val="restart"/>
          </w:tcPr>
          <w:p w:rsidR="003D158D" w:rsidRPr="00E50996" w:rsidRDefault="003D158D" w:rsidP="00EC3102">
            <w:pPr>
              <w:jc w:val="center"/>
              <w:rPr>
                <w:sz w:val="24"/>
                <w:szCs w:val="24"/>
              </w:rPr>
            </w:pPr>
            <w:r w:rsidRPr="00E50996"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2778" w:type="dxa"/>
            <w:vMerge w:val="restart"/>
          </w:tcPr>
          <w:p w:rsidR="003D158D" w:rsidRPr="00E50996" w:rsidRDefault="003D158D" w:rsidP="00EC3102">
            <w:pPr>
              <w:jc w:val="center"/>
              <w:rPr>
                <w:sz w:val="24"/>
                <w:szCs w:val="24"/>
              </w:rPr>
            </w:pPr>
            <w:r w:rsidRPr="00E50996">
              <w:rPr>
                <w:sz w:val="24"/>
                <w:szCs w:val="24"/>
              </w:rPr>
              <w:t>Единица измерения услуги</w:t>
            </w:r>
          </w:p>
        </w:tc>
        <w:tc>
          <w:tcPr>
            <w:tcW w:w="3700" w:type="dxa"/>
          </w:tcPr>
          <w:p w:rsidR="003D158D" w:rsidRPr="00E50996" w:rsidRDefault="003D158D" w:rsidP="00EC3102">
            <w:pPr>
              <w:jc w:val="center"/>
              <w:rPr>
                <w:sz w:val="24"/>
                <w:szCs w:val="24"/>
              </w:rPr>
            </w:pPr>
            <w:r w:rsidRPr="00E50996">
              <w:rPr>
                <w:sz w:val="24"/>
                <w:szCs w:val="24"/>
              </w:rPr>
              <w:t>Базовая ставка за единицу измерения услуги</w:t>
            </w:r>
          </w:p>
          <w:p w:rsidR="003D158D" w:rsidRPr="00E50996" w:rsidRDefault="003D158D" w:rsidP="00EC3102">
            <w:pPr>
              <w:jc w:val="center"/>
              <w:rPr>
                <w:sz w:val="24"/>
                <w:szCs w:val="24"/>
              </w:rPr>
            </w:pPr>
            <w:r w:rsidRPr="00E50996">
              <w:rPr>
                <w:sz w:val="24"/>
                <w:szCs w:val="24"/>
              </w:rPr>
              <w:t>(в рублях)</w:t>
            </w:r>
          </w:p>
        </w:tc>
      </w:tr>
      <w:tr w:rsidR="00B97713" w:rsidRPr="00E50996" w:rsidTr="00C8407C">
        <w:tc>
          <w:tcPr>
            <w:tcW w:w="2809" w:type="dxa"/>
            <w:vMerge/>
          </w:tcPr>
          <w:p w:rsidR="00B97713" w:rsidRPr="00E50996" w:rsidRDefault="00B97713" w:rsidP="00EC3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B97713" w:rsidRPr="00E50996" w:rsidRDefault="00B97713" w:rsidP="00EC3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8904D8" w:rsidRDefault="00B97713" w:rsidP="00B62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 </w:t>
            </w:r>
            <w:proofErr w:type="gramStart"/>
            <w:r>
              <w:rPr>
                <w:sz w:val="24"/>
                <w:szCs w:val="24"/>
              </w:rPr>
              <w:t>января  п</w:t>
            </w:r>
            <w:r w:rsidRPr="00E50996">
              <w:rPr>
                <w:sz w:val="24"/>
                <w:szCs w:val="24"/>
              </w:rPr>
              <w:t>о</w:t>
            </w:r>
            <w:proofErr w:type="gramEnd"/>
            <w:r w:rsidRPr="00E50996">
              <w:rPr>
                <w:sz w:val="24"/>
                <w:szCs w:val="24"/>
              </w:rPr>
              <w:t xml:space="preserve"> 31</w:t>
            </w:r>
            <w:r>
              <w:rPr>
                <w:sz w:val="24"/>
                <w:szCs w:val="24"/>
              </w:rPr>
              <w:t xml:space="preserve"> декабря </w:t>
            </w:r>
          </w:p>
          <w:p w:rsidR="00B97713" w:rsidRPr="00E50996" w:rsidRDefault="00B97713" w:rsidP="00B62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:rsidR="00B97713" w:rsidRPr="00E50996" w:rsidRDefault="00B97713" w:rsidP="00B62AC0">
            <w:pPr>
              <w:rPr>
                <w:sz w:val="24"/>
                <w:szCs w:val="24"/>
              </w:rPr>
            </w:pPr>
          </w:p>
        </w:tc>
      </w:tr>
      <w:tr w:rsidR="00B97713" w:rsidRPr="00E50996" w:rsidTr="00671B90">
        <w:tc>
          <w:tcPr>
            <w:tcW w:w="2809" w:type="dxa"/>
          </w:tcPr>
          <w:p w:rsidR="00B97713" w:rsidRPr="00E50996" w:rsidRDefault="00B97713" w:rsidP="00EC3102">
            <w:pPr>
              <w:jc w:val="center"/>
              <w:rPr>
                <w:sz w:val="24"/>
                <w:szCs w:val="24"/>
              </w:rPr>
            </w:pPr>
            <w:r w:rsidRPr="00E50996">
              <w:rPr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B97713" w:rsidRPr="00E50996" w:rsidRDefault="00B97713" w:rsidP="00EC3102">
            <w:pPr>
              <w:jc w:val="center"/>
              <w:rPr>
                <w:sz w:val="24"/>
                <w:szCs w:val="24"/>
              </w:rPr>
            </w:pPr>
            <w:r w:rsidRPr="00E50996">
              <w:rPr>
                <w:sz w:val="24"/>
                <w:szCs w:val="24"/>
              </w:rPr>
              <w:t>2</w:t>
            </w:r>
          </w:p>
        </w:tc>
        <w:tc>
          <w:tcPr>
            <w:tcW w:w="3700" w:type="dxa"/>
            <w:shd w:val="clear" w:color="auto" w:fill="auto"/>
          </w:tcPr>
          <w:p w:rsidR="00B97713" w:rsidRPr="00E50996" w:rsidRDefault="008904D8" w:rsidP="00EC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97713" w:rsidRPr="00E50996" w:rsidTr="00197327">
        <w:tc>
          <w:tcPr>
            <w:tcW w:w="2809" w:type="dxa"/>
          </w:tcPr>
          <w:p w:rsidR="00B97713" w:rsidRPr="00E50996" w:rsidRDefault="00B97713" w:rsidP="00EC3102">
            <w:pPr>
              <w:jc w:val="center"/>
              <w:rPr>
                <w:sz w:val="24"/>
                <w:szCs w:val="24"/>
              </w:rPr>
            </w:pPr>
            <w:r w:rsidRPr="00E50996">
              <w:rPr>
                <w:sz w:val="24"/>
                <w:szCs w:val="24"/>
              </w:rPr>
              <w:t xml:space="preserve">Базовая ставка по найму </w:t>
            </w:r>
          </w:p>
        </w:tc>
        <w:tc>
          <w:tcPr>
            <w:tcW w:w="2778" w:type="dxa"/>
          </w:tcPr>
          <w:p w:rsidR="00B97713" w:rsidRPr="00E50996" w:rsidRDefault="00B97713" w:rsidP="00EC3102">
            <w:pPr>
              <w:jc w:val="center"/>
              <w:rPr>
                <w:sz w:val="24"/>
                <w:szCs w:val="24"/>
              </w:rPr>
            </w:pPr>
            <w:r w:rsidRPr="00E50996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3700" w:type="dxa"/>
            <w:shd w:val="clear" w:color="auto" w:fill="auto"/>
          </w:tcPr>
          <w:p w:rsidR="00B97713" w:rsidRPr="00E50996" w:rsidRDefault="00B97713" w:rsidP="00B97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10,16</w:t>
            </w:r>
          </w:p>
        </w:tc>
      </w:tr>
    </w:tbl>
    <w:p w:rsidR="00EC3102" w:rsidRPr="00E50996" w:rsidRDefault="00EC3102" w:rsidP="00EC3102">
      <w:pPr>
        <w:jc w:val="center"/>
        <w:rPr>
          <w:b/>
          <w:bCs/>
          <w:sz w:val="24"/>
          <w:szCs w:val="24"/>
        </w:rPr>
      </w:pPr>
    </w:p>
    <w:p w:rsidR="00EC3102" w:rsidRPr="00E50996" w:rsidRDefault="00EC3102" w:rsidP="00EC3102">
      <w:pPr>
        <w:ind w:left="5041"/>
        <w:rPr>
          <w:sz w:val="24"/>
          <w:szCs w:val="24"/>
        </w:rPr>
      </w:pPr>
    </w:p>
    <w:sectPr w:rsidR="00EC3102" w:rsidRPr="00E50996" w:rsidSect="00B62AC0">
      <w:pgSz w:w="11906" w:h="16838"/>
      <w:pgMar w:top="899" w:right="1134" w:bottom="851" w:left="170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102"/>
    <w:rsid w:val="00084806"/>
    <w:rsid w:val="000E0F81"/>
    <w:rsid w:val="0014247B"/>
    <w:rsid w:val="00275124"/>
    <w:rsid w:val="002B0A3F"/>
    <w:rsid w:val="002D5D4C"/>
    <w:rsid w:val="00351EBA"/>
    <w:rsid w:val="00361F19"/>
    <w:rsid w:val="003D158D"/>
    <w:rsid w:val="005D297C"/>
    <w:rsid w:val="00600E87"/>
    <w:rsid w:val="006E191B"/>
    <w:rsid w:val="007149B8"/>
    <w:rsid w:val="00753B0A"/>
    <w:rsid w:val="00773582"/>
    <w:rsid w:val="007A52DC"/>
    <w:rsid w:val="007F08C3"/>
    <w:rsid w:val="008102DD"/>
    <w:rsid w:val="00817F81"/>
    <w:rsid w:val="00820A35"/>
    <w:rsid w:val="008904D8"/>
    <w:rsid w:val="008948E8"/>
    <w:rsid w:val="009A6646"/>
    <w:rsid w:val="009B23E4"/>
    <w:rsid w:val="00A407CA"/>
    <w:rsid w:val="00A724C9"/>
    <w:rsid w:val="00A87315"/>
    <w:rsid w:val="00AA2C2C"/>
    <w:rsid w:val="00AF2502"/>
    <w:rsid w:val="00B01747"/>
    <w:rsid w:val="00B20DB0"/>
    <w:rsid w:val="00B43815"/>
    <w:rsid w:val="00B62AC0"/>
    <w:rsid w:val="00B63E44"/>
    <w:rsid w:val="00B97713"/>
    <w:rsid w:val="00C14E5C"/>
    <w:rsid w:val="00E26E17"/>
    <w:rsid w:val="00E50996"/>
    <w:rsid w:val="00E510B9"/>
    <w:rsid w:val="00E84DF7"/>
    <w:rsid w:val="00E91396"/>
    <w:rsid w:val="00E97BBD"/>
    <w:rsid w:val="00EC3102"/>
    <w:rsid w:val="00EF3AFB"/>
    <w:rsid w:val="00F06908"/>
    <w:rsid w:val="00F8758F"/>
    <w:rsid w:val="00F95D0C"/>
    <w:rsid w:val="00F95E15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B9249"/>
  <w15:chartTrackingRefBased/>
  <w15:docId w15:val="{1C84B3BA-FFFD-464F-863D-2818701D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DF7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351EB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Title">
    <w:name w:val="ConsPlusTitle"/>
    <w:rsid w:val="00351EB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FORMATTEXT">
    <w:name w:val=".FORMATTEXT"/>
    <w:uiPriority w:val="99"/>
    <w:rsid w:val="00351E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rsid w:val="00351EBA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жилищно-коммунальные услуги для населения на 2012 год</vt:lpstr>
    </vt:vector>
  </TitlesOfParts>
  <Company>Организация</Company>
  <LinksUpToDate>false</LinksUpToDate>
  <CharactersWithSpaces>4656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жилищно-коммунальные услуги для населения на 2012 год</dc:title>
  <dc:subject/>
  <dc:creator>User</dc:creator>
  <cp:keywords/>
  <dc:description/>
  <cp:lastModifiedBy>USER</cp:lastModifiedBy>
  <cp:revision>4</cp:revision>
  <cp:lastPrinted>2024-12-13T05:50:00Z</cp:lastPrinted>
  <dcterms:created xsi:type="dcterms:W3CDTF">2025-12-17T13:42:00Z</dcterms:created>
  <dcterms:modified xsi:type="dcterms:W3CDTF">2025-12-17T13:55:00Z</dcterms:modified>
</cp:coreProperties>
</file>