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61" w:rsidRPr="0022143A" w:rsidRDefault="00FD3087" w:rsidP="006A007F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ПРОЕКТ</w:t>
      </w:r>
      <w:bookmarkStart w:id="0" w:name="_GoBack"/>
      <w:bookmarkEnd w:id="0"/>
      <w:r w:rsidR="000D251B" w:rsidRPr="0022143A">
        <w:rPr>
          <w:rFonts w:ascii="Arial" w:eastAsia="Times New Roman" w:hAnsi="Arial" w:cs="Arial"/>
          <w:sz w:val="24"/>
          <w:szCs w:val="24"/>
        </w:rPr>
        <w:t xml:space="preserve"> </w:t>
      </w:r>
    </w:p>
    <w:p w:rsidR="00013CFC" w:rsidRPr="0022143A" w:rsidRDefault="00013CFC" w:rsidP="00013CF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2143A">
        <w:rPr>
          <w:rFonts w:ascii="Arial" w:eastAsia="Times New Roman" w:hAnsi="Arial" w:cs="Arial"/>
          <w:b/>
          <w:sz w:val="24"/>
          <w:szCs w:val="24"/>
        </w:rPr>
        <w:t xml:space="preserve"> РЕШЕНИЕ</w:t>
      </w:r>
    </w:p>
    <w:p w:rsidR="00013CFC" w:rsidRPr="0022143A" w:rsidRDefault="00013CFC" w:rsidP="00A23F15">
      <w:pPr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13CFC" w:rsidRPr="0022143A" w:rsidTr="0093040E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22143A" w:rsidRDefault="00013CFC" w:rsidP="00013CFC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013CFC" w:rsidRPr="0022143A" w:rsidRDefault="00013CFC" w:rsidP="00013CFC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Татарстан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Республикасының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Аксубай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муниципаль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районының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2143A">
              <w:rPr>
                <w:rFonts w:ascii="Arial" w:eastAsia="Times New Roman" w:hAnsi="Arial" w:cs="Arial"/>
                <w:b/>
                <w:sz w:val="24"/>
                <w:szCs w:val="24"/>
              </w:rPr>
              <w:t>Шәрбән</w:t>
            </w:r>
            <w:proofErr w:type="spellEnd"/>
            <w:r w:rsidRPr="0022143A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 xml:space="preserve"> авыл җирлеге Советы</w:t>
            </w: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>423064 ТР Аксубай районы, Шәрбән авылы, Октябр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ь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 xml:space="preserve">  урамы, 10, тел. 4-88-52</w:t>
            </w:r>
            <w:r w:rsidRPr="0022143A"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  <w:lang w:val="tt-RU"/>
              </w:rPr>
              <w:t xml:space="preserve"> 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Srb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Aks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@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tatar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3CFC" w:rsidRPr="0022143A" w:rsidRDefault="00FD3087" w:rsidP="00013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<v:textbox>
                    <w:txbxContent>
                      <w:p w:rsidR="00013CFC" w:rsidRDefault="00013CFC" w:rsidP="00013CFC">
                        <w:r w:rsidRPr="00C5562F">
                          <w:rPr>
                            <w:noProof/>
                          </w:rPr>
                          <w:drawing>
                            <wp:inline distT="0" distB="0" distL="0" distR="0" wp14:anchorId="172EDFA7" wp14:editId="7C46D0EC">
                              <wp:extent cx="838200" cy="1095375"/>
                              <wp:effectExtent l="0" t="0" r="0" b="9525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1095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013CFC" w:rsidRPr="0022143A" w:rsidRDefault="00013CFC" w:rsidP="00013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013CFC" w:rsidRPr="0022143A" w:rsidRDefault="00013CFC" w:rsidP="00013C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>Совет</w:t>
            </w: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Щербен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</w:pPr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  <w:lang w:val="tt-RU"/>
              </w:rPr>
              <w:t>423064 РТ, Аксубаевский район с</w:t>
            </w:r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. </w:t>
            </w:r>
            <w:proofErr w:type="spellStart"/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Щербень</w:t>
            </w:r>
            <w:proofErr w:type="spellEnd"/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, ул.Октябрьская,10 тел. 4-88-52</w:t>
            </w:r>
          </w:p>
          <w:p w:rsidR="00013CFC" w:rsidRPr="0022143A" w:rsidRDefault="00013CFC" w:rsidP="0001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2143A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 xml:space="preserve"> 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Srb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Aks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@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tatar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.</w:t>
            </w:r>
            <w:r w:rsidRPr="0022143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ru</w:t>
            </w:r>
          </w:p>
        </w:tc>
      </w:tr>
    </w:tbl>
    <w:p w:rsidR="003C0BA0" w:rsidRPr="0022143A" w:rsidRDefault="003C0BA0" w:rsidP="00013CF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7D2B62" w:rsidP="007D2B6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2143A">
        <w:rPr>
          <w:rFonts w:ascii="Arial" w:eastAsia="Times New Roman" w:hAnsi="Arial" w:cs="Arial"/>
          <w:sz w:val="24"/>
          <w:szCs w:val="24"/>
        </w:rPr>
        <w:t xml:space="preserve">№ </w:t>
      </w:r>
      <w:r w:rsidR="00FD3087">
        <w:rPr>
          <w:rFonts w:ascii="Arial" w:eastAsia="Times New Roman" w:hAnsi="Arial" w:cs="Arial"/>
          <w:sz w:val="24"/>
          <w:szCs w:val="24"/>
        </w:rPr>
        <w:t xml:space="preserve"> </w:t>
      </w:r>
      <w:r w:rsidR="003C0BA0" w:rsidRPr="0022143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от </w:t>
      </w:r>
      <w:r w:rsidR="00FD3087">
        <w:rPr>
          <w:rFonts w:ascii="Arial" w:eastAsia="Times New Roman" w:hAnsi="Arial" w:cs="Arial"/>
          <w:sz w:val="24"/>
          <w:szCs w:val="24"/>
        </w:rPr>
        <w:t xml:space="preserve"> </w:t>
      </w:r>
      <w:r w:rsidR="006A007F" w:rsidRPr="0022143A">
        <w:rPr>
          <w:rFonts w:ascii="Arial" w:eastAsia="Times New Roman" w:hAnsi="Arial" w:cs="Arial"/>
          <w:sz w:val="24"/>
          <w:szCs w:val="24"/>
        </w:rPr>
        <w:t xml:space="preserve"> </w:t>
      </w:r>
      <w:r w:rsidR="003C0BA0" w:rsidRPr="0022143A">
        <w:rPr>
          <w:rFonts w:ascii="Arial" w:eastAsia="Times New Roman" w:hAnsi="Arial" w:cs="Arial"/>
          <w:sz w:val="24"/>
          <w:szCs w:val="24"/>
        </w:rPr>
        <w:t>года</w:t>
      </w:r>
    </w:p>
    <w:p w:rsidR="003C0BA0" w:rsidRPr="0022143A" w:rsidRDefault="003C0BA0" w:rsidP="003C0B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5F263B" w:rsidRPr="00F20C38" w:rsidRDefault="005F263B" w:rsidP="00F20C38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24"/>
          <w:szCs w:val="24"/>
          <w:lang w:val="tt-RU"/>
        </w:rPr>
      </w:pPr>
      <w:r w:rsidRPr="00F20C38">
        <w:rPr>
          <w:rFonts w:ascii="Arial" w:eastAsia="Times New Roman" w:hAnsi="Arial" w:cs="Arial"/>
          <w:b/>
          <w:sz w:val="24"/>
          <w:szCs w:val="24"/>
          <w:lang w:val="tt-RU"/>
        </w:rPr>
        <w:t>О признании утратившим силу решение Совета Щербенского сельского поселения Аксубаевского муниципального района Республики Татарстан № 54 от 15 февраля 2018 года «Об утверждении местных нормативов градостроительного проектирования Щербенского сельского поселения Аксубаевского муниципального района Республики Татарстан».</w:t>
      </w: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 В целях приведения муниципальных нормативных правовых актов в соответствии с действующим законодательством Совет Щербенского сельского поселения Аксубаевского муниципального района Республики Татарстан РЕШИЛ: </w:t>
      </w: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1. Признать утратившим силу решение Совета Щербенского сельского поселения Аксубаевского муниципального района Республики Татарстан № 54 от 15 февраля 2018 года "Об утверждении местных нормативов градостроительного проектирования Щербенского сельского поселения Аксубаевского муниципального района Республики Татарстан ". </w:t>
      </w: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2. Разместить решение на официальном сайте Аксубаевского муниципального района http://aksubayevo.tatar.ru и опубликовать на официальном портале правовой информации http://pravo.tatarstan.ru/». </w:t>
      </w: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 3.Контроль за исполнением данного решения оставляю за собой.  </w:t>
      </w:r>
    </w:p>
    <w:p w:rsidR="005F263B" w:rsidRPr="0022143A" w:rsidRDefault="005F263B" w:rsidP="005F263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3C0BA0" w:rsidRPr="0022143A" w:rsidRDefault="005F263B" w:rsidP="003C0BA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22143A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</w:p>
    <w:p w:rsidR="003C0BA0" w:rsidRPr="0022143A" w:rsidRDefault="003C0BA0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43A">
        <w:rPr>
          <w:rFonts w:ascii="Arial" w:eastAsia="Times New Roman" w:hAnsi="Arial" w:cs="Arial"/>
          <w:sz w:val="24"/>
          <w:szCs w:val="24"/>
        </w:rPr>
        <w:t xml:space="preserve"> Председатель Совета </w:t>
      </w:r>
      <w:proofErr w:type="spellStart"/>
      <w:r w:rsidR="00A23F15" w:rsidRPr="0022143A">
        <w:rPr>
          <w:rFonts w:ascii="Arial" w:eastAsia="Times New Roman" w:hAnsi="Arial" w:cs="Arial"/>
          <w:sz w:val="24"/>
          <w:szCs w:val="24"/>
        </w:rPr>
        <w:t>Щербенского</w:t>
      </w:r>
      <w:proofErr w:type="spellEnd"/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43A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</w:t>
      </w: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2143A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                   </w:t>
      </w:r>
      <w:proofErr w:type="spellStart"/>
      <w:r w:rsidR="00A23F15" w:rsidRPr="0022143A">
        <w:rPr>
          <w:rFonts w:ascii="Arial" w:eastAsia="Times New Roman" w:hAnsi="Arial" w:cs="Arial"/>
          <w:sz w:val="24"/>
          <w:szCs w:val="24"/>
        </w:rPr>
        <w:t>Д.А.Шарифуллин</w:t>
      </w:r>
      <w:proofErr w:type="spellEnd"/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C0BA0" w:rsidRPr="0022143A" w:rsidRDefault="003C0BA0" w:rsidP="003C0BA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sectPr w:rsidR="003C0BA0" w:rsidRPr="0022143A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13CFC"/>
    <w:rsid w:val="000307C6"/>
    <w:rsid w:val="00040649"/>
    <w:rsid w:val="0007174C"/>
    <w:rsid w:val="000770BA"/>
    <w:rsid w:val="000D251B"/>
    <w:rsid w:val="000F5B9F"/>
    <w:rsid w:val="00101FBD"/>
    <w:rsid w:val="001364AC"/>
    <w:rsid w:val="00154B99"/>
    <w:rsid w:val="00160432"/>
    <w:rsid w:val="00175716"/>
    <w:rsid w:val="0022143A"/>
    <w:rsid w:val="002900C8"/>
    <w:rsid w:val="002A0FA8"/>
    <w:rsid w:val="002B211A"/>
    <w:rsid w:val="002E1736"/>
    <w:rsid w:val="003C0BA0"/>
    <w:rsid w:val="003E06F6"/>
    <w:rsid w:val="00425CCE"/>
    <w:rsid w:val="00442903"/>
    <w:rsid w:val="004F658F"/>
    <w:rsid w:val="00513F61"/>
    <w:rsid w:val="0055414C"/>
    <w:rsid w:val="0057124E"/>
    <w:rsid w:val="00591E73"/>
    <w:rsid w:val="005E6B5E"/>
    <w:rsid w:val="005F263B"/>
    <w:rsid w:val="006A007F"/>
    <w:rsid w:val="006A07B3"/>
    <w:rsid w:val="006A3FFC"/>
    <w:rsid w:val="006D48E6"/>
    <w:rsid w:val="00754FFE"/>
    <w:rsid w:val="00767D8C"/>
    <w:rsid w:val="007848F8"/>
    <w:rsid w:val="007D2B62"/>
    <w:rsid w:val="00804691"/>
    <w:rsid w:val="00981CC5"/>
    <w:rsid w:val="009A5F50"/>
    <w:rsid w:val="009C4F4B"/>
    <w:rsid w:val="00A23F15"/>
    <w:rsid w:val="00A60622"/>
    <w:rsid w:val="00B84245"/>
    <w:rsid w:val="00BD591C"/>
    <w:rsid w:val="00CA68A8"/>
    <w:rsid w:val="00CE36A8"/>
    <w:rsid w:val="00D0596B"/>
    <w:rsid w:val="00DD7E06"/>
    <w:rsid w:val="00DE34F1"/>
    <w:rsid w:val="00E718BD"/>
    <w:rsid w:val="00EB31A6"/>
    <w:rsid w:val="00F04AFD"/>
    <w:rsid w:val="00F20C38"/>
    <w:rsid w:val="00FC1533"/>
    <w:rsid w:val="00FD3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4F5323"/>
  <w15:docId w15:val="{A3DFA14C-6C38-47F1-BDA1-1D1621F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F5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43</cp:revision>
  <cp:lastPrinted>2025-12-18T08:47:00Z</cp:lastPrinted>
  <dcterms:created xsi:type="dcterms:W3CDTF">2015-11-11T09:15:00Z</dcterms:created>
  <dcterms:modified xsi:type="dcterms:W3CDTF">2025-12-24T05:51:00Z</dcterms:modified>
</cp:coreProperties>
</file>