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F17" w:rsidRPr="005D2507" w:rsidRDefault="008F2D9E" w:rsidP="00927F17">
      <w:pPr>
        <w:ind w:right="-568" w:hanging="567"/>
        <w:jc w:val="both"/>
        <w:rPr>
          <w:rFonts w:ascii="Times New Roman" w:hAnsi="Times New Roman"/>
          <w:b/>
          <w:sz w:val="3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4" o:spid="_x0000_s1028" type="#_x0000_t202" style="position:absolute;left:0;text-align:left;margin-left:186.45pt;margin-top:-1.95pt;width:69.7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5hUmgIAABcFAAAOAAAAZHJzL2Uyb0RvYy54bWysVE2O0zAU3iNxB8v7TpIqnWmiSUfMDEVI&#10;w480cADXdhoLxza222RALNhzBe7AggU7rtC5Ec9O2+nwIyFEFo6f3/P3/r7n07O+lWjNrRNaVTg7&#10;SjHiimom1LLCr1/NR1OMnCeKEakVr/ANd/hs9vDBaWdKPtaNloxbBCDKlZ2pcOO9KZPE0Ya3xB1p&#10;wxUoa21b4kG0y4RZ0gF6K5Nxmh4nnbbMWE25c3B6OSjxLOLXNaf+RV077pGsMMTm42rjughrMjsl&#10;5dIS0wi6DYP8QxQtEQqc7qEuiSdoZcUvUK2gVjtd+yOq20TXtaA85gDZZOlP2Vw3xPCYCxTHmX2Z&#10;3P+Dpc/XLy0SDHqXY6RICz3afN582XzdfN98u/14+wmBAqrUGVeC8bUBc9+f6x5uxIydudL0jUNK&#10;XzRELfkja3XXcMIgyizcTA6uDjgugCy6Z5qBN7LyOgL1tW1DCaEoCNChWzf7DvHeIwqH0+lkOp5g&#10;REGVpWmagRBckHJ321jnn3DdorCpsAUGRHSyvnJ+MN2ZBGdOS8HmQsoo2OXiQlq0JsCWefy26PfM&#10;pArGSodrA+JwAkGCj6AL4cbuvy+ycZ6ej4vR/Hh6Msrn+WRUnKTTUZoV58Vxmhf55fxDCDDLy0Yw&#10;xtWVUHzHxCz/u05vZ2LgUOQi6ipcTKA6Ma8/JgklhO93SbbCw2BK0ULR90akDI19rBikTUpPhBz2&#10;yf3wY0OgBrt/rEqkQej8wAHfL3pACdxYaHYDhLAa+gVdh9cENo227zDqYDIr7N6uiOUYyacKSFVk&#10;eR5GOQr55GQMgj3ULA41RFGAqrDHaNhe+GH8V8aKZQOeBhor/QiIWIvIkbuotvSF6YvJbF+KMN6H&#10;crS6e89mPwAAAP//AwBQSwMEFAAGAAgAAAAhAP+1favfAAAACgEAAA8AAABkcnMvZG93bnJldi54&#10;bWxMj8FugzAMhu+T9g6RK+0ytaFQYGWEapu0add2fYAALqASB5G00Lefd1pPluVPv78/382mF1cc&#10;XWdJwXoVgECqbN1Ro+D487l8AeG8plr3llDBDR3siseHXGe1nWiP14NvBIeQy7SC1vshk9JVLRrt&#10;VnZA4tvJjkZ7XsdG1qOeONz0MgyCRBrdEX9o9YAfLVbnw8UoOH1Pz/F2Kr/8Md1vknfdpaW9KfW0&#10;mN9eQXic/T8Mf/qsDgU7lfZCtRO9gigNt4wqWEY8GYjX4QZEyWQcJSCLXN5XKH4BAAD//wMAUEsB&#10;Ai0AFAAGAAgAAAAhALaDOJL+AAAA4QEAABMAAAAAAAAAAAAAAAAAAAAAAFtDb250ZW50X1R5cGVz&#10;XS54bWxQSwECLQAUAAYACAAAACEAOP0h/9YAAACUAQAACwAAAAAAAAAAAAAAAAAvAQAAX3JlbHMv&#10;LnJlbHNQSwECLQAUAAYACAAAACEA5y+YVJoCAAAXBQAADgAAAAAAAAAAAAAAAAAuAgAAZHJzL2Uy&#10;b0RvYy54bWxQSwECLQAUAAYACAAAACEA/7V9q98AAAAKAQAADwAAAAAAAAAAAAAAAAD0BAAAZHJz&#10;L2Rvd25yZXYueG1sUEsFBgAAAAAEAAQA8wAAAAAGAAAAAA==&#10;" stroked="f">
            <v:textbox>
              <w:txbxContent>
                <w:p w:rsidR="00927F17" w:rsidRDefault="00927F17" w:rsidP="00927F17">
                  <w:pPr>
                    <w:ind w:left="567" w:right="-373" w:hanging="993"/>
                  </w:pPr>
                  <w:r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5B50487" wp14:editId="6C7BA7D3">
                        <wp:extent cx="638175" cy="762000"/>
                        <wp:effectExtent l="0" t="0" r="9525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303" cy="833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7F17" w:rsidRDefault="00927F17" w:rsidP="00927F17">
                  <w:pPr>
                    <w:ind w:left="426"/>
                  </w:pPr>
                </w:p>
              </w:txbxContent>
            </v:textbox>
          </v:shape>
        </w:pict>
      </w:r>
      <w:r>
        <w:rPr>
          <w:noProof/>
        </w:rPr>
        <w:pict>
          <v:shape id="Надпись 13" o:spid="_x0000_s1027" type="#_x0000_t202" style="position:absolute;left:0;text-align:left;margin-left:-35.55pt;margin-top:23.55pt;width:229.65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XGoAIAACAFAAAOAAAAZHJzL2Uyb0RvYy54bWysVM2O0zAQviPxDpbv3fyQtE3UdLU/FCEt&#10;P9LCA7i201gkdrDdJsuKA3degXfgwIEbr9B9I8ZOW8oCEkLk4Nie8eeZ+b7x7LRvarTh2gglCxyd&#10;hBhxSRUTclXg168WoylGxhLJSK0kL/ANN/h0/vDBrGtzHqtK1YxrBCDS5F1b4MraNg8CQyveEHOi&#10;Wi7BWCrdEAtLvQqYJh2gN3UQh+E46JRmrVaUGwO7l4MRzz1+WXJqX5Sl4RbVBYbYrB+1H5duDOYz&#10;kq80aStBd2GQf4iiIULCpQeoS2IJWmvxC1QjqFZGlfaEqiZQZSko9zlANlF4L5vrirTc5wLFMe2h&#10;TOb/wdLnm5caCQbcPcJIkgY42n7aft5+2X7bfr37cPcRgQGq1LUmB+frFtxtf656OOEzNu2Vom8M&#10;kuqiInLFz7RWXcUJgygjdzI4OjrgGAey7J4pBreRtVUeqC9140oIRUGADmzdHBjivUUUNuMsGqdp&#10;ihEFWxxFSZp6DgOS74+32tgnXDXITQqsQQIenmyujHXhkHzv4m4zqhZsIeraL/RqeVFrtCEgl4X/&#10;fAb33GrpnKVyxwbEYQeihDuczcXr6b/NojgJz+NstBhPJ6NkkaSjbBJOR2GUnWfjMMmSy8V7F2CU&#10;5JVgjMsrIfleilHyd1TvmmIQkRcj6qBA03SSDiT9McvQf7/LshEWWrMWTYGnByeSO2ofSwZ5k9wS&#10;UQ/z4Of4fZmhCPu/L4sXguN+UIHtl/2gvL2+lordgDK0At6AfnhWYFIp/Q6jDlq0wObtmmiOUf1U&#10;grqyKElcT/tFkk5iWOhjy/LYQiQFqAJbjIbphR3egXWrxaqCmwY9S3UGiiyF14qT7hDVTsfQhj6n&#10;3ZPh+vx47b1+PGzz7wAAAP//AwBQSwMEFAAGAAgAAAAhAPuCsE3gAAAACgEAAA8AAABkcnMvZG93&#10;bnJldi54bWxMj8FOwzAMhu9IvENkJG5b2g2xUppO0yY4IQEDMY5pY9pqjVM1Wdu9Pd4JTrblT78/&#10;Z+vJtmLA3jeOFMTzCARS6UxDlYLPj6dZAsIHTUa3jlDBGT2s8+urTKfGjfSOwz5UgkPIp1pBHUKX&#10;SunLGq32c9ch8e7H9VYHHvtKml6PHG5buYiie2l1Q3yh1h1uayyP+5NVYJYPu6/Dy3F4Ljb09j2+&#10;0va8Oyh1ezNtHkEEnMIfDBd9VoecnQp3IuNFq2C2imNGFdytuDKwTJIFiOLSRDHIPJP/X8h/AQAA&#10;//8DAFBLAQItABQABgAIAAAAIQC2gziS/gAAAOEBAAATAAAAAAAAAAAAAAAAAAAAAABbQ29udGVu&#10;dF9UeXBlc10ueG1sUEsBAi0AFAAGAAgAAAAhADj9If/WAAAAlAEAAAsAAAAAAAAAAAAAAAAALwEA&#10;AF9yZWxzLy5yZWxzUEsBAi0AFAAGAAgAAAAhAN1BFcagAgAAIAUAAA4AAAAAAAAAAAAAAAAALgIA&#10;AGRycy9lMm9Eb2MueG1sUEsBAi0AFAAGAAgAAAAhAPuCsE3gAAAACgEAAA8AAAAAAAAAAAAAAAAA&#10;+gQAAGRycy9kb3ducmV2LnhtbFBLBQYAAAAABAAEAPMAAAAHBgAAAAA=&#10;" stroked="f" strokeweight="2.25pt">
            <v:textbox>
              <w:txbxContent>
                <w:p w:rsidR="00927F17" w:rsidRPr="00E32015" w:rsidRDefault="00927F17" w:rsidP="00927F17">
                  <w:pPr>
                    <w:pStyle w:val="1"/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 xml:space="preserve">Муниципальное </w:t>
                  </w:r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>образование «Исполнительный комитет Урмандеевского сельского поселение» Аксубаевского муниципального района</w:t>
                  </w:r>
                </w:p>
                <w:p w:rsidR="00927F17" w:rsidRPr="00E32015" w:rsidRDefault="00927F17" w:rsidP="00927F17">
                  <w:pPr>
                    <w:rPr>
                      <w:rFonts w:ascii="a_MachinaOrtoCaps" w:hAnsi="a_MachinaOrtoCaps"/>
                      <w:sz w:val="24"/>
                      <w:szCs w:val="24"/>
                    </w:rPr>
                  </w:pPr>
                  <w:r w:rsidRPr="00E32015">
                    <w:rPr>
                      <w:rFonts w:ascii="a_MachinaOrtoCaps" w:hAnsi="a_MachinaOrtoCaps"/>
                      <w:sz w:val="24"/>
                      <w:szCs w:val="24"/>
                    </w:rPr>
                    <w:t xml:space="preserve">423053 село </w:t>
                  </w:r>
                  <w:proofErr w:type="spellStart"/>
                  <w:r w:rsidRPr="00E32015">
                    <w:rPr>
                      <w:rFonts w:ascii="a_MachinaOrtoCaps" w:hAnsi="a_MachinaOrtoCaps"/>
                      <w:sz w:val="24"/>
                      <w:szCs w:val="24"/>
                    </w:rPr>
                    <w:t>Савгачево</w:t>
                  </w:r>
                  <w:proofErr w:type="spellEnd"/>
                  <w:r w:rsidRPr="00E32015">
                    <w:rPr>
                      <w:rFonts w:ascii="a_MachinaOrtoCaps" w:hAnsi="a_MachinaOrtoCaps"/>
                      <w:sz w:val="24"/>
                      <w:szCs w:val="24"/>
                    </w:rPr>
                    <w:t>,</w:t>
                  </w:r>
                  <w:r>
                    <w:rPr>
                      <w:rFonts w:ascii="a_MachinaOrtoCaps" w:hAnsi="a_MachinaOrtoCaps"/>
                      <w:sz w:val="24"/>
                      <w:szCs w:val="24"/>
                    </w:rPr>
                    <w:t xml:space="preserve"> </w:t>
                  </w:r>
                  <w:r w:rsidRPr="00E32015">
                    <w:rPr>
                      <w:rFonts w:ascii="a_MachinaOrtoCaps" w:hAnsi="a_MachinaOrtoCaps"/>
                      <w:sz w:val="24"/>
                      <w:szCs w:val="24"/>
                    </w:rPr>
                    <w:t xml:space="preserve">улица </w:t>
                  </w:r>
                  <w:proofErr w:type="gramStart"/>
                  <w:r w:rsidRPr="00E32015">
                    <w:rPr>
                      <w:rFonts w:ascii="a_MachinaOrtoCaps" w:hAnsi="a_MachinaOrtoCaps"/>
                      <w:sz w:val="24"/>
                      <w:szCs w:val="24"/>
                    </w:rPr>
                    <w:t>Советская ,</w:t>
                  </w:r>
                  <w:proofErr w:type="gramEnd"/>
                  <w:r w:rsidRPr="00E32015">
                    <w:rPr>
                      <w:rFonts w:ascii="a_MachinaOrtoCaps" w:hAnsi="a_MachinaOrtoCaps"/>
                      <w:sz w:val="24"/>
                      <w:szCs w:val="24"/>
                    </w:rPr>
                    <w:t xml:space="preserve"> 2а</w:t>
                  </w:r>
                </w:p>
                <w:p w:rsidR="00927F17" w:rsidRPr="00E32015" w:rsidRDefault="00927F17" w:rsidP="00927F17">
                  <w:pPr>
                    <w:rPr>
                      <w:rFonts w:ascii="a_MachinaOrtoCaps" w:hAnsi="a_MachinaOrtoCaps"/>
                      <w:sz w:val="28"/>
                      <w:szCs w:val="28"/>
                    </w:rPr>
                  </w:pPr>
                  <w:r w:rsidRPr="00E32015">
                    <w:rPr>
                      <w:rFonts w:ascii="a_MachinaOrtoCaps" w:hAnsi="a_MachinaOrtoCaps"/>
                      <w:sz w:val="24"/>
                      <w:szCs w:val="24"/>
                    </w:rPr>
                    <w:sym w:font="Wingdings 2" w:char="F027"/>
                  </w:r>
                  <w:r>
                    <w:rPr>
                      <w:rFonts w:ascii="a_MachinaOrtoCaps" w:hAnsi="a_MachinaOrtoCaps"/>
                      <w:sz w:val="24"/>
                      <w:szCs w:val="24"/>
                    </w:rPr>
                    <w:t xml:space="preserve">(84344) 4-15-31 </w:t>
                  </w:r>
                </w:p>
                <w:p w:rsidR="00927F17" w:rsidRPr="00E32015" w:rsidRDefault="00927F17" w:rsidP="00927F17">
                  <w:pPr>
                    <w:rPr>
                      <w:rFonts w:ascii="a_MachinaOrtoCaps" w:hAnsi="a_MachinaOrtoCaps"/>
                      <w:sz w:val="28"/>
                      <w:szCs w:val="28"/>
                      <w:lang w:val="en-US"/>
                    </w:rPr>
                  </w:pPr>
                  <w:r w:rsidRPr="00E32015">
                    <w:rPr>
                      <w:sz w:val="28"/>
                      <w:szCs w:val="28"/>
                      <w:lang w:val="en-US"/>
                    </w:rPr>
                    <w:t>E-mail: Urman.Aks@tatar.ru</w:t>
                  </w:r>
                </w:p>
                <w:p w:rsidR="00927F17" w:rsidRPr="00E32015" w:rsidRDefault="00927F17" w:rsidP="00927F17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927F17">
        <w:rPr>
          <w:rFonts w:ascii="MS Serif" w:hAnsi="MS Serif"/>
          <w:b/>
          <w:sz w:val="30"/>
          <w:szCs w:val="20"/>
        </w:rPr>
        <w:t xml:space="preserve">РЕСПУБЛИКА ТАТАРСТАН </w:t>
      </w:r>
      <w:r w:rsidR="00927F17">
        <w:rPr>
          <w:rFonts w:ascii="Times New Roman" w:hAnsi="Times New Roman"/>
          <w:b/>
          <w:sz w:val="30"/>
          <w:szCs w:val="20"/>
        </w:rPr>
        <w:t xml:space="preserve">                     </w:t>
      </w:r>
      <w:proofErr w:type="spellStart"/>
      <w:r w:rsidR="00927F17">
        <w:rPr>
          <w:rFonts w:ascii="MS Serif" w:hAnsi="MS Serif"/>
          <w:b/>
          <w:sz w:val="30"/>
          <w:szCs w:val="20"/>
        </w:rPr>
        <w:t>ТАТАРСТАН</w:t>
      </w:r>
      <w:proofErr w:type="spellEnd"/>
      <w:r w:rsidR="00927F17">
        <w:rPr>
          <w:rFonts w:ascii="MS Serif" w:hAnsi="MS Serif"/>
          <w:b/>
          <w:sz w:val="30"/>
          <w:szCs w:val="20"/>
        </w:rPr>
        <w:t xml:space="preserve"> РЕСПУБЛИКАСЫ</w:t>
      </w:r>
    </w:p>
    <w:p w:rsidR="00927F17" w:rsidRDefault="008F2D9E" w:rsidP="00927F17">
      <w:pPr>
        <w:rPr>
          <w:rFonts w:ascii="Times New Roman" w:hAnsi="Times New Roman"/>
          <w:sz w:val="30"/>
          <w:szCs w:val="24"/>
        </w:rPr>
      </w:pPr>
      <w:r>
        <w:rPr>
          <w:noProof/>
        </w:rPr>
        <w:pict>
          <v:shape id="Надпись 15" o:spid="_x0000_s1026" type="#_x0000_t202" style="position:absolute;left:0;text-align:left;margin-left:256.2pt;margin-top:2.55pt;width:247.2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iVnQIAACAFAAAOAAAAZHJzL2Uyb0RvYy54bWysVMuO0zAU3SPxD5b3nTxIH4majqYdipCG&#10;hzTwAW7sNBaJbWy3yYBYsOcX+AcWLNjxC50/4tppOx0eEkJk4fj6Xp/7OtfT866p0ZZpw6XIcXQW&#10;YsREISkX6xy/frUcTDAylghKailYjm+Yweezhw+mrcpYLCtZU6YRgAiTtSrHlbUqCwJTVKwh5kwq&#10;JkBZSt0QC6JeB1STFtCbOojDcBS0UlOlZcGMgdPLXolnHr8sWWFflKVhFtU5htisX7VfV24NZlOS&#10;rTVRFS/2YZB/iKIhXIDTI9QlsQRtNP8FquGFlkaW9qyQTSDLkhfM5wDZROFP2VxXRDGfCxTHqGOZ&#10;zP+DLZ5vX2rEKfRuiJEgDfRo93n3Zfd193337fbj7ScECqhSq0wGxtcKzG03lx3c8BkbdSWLNwYJ&#10;uaiIWLMLrWVbMUIhysjdDE6u9jjGgazaZ5KCN7Kx0gN1pW5cCaEoCNChWzfHDrHOogIOH0VJGI4h&#10;0gJ0cTSKIxCcD5Idritt7BMmG+Q2OdZAAQ9PtlfG9qYHE+fNyJrTJa9rL+j1alFrtCVAl6X/9uj3&#10;zGrhjIV013rE/gSiBB9O5+L17X+fRnESzuN0sBxNxoNkmQwH6TicDMIonaejMEmTy+UHF2CUZBWn&#10;lIkrLtiBilHyd63eD0VPIk9G1EKBJkMoj0/sj1mG/vtdlg23MJo1b3I8ORqRzLX2saCQN8ks4XW/&#10;D+7H7zsCRTj8fVk8EVzvexbYbtV55sXOuyPJStIbYIaW0DdoPzwrsKmkfodRCyOaY/N2QzTDqH4q&#10;gF1plCRupr2QDMcxCPpUszrVEFEAVI4tRv12Yft3YKM0X1fgqeezkBfAyJJ7rtxFtecxjKHPaf9k&#10;uDk/lb3V3cM2+wEAAP//AwBQSwMEFAAGAAgAAAAhAC9PxbPfAAAACgEAAA8AAABkcnMvZG93bnJl&#10;di54bWxMj81OwzAQhO9IvIO1SNyo01/RkE1VtYITEqUgytGJlyRqvI5iN0nfHucEt13NaOabZDOY&#10;WnTUusoywnQSgSDOra64QPj8eH54BOG8Yq1qy4RwJQeb9PYmUbG2Pb9Td/SFCCHsYoVQet/EUrq8&#10;JKPcxDbEQfuxrVE+vG0hdav6EG5qOYuilTSq4tBQqoZ2JeXn48Ug6Pl6/3V6PXcv2ZYP3/0b7677&#10;E+L93bB9AuFp8H9mGPEDOqSBKbMX1k7UCMvpbBGs4wFi1EPbGkSGMF8sVyDTRP6fkP4CAAD//wMA&#10;UEsBAi0AFAAGAAgAAAAhALaDOJL+AAAA4QEAABMAAAAAAAAAAAAAAAAAAAAAAFtDb250ZW50X1R5&#10;cGVzXS54bWxQSwECLQAUAAYACAAAACEAOP0h/9YAAACUAQAACwAAAAAAAAAAAAAAAAAvAQAAX3Jl&#10;bHMvLnJlbHNQSwECLQAUAAYACAAAACEAcVkolZ0CAAAgBQAADgAAAAAAAAAAAAAAAAAuAgAAZHJz&#10;L2Uyb0RvYy54bWxQSwECLQAUAAYACAAAACEAL0/Fs98AAAAKAQAADwAAAAAAAAAAAAAAAAD3BAAA&#10;ZHJzL2Rvd25yZXYueG1sUEsFBgAAAAAEAAQA8wAAAAMGAAAAAA==&#10;" stroked="f" strokeweight="2.25pt">
            <v:textbox>
              <w:txbxContent>
                <w:p w:rsidR="00927F17" w:rsidRPr="00E32015" w:rsidRDefault="00927F17" w:rsidP="00927F17">
                  <w:pPr>
                    <w:pStyle w:val="1"/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</w:pPr>
                  <w:proofErr w:type="spellStart"/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>Муниципаль</w:t>
                  </w:r>
                  <w:proofErr w:type="spellEnd"/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>Берэмлеге</w:t>
                  </w:r>
                  <w:proofErr w:type="spellEnd"/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:rsidR="00927F17" w:rsidRPr="00E32015" w:rsidRDefault="00927F17" w:rsidP="00927F17">
                  <w:pPr>
                    <w:pStyle w:val="1"/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</w:pPr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>«</w:t>
                  </w:r>
                  <w:proofErr w:type="spellStart"/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>Урмандой</w:t>
                  </w:r>
                  <w:proofErr w:type="spellEnd"/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>авылы</w:t>
                  </w:r>
                  <w:proofErr w:type="spellEnd"/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>башкарма</w:t>
                  </w:r>
                  <w:proofErr w:type="spellEnd"/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>жирлек</w:t>
                  </w:r>
                  <w:proofErr w:type="spellEnd"/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 xml:space="preserve"> комитеты </w:t>
                  </w:r>
                  <w:proofErr w:type="spellStart"/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>Аксубай</w:t>
                  </w:r>
                  <w:proofErr w:type="spellEnd"/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>муниципаль</w:t>
                  </w:r>
                  <w:proofErr w:type="spellEnd"/>
                  <w:r w:rsidRPr="00E32015">
                    <w:rPr>
                      <w:rFonts w:ascii="Academy" w:hAnsi="Academy"/>
                      <w:b/>
                      <w:color w:val="auto"/>
                      <w:sz w:val="28"/>
                      <w:szCs w:val="28"/>
                    </w:rPr>
                    <w:t xml:space="preserve"> районы</w:t>
                  </w:r>
                </w:p>
                <w:p w:rsidR="00927F17" w:rsidRPr="00E32015" w:rsidRDefault="00927F17" w:rsidP="00927F17">
                  <w:pPr>
                    <w:rPr>
                      <w:rFonts w:ascii="a_MachinaOrtoCaps" w:hAnsi="a_MachinaOrtoCaps"/>
                      <w:sz w:val="24"/>
                      <w:szCs w:val="24"/>
                    </w:rPr>
                  </w:pPr>
                  <w:r w:rsidRPr="00E32015">
                    <w:rPr>
                      <w:rFonts w:ascii="a_MachinaOrtoCaps" w:hAnsi="a_MachinaOrtoCaps"/>
                      <w:sz w:val="24"/>
                      <w:szCs w:val="24"/>
                    </w:rPr>
                    <w:t xml:space="preserve">423053 село </w:t>
                  </w:r>
                  <w:proofErr w:type="spellStart"/>
                  <w:r w:rsidRPr="00E32015">
                    <w:rPr>
                      <w:rFonts w:ascii="a_MachinaOrtoCaps" w:hAnsi="a_MachinaOrtoCaps"/>
                      <w:sz w:val="24"/>
                      <w:szCs w:val="24"/>
                    </w:rPr>
                    <w:t>Савгачево</w:t>
                  </w:r>
                  <w:proofErr w:type="spellEnd"/>
                  <w:r w:rsidRPr="00E32015">
                    <w:rPr>
                      <w:rFonts w:ascii="a_MachinaOrtoCaps" w:hAnsi="a_MachinaOrtoCaps"/>
                      <w:sz w:val="24"/>
                      <w:szCs w:val="24"/>
                    </w:rPr>
                    <w:t>,</w:t>
                  </w:r>
                </w:p>
                <w:p w:rsidR="00927F17" w:rsidRPr="00E32015" w:rsidRDefault="00927F17" w:rsidP="00927F17">
                  <w:pPr>
                    <w:rPr>
                      <w:rFonts w:ascii="a_MachinaOrtoCaps" w:hAnsi="a_MachinaOrtoCaps"/>
                      <w:sz w:val="24"/>
                      <w:szCs w:val="24"/>
                    </w:rPr>
                  </w:pPr>
                  <w:r w:rsidRPr="00E32015">
                    <w:rPr>
                      <w:rFonts w:ascii="a_MachinaOrtoCaps" w:hAnsi="a_MachinaOrtoCaps"/>
                      <w:sz w:val="24"/>
                      <w:szCs w:val="24"/>
                    </w:rPr>
                    <w:t xml:space="preserve">улица </w:t>
                  </w:r>
                  <w:proofErr w:type="gramStart"/>
                  <w:r w:rsidRPr="00E32015">
                    <w:rPr>
                      <w:rFonts w:ascii="a_MachinaOrtoCaps" w:hAnsi="a_MachinaOrtoCaps"/>
                      <w:sz w:val="24"/>
                      <w:szCs w:val="24"/>
                    </w:rPr>
                    <w:t>Советская ,</w:t>
                  </w:r>
                  <w:proofErr w:type="gramEnd"/>
                  <w:r w:rsidRPr="00E32015">
                    <w:rPr>
                      <w:rFonts w:ascii="a_MachinaOrtoCaps" w:hAnsi="a_MachinaOrtoCaps"/>
                      <w:sz w:val="24"/>
                      <w:szCs w:val="24"/>
                    </w:rPr>
                    <w:t xml:space="preserve"> 2а</w:t>
                  </w:r>
                </w:p>
                <w:p w:rsidR="00927F17" w:rsidRPr="00E32015" w:rsidRDefault="00927F17" w:rsidP="00927F17">
                  <w:pPr>
                    <w:rPr>
                      <w:rFonts w:ascii="a_MachinaOrtoCaps" w:hAnsi="a_MachinaOrtoCaps"/>
                      <w:sz w:val="28"/>
                      <w:szCs w:val="28"/>
                    </w:rPr>
                  </w:pPr>
                  <w:r w:rsidRPr="00E32015">
                    <w:rPr>
                      <w:rFonts w:ascii="a_MachinaOrtoCaps" w:hAnsi="a_MachinaOrtoCaps"/>
                      <w:sz w:val="24"/>
                      <w:szCs w:val="24"/>
                    </w:rPr>
                    <w:sym w:font="Wingdings 2" w:char="F027"/>
                  </w:r>
                  <w:r>
                    <w:rPr>
                      <w:rFonts w:ascii="a_MachinaOrtoCaps" w:hAnsi="a_MachinaOrtoCaps"/>
                      <w:sz w:val="24"/>
                      <w:szCs w:val="24"/>
                    </w:rPr>
                    <w:t>(84344) 4-15-</w:t>
                  </w:r>
                  <w:r w:rsidRPr="00E32015">
                    <w:rPr>
                      <w:rFonts w:ascii="a_MachinaOrtoCaps" w:hAnsi="a_MachinaOrtoCaps"/>
                      <w:sz w:val="24"/>
                      <w:szCs w:val="24"/>
                    </w:rPr>
                    <w:t xml:space="preserve">31 </w:t>
                  </w:r>
                </w:p>
                <w:p w:rsidR="00927F17" w:rsidRPr="00E32015" w:rsidRDefault="00927F17" w:rsidP="00927F17">
                  <w:pPr>
                    <w:rPr>
                      <w:sz w:val="28"/>
                      <w:szCs w:val="28"/>
                      <w:lang w:val="en-US"/>
                    </w:rPr>
                  </w:pPr>
                  <w:r w:rsidRPr="00E32015">
                    <w:rPr>
                      <w:sz w:val="28"/>
                      <w:szCs w:val="28"/>
                      <w:lang w:val="en-US"/>
                    </w:rPr>
                    <w:t>E-mail: Urman.Aks@tatar.ru</w:t>
                  </w:r>
                </w:p>
                <w:p w:rsidR="00927F17" w:rsidRPr="00E32015" w:rsidRDefault="00927F17" w:rsidP="00927F17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27F17" w:rsidRDefault="00927F17" w:rsidP="00927F17">
      <w:pPr>
        <w:rPr>
          <w:rFonts w:ascii="Times New Roman" w:hAnsi="Times New Roman"/>
          <w:sz w:val="32"/>
          <w:szCs w:val="24"/>
        </w:rPr>
      </w:pPr>
    </w:p>
    <w:p w:rsidR="00927F17" w:rsidRDefault="00927F17" w:rsidP="00927F17">
      <w:pPr>
        <w:rPr>
          <w:rFonts w:ascii="Times New Roman" w:hAnsi="Times New Roman"/>
          <w:sz w:val="32"/>
          <w:szCs w:val="24"/>
        </w:rPr>
      </w:pPr>
    </w:p>
    <w:p w:rsidR="00927F17" w:rsidRDefault="00927F17" w:rsidP="00927F17">
      <w:pPr>
        <w:rPr>
          <w:rFonts w:ascii="Times New Roman" w:hAnsi="Times New Roman"/>
          <w:sz w:val="32"/>
          <w:szCs w:val="24"/>
        </w:rPr>
      </w:pPr>
    </w:p>
    <w:p w:rsidR="00927F17" w:rsidRDefault="00927F17" w:rsidP="00927F17">
      <w:pPr>
        <w:rPr>
          <w:rFonts w:ascii="Times New Roman" w:hAnsi="Times New Roman"/>
          <w:sz w:val="32"/>
          <w:szCs w:val="24"/>
        </w:rPr>
      </w:pPr>
    </w:p>
    <w:p w:rsidR="00927F17" w:rsidRDefault="00927F17" w:rsidP="00927F17">
      <w:pPr>
        <w:jc w:val="both"/>
        <w:rPr>
          <w:rFonts w:ascii="Times New Roman" w:hAnsi="Times New Roman"/>
          <w:b/>
          <w:sz w:val="26"/>
          <w:szCs w:val="20"/>
        </w:rPr>
      </w:pPr>
      <w:r>
        <w:rPr>
          <w:rFonts w:ascii="MS Serif" w:hAnsi="MS Serif"/>
          <w:b/>
          <w:sz w:val="26"/>
          <w:szCs w:val="20"/>
        </w:rPr>
        <w:t xml:space="preserve">   </w:t>
      </w:r>
    </w:p>
    <w:p w:rsidR="00927F17" w:rsidRDefault="00927F17" w:rsidP="00927F17">
      <w:pPr>
        <w:jc w:val="both"/>
        <w:rPr>
          <w:rFonts w:ascii="Times New Roman" w:hAnsi="Times New Roman"/>
          <w:b/>
          <w:sz w:val="26"/>
          <w:szCs w:val="20"/>
        </w:rPr>
      </w:pPr>
    </w:p>
    <w:p w:rsidR="00927F17" w:rsidRDefault="00927F17" w:rsidP="00927F17">
      <w:pPr>
        <w:jc w:val="both"/>
        <w:rPr>
          <w:rFonts w:ascii="Times New Roman" w:hAnsi="Times New Roman"/>
          <w:b/>
          <w:sz w:val="10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</w:t>
      </w:r>
      <w:r>
        <w:rPr>
          <w:rFonts w:ascii="MS Serif" w:hAnsi="MS Serif"/>
          <w:b/>
          <w:sz w:val="24"/>
          <w:szCs w:val="20"/>
        </w:rPr>
        <w:t xml:space="preserve">   </w:t>
      </w:r>
    </w:p>
    <w:p w:rsidR="00927F17" w:rsidRDefault="00927F17" w:rsidP="00927F17">
      <w:pPr>
        <w:jc w:val="both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</w:t>
      </w:r>
    </w:p>
    <w:p w:rsidR="00927F17" w:rsidRDefault="00927F17" w:rsidP="00927F17">
      <w:pPr>
        <w:jc w:val="both"/>
        <w:rPr>
          <w:b/>
          <w:sz w:val="20"/>
          <w:szCs w:val="20"/>
        </w:rPr>
      </w:pPr>
      <w:r>
        <w:rPr>
          <w:rFonts w:ascii="MS Serif" w:hAnsi="MS Serif"/>
          <w:b/>
          <w:sz w:val="20"/>
          <w:szCs w:val="20"/>
        </w:rPr>
        <w:t xml:space="preserve"> </w:t>
      </w:r>
    </w:p>
    <w:p w:rsidR="00927F17" w:rsidRPr="007276A8" w:rsidRDefault="00927F17" w:rsidP="00927F17">
      <w:pPr>
        <w:ind w:left="-1134" w:right="-426"/>
        <w:jc w:val="both"/>
        <w:rPr>
          <w:b/>
          <w:sz w:val="20"/>
          <w:szCs w:val="20"/>
        </w:rPr>
      </w:pPr>
    </w:p>
    <w:p w:rsidR="00927F17" w:rsidRPr="007276A8" w:rsidRDefault="00927F17" w:rsidP="00927F17">
      <w:pPr>
        <w:jc w:val="both"/>
        <w:rPr>
          <w:b/>
          <w:sz w:val="20"/>
          <w:szCs w:val="20"/>
        </w:rPr>
      </w:pPr>
    </w:p>
    <w:p w:rsidR="00927F17" w:rsidRDefault="00927F17" w:rsidP="00927F17">
      <w:pPr>
        <w:rPr>
          <w:b/>
          <w:sz w:val="20"/>
          <w:szCs w:val="20"/>
        </w:rPr>
      </w:pPr>
      <w:r>
        <w:rPr>
          <w:b/>
          <w:sz w:val="20"/>
          <w:szCs w:val="20"/>
        </w:rPr>
        <w:t>ИНН 1603004991 КПП 160301001 р/с 40204810500000230020 Банк: ГРКЦ НБ г. Казань ЛБ03922018-ИспКУрмСП</w:t>
      </w:r>
    </w:p>
    <w:p w:rsidR="00927F17" w:rsidRDefault="00927F17" w:rsidP="00927F17">
      <w:pPr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>л/с 40116810402210040115 БИК 049205001 ОГРН 1061665003190</w:t>
      </w:r>
    </w:p>
    <w:p w:rsidR="00927F17" w:rsidRPr="00927F17" w:rsidRDefault="00927F17" w:rsidP="00927F17">
      <w:pPr>
        <w:tabs>
          <w:tab w:val="left" w:pos="315"/>
          <w:tab w:val="left" w:pos="7305"/>
        </w:tabs>
        <w:ind w:right="-426"/>
        <w:jc w:val="both"/>
        <w:rPr>
          <w:sz w:val="28"/>
          <w:szCs w:val="28"/>
        </w:rPr>
      </w:pPr>
      <w:r w:rsidRPr="001F27F3">
        <w:rPr>
          <w:sz w:val="28"/>
          <w:szCs w:val="28"/>
        </w:rPr>
        <w:tab/>
      </w:r>
    </w:p>
    <w:p w:rsidR="00927F17" w:rsidRDefault="008F2D9E" w:rsidP="00B539E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927F17" w:rsidRPr="00B539EA" w:rsidRDefault="00927F17" w:rsidP="00B539EA">
      <w:pPr>
        <w:rPr>
          <w:rFonts w:ascii="Times New Roman" w:hAnsi="Times New Roman"/>
          <w:b/>
          <w:bCs/>
          <w:sz w:val="24"/>
          <w:szCs w:val="24"/>
        </w:rPr>
      </w:pPr>
    </w:p>
    <w:p w:rsidR="008D59EA" w:rsidRDefault="008D59EA" w:rsidP="008D59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8D59EA" w:rsidRDefault="008D59EA" w:rsidP="008D59EA">
      <w:pPr>
        <w:rPr>
          <w:rFonts w:ascii="Times New Roman" w:hAnsi="Times New Roman"/>
          <w:b/>
          <w:sz w:val="24"/>
          <w:szCs w:val="24"/>
        </w:rPr>
      </w:pPr>
    </w:p>
    <w:p w:rsidR="008D59EA" w:rsidRDefault="008D59EA" w:rsidP="008D59EA">
      <w:pPr>
        <w:rPr>
          <w:rFonts w:ascii="Times New Roman" w:hAnsi="Times New Roman"/>
          <w:b/>
          <w:sz w:val="24"/>
          <w:szCs w:val="24"/>
        </w:rPr>
      </w:pPr>
    </w:p>
    <w:p w:rsidR="008D59EA" w:rsidRDefault="008D59EA" w:rsidP="008D59EA">
      <w:pPr>
        <w:ind w:firstLine="708"/>
        <w:rPr>
          <w:rFonts w:ascii="Times New Roman" w:hAnsi="Times New Roman"/>
          <w:sz w:val="24"/>
          <w:szCs w:val="24"/>
        </w:rPr>
      </w:pPr>
    </w:p>
    <w:p w:rsidR="008D59EA" w:rsidRDefault="008D59EA" w:rsidP="008D59EA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8F2D9E">
        <w:rPr>
          <w:rFonts w:ascii="Times New Roman" w:hAnsi="Times New Roman"/>
          <w:sz w:val="24"/>
          <w:szCs w:val="24"/>
        </w:rPr>
        <w:t xml:space="preserve">                   </w:t>
      </w:r>
      <w:r w:rsidR="00927F17">
        <w:rPr>
          <w:rFonts w:ascii="Times New Roman" w:hAnsi="Times New Roman"/>
          <w:sz w:val="24"/>
          <w:szCs w:val="24"/>
        </w:rPr>
        <w:tab/>
      </w:r>
      <w:r w:rsidR="00927F17">
        <w:rPr>
          <w:rFonts w:ascii="Times New Roman" w:hAnsi="Times New Roman"/>
          <w:sz w:val="24"/>
          <w:szCs w:val="24"/>
        </w:rPr>
        <w:tab/>
      </w:r>
      <w:r w:rsidR="00927F17">
        <w:rPr>
          <w:rFonts w:ascii="Times New Roman" w:hAnsi="Times New Roman"/>
          <w:sz w:val="24"/>
          <w:szCs w:val="24"/>
        </w:rPr>
        <w:tab/>
      </w:r>
      <w:r w:rsidR="00927F17">
        <w:rPr>
          <w:rFonts w:ascii="Times New Roman" w:hAnsi="Times New Roman"/>
          <w:sz w:val="24"/>
          <w:szCs w:val="24"/>
        </w:rPr>
        <w:tab/>
      </w:r>
      <w:r w:rsidR="00927F17">
        <w:rPr>
          <w:rFonts w:ascii="Times New Roman" w:hAnsi="Times New Roman"/>
          <w:sz w:val="24"/>
          <w:szCs w:val="24"/>
        </w:rPr>
        <w:tab/>
      </w:r>
      <w:r w:rsidR="00927F17">
        <w:rPr>
          <w:rFonts w:ascii="Times New Roman" w:hAnsi="Times New Roman"/>
          <w:sz w:val="24"/>
          <w:szCs w:val="24"/>
        </w:rPr>
        <w:tab/>
      </w:r>
      <w:r w:rsidR="00927F17">
        <w:rPr>
          <w:rFonts w:ascii="Times New Roman" w:hAnsi="Times New Roman"/>
          <w:sz w:val="24"/>
          <w:szCs w:val="24"/>
        </w:rPr>
        <w:tab/>
      </w:r>
      <w:r w:rsidR="00927F17">
        <w:rPr>
          <w:rFonts w:ascii="Times New Roman" w:hAnsi="Times New Roman"/>
          <w:sz w:val="24"/>
          <w:szCs w:val="24"/>
        </w:rPr>
        <w:tab/>
        <w:t xml:space="preserve">№  </w:t>
      </w:r>
      <w:bookmarkStart w:id="0" w:name="_GoBack"/>
      <w:bookmarkEnd w:id="0"/>
    </w:p>
    <w:p w:rsidR="008D59EA" w:rsidRDefault="008D59EA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Default="008D59EA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Default="008D59EA" w:rsidP="00A321F9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A321F9" w:rsidRDefault="008D59EA" w:rsidP="00A321F9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B028FB">
        <w:rPr>
          <w:rFonts w:ascii="Times New Roman" w:hAnsi="Times New Roman" w:cs="Times New Roman"/>
          <w:sz w:val="28"/>
          <w:szCs w:val="28"/>
        </w:rPr>
        <w:t>Урмандеевского</w:t>
      </w:r>
      <w:r w:rsidR="00C5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9EA" w:rsidRPr="00526C02" w:rsidRDefault="00C560DD" w:rsidP="00A321F9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</w:t>
      </w:r>
      <w:r w:rsidR="00A321F9">
        <w:rPr>
          <w:rFonts w:ascii="Times New Roman" w:hAnsi="Times New Roman" w:cs="Times New Roman"/>
          <w:sz w:val="28"/>
          <w:szCs w:val="28"/>
        </w:rPr>
        <w:t xml:space="preserve">селения </w:t>
      </w:r>
      <w:r w:rsidR="008D59EA" w:rsidRPr="00526C02">
        <w:rPr>
          <w:rFonts w:ascii="Times New Roman" w:hAnsi="Times New Roman" w:cs="Times New Roman"/>
          <w:sz w:val="28"/>
          <w:szCs w:val="28"/>
        </w:rPr>
        <w:t xml:space="preserve">Аксубаевского </w:t>
      </w:r>
    </w:p>
    <w:p w:rsidR="00A321F9" w:rsidRDefault="008D59EA" w:rsidP="00A321F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C02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Pr="00526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9EA" w:rsidRPr="00526C02" w:rsidRDefault="008D59EA" w:rsidP="00A321F9">
      <w:pPr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B539EA" w:rsidRPr="0031216C" w:rsidRDefault="008D59EA" w:rsidP="00A321F9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028FB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.1</w:t>
      </w:r>
      <w:r w:rsidR="00B028F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B539EA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г</w:t>
      </w:r>
      <w:r w:rsidRPr="00526C02">
        <w:rPr>
          <w:rFonts w:ascii="Times New Roman" w:hAnsi="Times New Roman" w:cs="Times New Roman"/>
          <w:sz w:val="28"/>
          <w:szCs w:val="28"/>
        </w:rPr>
        <w:t xml:space="preserve"> № </w:t>
      </w:r>
      <w:r w:rsidR="00B028FB">
        <w:rPr>
          <w:rFonts w:ascii="Times New Roman" w:hAnsi="Times New Roman" w:cs="Times New Roman"/>
          <w:sz w:val="28"/>
          <w:szCs w:val="28"/>
        </w:rPr>
        <w:t>13</w:t>
      </w:r>
      <w:r w:rsidR="00B539E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B539EA" w:rsidRPr="00B539EA" w:rsidTr="007115BA">
        <w:tc>
          <w:tcPr>
            <w:tcW w:w="4077" w:type="dxa"/>
          </w:tcPr>
          <w:p w:rsidR="00B539EA" w:rsidRPr="00B539EA" w:rsidRDefault="00B539EA" w:rsidP="00A321F9">
            <w:pPr>
              <w:tabs>
                <w:tab w:val="left" w:pos="26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A321F9" w:rsidRPr="00A321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перечня главных администраторов доходов бюджета </w:t>
            </w:r>
            <w:r w:rsidR="00B028FB">
              <w:rPr>
                <w:rFonts w:ascii="Times New Roman" w:hAnsi="Times New Roman" w:cs="Times New Roman"/>
                <w:bCs/>
                <w:sz w:val="28"/>
                <w:szCs w:val="28"/>
              </w:rPr>
              <w:t>Урмандеевского</w:t>
            </w:r>
            <w:r w:rsidR="00A321F9" w:rsidRPr="00A321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:rsidR="008D59EA" w:rsidRDefault="008D59EA" w:rsidP="00B53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Default="008D59EA" w:rsidP="008D59E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7F17" w:rsidRDefault="00927F17" w:rsidP="008D59E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Pr="00526C02" w:rsidRDefault="008D59EA" w:rsidP="008D59E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B539EA">
        <w:rPr>
          <w:rFonts w:ascii="Times New Roman" w:hAnsi="Times New Roman" w:cs="Times New Roman"/>
          <w:sz w:val="28"/>
          <w:szCs w:val="28"/>
        </w:rPr>
        <w:t xml:space="preserve"> </w:t>
      </w:r>
      <w:r w:rsidR="00B028FB">
        <w:rPr>
          <w:rFonts w:ascii="Times New Roman" w:hAnsi="Times New Roman" w:cs="Times New Roman"/>
          <w:sz w:val="28"/>
          <w:szCs w:val="28"/>
        </w:rPr>
        <w:t>Урмандеевского</w:t>
      </w:r>
      <w:r w:rsidR="00A321F9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A321F9">
        <w:rPr>
          <w:rFonts w:ascii="Times New Roman" w:hAnsi="Times New Roman" w:cs="Times New Roman"/>
          <w:sz w:val="28"/>
          <w:szCs w:val="28"/>
        </w:rPr>
        <w:t>поселения</w:t>
      </w:r>
      <w:r w:rsidR="00B539EA">
        <w:rPr>
          <w:rFonts w:ascii="Times New Roman" w:hAnsi="Times New Roman" w:cs="Times New Roman"/>
          <w:sz w:val="28"/>
          <w:szCs w:val="28"/>
        </w:rPr>
        <w:t xml:space="preserve"> </w:t>
      </w:r>
      <w:r w:rsidRPr="00526C02"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proofErr w:type="gramEnd"/>
      <w:r w:rsidRPr="00526C0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D59EA" w:rsidRPr="00526C02" w:rsidRDefault="008D59EA" w:rsidP="008D59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C0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D59EA" w:rsidRPr="008D59EA" w:rsidRDefault="008D59EA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464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Pr="00746464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</w:t>
      </w:r>
      <w:r w:rsidR="00B028FB">
        <w:rPr>
          <w:rFonts w:ascii="Times New Roman" w:hAnsi="Times New Roman" w:cs="Times New Roman"/>
          <w:sz w:val="28"/>
          <w:szCs w:val="28"/>
        </w:rPr>
        <w:t>Урмандеевского</w:t>
      </w:r>
      <w:r w:rsidR="00A321F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539EA">
        <w:rPr>
          <w:rFonts w:ascii="Times New Roman" w:hAnsi="Times New Roman" w:cs="Times New Roman"/>
          <w:sz w:val="28"/>
          <w:szCs w:val="28"/>
        </w:rPr>
        <w:t xml:space="preserve"> </w:t>
      </w:r>
      <w:r w:rsidRPr="00746464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 района  Республики Татарстан </w:t>
      </w:r>
      <w:r w:rsidRPr="00746464">
        <w:rPr>
          <w:rFonts w:ascii="Times New Roman" w:hAnsi="Times New Roman"/>
          <w:sz w:val="28"/>
          <w:szCs w:val="28"/>
        </w:rPr>
        <w:t xml:space="preserve">от </w:t>
      </w:r>
      <w:r w:rsidR="00B028FB">
        <w:rPr>
          <w:rFonts w:ascii="Times New Roman" w:hAnsi="Times New Roman"/>
          <w:sz w:val="28"/>
          <w:szCs w:val="28"/>
        </w:rPr>
        <w:t>01</w:t>
      </w:r>
      <w:r w:rsidRPr="00746464">
        <w:rPr>
          <w:rFonts w:ascii="Times New Roman" w:hAnsi="Times New Roman"/>
          <w:sz w:val="28"/>
          <w:szCs w:val="28"/>
        </w:rPr>
        <w:t>.1</w:t>
      </w:r>
      <w:r w:rsidR="00B028FB">
        <w:rPr>
          <w:rFonts w:ascii="Times New Roman" w:hAnsi="Times New Roman"/>
          <w:sz w:val="28"/>
          <w:szCs w:val="28"/>
        </w:rPr>
        <w:t>2</w:t>
      </w:r>
      <w:r w:rsidRPr="00746464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B539EA">
        <w:rPr>
          <w:rFonts w:ascii="Times New Roman" w:hAnsi="Times New Roman"/>
          <w:sz w:val="28"/>
          <w:szCs w:val="28"/>
        </w:rPr>
        <w:t xml:space="preserve">5 </w:t>
      </w:r>
      <w:r w:rsidRPr="00746464">
        <w:rPr>
          <w:rFonts w:ascii="Times New Roman" w:hAnsi="Times New Roman"/>
          <w:sz w:val="28"/>
          <w:szCs w:val="28"/>
        </w:rPr>
        <w:t>г</w:t>
      </w:r>
      <w:r w:rsidR="00B028FB">
        <w:rPr>
          <w:rFonts w:ascii="Times New Roman" w:hAnsi="Times New Roman" w:cs="Times New Roman"/>
          <w:sz w:val="28"/>
          <w:szCs w:val="28"/>
        </w:rPr>
        <w:t xml:space="preserve"> № 13</w:t>
      </w:r>
      <w:r w:rsidRPr="0074646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перечня главных администраторов доходов бюджета</w:t>
      </w:r>
      <w:r w:rsidR="00B539EA" w:rsidRPr="00B539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28FB">
        <w:rPr>
          <w:rFonts w:ascii="Times New Roman" w:hAnsi="Times New Roman" w:cs="Times New Roman"/>
          <w:bCs/>
          <w:sz w:val="28"/>
          <w:szCs w:val="28"/>
        </w:rPr>
        <w:t>Урмандеевского</w:t>
      </w:r>
      <w:r w:rsidR="00A321F9" w:rsidRPr="00A321F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539EA" w:rsidRPr="00B539E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Аксубевского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8D59EA">
        <w:rPr>
          <w:rFonts w:ascii="Times New Roman" w:hAnsi="Times New Roman" w:cs="Times New Roman"/>
          <w:sz w:val="28"/>
          <w:szCs w:val="28"/>
        </w:rPr>
        <w:t>района Республики Татарстан» следующие  изменения:</w:t>
      </w:r>
    </w:p>
    <w:p w:rsidR="008D59EA" w:rsidRDefault="008D59EA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9E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9EA">
        <w:rPr>
          <w:rFonts w:ascii="Times New Roman" w:hAnsi="Times New Roman" w:cs="Times New Roman"/>
          <w:sz w:val="28"/>
          <w:szCs w:val="28"/>
        </w:rPr>
        <w:t>Исключить</w:t>
      </w:r>
      <w:r w:rsidRPr="008D59EA">
        <w:rPr>
          <w:rFonts w:ascii="Times New Roman" w:hAnsi="Times New Roman" w:cs="Times New Roman"/>
          <w:sz w:val="28"/>
          <w:szCs w:val="28"/>
        </w:rPr>
        <w:t xml:space="preserve"> </w:t>
      </w:r>
      <w:r w:rsidR="00761652">
        <w:rPr>
          <w:rFonts w:ascii="Times New Roman" w:hAnsi="Times New Roman" w:cs="Times New Roman"/>
          <w:sz w:val="28"/>
          <w:szCs w:val="28"/>
        </w:rPr>
        <w:t>в новой редакции</w:t>
      </w:r>
      <w:r w:rsidRPr="008D59EA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761652">
        <w:rPr>
          <w:rFonts w:ascii="Times New Roman" w:hAnsi="Times New Roman" w:cs="Times New Roman"/>
          <w:sz w:val="28"/>
          <w:szCs w:val="28"/>
        </w:rPr>
        <w:t>й</w:t>
      </w:r>
      <w:r w:rsidRPr="008D59EA">
        <w:rPr>
          <w:rFonts w:ascii="Times New Roman" w:hAnsi="Times New Roman" w:cs="Times New Roman"/>
          <w:sz w:val="28"/>
          <w:szCs w:val="28"/>
        </w:rPr>
        <w:t xml:space="preserve"> Код бюджетной классификации:</w:t>
      </w:r>
    </w:p>
    <w:p w:rsidR="00761652" w:rsidRDefault="00761652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73" w:type="dxa"/>
        <w:tblInd w:w="-8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834"/>
        <w:gridCol w:w="6894"/>
      </w:tblGrid>
      <w:tr w:rsidR="00D23644" w:rsidRPr="00D23644" w:rsidTr="00761652">
        <w:trPr>
          <w:trHeight w:val="2114"/>
        </w:trPr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D23644" w:rsidP="00D236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2364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761652" w:rsidP="00B539E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39EA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="00D23644" w:rsidRPr="00D23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1F9">
              <w:rPr>
                <w:rFonts w:ascii="Times New Roman" w:hAnsi="Times New Roman" w:cs="Times New Roman"/>
                <w:sz w:val="28"/>
                <w:szCs w:val="28"/>
              </w:rPr>
              <w:t>45160 10</w:t>
            </w:r>
            <w:r w:rsidR="00D23644" w:rsidRPr="00D23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23644" w:rsidRPr="00D23644">
              <w:rPr>
                <w:rFonts w:ascii="Times New Roman" w:hAnsi="Times New Roman" w:cs="Times New Roman"/>
                <w:sz w:val="28"/>
                <w:szCs w:val="28"/>
              </w:rPr>
              <w:t>000 1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3644" w:rsidRPr="00D236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D23644" w:rsidRDefault="00A321F9" w:rsidP="00D2364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1F9">
              <w:rPr>
                <w:rFonts w:ascii="Times New Roman" w:hAnsi="Times New Roman" w:cs="Times New Roman"/>
                <w:sz w:val="28"/>
                <w:szCs w:val="28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</w:tbl>
    <w:p w:rsidR="00D23644" w:rsidRDefault="00D23644" w:rsidP="008D59E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Pr="0014431F" w:rsidRDefault="008D59EA" w:rsidP="008D59E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04F2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  по адресу (</w:t>
      </w:r>
      <w:hyperlink r:id="rId6" w:history="1">
        <w:r w:rsidRPr="00E804F2">
          <w:rPr>
            <w:rStyle w:val="a3"/>
            <w:rFonts w:eastAsia="Gulim"/>
            <w:sz w:val="28"/>
            <w:szCs w:val="28"/>
          </w:rPr>
          <w:t>http://aksubayevo.tatarstan.ru</w:t>
        </w:r>
      </w:hyperlink>
      <w:r w:rsidRPr="00E804F2">
        <w:rPr>
          <w:sz w:val="28"/>
          <w:szCs w:val="28"/>
        </w:rPr>
        <w:t>) 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</w:t>
      </w:r>
      <w:proofErr w:type="spellStart"/>
      <w:r w:rsidRPr="00E804F2">
        <w:rPr>
          <w:sz w:val="28"/>
          <w:szCs w:val="28"/>
        </w:rPr>
        <w:t>htt</w:t>
      </w:r>
      <w:r>
        <w:rPr>
          <w:sz w:val="28"/>
          <w:szCs w:val="28"/>
        </w:rPr>
        <w:t>р</w:t>
      </w:r>
      <w:proofErr w:type="spellEnd"/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  <w:r w:rsidRPr="0014431F">
        <w:rPr>
          <w:sz w:val="28"/>
          <w:szCs w:val="28"/>
        </w:rPr>
        <w:t xml:space="preserve">                       </w:t>
      </w:r>
    </w:p>
    <w:p w:rsidR="00761652" w:rsidRDefault="00761652" w:rsidP="008D59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59EA" w:rsidRDefault="008D59EA" w:rsidP="00B539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539EA" w:rsidRPr="00B539EA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8D59EA" w:rsidRPr="00526C02" w:rsidRDefault="008D59EA" w:rsidP="008D5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1F9" w:rsidRPr="00A321F9" w:rsidRDefault="00A321F9" w:rsidP="00A321F9">
      <w:pPr>
        <w:suppressAutoHyphens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A321F9">
        <w:rPr>
          <w:rFonts w:ascii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A321F9" w:rsidRPr="00A321F9" w:rsidRDefault="00B028FB" w:rsidP="00A321F9">
      <w:pPr>
        <w:suppressAutoHyphens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Урмандеевского</w:t>
      </w:r>
      <w:r w:rsidR="00A321F9" w:rsidRPr="00A321F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A321F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321F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321F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321F9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В.З.Николаев</w:t>
      </w:r>
      <w:proofErr w:type="spellEnd"/>
    </w:p>
    <w:p w:rsidR="00A321F9" w:rsidRPr="00A321F9" w:rsidRDefault="00A321F9" w:rsidP="00A321F9">
      <w:pPr>
        <w:suppressAutoHyphens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2813" w:rsidRDefault="008F2D9E" w:rsidP="00A321F9">
      <w:pPr>
        <w:jc w:val="both"/>
      </w:pPr>
    </w:p>
    <w:sectPr w:rsidR="00B32813" w:rsidSect="00927F1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2248C"/>
    <w:multiLevelType w:val="hybridMultilevel"/>
    <w:tmpl w:val="FF6432E2"/>
    <w:lvl w:ilvl="0" w:tplc="D5442918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013202"/>
    <w:multiLevelType w:val="multilevel"/>
    <w:tmpl w:val="5C2C968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59EA"/>
    <w:rsid w:val="0008384C"/>
    <w:rsid w:val="001F750A"/>
    <w:rsid w:val="002329B1"/>
    <w:rsid w:val="00274291"/>
    <w:rsid w:val="0031216C"/>
    <w:rsid w:val="003804E4"/>
    <w:rsid w:val="003E5773"/>
    <w:rsid w:val="004C67AE"/>
    <w:rsid w:val="00520AE2"/>
    <w:rsid w:val="005F1C0C"/>
    <w:rsid w:val="00604824"/>
    <w:rsid w:val="006A470C"/>
    <w:rsid w:val="00702F39"/>
    <w:rsid w:val="00724124"/>
    <w:rsid w:val="00730667"/>
    <w:rsid w:val="00761652"/>
    <w:rsid w:val="00776086"/>
    <w:rsid w:val="00780EEE"/>
    <w:rsid w:val="008D59EA"/>
    <w:rsid w:val="008F2D9E"/>
    <w:rsid w:val="00927F17"/>
    <w:rsid w:val="009359B4"/>
    <w:rsid w:val="00941F0C"/>
    <w:rsid w:val="00983132"/>
    <w:rsid w:val="00A321F9"/>
    <w:rsid w:val="00A44118"/>
    <w:rsid w:val="00A87BB4"/>
    <w:rsid w:val="00AD4B6A"/>
    <w:rsid w:val="00B028FB"/>
    <w:rsid w:val="00B539EA"/>
    <w:rsid w:val="00C5090B"/>
    <w:rsid w:val="00C560DD"/>
    <w:rsid w:val="00CF2E85"/>
    <w:rsid w:val="00D23644"/>
    <w:rsid w:val="00D403C3"/>
    <w:rsid w:val="00EE7323"/>
    <w:rsid w:val="00E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555B549-56F0-4E67-9212-BC8E9C35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9EA"/>
    <w:pPr>
      <w:suppressAutoHyphens/>
      <w:spacing w:after="0" w:line="240" w:lineRule="auto"/>
      <w:jc w:val="center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27F17"/>
    <w:pPr>
      <w:keepNext/>
      <w:keepLines/>
      <w:suppressAutoHyphens w:val="0"/>
      <w:spacing w:before="240" w:line="276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59EA"/>
    <w:rPr>
      <w:color w:val="0000FF"/>
      <w:u w:val="single"/>
    </w:rPr>
  </w:style>
  <w:style w:type="paragraph" w:styleId="a4">
    <w:name w:val="Normal (Web)"/>
    <w:basedOn w:val="a"/>
    <w:link w:val="a5"/>
    <w:rsid w:val="008D59EA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rsid w:val="008D59EA"/>
    <w:rPr>
      <w:rFonts w:eastAsia="Times New Roman"/>
    </w:rPr>
  </w:style>
  <w:style w:type="paragraph" w:styleId="a6">
    <w:name w:val="List Paragraph"/>
    <w:basedOn w:val="a"/>
    <w:uiPriority w:val="34"/>
    <w:qFormat/>
    <w:rsid w:val="008D59E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1216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1216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1216C"/>
    <w:rPr>
      <w:rFonts w:ascii="Calibri" w:eastAsia="Times New Roman" w:hAnsi="Calibri" w:cs="Calibri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1216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1216C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3121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216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27F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Urman</cp:lastModifiedBy>
  <cp:revision>18</cp:revision>
  <cp:lastPrinted>2025-12-23T08:19:00Z</cp:lastPrinted>
  <dcterms:created xsi:type="dcterms:W3CDTF">2025-01-21T10:33:00Z</dcterms:created>
  <dcterms:modified xsi:type="dcterms:W3CDTF">2025-12-23T08:28:00Z</dcterms:modified>
</cp:coreProperties>
</file>