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81" w:rsidRDefault="00D36E07" w:rsidP="00D76381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СОВЕТ АКСУБАЕВСКОГО МУНИЦИПАЛЬНОГО РАЙОНА</w:t>
      </w:r>
    </w:p>
    <w:p w:rsidR="00636658" w:rsidRDefault="00D36E07" w:rsidP="00D76381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РЕСПУБЛИКИ ТАТАРСТАН</w:t>
      </w:r>
      <w:r>
        <w:rPr>
          <w:rFonts w:ascii="Times New Roman" w:hAnsi="Times New Roman"/>
          <w:sz w:val="24"/>
        </w:rPr>
        <w:tab/>
      </w:r>
    </w:p>
    <w:p w:rsidR="00636658" w:rsidRDefault="00636658" w:rsidP="00D76381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D76381" w:rsidRDefault="00D76381" w:rsidP="00D76381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</w:t>
      </w:r>
    </w:p>
    <w:p w:rsidR="00736522" w:rsidRDefault="00656447" w:rsidP="00656447">
      <w:pPr>
        <w:pStyle w:val="ConsTitle"/>
        <w:widowControl/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 w:rsidR="00D76381">
        <w:rPr>
          <w:rFonts w:ascii="Times New Roman" w:hAnsi="Times New Roman"/>
          <w:sz w:val="24"/>
        </w:rPr>
        <w:t xml:space="preserve"> №</w:t>
      </w:r>
      <w:r w:rsidR="00F8458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                                </w:t>
      </w:r>
      <w:r w:rsidR="00D0210C">
        <w:rPr>
          <w:rFonts w:ascii="Times New Roman" w:hAnsi="Times New Roman"/>
          <w:sz w:val="24"/>
        </w:rPr>
        <w:t xml:space="preserve">                             </w:t>
      </w:r>
      <w:r w:rsidR="00691595">
        <w:rPr>
          <w:rFonts w:ascii="Times New Roman" w:hAnsi="Times New Roman"/>
          <w:sz w:val="24"/>
        </w:rPr>
        <w:t>от 30 декабря 2025</w:t>
      </w:r>
      <w:r w:rsidR="00736522">
        <w:rPr>
          <w:rFonts w:ascii="Times New Roman" w:hAnsi="Times New Roman"/>
          <w:sz w:val="24"/>
        </w:rPr>
        <w:t xml:space="preserve"> года</w:t>
      </w:r>
      <w:r w:rsidR="00711C8B">
        <w:rPr>
          <w:rFonts w:ascii="Times New Roman" w:hAnsi="Times New Roman"/>
          <w:sz w:val="24"/>
        </w:rPr>
        <w:t xml:space="preserve"> </w:t>
      </w:r>
    </w:p>
    <w:p w:rsidR="00D76381" w:rsidRDefault="00736522" w:rsidP="003533B4">
      <w:pPr>
        <w:pStyle w:val="ConsTitle"/>
        <w:widowControl/>
        <w:ind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</w:t>
      </w:r>
      <w:r w:rsidR="00711C8B">
        <w:rPr>
          <w:rFonts w:ascii="Times New Roman" w:hAnsi="Times New Roman"/>
          <w:sz w:val="24"/>
        </w:rPr>
        <w:t xml:space="preserve"> </w:t>
      </w:r>
      <w:r w:rsidR="002C35F7">
        <w:rPr>
          <w:rFonts w:ascii="Times New Roman" w:hAnsi="Times New Roman"/>
          <w:sz w:val="24"/>
        </w:rPr>
        <w:t xml:space="preserve"> </w:t>
      </w:r>
    </w:p>
    <w:p w:rsidR="00D76381" w:rsidRDefault="00D76381" w:rsidP="00D76381"/>
    <w:p w:rsidR="0080204A" w:rsidRDefault="0080204A" w:rsidP="008020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О внесении изменений в решение Совета Аксубаевского муниципального района Республики Татарстан № 235 от 13 декабря 2024 года «О бюджете Аксубаевского муниципального района Республики Татарстан на 2025 год и на плановый период 2026 и 2027 годов» (в редакции Решения Совета Аксубаевского муниципального района от 14.02.2025. № 245, от 20.03.2025 № 248, от 05.06.2025 №266, от 30.07.2025 № 275</w:t>
      </w:r>
      <w:r w:rsidR="00215FF3" w:rsidRPr="00A81C43">
        <w:rPr>
          <w:rFonts w:ascii="Times New Roman" w:hAnsi="Times New Roman" w:cs="Times New Roman"/>
          <w:sz w:val="28"/>
          <w:szCs w:val="28"/>
        </w:rPr>
        <w:t>, от 16.10.2025 №13</w:t>
      </w:r>
      <w:r w:rsidRPr="00A81C43">
        <w:rPr>
          <w:rFonts w:ascii="Times New Roman" w:hAnsi="Times New Roman" w:cs="Times New Roman"/>
          <w:sz w:val="28"/>
          <w:szCs w:val="28"/>
        </w:rPr>
        <w:t>)</w:t>
      </w:r>
    </w:p>
    <w:p w:rsidR="00A81C43" w:rsidRDefault="00A81C43" w:rsidP="008020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81C43" w:rsidRPr="00A81C43" w:rsidRDefault="00A81C43" w:rsidP="0080204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15FF3" w:rsidRPr="00A81C43" w:rsidRDefault="00215FF3" w:rsidP="00215FF3">
      <w:pPr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В соответствии с Законом Республики Татарстан «О внесении изменений в Закон Республики Татарстан на 2025 год и на плановый период 2026 и 2027 годы», а также руководствуясь ст.92 Устава Аксубаевского муниципального района и положением о бюджетном устройстве и бюджетном процессе в Аксубаевском муниципальном районе, утвержденным решением Совета муниципального района от 25.10.2013 года № 182, Совет Аксубаевского муниципального района РЕШИЛ: </w:t>
      </w:r>
    </w:p>
    <w:p w:rsidR="00D134BC" w:rsidRDefault="00E84125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D134B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  </w:t>
      </w:r>
    </w:p>
    <w:p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bookmarkStart w:id="0" w:name="sub_100"/>
      <w:r>
        <w:rPr>
          <w:rFonts w:ascii="Times New Roman" w:hAnsi="Times New Roman" w:cs="Times New Roman"/>
          <w:sz w:val="28"/>
          <w:szCs w:val="28"/>
        </w:rPr>
        <w:t>1</w:t>
      </w:r>
      <w:r w:rsidR="00535CCA">
        <w:rPr>
          <w:rFonts w:ascii="Times New Roman" w:hAnsi="Times New Roman" w:cs="Times New Roman"/>
          <w:sz w:val="28"/>
          <w:szCs w:val="28"/>
        </w:rPr>
        <w:t xml:space="preserve">. </w:t>
      </w:r>
      <w:r w:rsidRPr="00535CCA">
        <w:rPr>
          <w:rFonts w:ascii="Times New Roman" w:hAnsi="Times New Roman" w:cs="Times New Roman"/>
          <w:sz w:val="28"/>
          <w:szCs w:val="28"/>
        </w:rPr>
        <w:t>Утвердить о</w:t>
      </w:r>
      <w:r w:rsidRPr="00535C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63665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Аксубаевского муниципального </w:t>
      </w:r>
      <w:r w:rsidR="00A316F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района</w:t>
      </w:r>
      <w:r w:rsidR="00E5071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Республики Татарстан</w:t>
      </w:r>
      <w:r w:rsidR="00A316FF" w:rsidRPr="00535CCA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</w:t>
      </w:r>
      <w:r w:rsidR="003F71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DA529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D134BC" w:rsidRDefault="00D134BC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56538" w:rsidRPr="00456538">
        <w:rPr>
          <w:rFonts w:ascii="Times New Roman" w:hAnsi="Times New Roman" w:cs="Times New Roman"/>
          <w:sz w:val="28"/>
          <w:szCs w:val="28"/>
        </w:rPr>
        <w:t>п</w:t>
      </w:r>
      <w:r w:rsidR="00456538" w:rsidRPr="00456538">
        <w:rPr>
          <w:rFonts w:ascii="Times New Roman" w:eastAsia="Calibri" w:hAnsi="Times New Roman" w:cs="Times New Roman"/>
          <w:sz w:val="28"/>
          <w:szCs w:val="28"/>
          <w:lang w:eastAsia="en-US"/>
        </w:rPr>
        <w:t>рогнозируемый</w:t>
      </w:r>
      <w:r w:rsidR="008D6A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общий</w:t>
      </w:r>
      <w:r w:rsidR="00456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объем доходов бюджета </w:t>
      </w:r>
      <w:r w:rsidR="00636658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535CCA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E5071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E50717" w:rsidRPr="00535C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</w:t>
      </w:r>
      <w:r w:rsidR="002023BD">
        <w:rPr>
          <w:rFonts w:ascii="Times New Roman" w:hAnsi="Times New Roman" w:cs="Times New Roman"/>
          <w:sz w:val="28"/>
          <w:szCs w:val="28"/>
        </w:rPr>
        <w:t xml:space="preserve"> </w:t>
      </w:r>
      <w:r w:rsidR="006876B1">
        <w:rPr>
          <w:rFonts w:ascii="Times New Roman" w:hAnsi="Times New Roman" w:cs="Times New Roman"/>
          <w:sz w:val="28"/>
          <w:szCs w:val="28"/>
        </w:rPr>
        <w:t>1522457,26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134BC" w:rsidRPr="00C526AF" w:rsidRDefault="00D134BC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D6A12">
        <w:rPr>
          <w:rFonts w:ascii="Times New Roman" w:hAnsi="Times New Roman" w:cs="Times New Roman"/>
          <w:sz w:val="28"/>
          <w:szCs w:val="28"/>
        </w:rPr>
        <w:t>общий</w:t>
      </w:r>
      <w:r>
        <w:rPr>
          <w:rFonts w:ascii="Times New Roman" w:hAnsi="Times New Roman" w:cs="Times New Roman"/>
          <w:sz w:val="28"/>
          <w:szCs w:val="28"/>
        </w:rPr>
        <w:t xml:space="preserve"> объем расходов бюджета </w:t>
      </w:r>
      <w:r w:rsidR="00636658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A316FF">
        <w:rPr>
          <w:rFonts w:ascii="Times New Roman" w:hAnsi="Times New Roman" w:cs="Times New Roman"/>
          <w:sz w:val="28"/>
          <w:szCs w:val="28"/>
        </w:rPr>
        <w:t>района</w:t>
      </w:r>
      <w:r w:rsidR="00A316FF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E5071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E50717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A316F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8F3">
        <w:rPr>
          <w:rFonts w:ascii="Times New Roman" w:hAnsi="Times New Roman" w:cs="Times New Roman"/>
          <w:sz w:val="28"/>
          <w:szCs w:val="28"/>
        </w:rPr>
        <w:t>сумме</w:t>
      </w:r>
      <w:r w:rsidR="002023BD">
        <w:rPr>
          <w:rFonts w:ascii="Times New Roman" w:hAnsi="Times New Roman" w:cs="Times New Roman"/>
          <w:sz w:val="28"/>
          <w:szCs w:val="28"/>
        </w:rPr>
        <w:t xml:space="preserve"> </w:t>
      </w:r>
      <w:r w:rsidR="006876B1">
        <w:rPr>
          <w:rFonts w:ascii="Times New Roman" w:hAnsi="Times New Roman" w:cs="Times New Roman"/>
          <w:sz w:val="28"/>
          <w:szCs w:val="28"/>
        </w:rPr>
        <w:t>1594594,24</w:t>
      </w:r>
      <w:r w:rsidR="007838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bookmarkStart w:id="1" w:name="sub_200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BA5244" w:rsidRPr="00716461" w:rsidRDefault="00BA5244" w:rsidP="00BA5244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716461">
        <w:rPr>
          <w:rFonts w:ascii="Times New Roman" w:hAnsi="Times New Roman" w:cs="Times New Roman"/>
          <w:sz w:val="28"/>
          <w:szCs w:val="28"/>
        </w:rPr>
        <w:t xml:space="preserve">3) </w:t>
      </w:r>
      <w:r w:rsidR="006C6A35">
        <w:rPr>
          <w:rFonts w:ascii="Times New Roman" w:hAnsi="Times New Roman" w:cs="Times New Roman"/>
          <w:sz w:val="28"/>
          <w:szCs w:val="28"/>
        </w:rPr>
        <w:t xml:space="preserve"> дефицит</w:t>
      </w:r>
      <w:r w:rsidRPr="0071646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636658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A316FF">
        <w:rPr>
          <w:rFonts w:ascii="Times New Roman" w:hAnsi="Times New Roman" w:cs="Times New Roman"/>
          <w:sz w:val="28"/>
          <w:szCs w:val="28"/>
        </w:rPr>
        <w:t>района</w:t>
      </w:r>
      <w:r w:rsidR="00A316FF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A316FF" w:rsidRPr="00716461">
        <w:rPr>
          <w:rFonts w:ascii="Times New Roman" w:hAnsi="Times New Roman" w:cs="Times New Roman"/>
          <w:sz w:val="28"/>
          <w:szCs w:val="28"/>
        </w:rPr>
        <w:t>в</w:t>
      </w:r>
      <w:r w:rsidRPr="00716461">
        <w:rPr>
          <w:rFonts w:ascii="Times New Roman" w:hAnsi="Times New Roman" w:cs="Times New Roman"/>
          <w:sz w:val="28"/>
          <w:szCs w:val="28"/>
        </w:rPr>
        <w:t xml:space="preserve"> </w:t>
      </w:r>
      <w:r w:rsidR="00A316FF" w:rsidRPr="0071646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6876B1">
        <w:rPr>
          <w:rFonts w:ascii="Times New Roman" w:hAnsi="Times New Roman" w:cs="Times New Roman"/>
          <w:sz w:val="28"/>
          <w:szCs w:val="28"/>
        </w:rPr>
        <w:t xml:space="preserve">72136,98 </w:t>
      </w:r>
      <w:r w:rsidRPr="00716461"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DD4565" w:rsidRDefault="00DD4565" w:rsidP="00DD4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35CCA">
        <w:rPr>
          <w:rFonts w:ascii="Times New Roman" w:hAnsi="Times New Roman" w:cs="Times New Roman"/>
          <w:sz w:val="28"/>
          <w:szCs w:val="28"/>
        </w:rPr>
        <w:t>Утвердить о</w:t>
      </w:r>
      <w:r w:rsidRPr="00535C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636658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A316FF">
        <w:rPr>
          <w:rFonts w:ascii="Times New Roman" w:hAnsi="Times New Roman" w:cs="Times New Roman"/>
          <w:sz w:val="28"/>
          <w:szCs w:val="28"/>
        </w:rPr>
        <w:t>района</w:t>
      </w:r>
      <w:r w:rsidR="00D23B2A" w:rsidRPr="00D23B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23B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A316FF" w:rsidRPr="00535CCA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95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плановый период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 w:rsidR="000E0D3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DA529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95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</w:t>
      </w:r>
      <w:r w:rsidR="00580F5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DA529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 w:rsidR="005B7C04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год</w:t>
      </w:r>
      <w:r w:rsidR="00595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DD4565" w:rsidRDefault="00DD4565" w:rsidP="00DD4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32B24" w:rsidRPr="00456538">
        <w:rPr>
          <w:rFonts w:ascii="Times New Roman" w:hAnsi="Times New Roman" w:cs="Times New Roman"/>
          <w:sz w:val="28"/>
          <w:szCs w:val="28"/>
        </w:rPr>
        <w:t>п</w:t>
      </w:r>
      <w:r w:rsidR="00D32B24" w:rsidRPr="00456538">
        <w:rPr>
          <w:rFonts w:ascii="Times New Roman" w:eastAsia="Calibri" w:hAnsi="Times New Roman" w:cs="Times New Roman"/>
          <w:sz w:val="28"/>
          <w:szCs w:val="28"/>
          <w:lang w:eastAsia="en-US"/>
        </w:rPr>
        <w:t>рогнозируемый</w:t>
      </w:r>
      <w:r w:rsidR="008D6A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общий</w:t>
      </w:r>
      <w:r>
        <w:rPr>
          <w:rFonts w:ascii="Times New Roman" w:hAnsi="Times New Roman" w:cs="Times New Roman"/>
          <w:sz w:val="28"/>
          <w:szCs w:val="28"/>
        </w:rPr>
        <w:t xml:space="preserve"> объем доходов бюджета </w:t>
      </w:r>
      <w:r w:rsidR="00636658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A316FF">
        <w:rPr>
          <w:rFonts w:ascii="Times New Roman" w:hAnsi="Times New Roman" w:cs="Times New Roman"/>
          <w:sz w:val="28"/>
          <w:szCs w:val="28"/>
        </w:rPr>
        <w:t>района</w:t>
      </w:r>
      <w:r w:rsidR="00A316FF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D23B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D23B2A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A316FF" w:rsidRPr="00535CC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838F3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F279B4">
        <w:rPr>
          <w:rFonts w:ascii="Times New Roman" w:hAnsi="Times New Roman" w:cs="Times New Roman"/>
          <w:sz w:val="28"/>
          <w:szCs w:val="28"/>
        </w:rPr>
        <w:t xml:space="preserve"> </w:t>
      </w:r>
      <w:r w:rsidR="001427D1">
        <w:rPr>
          <w:rFonts w:ascii="Times New Roman" w:hAnsi="Times New Roman" w:cs="Times New Roman"/>
          <w:sz w:val="28"/>
          <w:szCs w:val="28"/>
        </w:rPr>
        <w:t>1382510,47</w:t>
      </w:r>
      <w:r w:rsidR="00102783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рублей и на 20</w:t>
      </w:r>
      <w:r w:rsidR="002B58D5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год в сумме</w:t>
      </w:r>
      <w:r w:rsidR="00312520">
        <w:rPr>
          <w:rFonts w:ascii="Times New Roman" w:hAnsi="Times New Roman" w:cs="Times New Roman"/>
          <w:sz w:val="28"/>
          <w:szCs w:val="28"/>
        </w:rPr>
        <w:t xml:space="preserve"> </w:t>
      </w:r>
      <w:r w:rsidR="001427D1">
        <w:rPr>
          <w:rFonts w:ascii="Times New Roman" w:hAnsi="Times New Roman" w:cs="Times New Roman"/>
          <w:sz w:val="28"/>
          <w:szCs w:val="28"/>
        </w:rPr>
        <w:t>1474711,71</w:t>
      </w:r>
      <w:r w:rsidR="00C37E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DD4565" w:rsidRDefault="00DD4565" w:rsidP="00DD4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D6A12">
        <w:rPr>
          <w:rFonts w:ascii="Times New Roman" w:hAnsi="Times New Roman" w:cs="Times New Roman"/>
          <w:sz w:val="28"/>
          <w:szCs w:val="28"/>
        </w:rPr>
        <w:t>общий</w:t>
      </w:r>
      <w:r>
        <w:rPr>
          <w:rFonts w:ascii="Times New Roman" w:hAnsi="Times New Roman" w:cs="Times New Roman"/>
          <w:sz w:val="28"/>
          <w:szCs w:val="28"/>
        </w:rPr>
        <w:t xml:space="preserve"> объем расходов бюджета </w:t>
      </w:r>
      <w:r w:rsidR="00636658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D23B2A" w:rsidRPr="00D23B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23B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 w:rsidRPr="00535CCA">
        <w:rPr>
          <w:rFonts w:ascii="Times New Roman" w:hAnsi="Times New Roman" w:cs="Times New Roman"/>
          <w:sz w:val="28"/>
          <w:szCs w:val="28"/>
        </w:rPr>
        <w:t>:</w:t>
      </w:r>
    </w:p>
    <w:p w:rsidR="00DD4565" w:rsidRDefault="00DD4565" w:rsidP="00DD4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</w:t>
      </w:r>
      <w:r w:rsidR="007838F3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427D1">
        <w:rPr>
          <w:rFonts w:ascii="Times New Roman" w:hAnsi="Times New Roman" w:cs="Times New Roman"/>
          <w:sz w:val="28"/>
          <w:szCs w:val="28"/>
        </w:rPr>
        <w:t>1382510,47</w:t>
      </w:r>
      <w:r w:rsidR="00CA6E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в </w:t>
      </w:r>
      <w:r w:rsidR="000E0D3F">
        <w:rPr>
          <w:rFonts w:ascii="Times New Roman" w:hAnsi="Times New Roman" w:cs="Times New Roman"/>
          <w:sz w:val="28"/>
          <w:szCs w:val="28"/>
        </w:rPr>
        <w:t>сумме</w:t>
      </w:r>
      <w:r w:rsidR="00A1597D">
        <w:rPr>
          <w:rFonts w:ascii="Times New Roman" w:hAnsi="Times New Roman" w:cs="Times New Roman"/>
          <w:sz w:val="28"/>
          <w:szCs w:val="28"/>
        </w:rPr>
        <w:t xml:space="preserve"> </w:t>
      </w:r>
      <w:r w:rsidR="006C4C94">
        <w:rPr>
          <w:rFonts w:ascii="Times New Roman" w:hAnsi="Times New Roman" w:cs="Times New Roman"/>
          <w:sz w:val="28"/>
          <w:szCs w:val="28"/>
        </w:rPr>
        <w:t>13</w:t>
      </w:r>
      <w:r w:rsidR="00E3651F">
        <w:rPr>
          <w:rFonts w:ascii="Times New Roman" w:hAnsi="Times New Roman" w:cs="Times New Roman"/>
          <w:sz w:val="28"/>
          <w:szCs w:val="28"/>
        </w:rPr>
        <w:t>7</w:t>
      </w:r>
      <w:r w:rsidR="00FF35A0">
        <w:rPr>
          <w:rFonts w:ascii="Times New Roman" w:hAnsi="Times New Roman" w:cs="Times New Roman"/>
          <w:sz w:val="28"/>
          <w:szCs w:val="28"/>
        </w:rPr>
        <w:t>10</w:t>
      </w:r>
      <w:r w:rsidR="006C4C94">
        <w:rPr>
          <w:rFonts w:ascii="Times New Roman" w:hAnsi="Times New Roman" w:cs="Times New Roman"/>
          <w:sz w:val="28"/>
          <w:szCs w:val="28"/>
        </w:rPr>
        <w:t>,0</w:t>
      </w:r>
      <w:r w:rsidR="000E0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DD4565" w:rsidRPr="00C526AF" w:rsidRDefault="00267829" w:rsidP="00DD4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</w:t>
      </w:r>
      <w:r w:rsidR="00580F54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312520">
        <w:rPr>
          <w:rFonts w:ascii="Times New Roman" w:hAnsi="Times New Roman" w:cs="Times New Roman"/>
          <w:sz w:val="28"/>
          <w:szCs w:val="28"/>
        </w:rPr>
        <w:t xml:space="preserve"> </w:t>
      </w:r>
      <w:r w:rsidR="001427D1">
        <w:rPr>
          <w:rFonts w:ascii="Times New Roman" w:hAnsi="Times New Roman" w:cs="Times New Roman"/>
          <w:sz w:val="28"/>
          <w:szCs w:val="28"/>
        </w:rPr>
        <w:t>1474711,71</w:t>
      </w:r>
      <w:r w:rsidR="00CA6EFA">
        <w:rPr>
          <w:rFonts w:ascii="Times New Roman" w:hAnsi="Times New Roman" w:cs="Times New Roman"/>
          <w:sz w:val="28"/>
          <w:szCs w:val="28"/>
        </w:rPr>
        <w:t xml:space="preserve"> </w:t>
      </w:r>
      <w:r w:rsidR="00DD4565">
        <w:rPr>
          <w:rFonts w:ascii="Times New Roman" w:hAnsi="Times New Roman" w:cs="Times New Roman"/>
          <w:sz w:val="28"/>
          <w:szCs w:val="28"/>
        </w:rPr>
        <w:t>тыс. рублей, в том числе условно утве</w:t>
      </w:r>
      <w:r>
        <w:rPr>
          <w:rFonts w:ascii="Times New Roman" w:hAnsi="Times New Roman" w:cs="Times New Roman"/>
          <w:sz w:val="28"/>
          <w:szCs w:val="28"/>
        </w:rPr>
        <w:t xml:space="preserve">ржденные расходы в </w:t>
      </w:r>
      <w:r w:rsidR="00704BF8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6C4C94">
        <w:rPr>
          <w:rFonts w:ascii="Times New Roman" w:hAnsi="Times New Roman" w:cs="Times New Roman"/>
          <w:sz w:val="28"/>
          <w:szCs w:val="28"/>
        </w:rPr>
        <w:t>28</w:t>
      </w:r>
      <w:r w:rsidR="003D0F1A">
        <w:rPr>
          <w:rFonts w:ascii="Times New Roman" w:hAnsi="Times New Roman" w:cs="Times New Roman"/>
          <w:sz w:val="28"/>
          <w:szCs w:val="28"/>
        </w:rPr>
        <w:t>3</w:t>
      </w:r>
      <w:r w:rsidR="00FF35A0">
        <w:rPr>
          <w:rFonts w:ascii="Times New Roman" w:hAnsi="Times New Roman" w:cs="Times New Roman"/>
          <w:sz w:val="28"/>
          <w:szCs w:val="28"/>
        </w:rPr>
        <w:t>6</w:t>
      </w:r>
      <w:r w:rsidR="006C4C94">
        <w:rPr>
          <w:rFonts w:ascii="Times New Roman" w:hAnsi="Times New Roman" w:cs="Times New Roman"/>
          <w:sz w:val="28"/>
          <w:szCs w:val="28"/>
        </w:rPr>
        <w:t>0,0</w:t>
      </w:r>
      <w:r w:rsidR="00061A89">
        <w:rPr>
          <w:rFonts w:ascii="Times New Roman" w:hAnsi="Times New Roman" w:cs="Times New Roman"/>
          <w:sz w:val="28"/>
          <w:szCs w:val="28"/>
        </w:rPr>
        <w:t xml:space="preserve"> </w:t>
      </w:r>
      <w:r w:rsidR="00704BF8">
        <w:rPr>
          <w:rFonts w:ascii="Times New Roman" w:hAnsi="Times New Roman" w:cs="Times New Roman"/>
          <w:sz w:val="28"/>
          <w:szCs w:val="28"/>
        </w:rPr>
        <w:t>тыс.</w:t>
      </w:r>
      <w:r w:rsidR="00DD4565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070001" w:rsidRPr="00716461" w:rsidRDefault="006C6A35" w:rsidP="0007000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D44C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дефицит</w:t>
      </w:r>
      <w:r w:rsidR="00070001" w:rsidRPr="0071646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070001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070001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D23B2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D23B2A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070001">
        <w:rPr>
          <w:rFonts w:ascii="Times New Roman" w:hAnsi="Times New Roman" w:cs="Times New Roman"/>
          <w:sz w:val="28"/>
          <w:szCs w:val="28"/>
        </w:rPr>
        <w:t>на 20</w:t>
      </w:r>
      <w:r w:rsidR="006F293E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>6</w:t>
      </w:r>
      <w:r w:rsidR="00070001">
        <w:rPr>
          <w:rFonts w:ascii="Times New Roman" w:hAnsi="Times New Roman" w:cs="Times New Roman"/>
          <w:sz w:val="28"/>
          <w:szCs w:val="28"/>
        </w:rPr>
        <w:t xml:space="preserve"> год</w:t>
      </w:r>
      <w:r w:rsidR="00070001" w:rsidRPr="00716461">
        <w:rPr>
          <w:rFonts w:ascii="Times New Roman" w:hAnsi="Times New Roman" w:cs="Times New Roman"/>
          <w:sz w:val="28"/>
          <w:szCs w:val="28"/>
        </w:rPr>
        <w:t xml:space="preserve"> в </w:t>
      </w:r>
      <w:r w:rsidR="006F7ABD" w:rsidRPr="00716461">
        <w:rPr>
          <w:rFonts w:ascii="Times New Roman" w:hAnsi="Times New Roman" w:cs="Times New Roman"/>
          <w:sz w:val="28"/>
          <w:szCs w:val="28"/>
        </w:rPr>
        <w:t>сумме 0</w:t>
      </w:r>
      <w:r w:rsidR="00070001">
        <w:rPr>
          <w:rFonts w:ascii="Times New Roman" w:hAnsi="Times New Roman" w:cs="Times New Roman"/>
          <w:sz w:val="28"/>
          <w:szCs w:val="28"/>
        </w:rPr>
        <w:t xml:space="preserve"> тыс. рублей и на 20</w:t>
      </w:r>
      <w:r w:rsidR="007A7C10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>7</w:t>
      </w:r>
      <w:r w:rsidR="00070001">
        <w:rPr>
          <w:rFonts w:ascii="Times New Roman" w:hAnsi="Times New Roman" w:cs="Times New Roman"/>
          <w:sz w:val="28"/>
          <w:szCs w:val="28"/>
        </w:rPr>
        <w:t xml:space="preserve"> год</w:t>
      </w:r>
      <w:r w:rsidR="00070001" w:rsidRPr="00716461">
        <w:rPr>
          <w:rFonts w:ascii="Times New Roman" w:hAnsi="Times New Roman" w:cs="Times New Roman"/>
          <w:sz w:val="28"/>
          <w:szCs w:val="28"/>
        </w:rPr>
        <w:t xml:space="preserve"> </w:t>
      </w:r>
      <w:r w:rsidR="00070001">
        <w:rPr>
          <w:rFonts w:ascii="Times New Roman" w:hAnsi="Times New Roman" w:cs="Times New Roman"/>
          <w:sz w:val="28"/>
          <w:szCs w:val="28"/>
        </w:rPr>
        <w:t xml:space="preserve">в </w:t>
      </w:r>
      <w:r w:rsidR="006F7ABD" w:rsidRPr="00716461">
        <w:rPr>
          <w:rFonts w:ascii="Times New Roman" w:hAnsi="Times New Roman" w:cs="Times New Roman"/>
          <w:sz w:val="28"/>
          <w:szCs w:val="28"/>
        </w:rPr>
        <w:t>сумме 0</w:t>
      </w:r>
      <w:r w:rsidR="0007000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D2420" w:rsidRDefault="00DD4565" w:rsidP="008D24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134BC" w:rsidRPr="00C526AF">
        <w:rPr>
          <w:rFonts w:ascii="Times New Roman" w:hAnsi="Times New Roman" w:cs="Times New Roman"/>
          <w:sz w:val="28"/>
          <w:szCs w:val="28"/>
        </w:rPr>
        <w:t>.</w:t>
      </w:r>
      <w:r w:rsidR="001061D2">
        <w:rPr>
          <w:rFonts w:ascii="Times New Roman" w:hAnsi="Times New Roman" w:cs="Times New Roman"/>
          <w:sz w:val="28"/>
          <w:szCs w:val="28"/>
        </w:rPr>
        <w:t xml:space="preserve"> </w:t>
      </w:r>
      <w:r w:rsidR="001061D2" w:rsidRPr="00614060">
        <w:rPr>
          <w:rFonts w:ascii="Times New Roman" w:eastAsia="Calibri" w:hAnsi="Times New Roman" w:cs="Times New Roman"/>
          <w:sz w:val="28"/>
          <w:szCs w:val="28"/>
          <w:lang w:eastAsia="en-US"/>
        </w:rPr>
        <w:t>Утвердить</w:t>
      </w:r>
      <w:r w:rsidR="00D134BC" w:rsidRPr="00614060">
        <w:rPr>
          <w:rFonts w:ascii="Times New Roman" w:hAnsi="Times New Roman" w:cs="Times New Roman"/>
          <w:sz w:val="28"/>
          <w:szCs w:val="28"/>
        </w:rPr>
        <w:t xml:space="preserve"> </w:t>
      </w:r>
      <w:r w:rsidR="00D134BC" w:rsidRPr="00C526AF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 w:rsidR="008D2420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5F0D01" w:rsidRP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 w:rsidRPr="00535CCA">
        <w:rPr>
          <w:rFonts w:ascii="Times New Roman" w:hAnsi="Times New Roman" w:cs="Times New Roman"/>
          <w:sz w:val="28"/>
          <w:szCs w:val="28"/>
        </w:rPr>
        <w:t>:</w:t>
      </w:r>
    </w:p>
    <w:p w:rsidR="00D134BC" w:rsidRDefault="00094A3B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34BC" w:rsidRPr="00C526AF">
        <w:rPr>
          <w:rFonts w:ascii="Times New Roman" w:hAnsi="Times New Roman" w:cs="Times New Roman"/>
          <w:sz w:val="28"/>
          <w:szCs w:val="28"/>
        </w:rPr>
        <w:t xml:space="preserve"> на 20</w:t>
      </w:r>
      <w:r w:rsidR="003F7151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>5</w:t>
      </w:r>
      <w:r w:rsidR="00D134BC" w:rsidRPr="00C526AF">
        <w:rPr>
          <w:rFonts w:ascii="Times New Roman" w:hAnsi="Times New Roman" w:cs="Times New Roman"/>
          <w:sz w:val="28"/>
          <w:szCs w:val="28"/>
        </w:rPr>
        <w:t xml:space="preserve"> год согласно приложению 1 к настоящему </w:t>
      </w:r>
      <w:r w:rsidR="003A7D8F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4A3B" w:rsidRPr="00C763A1" w:rsidRDefault="00094A3B" w:rsidP="00D134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на </w:t>
      </w:r>
      <w:r w:rsidR="005959CA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BE38FB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>6</w:t>
      </w:r>
      <w:r w:rsidR="002474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20</w:t>
      </w:r>
      <w:r w:rsidR="00BD5789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>7</w:t>
      </w:r>
      <w:r w:rsidR="001E3C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5959C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2 к настоящему Решению. </w:t>
      </w:r>
    </w:p>
    <w:bookmarkEnd w:id="2"/>
    <w:p w:rsidR="008252A9" w:rsidRDefault="00E84125" w:rsidP="008252A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8252A9" w:rsidRPr="008252A9">
        <w:rPr>
          <w:rFonts w:ascii="Times New Roman" w:hAnsi="Times New Roman" w:cs="Times New Roman"/>
          <w:sz w:val="28"/>
          <w:szCs w:val="28"/>
        </w:rPr>
        <w:t xml:space="preserve"> </w:t>
      </w:r>
      <w:r w:rsidR="004D5027">
        <w:rPr>
          <w:rFonts w:ascii="Times New Roman" w:hAnsi="Times New Roman" w:cs="Times New Roman"/>
          <w:sz w:val="28"/>
          <w:szCs w:val="28"/>
        </w:rPr>
        <w:t>2</w:t>
      </w:r>
    </w:p>
    <w:p w:rsidR="007445E2" w:rsidRPr="007445E2" w:rsidRDefault="007445E2" w:rsidP="00885F4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7445E2">
        <w:rPr>
          <w:rFonts w:ascii="Times New Roman" w:hAnsi="Times New Roman" w:cs="Times New Roman"/>
          <w:sz w:val="28"/>
          <w:szCs w:val="28"/>
        </w:rPr>
        <w:t>1. Утверди</w:t>
      </w:r>
      <w:r w:rsidR="00064C3B">
        <w:rPr>
          <w:rFonts w:ascii="Times New Roman" w:hAnsi="Times New Roman" w:cs="Times New Roman"/>
          <w:sz w:val="28"/>
          <w:szCs w:val="28"/>
        </w:rPr>
        <w:t>ть по состоянию на 1 января 20</w:t>
      </w:r>
      <w:r w:rsidR="000E0D3F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>6</w:t>
      </w:r>
      <w:r w:rsidR="00247493">
        <w:rPr>
          <w:rFonts w:ascii="Times New Roman" w:hAnsi="Times New Roman" w:cs="Times New Roman"/>
          <w:sz w:val="28"/>
          <w:szCs w:val="28"/>
        </w:rPr>
        <w:t xml:space="preserve"> </w:t>
      </w:r>
      <w:r w:rsidR="007C1518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445E2">
        <w:rPr>
          <w:rFonts w:ascii="Times New Roman" w:hAnsi="Times New Roman" w:cs="Times New Roman"/>
          <w:sz w:val="28"/>
          <w:szCs w:val="28"/>
        </w:rPr>
        <w:t xml:space="preserve">верхний предел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445E2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B24F3A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5F0D01" w:rsidRP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в</w:t>
      </w:r>
      <w:r w:rsidRPr="007445E2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B24F3A">
        <w:rPr>
          <w:rFonts w:ascii="Times New Roman" w:hAnsi="Times New Roman" w:cs="Times New Roman"/>
          <w:sz w:val="28"/>
          <w:szCs w:val="28"/>
        </w:rPr>
        <w:t>0</w:t>
      </w:r>
      <w:r w:rsidRPr="007445E2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</w:t>
      </w:r>
      <w:r w:rsidR="00B24F3A">
        <w:rPr>
          <w:rFonts w:ascii="Times New Roman" w:hAnsi="Times New Roman" w:cs="Times New Roman"/>
          <w:sz w:val="28"/>
          <w:szCs w:val="28"/>
        </w:rPr>
        <w:t>муниципального</w:t>
      </w:r>
      <w:r w:rsidR="00B24F3A" w:rsidRPr="007445E2">
        <w:rPr>
          <w:rFonts w:ascii="Times New Roman" w:hAnsi="Times New Roman" w:cs="Times New Roman"/>
          <w:sz w:val="28"/>
          <w:szCs w:val="28"/>
        </w:rPr>
        <w:t xml:space="preserve"> </w:t>
      </w:r>
      <w:r w:rsidRPr="007445E2">
        <w:rPr>
          <w:rFonts w:ascii="Times New Roman" w:hAnsi="Times New Roman" w:cs="Times New Roman"/>
          <w:sz w:val="28"/>
          <w:szCs w:val="28"/>
        </w:rPr>
        <w:t xml:space="preserve">внутреннего долга </w:t>
      </w:r>
      <w:r w:rsidR="00B24F3A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5F0D01" w:rsidRP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по</w:t>
      </w:r>
      <w:r w:rsidRPr="007445E2">
        <w:rPr>
          <w:rFonts w:ascii="Times New Roman" w:hAnsi="Times New Roman" w:cs="Times New Roman"/>
          <w:sz w:val="28"/>
          <w:szCs w:val="28"/>
        </w:rPr>
        <w:t xml:space="preserve"> </w:t>
      </w:r>
      <w:r w:rsidR="00B24F3A">
        <w:rPr>
          <w:rFonts w:ascii="Times New Roman" w:hAnsi="Times New Roman" w:cs="Times New Roman"/>
          <w:sz w:val="28"/>
          <w:szCs w:val="28"/>
        </w:rPr>
        <w:t>муниципальным</w:t>
      </w:r>
      <w:r w:rsidRPr="007445E2">
        <w:rPr>
          <w:rFonts w:ascii="Times New Roman" w:hAnsi="Times New Roman" w:cs="Times New Roman"/>
          <w:sz w:val="28"/>
          <w:szCs w:val="28"/>
        </w:rPr>
        <w:t xml:space="preserve"> гарантиям </w:t>
      </w:r>
      <w:r w:rsidR="00B24F3A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в</w:t>
      </w:r>
      <w:r w:rsidRPr="007445E2">
        <w:rPr>
          <w:rFonts w:ascii="Times New Roman" w:hAnsi="Times New Roman" w:cs="Times New Roman"/>
          <w:sz w:val="28"/>
          <w:szCs w:val="28"/>
        </w:rPr>
        <w:t xml:space="preserve"> валюте Российско</w:t>
      </w:r>
      <w:r w:rsidR="009223CB">
        <w:rPr>
          <w:rFonts w:ascii="Times New Roman" w:hAnsi="Times New Roman" w:cs="Times New Roman"/>
          <w:sz w:val="28"/>
          <w:szCs w:val="28"/>
        </w:rPr>
        <w:t>й Федерации с нулевым значением.</w:t>
      </w:r>
    </w:p>
    <w:p w:rsidR="006630A7" w:rsidRPr="007445E2" w:rsidRDefault="007445E2" w:rsidP="00885F4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7445E2">
        <w:rPr>
          <w:rFonts w:ascii="Times New Roman" w:hAnsi="Times New Roman" w:cs="Times New Roman"/>
          <w:sz w:val="28"/>
          <w:szCs w:val="28"/>
        </w:rPr>
        <w:t>2. Утвердить по состоянию на 1 января 20</w:t>
      </w:r>
      <w:r w:rsidR="00247493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>7</w:t>
      </w:r>
      <w:r w:rsidR="00B4571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верхний предел </w:t>
      </w:r>
      <w:r w:rsidR="006630A7">
        <w:rPr>
          <w:rFonts w:ascii="Times New Roman" w:hAnsi="Times New Roman" w:cs="Times New Roman"/>
          <w:sz w:val="28"/>
          <w:szCs w:val="28"/>
        </w:rPr>
        <w:t>муниципального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6630A7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5F0D01" w:rsidRP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в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6630A7">
        <w:rPr>
          <w:rFonts w:ascii="Times New Roman" w:hAnsi="Times New Roman" w:cs="Times New Roman"/>
          <w:sz w:val="28"/>
          <w:szCs w:val="28"/>
        </w:rPr>
        <w:t>0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</w:t>
      </w:r>
      <w:r w:rsidR="006630A7">
        <w:rPr>
          <w:rFonts w:ascii="Times New Roman" w:hAnsi="Times New Roman" w:cs="Times New Roman"/>
          <w:sz w:val="28"/>
          <w:szCs w:val="28"/>
        </w:rPr>
        <w:t>муниципального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6630A7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по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</w:t>
      </w:r>
      <w:r w:rsidR="006630A7">
        <w:rPr>
          <w:rFonts w:ascii="Times New Roman" w:hAnsi="Times New Roman" w:cs="Times New Roman"/>
          <w:sz w:val="28"/>
          <w:szCs w:val="28"/>
        </w:rPr>
        <w:t>муниципальным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гарантиям </w:t>
      </w:r>
      <w:r w:rsidR="006630A7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в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валюте Российско</w:t>
      </w:r>
      <w:r w:rsidR="009223CB">
        <w:rPr>
          <w:rFonts w:ascii="Times New Roman" w:hAnsi="Times New Roman" w:cs="Times New Roman"/>
          <w:sz w:val="28"/>
          <w:szCs w:val="28"/>
        </w:rPr>
        <w:t>й Федерации с нулевым значением.</w:t>
      </w:r>
    </w:p>
    <w:p w:rsidR="006630A7" w:rsidRPr="007445E2" w:rsidRDefault="007445E2" w:rsidP="00885F4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7445E2">
        <w:rPr>
          <w:rFonts w:ascii="Times New Roman" w:hAnsi="Times New Roman" w:cs="Times New Roman"/>
          <w:sz w:val="28"/>
          <w:szCs w:val="28"/>
        </w:rPr>
        <w:t>3. Утверди</w:t>
      </w:r>
      <w:r w:rsidR="00064C3B">
        <w:rPr>
          <w:rFonts w:ascii="Times New Roman" w:hAnsi="Times New Roman" w:cs="Times New Roman"/>
          <w:sz w:val="28"/>
          <w:szCs w:val="28"/>
        </w:rPr>
        <w:t>ть по состоянию на 1 января 202</w:t>
      </w:r>
      <w:r w:rsidR="00DA5293">
        <w:rPr>
          <w:rFonts w:ascii="Times New Roman" w:hAnsi="Times New Roman" w:cs="Times New Roman"/>
          <w:sz w:val="28"/>
          <w:szCs w:val="28"/>
        </w:rPr>
        <w:t>8</w:t>
      </w:r>
      <w:r w:rsidR="000E0D3F">
        <w:rPr>
          <w:rFonts w:ascii="Times New Roman" w:hAnsi="Times New Roman" w:cs="Times New Roman"/>
          <w:sz w:val="28"/>
          <w:szCs w:val="28"/>
        </w:rPr>
        <w:t xml:space="preserve"> </w:t>
      </w:r>
      <w:r w:rsidR="00DA77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верхний предел </w:t>
      </w:r>
      <w:r w:rsidR="006630A7">
        <w:rPr>
          <w:rFonts w:ascii="Times New Roman" w:hAnsi="Times New Roman" w:cs="Times New Roman"/>
          <w:sz w:val="28"/>
          <w:szCs w:val="28"/>
        </w:rPr>
        <w:t>муниципального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6630A7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5F0D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5F0D01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в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сумме </w:t>
      </w:r>
      <w:r w:rsidR="006630A7">
        <w:rPr>
          <w:rFonts w:ascii="Times New Roman" w:hAnsi="Times New Roman" w:cs="Times New Roman"/>
          <w:sz w:val="28"/>
          <w:szCs w:val="28"/>
        </w:rPr>
        <w:t>0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</w:t>
      </w:r>
      <w:r w:rsidR="006630A7">
        <w:rPr>
          <w:rFonts w:ascii="Times New Roman" w:hAnsi="Times New Roman" w:cs="Times New Roman"/>
          <w:sz w:val="28"/>
          <w:szCs w:val="28"/>
        </w:rPr>
        <w:t>муниципального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6630A7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по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</w:t>
      </w:r>
      <w:r w:rsidR="006630A7">
        <w:rPr>
          <w:rFonts w:ascii="Times New Roman" w:hAnsi="Times New Roman" w:cs="Times New Roman"/>
          <w:sz w:val="28"/>
          <w:szCs w:val="28"/>
        </w:rPr>
        <w:t>муниципальным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гарантиям </w:t>
      </w:r>
      <w:r w:rsidR="006630A7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в</w:t>
      </w:r>
      <w:r w:rsidR="006630A7" w:rsidRPr="007445E2">
        <w:rPr>
          <w:rFonts w:ascii="Times New Roman" w:hAnsi="Times New Roman" w:cs="Times New Roman"/>
          <w:sz w:val="28"/>
          <w:szCs w:val="28"/>
        </w:rPr>
        <w:t xml:space="preserve"> валюте Российско</w:t>
      </w:r>
      <w:r w:rsidR="009223CB">
        <w:rPr>
          <w:rFonts w:ascii="Times New Roman" w:hAnsi="Times New Roman" w:cs="Times New Roman"/>
          <w:sz w:val="28"/>
          <w:szCs w:val="28"/>
        </w:rPr>
        <w:t>й Федерации с нулевым значением.</w:t>
      </w:r>
    </w:p>
    <w:p w:rsidR="00217475" w:rsidRDefault="00E84125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217475">
        <w:rPr>
          <w:rFonts w:ascii="Times New Roman" w:hAnsi="Times New Roman" w:cs="Times New Roman"/>
          <w:sz w:val="28"/>
          <w:szCs w:val="28"/>
        </w:rPr>
        <w:t xml:space="preserve"> </w:t>
      </w:r>
      <w:r w:rsidR="00AE7443">
        <w:rPr>
          <w:rFonts w:ascii="Times New Roman" w:hAnsi="Times New Roman" w:cs="Times New Roman"/>
          <w:sz w:val="28"/>
          <w:szCs w:val="28"/>
        </w:rPr>
        <w:t>3</w:t>
      </w:r>
    </w:p>
    <w:p w:rsidR="00217475" w:rsidRDefault="00217475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ED5570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C33B8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C33B8A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прогнозируемые</w:t>
      </w:r>
      <w:r w:rsidR="00D551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объемы доходов на 20</w:t>
      </w:r>
      <w:r w:rsidR="00064C3B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75CD5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9CA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23376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>6</w:t>
      </w:r>
      <w:r w:rsidR="00CC3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20</w:t>
      </w:r>
      <w:r w:rsidR="00540ACF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>7</w:t>
      </w:r>
      <w:r w:rsidR="003F7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="005959C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383076">
        <w:rPr>
          <w:rFonts w:ascii="Times New Roman" w:hAnsi="Times New Roman" w:cs="Times New Roman"/>
          <w:sz w:val="28"/>
          <w:szCs w:val="28"/>
        </w:rPr>
        <w:t xml:space="preserve">№ </w:t>
      </w:r>
      <w:r w:rsidR="00E75CD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A86F03" w:rsidRDefault="00FE78FF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sub_9"/>
      <w:r w:rsidR="00E8412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A86F0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77B7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</w:p>
    <w:p w:rsidR="00A86F03" w:rsidRDefault="00A86F03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</w:t>
      </w:r>
      <w:r w:rsidR="00FA47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Утвердить распределение бюджетных ассигнований</w:t>
      </w:r>
      <w:r w:rsidR="003516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3516A2">
        <w:rPr>
          <w:rFonts w:ascii="Times New Roman" w:hAnsi="Times New Roman" w:cs="Times New Roman"/>
          <w:sz w:val="28"/>
          <w:szCs w:val="28"/>
        </w:rPr>
        <w:t>бюджета Аксубаевского муниципального района</w:t>
      </w:r>
      <w:r w:rsidR="003516A2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3516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FA47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по разделам</w:t>
      </w:r>
      <w:r w:rsidR="00E575C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</w:t>
      </w:r>
      <w:r w:rsidR="00FA47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подразделам, целевым статьям </w:t>
      </w:r>
      <w:r w:rsidR="00FA47A8" w:rsidRPr="006A465B">
        <w:rPr>
          <w:rFonts w:ascii="Times New Roman" w:hAnsi="Times New Roman" w:cs="Times New Roman"/>
          <w:sz w:val="28"/>
          <w:szCs w:val="28"/>
        </w:rPr>
        <w:t>(</w:t>
      </w:r>
      <w:r w:rsidR="00FA47A8">
        <w:rPr>
          <w:rFonts w:ascii="Times New Roman" w:hAnsi="Times New Roman" w:cs="Times New Roman"/>
          <w:sz w:val="28"/>
          <w:szCs w:val="28"/>
        </w:rPr>
        <w:t>муниципальным</w:t>
      </w:r>
      <w:r w:rsidR="00FA47A8" w:rsidRPr="006A465B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FA47A8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C33B8A" w:rsidRPr="00C33B8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33B8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FA47A8" w:rsidRPr="006A465B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</w:t>
      </w:r>
      <w:r w:rsidR="006F7ABD">
        <w:rPr>
          <w:rFonts w:ascii="Times New Roman" w:hAnsi="Times New Roman" w:cs="Times New Roman"/>
          <w:sz w:val="28"/>
          <w:szCs w:val="28"/>
        </w:rPr>
        <w:t xml:space="preserve">), </w:t>
      </w:r>
      <w:r w:rsidR="006F7AB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группам</w:t>
      </w:r>
      <w:r w:rsidR="00FA47A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видов расходо</w:t>
      </w:r>
      <w:r w:rsidR="00E575C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 классификации расходов бюджетов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A86F03" w:rsidRDefault="00A86F03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 на 20</w:t>
      </w:r>
      <w:r w:rsidR="00784AA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DA529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5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год согласно приложению </w:t>
      </w:r>
      <w:r w:rsidR="00D777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№ </w:t>
      </w:r>
      <w:r w:rsidR="00424D3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Решению;</w:t>
      </w:r>
    </w:p>
    <w:p w:rsidR="00A86F03" w:rsidRDefault="00A86F03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- на </w:t>
      </w:r>
      <w:r w:rsidR="00595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плановый период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</w:t>
      </w:r>
      <w:r w:rsidR="008117C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DA529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20</w:t>
      </w:r>
      <w:r w:rsidR="00647D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DA529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595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согласно приложению </w:t>
      </w:r>
      <w:r w:rsidR="00D777E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№ </w:t>
      </w:r>
      <w:r w:rsidR="00424D3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A86F03" w:rsidRDefault="00A86F03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34BC">
        <w:rPr>
          <w:rFonts w:ascii="Times New Roman" w:hAnsi="Times New Roman" w:cs="Times New Roman"/>
          <w:sz w:val="28"/>
          <w:szCs w:val="28"/>
        </w:rPr>
        <w:t>.</w:t>
      </w:r>
      <w:r w:rsidR="00516988">
        <w:rPr>
          <w:rFonts w:ascii="Times New Roman" w:hAnsi="Times New Roman" w:cs="Times New Roman"/>
          <w:sz w:val="28"/>
          <w:szCs w:val="28"/>
        </w:rPr>
        <w:t xml:space="preserve"> </w:t>
      </w:r>
      <w:r w:rsidR="00D134BC">
        <w:rPr>
          <w:rFonts w:ascii="Times New Roman" w:hAnsi="Times New Roman" w:cs="Times New Roman"/>
          <w:sz w:val="28"/>
          <w:szCs w:val="28"/>
        </w:rPr>
        <w:t>Утвердить ведомственную структуру расходов</w:t>
      </w:r>
      <w:r w:rsidR="00694F5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D134BC">
        <w:rPr>
          <w:rFonts w:ascii="Times New Roman" w:hAnsi="Times New Roman" w:cs="Times New Roman"/>
          <w:sz w:val="28"/>
          <w:szCs w:val="28"/>
        </w:rPr>
        <w:t xml:space="preserve"> </w:t>
      </w:r>
      <w:r w:rsidR="00530DDB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424D31" w:rsidRPr="00424D3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424D3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 w:rsidRPr="00535CCA">
        <w:rPr>
          <w:rFonts w:ascii="Times New Roman" w:hAnsi="Times New Roman" w:cs="Times New Roman"/>
          <w:sz w:val="28"/>
          <w:szCs w:val="28"/>
        </w:rPr>
        <w:t>:</w:t>
      </w:r>
    </w:p>
    <w:p w:rsidR="00D134BC" w:rsidRDefault="00A86F03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34BC">
        <w:rPr>
          <w:rFonts w:ascii="Times New Roman" w:hAnsi="Times New Roman" w:cs="Times New Roman"/>
          <w:sz w:val="28"/>
          <w:szCs w:val="28"/>
        </w:rPr>
        <w:t xml:space="preserve"> на 20</w:t>
      </w:r>
      <w:r w:rsidR="00784AAC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>5</w:t>
      </w:r>
      <w:r w:rsidR="00D134BC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hyperlink w:anchor="sub_1007" w:history="1">
        <w:r w:rsidR="00D134BC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  <w:r w:rsidR="00D777EB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 xml:space="preserve"> №</w:t>
        </w:r>
      </w:hyperlink>
      <w:r w:rsidR="00D777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4D31">
        <w:rPr>
          <w:rFonts w:ascii="Times New Roman" w:hAnsi="Times New Roman" w:cs="Times New Roman"/>
          <w:bCs/>
          <w:sz w:val="28"/>
          <w:szCs w:val="28"/>
        </w:rPr>
        <w:t>6</w:t>
      </w:r>
      <w:r w:rsidR="00D134B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516988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6F03" w:rsidRDefault="00A86F03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5959CA">
        <w:rPr>
          <w:rFonts w:ascii="Times New Roman" w:hAnsi="Times New Roman" w:cs="Times New Roman"/>
          <w:sz w:val="28"/>
          <w:szCs w:val="28"/>
        </w:rPr>
        <w:t>плановый период 20</w:t>
      </w:r>
      <w:r w:rsidR="008117C1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>6</w:t>
      </w:r>
      <w:r w:rsidR="005959CA">
        <w:rPr>
          <w:rFonts w:ascii="Times New Roman" w:hAnsi="Times New Roman" w:cs="Times New Roman"/>
          <w:sz w:val="28"/>
          <w:szCs w:val="28"/>
        </w:rPr>
        <w:t xml:space="preserve"> и 20</w:t>
      </w:r>
      <w:r w:rsidR="00647D3B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>7</w:t>
      </w:r>
      <w:r w:rsidR="005959CA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D777EB">
        <w:rPr>
          <w:rFonts w:ascii="Times New Roman" w:hAnsi="Times New Roman" w:cs="Times New Roman"/>
          <w:sz w:val="28"/>
          <w:szCs w:val="28"/>
        </w:rPr>
        <w:t xml:space="preserve">№ </w:t>
      </w:r>
      <w:r w:rsidR="00424D31">
        <w:rPr>
          <w:rFonts w:ascii="Times New Roman" w:hAnsi="Times New Roman" w:cs="Times New Roman"/>
          <w:sz w:val="28"/>
          <w:szCs w:val="28"/>
        </w:rPr>
        <w:t>7</w:t>
      </w:r>
      <w:r w:rsidR="005959CA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75445A" w:rsidRPr="00F4123C" w:rsidRDefault="0075445A" w:rsidP="001C64A9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A465B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65B">
        <w:rPr>
          <w:rFonts w:ascii="Times New Roman" w:hAnsi="Times New Roman" w:cs="Times New Roman"/>
          <w:sz w:val="28"/>
          <w:szCs w:val="28"/>
        </w:rPr>
        <w:t>распределение бюджетных ассигнований</w:t>
      </w:r>
      <w:r w:rsidR="00694F51" w:rsidRPr="00694F51">
        <w:rPr>
          <w:rFonts w:ascii="Times New Roman" w:hAnsi="Times New Roman" w:cs="Times New Roman"/>
          <w:sz w:val="28"/>
          <w:szCs w:val="28"/>
        </w:rPr>
        <w:t xml:space="preserve"> </w:t>
      </w:r>
      <w:r w:rsidR="00694F51">
        <w:rPr>
          <w:rFonts w:ascii="Times New Roman" w:hAnsi="Times New Roman" w:cs="Times New Roman"/>
          <w:sz w:val="28"/>
          <w:szCs w:val="28"/>
        </w:rPr>
        <w:t>бюджета Аксубаевского муниципального района</w:t>
      </w:r>
      <w:r w:rsidR="00694F51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94F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Pr="006A465B">
        <w:rPr>
          <w:rFonts w:ascii="Times New Roman" w:hAnsi="Times New Roman" w:cs="Times New Roman"/>
          <w:sz w:val="28"/>
          <w:szCs w:val="28"/>
        </w:rPr>
        <w:t xml:space="preserve"> по целевым статьям </w:t>
      </w:r>
      <w:r w:rsidR="00225D3B" w:rsidRPr="006A465B">
        <w:rPr>
          <w:rFonts w:ascii="Times New Roman" w:hAnsi="Times New Roman" w:cs="Times New Roman"/>
          <w:sz w:val="28"/>
          <w:szCs w:val="28"/>
        </w:rPr>
        <w:t>(</w:t>
      </w:r>
      <w:r w:rsidR="00225D3B">
        <w:rPr>
          <w:rFonts w:ascii="Times New Roman" w:hAnsi="Times New Roman" w:cs="Times New Roman"/>
          <w:sz w:val="28"/>
          <w:szCs w:val="28"/>
        </w:rPr>
        <w:t>муниципальным</w:t>
      </w:r>
      <w:r w:rsidRPr="006A465B">
        <w:rPr>
          <w:rFonts w:ascii="Times New Roman" w:hAnsi="Times New Roman" w:cs="Times New Roman"/>
          <w:sz w:val="28"/>
          <w:szCs w:val="28"/>
        </w:rPr>
        <w:t xml:space="preserve"> программам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6A465B">
        <w:rPr>
          <w:rFonts w:ascii="Times New Roman" w:hAnsi="Times New Roman" w:cs="Times New Roman"/>
          <w:sz w:val="28"/>
          <w:szCs w:val="28"/>
        </w:rPr>
        <w:t xml:space="preserve"> </w:t>
      </w:r>
      <w:r w:rsidR="00225D3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225D3B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Pr="006A465B">
        <w:rPr>
          <w:rFonts w:ascii="Times New Roman" w:hAnsi="Times New Roman" w:cs="Times New Roman"/>
          <w:sz w:val="28"/>
          <w:szCs w:val="28"/>
        </w:rPr>
        <w:t>и непрограммным направлениям деятельности), группам видов расходов, разделам, подразделам классификации расходов бюджетов на 20</w:t>
      </w:r>
      <w:r w:rsidR="00784AAC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>5</w:t>
      </w:r>
      <w:r w:rsidRPr="006A465B">
        <w:rPr>
          <w:rFonts w:ascii="Times New Roman" w:hAnsi="Times New Roman" w:cs="Times New Roman"/>
          <w:sz w:val="28"/>
          <w:szCs w:val="28"/>
        </w:rPr>
        <w:t xml:space="preserve"> год </w:t>
      </w:r>
      <w:r w:rsidR="00F86B45">
        <w:rPr>
          <w:rFonts w:ascii="Times New Roman" w:hAnsi="Times New Roman" w:cs="Times New Roman"/>
          <w:sz w:val="28"/>
          <w:szCs w:val="28"/>
        </w:rPr>
        <w:t>и на плановый период 20</w:t>
      </w:r>
      <w:r w:rsidR="00B16BFA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>6</w:t>
      </w:r>
      <w:r w:rsidR="00F86B45">
        <w:rPr>
          <w:rFonts w:ascii="Times New Roman" w:hAnsi="Times New Roman" w:cs="Times New Roman"/>
          <w:sz w:val="28"/>
          <w:szCs w:val="28"/>
        </w:rPr>
        <w:t xml:space="preserve"> и 20</w:t>
      </w:r>
      <w:r w:rsidR="00647D3B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>7</w:t>
      </w:r>
      <w:r w:rsidR="00F86B45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6A465B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6A465B">
        <w:rPr>
          <w:rFonts w:ascii="Times New Roman" w:hAnsi="Times New Roman" w:cs="Times New Roman"/>
          <w:sz w:val="28"/>
          <w:szCs w:val="28"/>
        </w:rPr>
        <w:t xml:space="preserve"> </w:t>
      </w:r>
      <w:r w:rsidR="00225D3B">
        <w:rPr>
          <w:rFonts w:ascii="Times New Roman" w:hAnsi="Times New Roman" w:cs="Times New Roman"/>
          <w:sz w:val="28"/>
          <w:szCs w:val="28"/>
        </w:rPr>
        <w:t>8</w:t>
      </w:r>
      <w:r w:rsidRPr="006A465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1C6D95">
        <w:rPr>
          <w:sz w:val="28"/>
          <w:szCs w:val="28"/>
        </w:rPr>
        <w:t>.</w:t>
      </w:r>
    </w:p>
    <w:p w:rsidR="00D134BC" w:rsidRDefault="0075445A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="00D134B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51698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134B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Утвердить общий объем бюджетных ассигнований </w:t>
      </w:r>
      <w:r w:rsidR="00694F51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94F51">
        <w:rPr>
          <w:rFonts w:ascii="Times New Roman" w:hAnsi="Times New Roman" w:cs="Times New Roman"/>
          <w:sz w:val="28"/>
          <w:szCs w:val="28"/>
        </w:rPr>
        <w:lastRenderedPageBreak/>
        <w:t>Аксубаевского муниципального района</w:t>
      </w:r>
      <w:r w:rsidR="00694F51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94F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8002F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направляемых</w:t>
      </w:r>
      <w:r w:rsidR="00694F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134B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исполнение публичных нормативных обязательств</w:t>
      </w:r>
      <w:r w:rsidR="008002F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</w:t>
      </w:r>
      <w:r w:rsidR="00D134B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 20</w:t>
      </w:r>
      <w:r w:rsidR="00545E5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DA529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="00D134B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в </w:t>
      </w:r>
      <w:r w:rsidR="006F7AB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сумме </w:t>
      </w:r>
      <w:r w:rsidR="00A3510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199,8</w:t>
      </w:r>
      <w:r w:rsidR="000F1932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134BC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тыс.</w:t>
      </w:r>
      <w:r w:rsidR="00516988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134BC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рублей</w:t>
      </w:r>
      <w:r w:rsidR="005959CA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 на 20</w:t>
      </w:r>
      <w:r w:rsidR="008117C1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DA529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B16BF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959CA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год в </w:t>
      </w:r>
      <w:r w:rsidR="006F7ABD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сумме </w:t>
      </w:r>
      <w:r w:rsidR="00A3510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208,8</w:t>
      </w:r>
      <w:r w:rsidR="005959CA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тыс. рублей и на 20</w:t>
      </w:r>
      <w:r w:rsidR="000D7AE6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DA529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 w:rsidR="0024749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5959CA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год в </w:t>
      </w:r>
      <w:r w:rsidR="006F7ABD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сумме </w:t>
      </w:r>
      <w:r w:rsidR="00A3510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217,1</w:t>
      </w:r>
      <w:r w:rsidR="003D1B11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тыс.</w:t>
      </w:r>
      <w:r w:rsidR="005959CA" w:rsidRPr="00082E3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рублей</w:t>
      </w:r>
      <w:r w:rsidR="005959C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9254D" w:rsidRDefault="00E84125" w:rsidP="00E9254D">
      <w:pPr>
        <w:rPr>
          <w:rFonts w:ascii="Times New Roman" w:hAnsi="Times New Roman" w:cs="Times New Roman"/>
          <w:sz w:val="28"/>
          <w:szCs w:val="28"/>
        </w:rPr>
      </w:pPr>
      <w:bookmarkStart w:id="4" w:name="sub_13"/>
      <w:bookmarkEnd w:id="3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E9254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F202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</w:p>
    <w:p w:rsidR="00E9254D" w:rsidRDefault="00E9254D" w:rsidP="00E925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D080A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>дотаци</w:t>
      </w:r>
      <w:r w:rsidR="00AD080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поселений</w:t>
      </w:r>
      <w:r w:rsidR="00F3019A">
        <w:rPr>
          <w:rFonts w:ascii="Times New Roman" w:hAnsi="Times New Roman" w:cs="Times New Roman"/>
          <w:sz w:val="28"/>
          <w:szCs w:val="28"/>
        </w:rPr>
        <w:t xml:space="preserve"> на 20</w:t>
      </w:r>
      <w:r w:rsidR="00400DF2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>5</w:t>
      </w:r>
      <w:r w:rsidR="00183636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год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E6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D553A0">
        <w:rPr>
          <w:rFonts w:ascii="Times New Roman" w:hAnsi="Times New Roman" w:cs="Times New Roman"/>
          <w:sz w:val="28"/>
          <w:szCs w:val="28"/>
        </w:rPr>
        <w:t>76027,7</w:t>
      </w:r>
      <w:r w:rsidR="002023BD">
        <w:rPr>
          <w:rFonts w:ascii="Times New Roman" w:hAnsi="Times New Roman" w:cs="Times New Roman"/>
          <w:sz w:val="28"/>
          <w:szCs w:val="28"/>
        </w:rPr>
        <w:t xml:space="preserve"> </w:t>
      </w:r>
      <w:r w:rsidR="00B84E61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366FD">
        <w:rPr>
          <w:rFonts w:ascii="Times New Roman" w:hAnsi="Times New Roman" w:cs="Times New Roman"/>
          <w:sz w:val="28"/>
          <w:szCs w:val="28"/>
        </w:rPr>
        <w:t>; на 20</w:t>
      </w:r>
      <w:r w:rsidR="00DA5293">
        <w:rPr>
          <w:rFonts w:ascii="Times New Roman" w:hAnsi="Times New Roman" w:cs="Times New Roman"/>
          <w:sz w:val="28"/>
          <w:szCs w:val="28"/>
        </w:rPr>
        <w:t>26</w:t>
      </w:r>
      <w:r w:rsidR="006366FD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B84E6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D553A0">
        <w:rPr>
          <w:rFonts w:ascii="Times New Roman" w:hAnsi="Times New Roman" w:cs="Times New Roman"/>
          <w:sz w:val="28"/>
          <w:szCs w:val="28"/>
        </w:rPr>
        <w:t>79363,5</w:t>
      </w:r>
      <w:r w:rsidR="007B5B37">
        <w:rPr>
          <w:rFonts w:ascii="Times New Roman" w:hAnsi="Times New Roman" w:cs="Times New Roman"/>
          <w:sz w:val="28"/>
          <w:szCs w:val="28"/>
        </w:rPr>
        <w:t xml:space="preserve"> </w:t>
      </w:r>
      <w:r w:rsidR="00B84E61">
        <w:rPr>
          <w:rFonts w:ascii="Times New Roman" w:hAnsi="Times New Roman" w:cs="Times New Roman"/>
          <w:sz w:val="28"/>
          <w:szCs w:val="28"/>
        </w:rPr>
        <w:t>тыс.</w:t>
      </w:r>
      <w:r w:rsidR="006366FD">
        <w:rPr>
          <w:rFonts w:ascii="Times New Roman" w:hAnsi="Times New Roman" w:cs="Times New Roman"/>
          <w:sz w:val="28"/>
          <w:szCs w:val="28"/>
        </w:rPr>
        <w:t xml:space="preserve"> рублей; на 20</w:t>
      </w:r>
      <w:r w:rsidR="00C90D04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>7</w:t>
      </w:r>
      <w:r w:rsidR="00B31BCC">
        <w:rPr>
          <w:rFonts w:ascii="Times New Roman" w:hAnsi="Times New Roman" w:cs="Times New Roman"/>
          <w:sz w:val="28"/>
          <w:szCs w:val="28"/>
        </w:rPr>
        <w:t xml:space="preserve"> </w:t>
      </w:r>
      <w:r w:rsidR="006366FD">
        <w:rPr>
          <w:rFonts w:ascii="Times New Roman" w:hAnsi="Times New Roman" w:cs="Times New Roman"/>
          <w:sz w:val="28"/>
          <w:szCs w:val="28"/>
        </w:rPr>
        <w:t xml:space="preserve">год в </w:t>
      </w:r>
      <w:r w:rsidR="00B84E6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D553A0">
        <w:rPr>
          <w:rFonts w:ascii="Times New Roman" w:hAnsi="Times New Roman" w:cs="Times New Roman"/>
          <w:sz w:val="28"/>
          <w:szCs w:val="28"/>
        </w:rPr>
        <w:t>84829,1</w:t>
      </w:r>
      <w:r w:rsidR="00312520">
        <w:rPr>
          <w:rFonts w:ascii="Times New Roman" w:hAnsi="Times New Roman" w:cs="Times New Roman"/>
          <w:sz w:val="28"/>
          <w:szCs w:val="28"/>
        </w:rPr>
        <w:t xml:space="preserve"> </w:t>
      </w:r>
      <w:r w:rsidR="00B84E61" w:rsidRPr="00184AFC">
        <w:rPr>
          <w:rFonts w:ascii="Times New Roman" w:hAnsi="Times New Roman" w:cs="Times New Roman"/>
          <w:sz w:val="28"/>
          <w:szCs w:val="28"/>
        </w:rPr>
        <w:t>тыс.</w:t>
      </w:r>
      <w:r w:rsidR="006366FD">
        <w:rPr>
          <w:rFonts w:ascii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hAnsi="Times New Roman" w:cs="Times New Roman"/>
          <w:sz w:val="28"/>
          <w:szCs w:val="28"/>
        </w:rPr>
        <w:t xml:space="preserve">с распределением согласно приложению </w:t>
      </w:r>
      <w:r w:rsidR="00A13AD2">
        <w:rPr>
          <w:rFonts w:ascii="Times New Roman" w:hAnsi="Times New Roman" w:cs="Times New Roman"/>
          <w:sz w:val="28"/>
          <w:szCs w:val="28"/>
        </w:rPr>
        <w:t xml:space="preserve">№ </w:t>
      </w:r>
      <w:r w:rsidR="00D1383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6366FD">
        <w:rPr>
          <w:rFonts w:ascii="Times New Roman" w:hAnsi="Times New Roman" w:cs="Times New Roman"/>
          <w:sz w:val="28"/>
          <w:szCs w:val="28"/>
        </w:rPr>
        <w:t>.</w:t>
      </w:r>
    </w:p>
    <w:p w:rsidR="0091645F" w:rsidRPr="009F4956" w:rsidRDefault="0091645F" w:rsidP="0091645F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F49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 6</w:t>
      </w:r>
    </w:p>
    <w:p w:rsidR="0091645F" w:rsidRDefault="0091645F" w:rsidP="0091645F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F49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Утвердить объем субвенций бюджетам поселений на реализацию полномочий по осуществлению первичного воинского учета на территориях, на которых отсутствуют военные комиссариаты на 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Pr="009F49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в сумме </w:t>
      </w:r>
      <w:r w:rsidR="00B96A9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4606,3</w:t>
      </w:r>
      <w:r w:rsidRPr="009F49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тыс. рублей, на 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Pr="009F49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в сумме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5003,2</w:t>
      </w:r>
      <w:r w:rsidRPr="009F49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тыс. рублей, на 202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7</w:t>
      </w:r>
      <w:r w:rsidRPr="009F49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в сумме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5182,7</w:t>
      </w:r>
      <w:r w:rsidRPr="009F495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тыс. рублей, с распределением согласно приложению № 10 к настоящему Решению</w:t>
      </w:r>
    </w:p>
    <w:p w:rsidR="00C33435" w:rsidRDefault="00C33435" w:rsidP="00C3343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7</w:t>
      </w:r>
    </w:p>
    <w:p w:rsidR="00C33435" w:rsidRPr="00E029D2" w:rsidRDefault="00C33435" w:rsidP="00C33435">
      <w:pPr>
        <w:pStyle w:val="ConsPlusNormal"/>
        <w:ind w:firstLine="0"/>
        <w:rPr>
          <w:rStyle w:val="a3"/>
          <w:bCs w:val="0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</w:rPr>
        <w:t xml:space="preserve">         </w:t>
      </w:r>
      <w:r w:rsidRPr="00E029D2">
        <w:rPr>
          <w:rFonts w:ascii="Times New Roman" w:hAnsi="Times New Roman" w:cs="Times New Roman"/>
          <w:bCs/>
          <w:iCs/>
          <w:sz w:val="28"/>
        </w:rPr>
        <w:t>Утвердить межбюджетные трансферты, передаваемые бюджетам</w:t>
      </w:r>
      <w:r>
        <w:rPr>
          <w:rFonts w:ascii="Times New Roman" w:hAnsi="Times New Roman" w:cs="Times New Roman"/>
          <w:bCs/>
          <w:iCs/>
          <w:sz w:val="28"/>
        </w:rPr>
        <w:t xml:space="preserve"> </w:t>
      </w:r>
      <w:r w:rsidRPr="00E029D2">
        <w:rPr>
          <w:rFonts w:ascii="Times New Roman" w:hAnsi="Times New Roman" w:cs="Times New Roman"/>
          <w:bCs/>
          <w:iCs/>
          <w:sz w:val="28"/>
        </w:rPr>
        <w:t>поселений для компенсации дополнительных расходов, возникших в результате принятых решений органами власти другого уровня на 202</w:t>
      </w:r>
      <w:r>
        <w:rPr>
          <w:rFonts w:ascii="Times New Roman" w:hAnsi="Times New Roman" w:cs="Times New Roman"/>
          <w:bCs/>
          <w:iCs/>
          <w:sz w:val="28"/>
        </w:rPr>
        <w:t>5</w:t>
      </w:r>
      <w:r w:rsidRPr="00E029D2">
        <w:rPr>
          <w:rFonts w:ascii="Times New Roman" w:hAnsi="Times New Roman" w:cs="Times New Roman"/>
          <w:bCs/>
          <w:iCs/>
          <w:sz w:val="28"/>
        </w:rPr>
        <w:t xml:space="preserve"> год в сумме </w:t>
      </w:r>
      <w:r w:rsidRPr="000C4624">
        <w:rPr>
          <w:rFonts w:ascii="Times New Roman" w:hAnsi="Times New Roman" w:cs="Times New Roman"/>
          <w:bCs/>
          <w:iCs/>
          <w:sz w:val="28"/>
        </w:rPr>
        <w:t>3</w:t>
      </w:r>
      <w:r w:rsidR="0056285D">
        <w:rPr>
          <w:rFonts w:ascii="Times New Roman" w:hAnsi="Times New Roman" w:cs="Times New Roman"/>
          <w:bCs/>
          <w:iCs/>
          <w:sz w:val="28"/>
        </w:rPr>
        <w:t>5342,3</w:t>
      </w:r>
      <w:r>
        <w:rPr>
          <w:rFonts w:ascii="Times New Roman" w:hAnsi="Times New Roman" w:cs="Times New Roman"/>
          <w:bCs/>
          <w:iCs/>
          <w:color w:val="FF0000"/>
          <w:sz w:val="28"/>
        </w:rPr>
        <w:t xml:space="preserve"> </w:t>
      </w:r>
      <w:r w:rsidRPr="00E029D2">
        <w:rPr>
          <w:rFonts w:ascii="Times New Roman" w:hAnsi="Times New Roman" w:cs="Times New Roman"/>
          <w:bCs/>
          <w:iCs/>
          <w:sz w:val="28"/>
        </w:rPr>
        <w:t>тыс. рублей, согласно приложению № 1</w:t>
      </w:r>
      <w:r>
        <w:rPr>
          <w:rFonts w:ascii="Times New Roman" w:hAnsi="Times New Roman" w:cs="Times New Roman"/>
          <w:bCs/>
          <w:iCs/>
          <w:sz w:val="28"/>
        </w:rPr>
        <w:t>1</w:t>
      </w:r>
      <w:r w:rsidRPr="00E029D2">
        <w:rPr>
          <w:rFonts w:ascii="Times New Roman" w:hAnsi="Times New Roman" w:cs="Times New Roman"/>
          <w:bCs/>
          <w:iCs/>
          <w:sz w:val="28"/>
        </w:rPr>
        <w:t xml:space="preserve"> к настоящему Решению.</w:t>
      </w:r>
    </w:p>
    <w:p w:rsidR="00C33435" w:rsidRPr="00123A07" w:rsidRDefault="00C33435" w:rsidP="00C33435">
      <w:pPr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м</w:t>
      </w:r>
      <w:r w:rsidRPr="00123A07">
        <w:rPr>
          <w:rFonts w:ascii="Times New Roman" w:hAnsi="Times New Roman" w:cs="Times New Roman"/>
          <w:sz w:val="28"/>
          <w:szCs w:val="28"/>
        </w:rPr>
        <w:t>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</w:t>
      </w:r>
      <w:r>
        <w:rPr>
          <w:rFonts w:ascii="Times New Roman" w:hAnsi="Times New Roman" w:cs="Times New Roman"/>
          <w:sz w:val="28"/>
          <w:szCs w:val="28"/>
        </w:rPr>
        <w:t xml:space="preserve"> в 2025 году</w:t>
      </w:r>
      <w:r w:rsidRPr="00123A07">
        <w:rPr>
          <w:rFonts w:ascii="Times New Roman" w:hAnsi="Times New Roman" w:cs="Times New Roman"/>
          <w:sz w:val="28"/>
          <w:szCs w:val="28"/>
        </w:rPr>
        <w:t>, за счет средств бюджета РТ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04DEE">
        <w:rPr>
          <w:rFonts w:ascii="Times New Roman" w:hAnsi="Times New Roman" w:cs="Times New Roman"/>
          <w:sz w:val="28"/>
          <w:szCs w:val="28"/>
        </w:rPr>
        <w:t>24631,1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23A07">
        <w:rPr>
          <w:rFonts w:ascii="Times New Roman" w:hAnsi="Times New Roman" w:cs="Times New Roman"/>
          <w:bCs/>
          <w:iCs/>
          <w:sz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</w:rPr>
        <w:t xml:space="preserve">согласно приложению № 12 </w:t>
      </w:r>
      <w:r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C33435" w:rsidRDefault="00C33435" w:rsidP="00C33435">
      <w:pPr>
        <w:outlineLvl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м</w:t>
      </w:r>
      <w:r w:rsidRPr="00123A07">
        <w:rPr>
          <w:rFonts w:ascii="Times New Roman" w:hAnsi="Times New Roman" w:cs="Times New Roman"/>
          <w:sz w:val="28"/>
          <w:szCs w:val="28"/>
        </w:rPr>
        <w:t>ежбюджетные</w:t>
      </w:r>
      <w:r w:rsidRPr="0066199A">
        <w:rPr>
          <w:rFonts w:ascii="Times New Roman" w:hAnsi="Times New Roman" w:cs="Times New Roman"/>
          <w:sz w:val="28"/>
          <w:szCs w:val="28"/>
        </w:rPr>
        <w:t xml:space="preserve"> трансферты, передаваемые бюджетам муниципальных образований на предоставление грантов сельским поселениям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в 2025 году в сумме 8</w:t>
      </w:r>
      <w:r w:rsidRPr="006E276D">
        <w:rPr>
          <w:rFonts w:ascii="Times New Roman" w:hAnsi="Times New Roman" w:cs="Times New Roman"/>
          <w:sz w:val="28"/>
          <w:szCs w:val="28"/>
        </w:rPr>
        <w:t>000,0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123A07">
        <w:rPr>
          <w:rFonts w:ascii="Times New Roman" w:hAnsi="Times New Roman" w:cs="Times New Roman"/>
          <w:bCs/>
          <w:iCs/>
          <w:sz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</w:rPr>
        <w:t xml:space="preserve">согласно приложению № 13 </w:t>
      </w:r>
      <w:r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6A2EBA" w:rsidRDefault="006A2EBA" w:rsidP="00B8412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C33435">
        <w:rPr>
          <w:rFonts w:ascii="Times New Roman" w:hAnsi="Times New Roman" w:cs="Times New Roman"/>
          <w:sz w:val="28"/>
          <w:szCs w:val="28"/>
        </w:rPr>
        <w:t>8</w:t>
      </w:r>
    </w:p>
    <w:p w:rsidR="00407834" w:rsidRDefault="00E97FF2" w:rsidP="00B8412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27859">
        <w:rPr>
          <w:rFonts w:ascii="Times New Roman" w:hAnsi="Times New Roman" w:cs="Times New Roman"/>
          <w:sz w:val="28"/>
          <w:szCs w:val="28"/>
        </w:rPr>
        <w:t xml:space="preserve"> </w:t>
      </w:r>
      <w:r w:rsidR="00755D31">
        <w:rPr>
          <w:rFonts w:ascii="Times New Roman" w:hAnsi="Times New Roman" w:cs="Times New Roman"/>
          <w:sz w:val="28"/>
          <w:szCs w:val="28"/>
        </w:rPr>
        <w:t>У</w:t>
      </w:r>
      <w:r w:rsidR="005E3EC7">
        <w:rPr>
          <w:rFonts w:ascii="Times New Roman" w:hAnsi="Times New Roman" w:cs="Times New Roman"/>
          <w:sz w:val="28"/>
          <w:szCs w:val="28"/>
        </w:rPr>
        <w:t>честь в бюджете Аксубаевского муниципального района</w:t>
      </w:r>
      <w:r w:rsidR="00727859" w:rsidRPr="0072785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72785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216B4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21B">
        <w:rPr>
          <w:rFonts w:ascii="Times New Roman" w:hAnsi="Times New Roman" w:cs="Times New Roman"/>
          <w:sz w:val="28"/>
          <w:szCs w:val="28"/>
        </w:rPr>
        <w:t>межбюджетные трансферты, передаваемые бюджету района из бюджета п.г.т. Аксубаево</w:t>
      </w:r>
      <w:r w:rsidR="00407834">
        <w:rPr>
          <w:rFonts w:ascii="Times New Roman" w:hAnsi="Times New Roman" w:cs="Times New Roman"/>
          <w:sz w:val="28"/>
          <w:szCs w:val="28"/>
        </w:rPr>
        <w:t>:</w:t>
      </w:r>
    </w:p>
    <w:p w:rsidR="006A2EBA" w:rsidRDefault="006A2EBA" w:rsidP="00B8412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обеспечение мероприятий по капитальному ремонту </w:t>
      </w:r>
      <w:r w:rsidR="006F7ABD">
        <w:rPr>
          <w:rFonts w:ascii="Times New Roman" w:hAnsi="Times New Roman" w:cs="Times New Roman"/>
          <w:sz w:val="28"/>
          <w:szCs w:val="28"/>
        </w:rPr>
        <w:t>многоквартирных жилых</w:t>
      </w:r>
      <w:r>
        <w:rPr>
          <w:rFonts w:ascii="Times New Roman" w:hAnsi="Times New Roman" w:cs="Times New Roman"/>
          <w:sz w:val="28"/>
          <w:szCs w:val="28"/>
        </w:rPr>
        <w:t xml:space="preserve"> домов, согласно заключенному соглашению в сумме 1</w:t>
      </w:r>
      <w:r w:rsidR="00D456F8">
        <w:rPr>
          <w:rFonts w:ascii="Times New Roman" w:hAnsi="Times New Roman" w:cs="Times New Roman"/>
          <w:sz w:val="28"/>
          <w:szCs w:val="28"/>
        </w:rPr>
        <w:t>2</w:t>
      </w:r>
      <w:r w:rsidR="00A21564">
        <w:rPr>
          <w:rFonts w:ascii="Times New Roman" w:hAnsi="Times New Roman" w:cs="Times New Roman"/>
          <w:sz w:val="28"/>
          <w:szCs w:val="28"/>
        </w:rPr>
        <w:t xml:space="preserve">89 </w:t>
      </w:r>
      <w:r w:rsidR="006F7ABD">
        <w:rPr>
          <w:rFonts w:ascii="Times New Roman" w:hAnsi="Times New Roman" w:cs="Times New Roman"/>
          <w:sz w:val="28"/>
          <w:szCs w:val="28"/>
        </w:rPr>
        <w:t>тыс. рублей</w:t>
      </w:r>
      <w:r w:rsidR="00A21564">
        <w:rPr>
          <w:rFonts w:ascii="Times New Roman" w:hAnsi="Times New Roman" w:cs="Times New Roman"/>
          <w:sz w:val="28"/>
          <w:szCs w:val="28"/>
        </w:rPr>
        <w:t xml:space="preserve"> ежегодно.</w:t>
      </w:r>
    </w:p>
    <w:p w:rsidR="00407834" w:rsidRDefault="00407834" w:rsidP="0040783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751638">
        <w:rPr>
          <w:rFonts w:ascii="Times New Roman" w:hAnsi="Times New Roman" w:cs="Times New Roman"/>
          <w:sz w:val="28"/>
          <w:szCs w:val="28"/>
        </w:rPr>
        <w:t xml:space="preserve">создание условий для организации досуга и обеспечения жителей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51638">
        <w:rPr>
          <w:rFonts w:ascii="Times New Roman" w:hAnsi="Times New Roman" w:cs="Times New Roman"/>
          <w:sz w:val="28"/>
          <w:szCs w:val="28"/>
        </w:rPr>
        <w:t>оселения услугами учреждений культуры</w:t>
      </w:r>
      <w:r>
        <w:rPr>
          <w:rFonts w:ascii="Times New Roman" w:hAnsi="Times New Roman" w:cs="Times New Roman"/>
          <w:sz w:val="28"/>
          <w:szCs w:val="28"/>
        </w:rPr>
        <w:t>, согласно заключенному соглашению в сумме 2113,9 тыс. рублей на 2025 год, в сумме 162,5 тыс. рублей на 2026 год, в сумме 91,0 тыс. рублей на 2027 год.</w:t>
      </w:r>
    </w:p>
    <w:p w:rsidR="003504D0" w:rsidRDefault="003504D0" w:rsidP="00B8412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50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Учесть в бюджете Аксубаевского муниципального района</w:t>
      </w:r>
      <w:r w:rsidRPr="0072785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 иные</w:t>
      </w:r>
      <w:r>
        <w:rPr>
          <w:rFonts w:ascii="Times New Roman" w:hAnsi="Times New Roman" w:cs="Times New Roman"/>
          <w:sz w:val="28"/>
          <w:szCs w:val="28"/>
        </w:rPr>
        <w:t xml:space="preserve"> межбюджетные трансферты, передаваемые бюджету района из бюджета </w:t>
      </w:r>
      <w:r w:rsidR="008F5A14">
        <w:rPr>
          <w:rFonts w:ascii="Times New Roman" w:hAnsi="Times New Roman" w:cs="Times New Roman"/>
          <w:sz w:val="28"/>
          <w:szCs w:val="28"/>
        </w:rPr>
        <w:t>Саврушского сельского поселения Аксубаевского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72F">
        <w:rPr>
          <w:rFonts w:ascii="Times New Roman" w:hAnsi="Times New Roman" w:cs="Times New Roman"/>
          <w:sz w:val="28"/>
          <w:szCs w:val="28"/>
        </w:rPr>
        <w:t xml:space="preserve">на </w:t>
      </w:r>
      <w:r w:rsidR="00E5572F" w:rsidRPr="00E5572F">
        <w:rPr>
          <w:rFonts w:ascii="Times New Roman" w:hAnsi="Times New Roman"/>
          <w:sz w:val="28"/>
          <w:szCs w:val="28"/>
        </w:rPr>
        <w:t xml:space="preserve">выполнение полномочий (функций) по ведению бухгалтерского, бюджетного учета, составлению бюджетной, налоговой, статистической отчетности, </w:t>
      </w:r>
      <w:r>
        <w:rPr>
          <w:rFonts w:ascii="Times New Roman" w:hAnsi="Times New Roman" w:cs="Times New Roman"/>
          <w:sz w:val="28"/>
          <w:szCs w:val="28"/>
        </w:rPr>
        <w:t xml:space="preserve">согласно заключенному соглашению в сумме </w:t>
      </w:r>
      <w:r w:rsidR="00A569BC">
        <w:rPr>
          <w:rFonts w:ascii="Times New Roman" w:hAnsi="Times New Roman" w:cs="Times New Roman"/>
          <w:sz w:val="28"/>
          <w:szCs w:val="28"/>
        </w:rPr>
        <w:t>548,0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на 2025 год, в сумме </w:t>
      </w:r>
      <w:r w:rsidR="00B82AFE">
        <w:rPr>
          <w:rFonts w:ascii="Times New Roman" w:hAnsi="Times New Roman" w:cs="Times New Roman"/>
          <w:sz w:val="28"/>
          <w:szCs w:val="28"/>
        </w:rPr>
        <w:t>587,0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на 2026 год, в сумме </w:t>
      </w:r>
      <w:r w:rsidR="00B82AFE">
        <w:rPr>
          <w:rFonts w:ascii="Times New Roman" w:hAnsi="Times New Roman" w:cs="Times New Roman"/>
          <w:sz w:val="28"/>
          <w:szCs w:val="28"/>
        </w:rPr>
        <w:t>630,0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тыс. рублей на 2027 год.</w:t>
      </w:r>
    </w:p>
    <w:p w:rsidR="005E2227" w:rsidRDefault="00407834" w:rsidP="00E97FF2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5" w:name="sub_14"/>
      <w:bookmarkEnd w:id="4"/>
      <w:r>
        <w:rPr>
          <w:rFonts w:ascii="Times New Roman" w:hAnsi="Times New Roman"/>
          <w:color w:val="000000"/>
          <w:sz w:val="28"/>
          <w:szCs w:val="28"/>
        </w:rPr>
        <w:t>3</w:t>
      </w:r>
      <w:r w:rsidR="00E97FF2">
        <w:rPr>
          <w:rFonts w:ascii="Times New Roman" w:hAnsi="Times New Roman"/>
          <w:color w:val="000000"/>
          <w:sz w:val="28"/>
          <w:szCs w:val="28"/>
        </w:rPr>
        <w:t>.</w:t>
      </w:r>
      <w:r w:rsidR="004775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55D31">
        <w:rPr>
          <w:rFonts w:ascii="Times New Roman" w:hAnsi="Times New Roman"/>
          <w:color w:val="000000"/>
          <w:sz w:val="28"/>
          <w:szCs w:val="28"/>
        </w:rPr>
        <w:t>У</w:t>
      </w:r>
      <w:r w:rsidR="00821C0A">
        <w:rPr>
          <w:rFonts w:ascii="Times New Roman" w:hAnsi="Times New Roman" w:cs="Times New Roman"/>
          <w:sz w:val="28"/>
          <w:szCs w:val="28"/>
        </w:rPr>
        <w:t>честь в бюджете Аксу</w:t>
      </w:r>
      <w:r w:rsidR="00E97FF2">
        <w:rPr>
          <w:rFonts w:ascii="Times New Roman" w:hAnsi="Times New Roman" w:cs="Times New Roman"/>
          <w:sz w:val="28"/>
          <w:szCs w:val="28"/>
        </w:rPr>
        <w:t>баевского муниципального района</w:t>
      </w:r>
      <w:r w:rsidR="009A6B15" w:rsidRPr="009A6B15">
        <w:rPr>
          <w:rFonts w:ascii="Times New Roman" w:hAnsi="Times New Roman" w:cs="Times New Roman"/>
          <w:sz w:val="28"/>
          <w:szCs w:val="28"/>
        </w:rPr>
        <w:t xml:space="preserve"> </w:t>
      </w:r>
      <w:r w:rsidR="009B05BD">
        <w:rPr>
          <w:rFonts w:ascii="Times New Roman" w:hAnsi="Times New Roman" w:cs="Times New Roman"/>
          <w:sz w:val="28"/>
          <w:szCs w:val="28"/>
        </w:rPr>
        <w:t xml:space="preserve">иные </w:t>
      </w:r>
      <w:r w:rsidR="009A6B15">
        <w:rPr>
          <w:rFonts w:ascii="Times New Roman" w:hAnsi="Times New Roman" w:cs="Times New Roman"/>
          <w:sz w:val="28"/>
          <w:szCs w:val="28"/>
        </w:rPr>
        <w:t xml:space="preserve">межбюджетные трансферты, передаваемые бюджету района из бюджетов поселений </w:t>
      </w:r>
      <w:r w:rsidR="006F7ABD">
        <w:rPr>
          <w:rFonts w:ascii="Times New Roman" w:hAnsi="Times New Roman" w:cs="Times New Roman"/>
          <w:sz w:val="28"/>
          <w:szCs w:val="28"/>
        </w:rPr>
        <w:t xml:space="preserve">на </w:t>
      </w:r>
      <w:r w:rsidR="006F7ABD" w:rsidRPr="00F859B3">
        <w:rPr>
          <w:rFonts w:ascii="Times New Roman" w:hAnsi="Times New Roman" w:cs="Times New Roman"/>
          <w:sz w:val="28"/>
          <w:szCs w:val="28"/>
        </w:rPr>
        <w:t>осуществление</w:t>
      </w:r>
      <w:r w:rsidR="009A6B15" w:rsidRPr="00F859B3">
        <w:rPr>
          <w:rFonts w:ascii="Times New Roman" w:hAnsi="Times New Roman" w:cs="Times New Roman"/>
          <w:sz w:val="28"/>
          <w:szCs w:val="28"/>
        </w:rPr>
        <w:t xml:space="preserve"> внешнего муниципального финансового контроля</w:t>
      </w:r>
      <w:r w:rsidR="009A6B15">
        <w:rPr>
          <w:rFonts w:ascii="Times New Roman" w:hAnsi="Times New Roman" w:cs="Times New Roman"/>
          <w:sz w:val="28"/>
          <w:szCs w:val="28"/>
        </w:rPr>
        <w:t>, согласно заключенн</w:t>
      </w:r>
      <w:r w:rsidR="00786FAA">
        <w:rPr>
          <w:rFonts w:ascii="Times New Roman" w:hAnsi="Times New Roman" w:cs="Times New Roman"/>
          <w:sz w:val="28"/>
          <w:szCs w:val="28"/>
        </w:rPr>
        <w:t>ым</w:t>
      </w:r>
      <w:r w:rsidR="009A6B15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786FAA">
        <w:rPr>
          <w:rFonts w:ascii="Times New Roman" w:hAnsi="Times New Roman" w:cs="Times New Roman"/>
          <w:sz w:val="28"/>
          <w:szCs w:val="28"/>
        </w:rPr>
        <w:t>ям</w:t>
      </w:r>
      <w:r w:rsidR="009A6B15">
        <w:rPr>
          <w:rFonts w:ascii="Times New Roman" w:hAnsi="Times New Roman" w:cs="Times New Roman"/>
          <w:sz w:val="28"/>
          <w:szCs w:val="28"/>
        </w:rPr>
        <w:t xml:space="preserve"> в </w:t>
      </w:r>
      <w:r w:rsidR="001E027A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A0495F">
        <w:rPr>
          <w:rFonts w:ascii="Times New Roman" w:hAnsi="Times New Roman" w:cs="Times New Roman"/>
          <w:sz w:val="28"/>
          <w:szCs w:val="28"/>
        </w:rPr>
        <w:t>629,5</w:t>
      </w:r>
      <w:r w:rsidR="001E027A">
        <w:rPr>
          <w:rFonts w:ascii="Times New Roman" w:hAnsi="Times New Roman" w:cs="Times New Roman"/>
          <w:sz w:val="28"/>
          <w:szCs w:val="28"/>
        </w:rPr>
        <w:t xml:space="preserve"> </w:t>
      </w:r>
      <w:r w:rsidR="009A1F17">
        <w:rPr>
          <w:rFonts w:ascii="Times New Roman" w:hAnsi="Times New Roman" w:cs="Times New Roman"/>
          <w:sz w:val="28"/>
          <w:szCs w:val="28"/>
        </w:rPr>
        <w:t>тыс. рублей</w:t>
      </w:r>
      <w:r w:rsidR="001E027A">
        <w:rPr>
          <w:rFonts w:ascii="Times New Roman" w:hAnsi="Times New Roman" w:cs="Times New Roman"/>
          <w:sz w:val="28"/>
          <w:szCs w:val="28"/>
        </w:rPr>
        <w:t xml:space="preserve"> ежегодно, согласно приложению №</w:t>
      </w:r>
      <w:r w:rsidR="00F73311">
        <w:rPr>
          <w:rFonts w:ascii="Times New Roman" w:hAnsi="Times New Roman" w:cs="Times New Roman"/>
          <w:sz w:val="28"/>
          <w:szCs w:val="28"/>
        </w:rPr>
        <w:t xml:space="preserve"> 1</w:t>
      </w:r>
      <w:r w:rsidR="00C33435">
        <w:rPr>
          <w:rFonts w:ascii="Times New Roman" w:hAnsi="Times New Roman" w:cs="Times New Roman"/>
          <w:sz w:val="28"/>
          <w:szCs w:val="28"/>
        </w:rPr>
        <w:t>4</w:t>
      </w:r>
      <w:r w:rsidR="005E2227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D134BC" w:rsidRDefault="00E84125" w:rsidP="00266EE9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D134BC" w:rsidRPr="00C5510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3343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9</w:t>
      </w:r>
    </w:p>
    <w:p w:rsidR="00DB24C4" w:rsidRDefault="00DB24C4" w:rsidP="00266EE9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Учесть в бюджете </w:t>
      </w:r>
      <w:r w:rsidR="00C56EB1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180A29" w:rsidRPr="00180A2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180A2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получаемые</w:t>
      </w:r>
      <w:r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межбюджетные трансферты:</w:t>
      </w:r>
    </w:p>
    <w:p w:rsidR="00DB24C4" w:rsidRDefault="00DB24C4" w:rsidP="00266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</w:t>
      </w:r>
      <w:r w:rsidR="00DA5293">
        <w:rPr>
          <w:rFonts w:ascii="Times New Roman" w:hAnsi="Times New Roman" w:cs="Times New Roman"/>
          <w:sz w:val="28"/>
          <w:szCs w:val="28"/>
        </w:rPr>
        <w:t>25</w:t>
      </w:r>
      <w:r w:rsidR="00920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 в сумме </w:t>
      </w:r>
      <w:r w:rsidR="00B51995">
        <w:rPr>
          <w:rFonts w:ascii="Times New Roman" w:hAnsi="Times New Roman" w:cs="Times New Roman"/>
          <w:sz w:val="28"/>
          <w:szCs w:val="28"/>
        </w:rPr>
        <w:t>1056276,98</w:t>
      </w:r>
      <w:r w:rsidR="00BB16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согласно приложению </w:t>
      </w:r>
      <w:r w:rsidR="00415F0E">
        <w:rPr>
          <w:rFonts w:ascii="Times New Roman" w:hAnsi="Times New Roman" w:cs="Times New Roman"/>
          <w:sz w:val="28"/>
          <w:szCs w:val="28"/>
        </w:rPr>
        <w:t xml:space="preserve">№ </w:t>
      </w:r>
      <w:r w:rsidR="008A613A">
        <w:rPr>
          <w:rFonts w:ascii="Times New Roman" w:hAnsi="Times New Roman" w:cs="Times New Roman"/>
          <w:sz w:val="28"/>
          <w:szCs w:val="28"/>
        </w:rPr>
        <w:t>1</w:t>
      </w:r>
      <w:r w:rsidR="00C33435">
        <w:rPr>
          <w:rFonts w:ascii="Times New Roman" w:hAnsi="Times New Roman" w:cs="Times New Roman"/>
          <w:sz w:val="28"/>
          <w:szCs w:val="28"/>
        </w:rPr>
        <w:t>5</w:t>
      </w:r>
      <w:r w:rsidR="006147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Решению;</w:t>
      </w:r>
    </w:p>
    <w:p w:rsidR="00DB24C4" w:rsidRDefault="00267829" w:rsidP="00266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</w:t>
      </w:r>
      <w:r w:rsidR="00EA4166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262C07">
        <w:rPr>
          <w:rFonts w:ascii="Times New Roman" w:hAnsi="Times New Roman" w:cs="Times New Roman"/>
          <w:sz w:val="28"/>
          <w:szCs w:val="28"/>
        </w:rPr>
        <w:t>1010296,67</w:t>
      </w:r>
      <w:r w:rsidR="00142F8E">
        <w:rPr>
          <w:rFonts w:ascii="Times New Roman" w:hAnsi="Times New Roman" w:cs="Times New Roman"/>
          <w:sz w:val="28"/>
          <w:szCs w:val="28"/>
        </w:rPr>
        <w:t xml:space="preserve"> </w:t>
      </w:r>
      <w:r w:rsidR="00DB24C4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4502CB">
        <w:rPr>
          <w:rFonts w:ascii="Times New Roman" w:hAnsi="Times New Roman" w:cs="Times New Roman"/>
          <w:sz w:val="28"/>
          <w:szCs w:val="28"/>
        </w:rPr>
        <w:t>и в 20</w:t>
      </w:r>
      <w:r w:rsidR="0000628A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>7</w:t>
      </w:r>
      <w:r w:rsidR="00E678C5">
        <w:rPr>
          <w:rFonts w:ascii="Times New Roman" w:hAnsi="Times New Roman" w:cs="Times New Roman"/>
          <w:sz w:val="28"/>
          <w:szCs w:val="28"/>
        </w:rPr>
        <w:t xml:space="preserve"> </w:t>
      </w:r>
      <w:r w:rsidR="004502CB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6F7ABD">
        <w:rPr>
          <w:rFonts w:ascii="Times New Roman" w:hAnsi="Times New Roman" w:cs="Times New Roman"/>
          <w:sz w:val="28"/>
          <w:szCs w:val="28"/>
        </w:rPr>
        <w:t>сумме</w:t>
      </w:r>
      <w:r w:rsidR="005549C6">
        <w:rPr>
          <w:rFonts w:ascii="Times New Roman" w:hAnsi="Times New Roman" w:cs="Times New Roman"/>
          <w:sz w:val="28"/>
          <w:szCs w:val="28"/>
        </w:rPr>
        <w:t xml:space="preserve"> </w:t>
      </w:r>
      <w:r w:rsidR="00262C07">
        <w:rPr>
          <w:rFonts w:ascii="Times New Roman" w:hAnsi="Times New Roman" w:cs="Times New Roman"/>
          <w:sz w:val="28"/>
          <w:szCs w:val="28"/>
        </w:rPr>
        <w:t>1082893,51</w:t>
      </w:r>
      <w:r w:rsidR="006F7ABD">
        <w:rPr>
          <w:rFonts w:ascii="Times New Roman" w:hAnsi="Times New Roman" w:cs="Times New Roman"/>
          <w:sz w:val="28"/>
          <w:szCs w:val="28"/>
        </w:rPr>
        <w:t xml:space="preserve"> </w:t>
      </w:r>
      <w:r w:rsidR="00F62780">
        <w:rPr>
          <w:rFonts w:ascii="Times New Roman" w:hAnsi="Times New Roman" w:cs="Times New Roman"/>
          <w:sz w:val="28"/>
          <w:szCs w:val="28"/>
        </w:rPr>
        <w:t>тыс. рублей, согласно</w:t>
      </w:r>
      <w:r w:rsidR="00DB24C4">
        <w:rPr>
          <w:rFonts w:ascii="Times New Roman" w:hAnsi="Times New Roman" w:cs="Times New Roman"/>
          <w:sz w:val="28"/>
          <w:szCs w:val="28"/>
        </w:rPr>
        <w:t xml:space="preserve"> приложению </w:t>
      </w:r>
      <w:r w:rsidR="00415F0E">
        <w:rPr>
          <w:rFonts w:ascii="Times New Roman" w:hAnsi="Times New Roman" w:cs="Times New Roman"/>
          <w:sz w:val="28"/>
          <w:szCs w:val="28"/>
        </w:rPr>
        <w:t xml:space="preserve">№ </w:t>
      </w:r>
      <w:r w:rsidR="008C3B3E">
        <w:rPr>
          <w:rFonts w:ascii="Times New Roman" w:hAnsi="Times New Roman" w:cs="Times New Roman"/>
          <w:sz w:val="28"/>
          <w:szCs w:val="28"/>
        </w:rPr>
        <w:t>1</w:t>
      </w:r>
      <w:r w:rsidR="00C33435">
        <w:rPr>
          <w:rFonts w:ascii="Times New Roman" w:hAnsi="Times New Roman" w:cs="Times New Roman"/>
          <w:sz w:val="28"/>
          <w:szCs w:val="28"/>
        </w:rPr>
        <w:t>6</w:t>
      </w:r>
      <w:r w:rsidR="00DB24C4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4502CB">
        <w:rPr>
          <w:rFonts w:ascii="Times New Roman" w:hAnsi="Times New Roman" w:cs="Times New Roman"/>
          <w:sz w:val="28"/>
          <w:szCs w:val="28"/>
        </w:rPr>
        <w:t>.</w:t>
      </w:r>
    </w:p>
    <w:p w:rsidR="00845321" w:rsidRDefault="00845321" w:rsidP="00845321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6" w:name="sub_15"/>
      <w:bookmarkEnd w:id="5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Пункт </w:t>
      </w:r>
      <w:r w:rsidR="00C3343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10</w:t>
      </w:r>
    </w:p>
    <w:p w:rsidR="00845321" w:rsidRPr="00F24B16" w:rsidRDefault="00845321" w:rsidP="00845321">
      <w:pPr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F24B16"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Дорожного фонда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FF4D0D" w:rsidRPr="00FF4D0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FF4D0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1B55E2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Pr="00F24B1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762A7">
        <w:rPr>
          <w:rFonts w:ascii="Times New Roman" w:hAnsi="Times New Roman" w:cs="Times New Roman"/>
          <w:sz w:val="28"/>
          <w:szCs w:val="28"/>
        </w:rPr>
        <w:t>28203,4</w:t>
      </w:r>
      <w:r w:rsidR="005868D3">
        <w:rPr>
          <w:rFonts w:ascii="Times New Roman" w:hAnsi="Times New Roman" w:cs="Times New Roman"/>
          <w:sz w:val="28"/>
          <w:szCs w:val="28"/>
        </w:rPr>
        <w:t xml:space="preserve"> </w:t>
      </w:r>
      <w:r w:rsidRPr="00F24B16">
        <w:rPr>
          <w:rFonts w:ascii="Times New Roman" w:hAnsi="Times New Roman" w:cs="Times New Roman"/>
          <w:sz w:val="28"/>
          <w:szCs w:val="28"/>
        </w:rPr>
        <w:t>тыс. рублей, на 20</w:t>
      </w:r>
      <w:r w:rsidR="00442408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>6</w:t>
      </w:r>
      <w:r w:rsidR="001D1827">
        <w:rPr>
          <w:rFonts w:ascii="Times New Roman" w:hAnsi="Times New Roman" w:cs="Times New Roman"/>
          <w:sz w:val="28"/>
          <w:szCs w:val="28"/>
        </w:rPr>
        <w:t xml:space="preserve"> </w:t>
      </w:r>
      <w:r w:rsidRPr="00F24B16">
        <w:rPr>
          <w:rFonts w:ascii="Times New Roman" w:hAnsi="Times New Roman" w:cs="Times New Roman"/>
          <w:sz w:val="28"/>
          <w:szCs w:val="28"/>
        </w:rPr>
        <w:t>год в сумме</w:t>
      </w:r>
      <w:r w:rsidR="005868D3">
        <w:rPr>
          <w:rFonts w:ascii="Times New Roman" w:hAnsi="Times New Roman" w:cs="Times New Roman"/>
          <w:sz w:val="28"/>
          <w:szCs w:val="28"/>
        </w:rPr>
        <w:t xml:space="preserve"> </w:t>
      </w:r>
      <w:r w:rsidR="00D63B4E">
        <w:rPr>
          <w:rFonts w:ascii="Times New Roman" w:hAnsi="Times New Roman" w:cs="Times New Roman"/>
          <w:sz w:val="28"/>
          <w:szCs w:val="28"/>
        </w:rPr>
        <w:t>26580,7</w:t>
      </w:r>
      <w:r w:rsidRPr="00F24B16">
        <w:rPr>
          <w:rFonts w:ascii="Times New Roman" w:hAnsi="Times New Roman" w:cs="Times New Roman"/>
          <w:sz w:val="28"/>
          <w:szCs w:val="28"/>
        </w:rPr>
        <w:t xml:space="preserve"> тыс. рублей, на 20</w:t>
      </w:r>
      <w:r w:rsidR="0035019B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>7</w:t>
      </w:r>
      <w:r w:rsidRPr="00F24B1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63B4E">
        <w:rPr>
          <w:rFonts w:ascii="Times New Roman" w:hAnsi="Times New Roman" w:cs="Times New Roman"/>
          <w:sz w:val="28"/>
          <w:szCs w:val="28"/>
        </w:rPr>
        <w:t>27407,4</w:t>
      </w:r>
      <w:r w:rsidR="005868D3">
        <w:rPr>
          <w:rFonts w:ascii="Times New Roman" w:hAnsi="Times New Roman" w:cs="Times New Roman"/>
          <w:sz w:val="28"/>
          <w:szCs w:val="28"/>
        </w:rPr>
        <w:t xml:space="preserve"> </w:t>
      </w:r>
      <w:r w:rsidRPr="00F24B16">
        <w:rPr>
          <w:rFonts w:ascii="Times New Roman" w:hAnsi="Times New Roman" w:cs="Times New Roman"/>
          <w:sz w:val="28"/>
          <w:szCs w:val="28"/>
        </w:rPr>
        <w:t xml:space="preserve">тыс. рублей и направить их на реализацию мероприятий Программы дорожных работ на дорогах общего пользования </w:t>
      </w: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F24B16">
        <w:rPr>
          <w:rFonts w:ascii="Times New Roman" w:hAnsi="Times New Roman" w:cs="Times New Roman"/>
          <w:sz w:val="28"/>
          <w:szCs w:val="28"/>
        </w:rPr>
        <w:t xml:space="preserve"> на 20</w:t>
      </w:r>
      <w:r w:rsidR="00F106F7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>5</w:t>
      </w:r>
      <w:r w:rsidRPr="00F24B16">
        <w:rPr>
          <w:rFonts w:ascii="Times New Roman" w:hAnsi="Times New Roman" w:cs="Times New Roman"/>
          <w:sz w:val="28"/>
          <w:szCs w:val="28"/>
        </w:rPr>
        <w:t>, 20</w:t>
      </w:r>
      <w:r w:rsidR="00C03B33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>6</w:t>
      </w:r>
      <w:r w:rsidR="00446D2B">
        <w:rPr>
          <w:rFonts w:ascii="Times New Roman" w:hAnsi="Times New Roman" w:cs="Times New Roman"/>
          <w:sz w:val="28"/>
          <w:szCs w:val="28"/>
        </w:rPr>
        <w:t xml:space="preserve"> </w:t>
      </w:r>
      <w:r w:rsidRPr="00F24B16">
        <w:rPr>
          <w:rFonts w:ascii="Times New Roman" w:hAnsi="Times New Roman" w:cs="Times New Roman"/>
          <w:sz w:val="28"/>
          <w:szCs w:val="28"/>
        </w:rPr>
        <w:t>и 20</w:t>
      </w:r>
      <w:r w:rsidR="00446D2B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>7</w:t>
      </w:r>
      <w:r w:rsidRPr="00F24B16">
        <w:rPr>
          <w:rFonts w:ascii="Times New Roman" w:hAnsi="Times New Roman" w:cs="Times New Roman"/>
          <w:sz w:val="28"/>
          <w:szCs w:val="28"/>
        </w:rPr>
        <w:t xml:space="preserve"> годы соответственно.</w:t>
      </w:r>
    </w:p>
    <w:p w:rsidR="004502CB" w:rsidRDefault="00E84125" w:rsidP="00D134BC">
      <w:pPr>
        <w:rPr>
          <w:rFonts w:ascii="Times New Roman" w:hAnsi="Times New Roman" w:cs="Times New Roman"/>
          <w:sz w:val="28"/>
          <w:szCs w:val="28"/>
        </w:rPr>
      </w:pPr>
      <w:bookmarkStart w:id="7" w:name="sub_10000000"/>
      <w:bookmarkEnd w:id="6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4502CB">
        <w:rPr>
          <w:rFonts w:ascii="Times New Roman" w:hAnsi="Times New Roman" w:cs="Times New Roman"/>
          <w:sz w:val="28"/>
          <w:szCs w:val="28"/>
        </w:rPr>
        <w:t xml:space="preserve"> </w:t>
      </w:r>
      <w:r w:rsidR="0061478F">
        <w:rPr>
          <w:rFonts w:ascii="Times New Roman" w:hAnsi="Times New Roman" w:cs="Times New Roman"/>
          <w:sz w:val="28"/>
          <w:szCs w:val="28"/>
        </w:rPr>
        <w:t>1</w:t>
      </w:r>
      <w:r w:rsidR="00C33435">
        <w:rPr>
          <w:rFonts w:ascii="Times New Roman" w:hAnsi="Times New Roman" w:cs="Times New Roman"/>
          <w:sz w:val="28"/>
          <w:szCs w:val="28"/>
        </w:rPr>
        <w:t>1</w:t>
      </w:r>
    </w:p>
    <w:p w:rsidR="00CF796C" w:rsidRPr="00CF796C" w:rsidRDefault="00D134BC" w:rsidP="002F280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9472B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F37DF0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162977">
        <w:rPr>
          <w:rFonts w:ascii="Times New Roman" w:hAnsi="Times New Roman" w:cs="Times New Roman"/>
          <w:sz w:val="28"/>
          <w:szCs w:val="28"/>
        </w:rPr>
        <w:t>самоуправления</w:t>
      </w:r>
      <w:r w:rsidR="00F16FB7">
        <w:rPr>
          <w:rFonts w:ascii="Times New Roman" w:hAnsi="Times New Roman" w:cs="Times New Roman"/>
          <w:sz w:val="28"/>
          <w:szCs w:val="28"/>
        </w:rPr>
        <w:t xml:space="preserve"> </w:t>
      </w:r>
      <w:r w:rsidR="00C56EB1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6F7ABD">
        <w:rPr>
          <w:rFonts w:ascii="Times New Roman" w:hAnsi="Times New Roman" w:cs="Times New Roman"/>
          <w:sz w:val="28"/>
          <w:szCs w:val="28"/>
        </w:rPr>
        <w:t>района</w:t>
      </w:r>
      <w:r w:rsidR="00162977" w:rsidRPr="001629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1629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6F7ABD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6F7ABD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вправе принимать в </w:t>
      </w:r>
      <w:r w:rsidR="00E6065E">
        <w:rPr>
          <w:rFonts w:ascii="Times New Roman" w:hAnsi="Times New Roman" w:cs="Times New Roman"/>
          <w:sz w:val="28"/>
          <w:szCs w:val="28"/>
        </w:rPr>
        <w:t>20</w:t>
      </w:r>
      <w:r w:rsidR="009A6A7A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7534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решения, приводящие к увелич</w:t>
      </w:r>
      <w:r w:rsidR="00F16FB7">
        <w:rPr>
          <w:rFonts w:ascii="Times New Roman" w:hAnsi="Times New Roman" w:cs="Times New Roman"/>
          <w:sz w:val="28"/>
          <w:szCs w:val="28"/>
        </w:rPr>
        <w:t>ению численности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служащих</w:t>
      </w:r>
      <w:r w:rsidR="00694F51" w:rsidRPr="00694F51">
        <w:rPr>
          <w:rFonts w:ascii="Times New Roman" w:hAnsi="Times New Roman" w:cs="Times New Roman"/>
          <w:sz w:val="28"/>
          <w:szCs w:val="28"/>
        </w:rPr>
        <w:t xml:space="preserve"> </w:t>
      </w:r>
      <w:r w:rsidR="00694F51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694F51" w:rsidRPr="001629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94F5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0547E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4F51" w:rsidRPr="00694F51">
        <w:rPr>
          <w:rFonts w:ascii="Times New Roman" w:hAnsi="Times New Roman" w:cs="Times New Roman"/>
          <w:sz w:val="28"/>
          <w:szCs w:val="28"/>
          <w:lang w:val="tt-RU"/>
        </w:rPr>
        <w:t>а также работников органов местного самоуправления Аксубаевского муниципального района Республики Татарстан и муниципальных казенных учреждений Аксубаевского муниципального района Республики Татарстан,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796C" w:rsidRPr="00CF796C">
        <w:rPr>
          <w:rFonts w:ascii="Times New Roman" w:hAnsi="Times New Roman" w:cs="Times New Roman"/>
          <w:sz w:val="28"/>
          <w:szCs w:val="28"/>
        </w:rPr>
        <w:t xml:space="preserve">за исключением случаев принятия таких решений в связи с наделением органов </w:t>
      </w:r>
      <w:r w:rsidR="00162977">
        <w:rPr>
          <w:rFonts w:ascii="Times New Roman" w:hAnsi="Times New Roman" w:cs="Times New Roman"/>
          <w:sz w:val="28"/>
          <w:szCs w:val="28"/>
        </w:rPr>
        <w:t>местного</w:t>
      </w:r>
      <w:r w:rsidR="00F37DF0">
        <w:rPr>
          <w:rFonts w:ascii="Times New Roman" w:hAnsi="Times New Roman" w:cs="Times New Roman"/>
          <w:sz w:val="28"/>
          <w:szCs w:val="28"/>
        </w:rPr>
        <w:t xml:space="preserve"> самоуправления</w:t>
      </w:r>
      <w:r w:rsidR="00CF796C" w:rsidRPr="00CF796C">
        <w:rPr>
          <w:rFonts w:ascii="Times New Roman" w:hAnsi="Times New Roman" w:cs="Times New Roman"/>
          <w:sz w:val="28"/>
          <w:szCs w:val="28"/>
        </w:rPr>
        <w:t xml:space="preserve"> </w:t>
      </w:r>
      <w:r w:rsidR="002166E6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162977" w:rsidRPr="001629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1629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CF796C" w:rsidRPr="00CF796C">
        <w:rPr>
          <w:rFonts w:ascii="Times New Roman" w:hAnsi="Times New Roman" w:cs="Times New Roman"/>
          <w:sz w:val="28"/>
          <w:szCs w:val="28"/>
        </w:rPr>
        <w:t xml:space="preserve">, </w:t>
      </w:r>
      <w:r w:rsidR="002166E6">
        <w:rPr>
          <w:rFonts w:ascii="Times New Roman" w:hAnsi="Times New Roman" w:cs="Times New Roman"/>
          <w:sz w:val="28"/>
          <w:szCs w:val="28"/>
        </w:rPr>
        <w:t>муниципальных</w:t>
      </w:r>
      <w:r w:rsidR="00CF796C" w:rsidRPr="00CF796C">
        <w:rPr>
          <w:rFonts w:ascii="Times New Roman" w:hAnsi="Times New Roman" w:cs="Times New Roman"/>
          <w:sz w:val="28"/>
          <w:szCs w:val="28"/>
        </w:rPr>
        <w:t xml:space="preserve"> казенных учреждений </w:t>
      </w:r>
      <w:r w:rsidR="002166E6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162977" w:rsidRPr="001629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162977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2166E6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CF796C" w:rsidRPr="00CF796C">
        <w:rPr>
          <w:rFonts w:ascii="Times New Roman" w:hAnsi="Times New Roman" w:cs="Times New Roman"/>
          <w:sz w:val="28"/>
          <w:szCs w:val="28"/>
        </w:rPr>
        <w:t xml:space="preserve">новыми функциями или полномочиями. </w:t>
      </w:r>
    </w:p>
    <w:p w:rsidR="00765364" w:rsidRPr="00765364" w:rsidRDefault="00D134BC" w:rsidP="00765364">
      <w:pPr>
        <w:tabs>
          <w:tab w:val="left" w:pos="709"/>
        </w:tabs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  <w:bookmarkStart w:id="8" w:name="sub_20000"/>
      <w:bookmarkEnd w:id="7"/>
      <w:r>
        <w:rPr>
          <w:rFonts w:ascii="Times New Roman" w:hAnsi="Times New Roman" w:cs="Times New Roman"/>
          <w:sz w:val="28"/>
          <w:szCs w:val="28"/>
        </w:rPr>
        <w:t xml:space="preserve">2. Рекомендовать органам местного самоуправления </w:t>
      </w:r>
      <w:r w:rsidR="00F16FB7">
        <w:rPr>
          <w:rFonts w:ascii="Times New Roman" w:hAnsi="Times New Roman" w:cs="Times New Roman"/>
          <w:sz w:val="28"/>
          <w:szCs w:val="28"/>
        </w:rPr>
        <w:t xml:space="preserve">поселений </w:t>
      </w:r>
      <w:r>
        <w:rPr>
          <w:rFonts w:ascii="Times New Roman" w:hAnsi="Times New Roman" w:cs="Times New Roman"/>
          <w:sz w:val="28"/>
          <w:szCs w:val="28"/>
        </w:rPr>
        <w:t>не принимать в 20</w:t>
      </w:r>
      <w:r w:rsidR="00E6065E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решений, приводящих к увеличению численности муниципальных служащих и работников </w:t>
      </w:r>
      <w:r w:rsidR="00FA3762">
        <w:rPr>
          <w:rFonts w:ascii="Times New Roman" w:hAnsi="Times New Roman" w:cs="Times New Roman"/>
          <w:sz w:val="28"/>
          <w:szCs w:val="28"/>
          <w:lang w:val="tt-RU"/>
        </w:rPr>
        <w:t>органов местного самоуправления</w:t>
      </w:r>
      <w:r w:rsidR="00765364" w:rsidRPr="00765364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D134BC" w:rsidRDefault="00E84125" w:rsidP="00D134BC">
      <w:pPr>
        <w:rPr>
          <w:rFonts w:ascii="Times New Roman" w:hAnsi="Times New Roman" w:cs="Times New Roman"/>
          <w:sz w:val="28"/>
          <w:szCs w:val="28"/>
        </w:rPr>
      </w:pPr>
      <w:bookmarkStart w:id="9" w:name="sub_32"/>
      <w:bookmarkEnd w:id="8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D134BC">
        <w:rPr>
          <w:rFonts w:ascii="Times New Roman" w:hAnsi="Times New Roman" w:cs="Times New Roman"/>
          <w:sz w:val="28"/>
          <w:szCs w:val="28"/>
        </w:rPr>
        <w:t xml:space="preserve"> </w:t>
      </w:r>
      <w:r w:rsidR="00413207">
        <w:rPr>
          <w:rFonts w:ascii="Times New Roman" w:hAnsi="Times New Roman" w:cs="Times New Roman"/>
          <w:sz w:val="28"/>
          <w:szCs w:val="28"/>
        </w:rPr>
        <w:t>1</w:t>
      </w:r>
      <w:r w:rsidR="00C33435">
        <w:rPr>
          <w:rFonts w:ascii="Times New Roman" w:hAnsi="Times New Roman" w:cs="Times New Roman"/>
          <w:sz w:val="28"/>
          <w:szCs w:val="28"/>
        </w:rPr>
        <w:t>2</w:t>
      </w:r>
    </w:p>
    <w:p w:rsidR="002A0587" w:rsidRDefault="00A5650C" w:rsidP="00D134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10" w:name="sub_33"/>
      <w:bookmarkEnd w:id="9"/>
      <w:r w:rsidR="000C7097">
        <w:rPr>
          <w:rFonts w:ascii="Times New Roman" w:hAnsi="Times New Roman" w:cs="Times New Roman"/>
          <w:sz w:val="28"/>
          <w:szCs w:val="28"/>
        </w:rPr>
        <w:t>Остатки средств бюджета Аксубаевского муниципального района</w:t>
      </w:r>
      <w:r w:rsidR="00C6799F" w:rsidRPr="00C679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679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2C09F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 1 января 202</w:t>
      </w:r>
      <w:r w:rsidR="00DA529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  <w:r w:rsidR="002C09F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</w:t>
      </w:r>
      <w:r w:rsidR="000C7097">
        <w:rPr>
          <w:rFonts w:ascii="Times New Roman" w:hAnsi="Times New Roman" w:cs="Times New Roman"/>
          <w:sz w:val="28"/>
          <w:szCs w:val="28"/>
        </w:rPr>
        <w:t xml:space="preserve"> в </w:t>
      </w:r>
      <w:r w:rsidR="00067BF6">
        <w:rPr>
          <w:rFonts w:ascii="Times New Roman" w:hAnsi="Times New Roman" w:cs="Times New Roman"/>
          <w:sz w:val="28"/>
          <w:szCs w:val="28"/>
        </w:rPr>
        <w:t>объеме,</w:t>
      </w:r>
      <w:r w:rsidR="000C7097">
        <w:rPr>
          <w:rFonts w:ascii="Times New Roman" w:hAnsi="Times New Roman" w:cs="Times New Roman"/>
          <w:sz w:val="28"/>
          <w:szCs w:val="28"/>
        </w:rPr>
        <w:t xml:space="preserve"> не превышающем сумму остатка неиспользованных бюджетных ассигнований </w:t>
      </w:r>
      <w:r w:rsidR="00067BF6">
        <w:rPr>
          <w:rFonts w:ascii="Times New Roman" w:hAnsi="Times New Roman" w:cs="Times New Roman"/>
          <w:sz w:val="28"/>
          <w:szCs w:val="28"/>
        </w:rPr>
        <w:t xml:space="preserve">на оплату заключенных от имени Аксубаевского муниципального района </w:t>
      </w:r>
      <w:r w:rsidR="002C09F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Республики Татарстан </w:t>
      </w:r>
      <w:r w:rsidR="00067BF6">
        <w:rPr>
          <w:rFonts w:ascii="Times New Roman" w:hAnsi="Times New Roman" w:cs="Times New Roman"/>
          <w:sz w:val="28"/>
          <w:szCs w:val="28"/>
        </w:rPr>
        <w:t>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="00E6065E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>4</w:t>
      </w:r>
      <w:r w:rsidR="00067BF6">
        <w:rPr>
          <w:rFonts w:ascii="Times New Roman" w:hAnsi="Times New Roman" w:cs="Times New Roman"/>
          <w:sz w:val="28"/>
          <w:szCs w:val="28"/>
        </w:rPr>
        <w:t xml:space="preserve"> году</w:t>
      </w:r>
      <w:r w:rsidR="008C4383">
        <w:rPr>
          <w:rFonts w:ascii="Times New Roman" w:hAnsi="Times New Roman" w:cs="Times New Roman"/>
          <w:sz w:val="28"/>
          <w:szCs w:val="28"/>
        </w:rPr>
        <w:t>, направляются в 20</w:t>
      </w:r>
      <w:r w:rsidR="009A6A7A">
        <w:rPr>
          <w:rFonts w:ascii="Times New Roman" w:hAnsi="Times New Roman" w:cs="Times New Roman"/>
          <w:sz w:val="28"/>
          <w:szCs w:val="28"/>
        </w:rPr>
        <w:t>2</w:t>
      </w:r>
      <w:r w:rsidR="00DA5293">
        <w:rPr>
          <w:rFonts w:ascii="Times New Roman" w:hAnsi="Times New Roman" w:cs="Times New Roman"/>
          <w:sz w:val="28"/>
          <w:szCs w:val="28"/>
        </w:rPr>
        <w:t>5</w:t>
      </w:r>
      <w:r w:rsidR="008C4383"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случаи принятия Исполнительным комитетом Аксубаевского муниципального района </w:t>
      </w:r>
      <w:r w:rsidR="002C09F8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Республики Татарстан </w:t>
      </w:r>
      <w:r w:rsidR="008C4383">
        <w:rPr>
          <w:rFonts w:ascii="Times New Roman" w:hAnsi="Times New Roman" w:cs="Times New Roman"/>
          <w:sz w:val="28"/>
          <w:szCs w:val="28"/>
        </w:rPr>
        <w:t>соответствующего решения.</w:t>
      </w:r>
    </w:p>
    <w:p w:rsidR="00D134BC" w:rsidRDefault="00E84125" w:rsidP="00D134BC">
      <w:pPr>
        <w:rPr>
          <w:rFonts w:ascii="Times New Roman" w:hAnsi="Times New Roman" w:cs="Times New Roman"/>
          <w:sz w:val="28"/>
          <w:szCs w:val="28"/>
        </w:rPr>
      </w:pPr>
      <w:bookmarkStart w:id="11" w:name="sub_38"/>
      <w:bookmarkEnd w:id="10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Пункт</w:t>
      </w:r>
      <w:r w:rsidR="00D134B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6395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C3343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</w:p>
    <w:bookmarkEnd w:id="11"/>
    <w:p w:rsidR="00B35FD3" w:rsidRDefault="00004C28" w:rsidP="00F52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Территориальное отделение Д</w:t>
      </w:r>
      <w:r w:rsidR="00FF7C72" w:rsidRPr="00FF7C72">
        <w:rPr>
          <w:rFonts w:ascii="Times New Roman" w:hAnsi="Times New Roman"/>
          <w:color w:val="000000"/>
          <w:sz w:val="28"/>
          <w:szCs w:val="28"/>
        </w:rPr>
        <w:t>епартамента казначейства Министерства финансов Республики Татарстан</w:t>
      </w:r>
      <w:r w:rsidR="00FF7C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F7C72" w:rsidRPr="00FF7C72">
        <w:rPr>
          <w:rFonts w:ascii="Times New Roman" w:hAnsi="Times New Roman"/>
          <w:color w:val="000000"/>
          <w:sz w:val="28"/>
          <w:szCs w:val="28"/>
        </w:rPr>
        <w:t>Аксубаевского района</w:t>
      </w:r>
      <w:r w:rsidR="00F52314" w:rsidRPr="00F52314">
        <w:rPr>
          <w:rFonts w:ascii="Times New Roman" w:hAnsi="Times New Roman" w:cs="Times New Roman"/>
          <w:sz w:val="28"/>
          <w:szCs w:val="28"/>
        </w:rPr>
        <w:t xml:space="preserve"> осуществляют отдельны</w:t>
      </w:r>
      <w:r w:rsidR="00996AAD">
        <w:rPr>
          <w:rFonts w:ascii="Times New Roman" w:hAnsi="Times New Roman" w:cs="Times New Roman"/>
          <w:sz w:val="28"/>
          <w:szCs w:val="28"/>
        </w:rPr>
        <w:t>е функции по исполнению бюджета</w:t>
      </w:r>
      <w:r w:rsidR="00264E8D">
        <w:rPr>
          <w:rFonts w:ascii="Times New Roman" w:hAnsi="Times New Roman" w:cs="Times New Roman"/>
          <w:sz w:val="28"/>
          <w:szCs w:val="28"/>
        </w:rPr>
        <w:t xml:space="preserve"> </w:t>
      </w:r>
      <w:r w:rsidR="00D225F4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</w:t>
      </w:r>
      <w:r w:rsidR="00BD4B01">
        <w:rPr>
          <w:rFonts w:ascii="Times New Roman" w:hAnsi="Times New Roman" w:cs="Times New Roman"/>
          <w:sz w:val="28"/>
          <w:szCs w:val="28"/>
        </w:rPr>
        <w:t>района</w:t>
      </w:r>
      <w:r w:rsidR="00BD4B01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C679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Республики Татарстан</w:t>
      </w:r>
      <w:r w:rsidR="00C6799F" w:rsidRPr="00535CCA">
        <w:rPr>
          <w:rFonts w:ascii="Times New Roman" w:hAnsi="Times New Roman" w:cs="Times New Roman"/>
          <w:sz w:val="28"/>
          <w:szCs w:val="28"/>
        </w:rPr>
        <w:t xml:space="preserve"> </w:t>
      </w:r>
      <w:r w:rsidR="00BD4B01" w:rsidRPr="00996AAD">
        <w:rPr>
          <w:rFonts w:ascii="Times New Roman" w:hAnsi="Times New Roman" w:cs="Times New Roman"/>
          <w:sz w:val="28"/>
          <w:szCs w:val="28"/>
        </w:rPr>
        <w:t>в</w:t>
      </w:r>
      <w:r w:rsidR="00996AAD" w:rsidRPr="00F52314">
        <w:rPr>
          <w:rFonts w:ascii="Times New Roman" w:hAnsi="Times New Roman" w:cs="Times New Roman"/>
          <w:sz w:val="28"/>
          <w:szCs w:val="28"/>
        </w:rPr>
        <w:t xml:space="preserve"> соответствии с заключенными соглашениями</w:t>
      </w:r>
      <w:r w:rsidR="00F52314" w:rsidRPr="00F52314">
        <w:rPr>
          <w:rFonts w:ascii="Times New Roman" w:hAnsi="Times New Roman" w:cs="Times New Roman"/>
          <w:sz w:val="28"/>
          <w:szCs w:val="28"/>
        </w:rPr>
        <w:t>.</w:t>
      </w:r>
    </w:p>
    <w:p w:rsidR="0061478F" w:rsidRDefault="00B35FD3" w:rsidP="0061478F">
      <w:pPr>
        <w:rPr>
          <w:rFonts w:ascii="Times New Roman" w:hAnsi="Times New Roman" w:cs="Times New Roman"/>
          <w:sz w:val="28"/>
          <w:szCs w:val="28"/>
        </w:rPr>
      </w:pPr>
      <w:r w:rsidRPr="00A50F0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C33435">
        <w:rPr>
          <w:rFonts w:ascii="Times New Roman" w:hAnsi="Times New Roman" w:cs="Times New Roman"/>
          <w:sz w:val="28"/>
          <w:szCs w:val="28"/>
        </w:rPr>
        <w:t>14</w:t>
      </w:r>
    </w:p>
    <w:p w:rsidR="000400DC" w:rsidRPr="000400DC" w:rsidRDefault="000400DC" w:rsidP="0061478F">
      <w:pPr>
        <w:rPr>
          <w:rFonts w:ascii="Times New Roman" w:hAnsi="Times New Roman" w:cs="Times New Roman"/>
          <w:sz w:val="24"/>
          <w:szCs w:val="24"/>
        </w:rPr>
      </w:pPr>
      <w:r w:rsidRPr="000400DC">
        <w:rPr>
          <w:rFonts w:ascii="Times New Roman" w:hAnsi="Times New Roman" w:cs="Times New Roman"/>
          <w:sz w:val="28"/>
          <w:szCs w:val="28"/>
        </w:rPr>
        <w:t xml:space="preserve">Установить, что зачисленные в бюджет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0400DC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объектов накопленного вреда окружающей среде и (или) организацию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 в соответствии с планом природоохранных мероприятий Республики Татарстан, утверждаемым органом исполнительной власти Республики Татарстан,  уполномоченным в области охраны окружающей среды, по согласованию с уполномоченным Правительством Российской Федерации федеральным органом исполнительной власти.</w:t>
      </w:r>
    </w:p>
    <w:p w:rsidR="00D134BC" w:rsidRDefault="00E84125" w:rsidP="00D134BC">
      <w:pP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2" w:name="sub_42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Пункт</w:t>
      </w:r>
      <w:r w:rsidR="00D134B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3783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C33435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</w:t>
      </w:r>
    </w:p>
    <w:p w:rsidR="00A81C43" w:rsidRPr="00A81C43" w:rsidRDefault="00A81C43" w:rsidP="00A81C4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 1 января 2025</w:t>
      </w:r>
      <w:r w:rsidRPr="00A81C43">
        <w:rPr>
          <w:rFonts w:ascii="Times New Roman" w:hAnsi="Times New Roman" w:cs="Times New Roman"/>
          <w:sz w:val="28"/>
          <w:szCs w:val="28"/>
        </w:rPr>
        <w:t xml:space="preserve"> года и подлежит размещению  на официальном сайте Аксубаевского муниципального района</w:t>
      </w:r>
      <w:r w:rsidRPr="00A81C43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Республики Татарстан</w:t>
      </w:r>
      <w:r w:rsidRPr="00A81C43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81C43">
          <w:rPr>
            <w:rStyle w:val="af4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A81C43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A81C43">
          <w:rPr>
            <w:rStyle w:val="af4"/>
            <w:rFonts w:ascii="Times New Roman" w:hAnsi="Times New Roman" w:cs="Times New Roman"/>
            <w:color w:val="auto"/>
            <w:sz w:val="28"/>
            <w:szCs w:val="28"/>
            <w:lang w:val="en-US"/>
          </w:rPr>
          <w:t>Aksubayevo</w:t>
        </w:r>
        <w:r w:rsidRPr="00A81C43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A81C43">
          <w:rPr>
            <w:rStyle w:val="af4"/>
            <w:rFonts w:ascii="Times New Roman" w:hAnsi="Times New Roman" w:cs="Times New Roman"/>
            <w:color w:val="auto"/>
            <w:sz w:val="28"/>
            <w:szCs w:val="28"/>
            <w:lang w:val="en-US"/>
          </w:rPr>
          <w:t>tatarstan</w:t>
        </w:r>
        <w:r w:rsidRPr="00A81C43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A81C43">
          <w:rPr>
            <w:rStyle w:val="af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A81C43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A81C43">
        <w:rPr>
          <w:rFonts w:ascii="Times New Roman" w:hAnsi="Times New Roman" w:cs="Times New Roman"/>
          <w:sz w:val="28"/>
          <w:szCs w:val="28"/>
        </w:rPr>
        <w:t xml:space="preserve"> опубликованию </w:t>
      </w:r>
      <w:r w:rsidRPr="00A81C43">
        <w:rPr>
          <w:rFonts w:ascii="Times New Roman" w:hAnsi="Times New Roman" w:cs="Times New Roman"/>
          <w:bCs/>
          <w:sz w:val="28"/>
          <w:szCs w:val="28"/>
        </w:rPr>
        <w:t>на</w:t>
      </w:r>
      <w:r w:rsidRPr="00A81C43">
        <w:rPr>
          <w:rFonts w:ascii="Times New Roman" w:hAnsi="Times New Roman" w:cs="Times New Roman"/>
          <w:sz w:val="28"/>
          <w:szCs w:val="28"/>
        </w:rPr>
        <w:t xml:space="preserve"> портале правовой  информации Республики Татарстан </w:t>
      </w:r>
      <w:hyperlink r:id="rId8" w:history="1">
        <w:r w:rsidRPr="00A81C43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http://pravo.tatarstan.ru/</w:t>
        </w:r>
      </w:hyperlink>
      <w:r w:rsidRPr="00A81C43">
        <w:rPr>
          <w:rFonts w:ascii="Times New Roman" w:hAnsi="Times New Roman" w:cs="Times New Roman"/>
          <w:sz w:val="28"/>
          <w:szCs w:val="28"/>
        </w:rPr>
        <w:t>.</w:t>
      </w:r>
    </w:p>
    <w:p w:rsidR="00A81C43" w:rsidRPr="00A81C43" w:rsidRDefault="00A81C43" w:rsidP="00A81C4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Пункт 16</w:t>
      </w:r>
    </w:p>
    <w:p w:rsidR="00A81C43" w:rsidRPr="00A81C43" w:rsidRDefault="00A81C43" w:rsidP="00A81C4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Аксубаевского муниципального района по бюджету, налогам и финансам, местным сборам, инвестициям и предпринимательству.</w:t>
      </w:r>
    </w:p>
    <w:p w:rsidR="00A81C43" w:rsidRPr="00A81C43" w:rsidRDefault="00A81C43" w:rsidP="00A81C43">
      <w:pPr>
        <w:rPr>
          <w:rFonts w:ascii="Times New Roman" w:hAnsi="Times New Roman" w:cs="Times New Roman"/>
          <w:sz w:val="28"/>
          <w:szCs w:val="28"/>
        </w:rPr>
      </w:pPr>
    </w:p>
    <w:p w:rsidR="00A81C43" w:rsidRPr="00A81C43" w:rsidRDefault="00A81C43" w:rsidP="00A81C43">
      <w:pPr>
        <w:rPr>
          <w:rFonts w:ascii="Times New Roman" w:hAnsi="Times New Roman" w:cs="Times New Roman"/>
          <w:b/>
          <w:sz w:val="28"/>
          <w:szCs w:val="28"/>
        </w:rPr>
      </w:pPr>
    </w:p>
    <w:p w:rsidR="00A81C43" w:rsidRPr="00A81C43" w:rsidRDefault="00A81C43" w:rsidP="00A81C43">
      <w:pPr>
        <w:rPr>
          <w:rFonts w:ascii="Times New Roman" w:hAnsi="Times New Roman" w:cs="Times New Roman"/>
          <w:b/>
          <w:sz w:val="28"/>
          <w:szCs w:val="28"/>
        </w:rPr>
      </w:pPr>
    </w:p>
    <w:p w:rsidR="00A81C43" w:rsidRPr="00A81C43" w:rsidRDefault="00A81C43" w:rsidP="00A81C43">
      <w:pPr>
        <w:rPr>
          <w:rFonts w:ascii="Times New Roman" w:hAnsi="Times New Roman" w:cs="Times New Roman"/>
          <w:b/>
          <w:sz w:val="28"/>
          <w:szCs w:val="28"/>
        </w:rPr>
      </w:pPr>
    </w:p>
    <w:p w:rsidR="00A81C43" w:rsidRPr="00A81C43" w:rsidRDefault="00A81C43" w:rsidP="00A81C4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Глава,  </w:t>
      </w:r>
    </w:p>
    <w:p w:rsidR="00A81C43" w:rsidRDefault="00A81C43" w:rsidP="00A81C4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A81C43">
        <w:rPr>
          <w:rFonts w:ascii="Times New Roman" w:hAnsi="Times New Roman" w:cs="Times New Roman"/>
          <w:sz w:val="28"/>
          <w:szCs w:val="28"/>
        </w:rPr>
        <w:t>Совета                                                                           А.М.Мингулов</w:t>
      </w: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6E07" w:rsidRDefault="00D36E07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6E07" w:rsidRDefault="00D36E07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6E07" w:rsidRDefault="00D36E07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6E07" w:rsidRDefault="00D36E07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6E07" w:rsidRDefault="00D36E07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0E323D">
        <w:rPr>
          <w:rFonts w:ascii="Times New Roman" w:hAnsi="Times New Roman" w:cs="Times New Roman"/>
          <w:sz w:val="28"/>
          <w:szCs w:val="20"/>
        </w:rPr>
        <w:tab/>
      </w:r>
      <w:r w:rsidRPr="000E323D">
        <w:rPr>
          <w:rFonts w:ascii="Times New Roman" w:hAnsi="Times New Roman" w:cs="Times New Roman"/>
          <w:sz w:val="28"/>
          <w:szCs w:val="20"/>
        </w:rPr>
        <w:tab/>
      </w:r>
      <w:r w:rsidRPr="000E323D">
        <w:rPr>
          <w:rFonts w:ascii="Times New Roman" w:hAnsi="Times New Roman" w:cs="Times New Roman"/>
          <w:sz w:val="28"/>
          <w:szCs w:val="20"/>
        </w:rPr>
        <w:tab/>
      </w:r>
      <w:r w:rsidRPr="000E323D">
        <w:rPr>
          <w:rFonts w:ascii="Times New Roman" w:hAnsi="Times New Roman" w:cs="Times New Roman"/>
          <w:sz w:val="28"/>
          <w:szCs w:val="20"/>
        </w:rPr>
        <w:tab/>
      </w:r>
      <w:r w:rsidRPr="000E323D">
        <w:rPr>
          <w:rFonts w:ascii="Times New Roman" w:hAnsi="Times New Roman" w:cs="Times New Roman"/>
          <w:sz w:val="28"/>
          <w:szCs w:val="20"/>
        </w:rPr>
        <w:tab/>
      </w:r>
      <w:r w:rsidRPr="000E323D">
        <w:rPr>
          <w:rFonts w:ascii="Times New Roman" w:hAnsi="Times New Roman" w:cs="Times New Roman"/>
          <w:sz w:val="28"/>
          <w:szCs w:val="20"/>
        </w:rPr>
        <w:tab/>
      </w:r>
      <w:r w:rsidRPr="000E323D">
        <w:rPr>
          <w:rFonts w:ascii="Times New Roman" w:hAnsi="Times New Roman" w:cs="Times New Roman"/>
          <w:sz w:val="28"/>
          <w:szCs w:val="20"/>
        </w:rPr>
        <w:tab/>
      </w:r>
      <w:r w:rsidRPr="000E323D">
        <w:rPr>
          <w:rFonts w:ascii="Times New Roman" w:hAnsi="Times New Roman" w:cs="Times New Roman"/>
          <w:sz w:val="28"/>
          <w:szCs w:val="20"/>
        </w:rPr>
        <w:tab/>
      </w:r>
      <w:r w:rsidRPr="000E323D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0E323D">
        <w:rPr>
          <w:rFonts w:ascii="Times New Roman" w:hAnsi="Times New Roman" w:cs="Times New Roman"/>
          <w:sz w:val="20"/>
          <w:szCs w:val="20"/>
        </w:rPr>
        <w:t>к решению Совета Аксубаевского</w:t>
      </w: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0E323D">
        <w:rPr>
          <w:rFonts w:ascii="Times New Roman" w:hAnsi="Times New Roman" w:cs="Times New Roman"/>
          <w:sz w:val="20"/>
          <w:szCs w:val="20"/>
        </w:rPr>
        <w:t>муниципального района</w:t>
      </w: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0E323D">
        <w:rPr>
          <w:rFonts w:ascii="Times New Roman" w:hAnsi="Times New Roman" w:cs="Times New Roman"/>
          <w:sz w:val="20"/>
          <w:szCs w:val="20"/>
        </w:rPr>
        <w:t xml:space="preserve">№ 29  от 30  декабря 2025 г </w:t>
      </w: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firstLine="0"/>
        <w:rPr>
          <w:rFonts w:ascii="Times New Roman" w:hAnsi="Times New Roman" w:cs="Times New Roman"/>
          <w:sz w:val="28"/>
          <w:szCs w:val="20"/>
        </w:rPr>
      </w:pPr>
      <w:r w:rsidRPr="000E323D">
        <w:rPr>
          <w:rFonts w:ascii="Times New Roman" w:hAnsi="Times New Roman" w:cs="Times New Roman"/>
          <w:sz w:val="28"/>
          <w:szCs w:val="20"/>
        </w:rPr>
        <w:t xml:space="preserve">        </w:t>
      </w: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firstLine="0"/>
        <w:jc w:val="center"/>
        <w:rPr>
          <w:rFonts w:ascii="Times New Roman" w:hAnsi="Times New Roman" w:cs="Times New Roman"/>
          <w:sz w:val="24"/>
          <w:szCs w:val="20"/>
        </w:rPr>
      </w:pPr>
      <w:r w:rsidRPr="000E323D">
        <w:rPr>
          <w:rFonts w:ascii="Times New Roman" w:hAnsi="Times New Roman" w:cs="Times New Roman"/>
          <w:sz w:val="24"/>
          <w:szCs w:val="20"/>
        </w:rPr>
        <w:t>Источники   финансирования дефицита бюджета Аксубаевского муниципального района Республики Татарстан   на 2025 год.</w:t>
      </w: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4"/>
          <w:szCs w:val="20"/>
        </w:rPr>
      </w:pPr>
      <w:r w:rsidRPr="000E323D">
        <w:rPr>
          <w:rFonts w:ascii="Times New Roman" w:hAnsi="Times New Roman" w:cs="Times New Roman"/>
          <w:sz w:val="24"/>
          <w:szCs w:val="20"/>
        </w:rPr>
        <w:t>тыс. рублей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2799"/>
        <w:gridCol w:w="1743"/>
      </w:tblGrid>
      <w:tr w:rsidR="000E323D" w:rsidRPr="000E323D" w:rsidTr="00D36E07">
        <w:trPr>
          <w:trHeight w:val="260"/>
        </w:trPr>
        <w:tc>
          <w:tcPr>
            <w:tcW w:w="5262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 xml:space="preserve">Сумма  </w:t>
            </w:r>
          </w:p>
        </w:tc>
      </w:tr>
      <w:tr w:rsidR="000E323D" w:rsidRPr="000E323D" w:rsidTr="00D36E07"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Cs/>
                <w:sz w:val="24"/>
                <w:szCs w:val="20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Cs/>
                <w:sz w:val="24"/>
                <w:szCs w:val="20"/>
              </w:rPr>
              <w:t>72136,98</w:t>
            </w:r>
          </w:p>
        </w:tc>
      </w:tr>
      <w:tr w:rsidR="000E323D" w:rsidRPr="000E323D" w:rsidTr="00D36E0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79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01 05 00 00 00 0000 000</w:t>
            </w:r>
          </w:p>
        </w:tc>
        <w:tc>
          <w:tcPr>
            <w:tcW w:w="174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72136,98</w:t>
            </w:r>
          </w:p>
        </w:tc>
      </w:tr>
      <w:tr w:rsidR="000E323D" w:rsidRPr="000E323D" w:rsidTr="00D36E0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Увеличение остатков средств бюджетов</w:t>
            </w:r>
          </w:p>
        </w:tc>
        <w:tc>
          <w:tcPr>
            <w:tcW w:w="279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01 05 00 00 00 0000 500</w:t>
            </w:r>
          </w:p>
        </w:tc>
        <w:tc>
          <w:tcPr>
            <w:tcW w:w="174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-1522457,26</w:t>
            </w:r>
          </w:p>
        </w:tc>
      </w:tr>
      <w:tr w:rsidR="000E323D" w:rsidRPr="000E323D" w:rsidTr="00D36E0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79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01 05 02 00 00 0000 500</w:t>
            </w:r>
          </w:p>
        </w:tc>
        <w:tc>
          <w:tcPr>
            <w:tcW w:w="174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-1522457,26</w:t>
            </w:r>
          </w:p>
        </w:tc>
      </w:tr>
      <w:tr w:rsidR="000E323D" w:rsidRPr="000E323D" w:rsidTr="00D36E0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279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01 05 02 01 00 0000 510</w:t>
            </w:r>
          </w:p>
        </w:tc>
        <w:tc>
          <w:tcPr>
            <w:tcW w:w="174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-1522457,26</w:t>
            </w:r>
          </w:p>
        </w:tc>
      </w:tr>
      <w:tr w:rsidR="000E323D" w:rsidRPr="000E323D" w:rsidTr="00D36E0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E32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79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E32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01 05 02 01 05 0000 510</w:t>
            </w:r>
          </w:p>
        </w:tc>
        <w:tc>
          <w:tcPr>
            <w:tcW w:w="174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-1522457,26</w:t>
            </w:r>
          </w:p>
        </w:tc>
      </w:tr>
      <w:tr w:rsidR="000E323D" w:rsidRPr="000E323D" w:rsidTr="00D36E0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Уменьшение остатков средств бюджетов</w:t>
            </w:r>
          </w:p>
        </w:tc>
        <w:tc>
          <w:tcPr>
            <w:tcW w:w="279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01 05 00 00 00 0000 600</w:t>
            </w:r>
          </w:p>
        </w:tc>
        <w:tc>
          <w:tcPr>
            <w:tcW w:w="174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1594594,24</w:t>
            </w:r>
          </w:p>
        </w:tc>
      </w:tr>
      <w:tr w:rsidR="000E323D" w:rsidRPr="000E323D" w:rsidTr="00D36E0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79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01 05 02 00 00 0000 600</w:t>
            </w:r>
          </w:p>
        </w:tc>
        <w:tc>
          <w:tcPr>
            <w:tcW w:w="174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1594594,24</w:t>
            </w:r>
          </w:p>
        </w:tc>
      </w:tr>
      <w:tr w:rsidR="000E323D" w:rsidRPr="000E323D" w:rsidTr="00D36E0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79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01 05 02 01 00 0000 610</w:t>
            </w:r>
          </w:p>
        </w:tc>
        <w:tc>
          <w:tcPr>
            <w:tcW w:w="174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1594594,24</w:t>
            </w:r>
          </w:p>
        </w:tc>
      </w:tr>
      <w:tr w:rsidR="000E323D" w:rsidRPr="000E323D" w:rsidTr="00D36E0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79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01 05 02 01 05 0000 610</w:t>
            </w:r>
          </w:p>
        </w:tc>
        <w:tc>
          <w:tcPr>
            <w:tcW w:w="174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1594594,24</w:t>
            </w:r>
          </w:p>
        </w:tc>
      </w:tr>
      <w:tr w:rsidR="000E323D" w:rsidRPr="000E323D" w:rsidTr="00D36E07"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источников</w:t>
            </w:r>
            <w:r w:rsidRPr="000E32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279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4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72136,98</w:t>
            </w:r>
          </w:p>
        </w:tc>
      </w:tr>
    </w:tbl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firstLine="0"/>
        <w:rPr>
          <w:rFonts w:ascii="Times New Roman" w:hAnsi="Times New Roman" w:cs="Times New Roman"/>
          <w:sz w:val="28"/>
          <w:szCs w:val="20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0E323D">
        <w:rPr>
          <w:rFonts w:ascii="Times New Roman" w:hAnsi="Times New Roman" w:cs="Times New Roman"/>
          <w:sz w:val="28"/>
          <w:szCs w:val="20"/>
        </w:rPr>
        <w:tab/>
      </w:r>
      <w:r w:rsidRPr="000E323D">
        <w:rPr>
          <w:rFonts w:ascii="Times New Roman" w:hAnsi="Times New Roman" w:cs="Times New Roman"/>
          <w:sz w:val="28"/>
          <w:szCs w:val="20"/>
        </w:rPr>
        <w:tab/>
      </w:r>
      <w:r w:rsidRPr="000E323D">
        <w:rPr>
          <w:rFonts w:ascii="Times New Roman" w:hAnsi="Times New Roman" w:cs="Times New Roman"/>
          <w:sz w:val="28"/>
          <w:szCs w:val="20"/>
        </w:rPr>
        <w:tab/>
      </w:r>
      <w:r w:rsidRPr="000E323D">
        <w:rPr>
          <w:rFonts w:ascii="Times New Roman" w:hAnsi="Times New Roman" w:cs="Times New Roman"/>
          <w:sz w:val="28"/>
          <w:szCs w:val="20"/>
        </w:rPr>
        <w:tab/>
      </w:r>
      <w:r w:rsidRPr="000E323D">
        <w:rPr>
          <w:rFonts w:ascii="Times New Roman" w:hAnsi="Times New Roman" w:cs="Times New Roman"/>
          <w:sz w:val="28"/>
          <w:szCs w:val="20"/>
        </w:rPr>
        <w:tab/>
      </w:r>
      <w:r w:rsidRPr="000E323D">
        <w:rPr>
          <w:rFonts w:ascii="Times New Roman" w:hAnsi="Times New Roman" w:cs="Times New Roman"/>
          <w:sz w:val="28"/>
          <w:szCs w:val="20"/>
        </w:rPr>
        <w:tab/>
      </w:r>
      <w:r w:rsidRPr="000E323D">
        <w:rPr>
          <w:rFonts w:ascii="Times New Roman" w:hAnsi="Times New Roman" w:cs="Times New Roman"/>
          <w:sz w:val="28"/>
          <w:szCs w:val="20"/>
        </w:rPr>
        <w:tab/>
      </w:r>
      <w:r w:rsidRPr="000E323D">
        <w:rPr>
          <w:rFonts w:ascii="Times New Roman" w:hAnsi="Times New Roman" w:cs="Times New Roman"/>
          <w:sz w:val="28"/>
          <w:szCs w:val="20"/>
        </w:rPr>
        <w:tab/>
      </w:r>
      <w:r w:rsidRPr="000E323D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0E323D">
        <w:rPr>
          <w:rFonts w:ascii="Times New Roman" w:hAnsi="Times New Roman" w:cs="Times New Roman"/>
          <w:sz w:val="20"/>
          <w:szCs w:val="20"/>
        </w:rPr>
        <w:t>к решению Совета Аксубаевского</w:t>
      </w: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0E323D">
        <w:rPr>
          <w:rFonts w:ascii="Times New Roman" w:hAnsi="Times New Roman" w:cs="Times New Roman"/>
          <w:sz w:val="20"/>
          <w:szCs w:val="20"/>
        </w:rPr>
        <w:t>муниципального района</w:t>
      </w: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0E323D">
        <w:rPr>
          <w:rFonts w:ascii="Times New Roman" w:hAnsi="Times New Roman" w:cs="Times New Roman"/>
          <w:sz w:val="20"/>
          <w:szCs w:val="20"/>
        </w:rPr>
        <w:t xml:space="preserve">№ 29  от 30 декабря 2025 г </w:t>
      </w: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firstLine="0"/>
        <w:rPr>
          <w:rFonts w:ascii="Times New Roman" w:hAnsi="Times New Roman" w:cs="Times New Roman"/>
          <w:sz w:val="28"/>
          <w:szCs w:val="20"/>
        </w:rPr>
      </w:pPr>
      <w:r w:rsidRPr="000E323D">
        <w:rPr>
          <w:rFonts w:ascii="Times New Roman" w:hAnsi="Times New Roman" w:cs="Times New Roman"/>
          <w:sz w:val="28"/>
          <w:szCs w:val="20"/>
        </w:rPr>
        <w:t xml:space="preserve">        </w:t>
      </w: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firstLine="0"/>
        <w:jc w:val="center"/>
        <w:rPr>
          <w:rFonts w:ascii="Times New Roman" w:hAnsi="Times New Roman" w:cs="Times New Roman"/>
          <w:sz w:val="24"/>
          <w:szCs w:val="20"/>
        </w:rPr>
      </w:pPr>
      <w:r w:rsidRPr="000E323D">
        <w:rPr>
          <w:rFonts w:ascii="Times New Roman" w:hAnsi="Times New Roman" w:cs="Times New Roman"/>
          <w:sz w:val="24"/>
          <w:szCs w:val="20"/>
        </w:rPr>
        <w:t xml:space="preserve">Источники   финансирования дефицита бюджета Аксубаевского муниципального района </w:t>
      </w: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firstLine="0"/>
        <w:jc w:val="center"/>
        <w:rPr>
          <w:rFonts w:ascii="Times New Roman" w:hAnsi="Times New Roman" w:cs="Times New Roman"/>
          <w:sz w:val="24"/>
          <w:szCs w:val="20"/>
        </w:rPr>
      </w:pPr>
      <w:r w:rsidRPr="000E323D">
        <w:rPr>
          <w:rFonts w:ascii="Times New Roman" w:hAnsi="Times New Roman" w:cs="Times New Roman"/>
          <w:sz w:val="24"/>
          <w:szCs w:val="20"/>
        </w:rPr>
        <w:t>Республики Татарстан    на плановый период 2026-2027 годы.</w:t>
      </w:r>
    </w:p>
    <w:p w:rsidR="000E323D" w:rsidRPr="000E323D" w:rsidRDefault="000E323D" w:rsidP="000E323D">
      <w:pPr>
        <w:widowControl/>
        <w:tabs>
          <w:tab w:val="left" w:pos="3544"/>
          <w:tab w:val="left" w:pos="6521"/>
        </w:tabs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4"/>
          <w:szCs w:val="20"/>
        </w:rPr>
      </w:pPr>
      <w:r w:rsidRPr="000E323D">
        <w:rPr>
          <w:rFonts w:ascii="Times New Roman" w:hAnsi="Times New Roman" w:cs="Times New Roman"/>
          <w:sz w:val="24"/>
          <w:szCs w:val="20"/>
        </w:rPr>
        <w:t>тыс. рублей</w:t>
      </w:r>
    </w:p>
    <w:tbl>
      <w:tblPr>
        <w:tblW w:w="10038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7"/>
        <w:gridCol w:w="2693"/>
        <w:gridCol w:w="1537"/>
        <w:gridCol w:w="1581"/>
      </w:tblGrid>
      <w:tr w:rsidR="000E323D" w:rsidRPr="000E323D" w:rsidTr="00D36E07">
        <w:trPr>
          <w:trHeight w:val="260"/>
        </w:trPr>
        <w:tc>
          <w:tcPr>
            <w:tcW w:w="422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показателя </w:t>
            </w:r>
          </w:p>
        </w:tc>
        <w:tc>
          <w:tcPr>
            <w:tcW w:w="269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 xml:space="preserve">Код  показателя </w:t>
            </w:r>
          </w:p>
        </w:tc>
        <w:tc>
          <w:tcPr>
            <w:tcW w:w="1537" w:type="dxa"/>
            <w:tcBorders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2026 год</w:t>
            </w:r>
          </w:p>
        </w:tc>
        <w:tc>
          <w:tcPr>
            <w:tcW w:w="1581" w:type="dxa"/>
            <w:tcBorders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2027 год</w:t>
            </w:r>
          </w:p>
        </w:tc>
      </w:tr>
      <w:tr w:rsidR="000E323D" w:rsidRPr="000E323D" w:rsidTr="00D36E07">
        <w:trPr>
          <w:cantSplit/>
          <w:trHeight w:val="300"/>
        </w:trPr>
        <w:tc>
          <w:tcPr>
            <w:tcW w:w="4227" w:type="dxa"/>
            <w:tcBorders>
              <w:top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693" w:type="dxa"/>
            <w:tcBorders>
              <w:top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Cs/>
                <w:sz w:val="24"/>
                <w:szCs w:val="20"/>
              </w:rPr>
              <w:t>01 00 00 00 00 0000 000</w:t>
            </w:r>
          </w:p>
        </w:tc>
        <w:tc>
          <w:tcPr>
            <w:tcW w:w="1537" w:type="dxa"/>
            <w:tcBorders>
              <w:top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Cs/>
                <w:sz w:val="24"/>
                <w:szCs w:val="20"/>
              </w:rPr>
              <w:t>0</w:t>
            </w:r>
          </w:p>
        </w:tc>
        <w:tc>
          <w:tcPr>
            <w:tcW w:w="1581" w:type="dxa"/>
            <w:tcBorders>
              <w:top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Cs/>
                <w:sz w:val="24"/>
                <w:szCs w:val="20"/>
              </w:rPr>
              <w:t>0</w:t>
            </w:r>
          </w:p>
        </w:tc>
      </w:tr>
      <w:tr w:rsidR="000E323D" w:rsidRPr="000E323D" w:rsidTr="00D36E07">
        <w:trPr>
          <w:cantSplit/>
          <w:trHeight w:val="300"/>
        </w:trPr>
        <w:tc>
          <w:tcPr>
            <w:tcW w:w="4227" w:type="dxa"/>
            <w:tcBorders>
              <w:lef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9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01 05 00 00 00 0000 000</w:t>
            </w:r>
          </w:p>
        </w:tc>
        <w:tc>
          <w:tcPr>
            <w:tcW w:w="153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58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0E323D" w:rsidRPr="000E323D" w:rsidTr="00D36E07">
        <w:trPr>
          <w:cantSplit/>
          <w:trHeight w:val="300"/>
        </w:trPr>
        <w:tc>
          <w:tcPr>
            <w:tcW w:w="4227" w:type="dxa"/>
            <w:tcBorders>
              <w:lef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Увеличение остатков средств бюджетов</w:t>
            </w:r>
          </w:p>
        </w:tc>
        <w:tc>
          <w:tcPr>
            <w:tcW w:w="269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01 05 00 00 00 0000 500</w:t>
            </w:r>
          </w:p>
        </w:tc>
        <w:tc>
          <w:tcPr>
            <w:tcW w:w="153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-1382510,47</w:t>
            </w:r>
          </w:p>
        </w:tc>
        <w:tc>
          <w:tcPr>
            <w:tcW w:w="158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-1474711,71</w:t>
            </w:r>
          </w:p>
        </w:tc>
      </w:tr>
      <w:tr w:rsidR="000E323D" w:rsidRPr="000E323D" w:rsidTr="00D36E07">
        <w:trPr>
          <w:cantSplit/>
          <w:trHeight w:val="300"/>
        </w:trPr>
        <w:tc>
          <w:tcPr>
            <w:tcW w:w="4227" w:type="dxa"/>
            <w:tcBorders>
              <w:lef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69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01 05 02 00 00 0000 500</w:t>
            </w:r>
          </w:p>
        </w:tc>
        <w:tc>
          <w:tcPr>
            <w:tcW w:w="153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-1382510,47</w:t>
            </w:r>
          </w:p>
        </w:tc>
        <w:tc>
          <w:tcPr>
            <w:tcW w:w="158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-1474711,71</w:t>
            </w:r>
          </w:p>
        </w:tc>
      </w:tr>
      <w:tr w:rsidR="000E323D" w:rsidRPr="000E323D" w:rsidTr="00D36E07">
        <w:trPr>
          <w:cantSplit/>
          <w:trHeight w:val="300"/>
        </w:trPr>
        <w:tc>
          <w:tcPr>
            <w:tcW w:w="4227" w:type="dxa"/>
            <w:tcBorders>
              <w:lef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01 05 02 01 00 0000 510</w:t>
            </w:r>
          </w:p>
        </w:tc>
        <w:tc>
          <w:tcPr>
            <w:tcW w:w="153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-1382510,47</w:t>
            </w:r>
          </w:p>
        </w:tc>
        <w:tc>
          <w:tcPr>
            <w:tcW w:w="158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-1474711,71</w:t>
            </w:r>
          </w:p>
        </w:tc>
      </w:tr>
      <w:tr w:rsidR="000E323D" w:rsidRPr="000E323D" w:rsidTr="00D36E07">
        <w:trPr>
          <w:cantSplit/>
          <w:trHeight w:val="300"/>
        </w:trPr>
        <w:tc>
          <w:tcPr>
            <w:tcW w:w="4227" w:type="dxa"/>
            <w:tcBorders>
              <w:lef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E32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E32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01 05 02 01 05 0000 510</w:t>
            </w:r>
          </w:p>
        </w:tc>
        <w:tc>
          <w:tcPr>
            <w:tcW w:w="153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-1382510,47</w:t>
            </w:r>
          </w:p>
        </w:tc>
        <w:tc>
          <w:tcPr>
            <w:tcW w:w="158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-1474711,71</w:t>
            </w:r>
          </w:p>
        </w:tc>
      </w:tr>
      <w:tr w:rsidR="000E323D" w:rsidRPr="000E323D" w:rsidTr="00D36E07">
        <w:trPr>
          <w:cantSplit/>
          <w:trHeight w:val="300"/>
        </w:trPr>
        <w:tc>
          <w:tcPr>
            <w:tcW w:w="4227" w:type="dxa"/>
            <w:tcBorders>
              <w:lef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Уменьшение остатков средств бюджетов</w:t>
            </w:r>
          </w:p>
        </w:tc>
        <w:tc>
          <w:tcPr>
            <w:tcW w:w="269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01 05 00 00 00 0000 600</w:t>
            </w:r>
          </w:p>
        </w:tc>
        <w:tc>
          <w:tcPr>
            <w:tcW w:w="153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1382510,47</w:t>
            </w:r>
          </w:p>
        </w:tc>
        <w:tc>
          <w:tcPr>
            <w:tcW w:w="158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1474711,71</w:t>
            </w:r>
          </w:p>
        </w:tc>
      </w:tr>
      <w:tr w:rsidR="000E323D" w:rsidRPr="000E323D" w:rsidTr="00D36E07">
        <w:trPr>
          <w:cantSplit/>
          <w:trHeight w:val="300"/>
        </w:trPr>
        <w:tc>
          <w:tcPr>
            <w:tcW w:w="4227" w:type="dxa"/>
            <w:tcBorders>
              <w:lef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69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01 05 02 00 00 0000 600</w:t>
            </w:r>
          </w:p>
        </w:tc>
        <w:tc>
          <w:tcPr>
            <w:tcW w:w="153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1382510,47</w:t>
            </w:r>
          </w:p>
        </w:tc>
        <w:tc>
          <w:tcPr>
            <w:tcW w:w="158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1474711,71</w:t>
            </w:r>
          </w:p>
        </w:tc>
      </w:tr>
      <w:tr w:rsidR="000E323D" w:rsidRPr="000E323D" w:rsidTr="00D36E07">
        <w:trPr>
          <w:cantSplit/>
          <w:trHeight w:val="300"/>
        </w:trPr>
        <w:tc>
          <w:tcPr>
            <w:tcW w:w="4227" w:type="dxa"/>
            <w:tcBorders>
              <w:lef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01 05 02 01 00 0000 610</w:t>
            </w:r>
          </w:p>
        </w:tc>
        <w:tc>
          <w:tcPr>
            <w:tcW w:w="153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1382510,47</w:t>
            </w:r>
          </w:p>
        </w:tc>
        <w:tc>
          <w:tcPr>
            <w:tcW w:w="158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1474711,71</w:t>
            </w:r>
          </w:p>
        </w:tc>
      </w:tr>
      <w:tr w:rsidR="000E323D" w:rsidRPr="000E323D" w:rsidTr="00D36E07">
        <w:trPr>
          <w:cantSplit/>
          <w:trHeight w:val="300"/>
        </w:trPr>
        <w:tc>
          <w:tcPr>
            <w:tcW w:w="4227" w:type="dxa"/>
            <w:tcBorders>
              <w:lef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01 05 02 01 05 0000 610</w:t>
            </w:r>
          </w:p>
        </w:tc>
        <w:tc>
          <w:tcPr>
            <w:tcW w:w="153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1382510,47</w:t>
            </w:r>
          </w:p>
        </w:tc>
        <w:tc>
          <w:tcPr>
            <w:tcW w:w="158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1474711,71</w:t>
            </w:r>
          </w:p>
        </w:tc>
      </w:tr>
    </w:tbl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firstLine="0"/>
        <w:rPr>
          <w:rFonts w:ascii="Times New Roman" w:hAnsi="Times New Roman" w:cs="Times New Roman"/>
          <w:sz w:val="28"/>
          <w:szCs w:val="20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Pr="000E323D" w:rsidRDefault="000E323D" w:rsidP="000E323D">
      <w:pPr>
        <w:widowControl/>
        <w:autoSpaceDE/>
        <w:autoSpaceDN/>
        <w:adjustRightInd/>
        <w:ind w:right="-2" w:firstLine="0"/>
        <w:jc w:val="right"/>
        <w:rPr>
          <w:rFonts w:ascii="Times New Roman" w:hAnsi="Times New Roman" w:cs="Times New Roman"/>
          <w:sz w:val="24"/>
          <w:szCs w:val="20"/>
        </w:rPr>
      </w:pPr>
      <w:r w:rsidRPr="000E323D">
        <w:rPr>
          <w:rFonts w:ascii="Times New Roman" w:hAnsi="Times New Roman" w:cs="Times New Roman"/>
          <w:sz w:val="24"/>
          <w:szCs w:val="20"/>
        </w:rPr>
        <w:lastRenderedPageBreak/>
        <w:t>Приложение № 3</w:t>
      </w: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0E323D">
        <w:rPr>
          <w:rFonts w:ascii="Times New Roman" w:hAnsi="Times New Roman" w:cs="Times New Roman"/>
          <w:sz w:val="20"/>
          <w:szCs w:val="20"/>
        </w:rPr>
        <w:t>к решению Совета Аксубаевского</w:t>
      </w: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0E323D">
        <w:rPr>
          <w:rFonts w:ascii="Times New Roman" w:hAnsi="Times New Roman" w:cs="Times New Roman"/>
          <w:sz w:val="20"/>
          <w:szCs w:val="20"/>
        </w:rPr>
        <w:t>муниципального района</w:t>
      </w: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0E323D">
        <w:rPr>
          <w:rFonts w:ascii="Times New Roman" w:hAnsi="Times New Roman" w:cs="Times New Roman"/>
          <w:sz w:val="20"/>
          <w:szCs w:val="20"/>
        </w:rPr>
        <w:t xml:space="preserve">№ 29 от 30 декабря 2025 г 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  <w:r w:rsidRPr="000E323D">
        <w:rPr>
          <w:rFonts w:ascii="Arial CYR" w:hAnsi="Arial CYR" w:cs="Arial CYR"/>
          <w:sz w:val="20"/>
          <w:szCs w:val="20"/>
        </w:rPr>
        <w:t>Таблица 1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323D">
        <w:rPr>
          <w:rFonts w:ascii="Times New Roman" w:hAnsi="Times New Roman" w:cs="Times New Roman"/>
          <w:b/>
          <w:i/>
          <w:sz w:val="24"/>
          <w:szCs w:val="24"/>
        </w:rPr>
        <w:t>Прогнозируемые объемы доходов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323D">
        <w:rPr>
          <w:rFonts w:ascii="Times New Roman" w:hAnsi="Times New Roman" w:cs="Times New Roman"/>
          <w:b/>
          <w:i/>
          <w:sz w:val="24"/>
          <w:szCs w:val="24"/>
        </w:rPr>
        <w:t>бюджета Аксубаевского муниципального района Республики Татарстан на 2025 год.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szCs w:val="20"/>
        </w:rPr>
      </w:pPr>
      <w:r w:rsidRPr="000E323D">
        <w:rPr>
          <w:rFonts w:ascii="Times New Roman" w:hAnsi="Times New Roman" w:cs="Times New Roman"/>
          <w:szCs w:val="20"/>
        </w:rPr>
        <w:t>(тыс.руб.)</w:t>
      </w:r>
    </w:p>
    <w:tbl>
      <w:tblPr>
        <w:tblpPr w:leftFromText="180" w:rightFromText="180" w:vertAnchor="text" w:tblpX="-322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8"/>
        <w:gridCol w:w="2126"/>
        <w:gridCol w:w="1843"/>
      </w:tblGrid>
      <w:tr w:rsidR="000E323D" w:rsidRPr="000E323D" w:rsidTr="00D36E07">
        <w:trPr>
          <w:cantSplit/>
          <w:trHeight w:val="41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323D" w:rsidRPr="000E323D" w:rsidRDefault="000E323D" w:rsidP="00D36E0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0"/>
                <w:szCs w:val="20"/>
              </w:rPr>
              <w:t>Код дохода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0E323D" w:rsidRPr="000E323D" w:rsidTr="00D36E07">
        <w:trPr>
          <w:cantSplit/>
          <w:trHeight w:val="289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1 00 00000 00 0000 000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406484,94</w:t>
            </w:r>
          </w:p>
        </w:tc>
      </w:tr>
      <w:tr w:rsidR="000E323D" w:rsidRPr="000E323D" w:rsidTr="00D36E07">
        <w:trPr>
          <w:cantSplit/>
          <w:trHeight w:val="289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1 01 00000 00 0000 000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342458,0</w:t>
            </w:r>
          </w:p>
        </w:tc>
      </w:tr>
      <w:tr w:rsidR="000E323D" w:rsidRPr="000E323D" w:rsidTr="00D36E07">
        <w:trPr>
          <w:cantSplit/>
          <w:trHeight w:val="79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- налог на доходы физических лиц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1 01 02000 01 0000 110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342458,0</w:t>
            </w:r>
          </w:p>
        </w:tc>
      </w:tr>
      <w:tr w:rsidR="000E323D" w:rsidRPr="000E323D" w:rsidTr="00D36E07">
        <w:trPr>
          <w:cantSplit/>
          <w:trHeight w:val="79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1 03 00000 00 0000 000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26131,0</w:t>
            </w:r>
          </w:p>
        </w:tc>
      </w:tr>
      <w:tr w:rsidR="000E323D" w:rsidRPr="000E323D" w:rsidTr="00D36E07">
        <w:trPr>
          <w:cantSplit/>
          <w:trHeight w:val="79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-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1 03 02000 01 0000 110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26131,0</w:t>
            </w:r>
          </w:p>
        </w:tc>
      </w:tr>
      <w:tr w:rsidR="000E323D" w:rsidRPr="000E323D" w:rsidTr="00D36E07">
        <w:trPr>
          <w:cantSplit/>
          <w:trHeight w:val="32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1 05 00000 00 0000 000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15728,0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1 05 01000 00 0000 110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10601,0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- единый сельскохозяйственный налог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1 05 03000 01 0000 110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470,0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 xml:space="preserve">- налог, взимаемый      в связи с применением  патентной системы налогообложения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1 05 04000 02 0000 110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4657,0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1 08 00000 00 0000 000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7281,0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Cs/>
                <w:sz w:val="18"/>
                <w:szCs w:val="18"/>
              </w:rPr>
              <w:t>-государственная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Cs/>
                <w:sz w:val="18"/>
                <w:szCs w:val="18"/>
              </w:rPr>
              <w:t>1 08 03000 01 0000 110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7281,0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1 11 00000 00 0000 000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11445,0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- 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бюджетных и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Cs/>
                <w:sz w:val="18"/>
                <w:szCs w:val="18"/>
              </w:rPr>
              <w:t>1 11 05000 00 0000 120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11445,0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1 12 00000 00 0000 000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1200,0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- 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1 12 01000 01 0000 120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1 13 00000 00 0000 000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86,94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- доходы от компенсации затрат государства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1 13 02000 00 0000 130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86,94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1 14 00000 00 0000 000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1338,0</w:t>
            </w:r>
          </w:p>
        </w:tc>
      </w:tr>
      <w:tr w:rsidR="000E323D" w:rsidRPr="000E323D" w:rsidTr="00D36E07">
        <w:trPr>
          <w:cantSplit/>
          <w:trHeight w:val="63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1 14 02000 00 0000 000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</w:tr>
      <w:tr w:rsidR="000E323D" w:rsidRPr="000E323D" w:rsidTr="00D36E07">
        <w:trPr>
          <w:cantSplit/>
          <w:trHeight w:val="56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1 14 06000 00 0000 430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838,0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1 16 00000 00 0000 000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817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1 16 01000 01 0000 140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1 16 07000 00 0000 140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Платежи в целях возмещения причиненного ущерба (убытков)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1 16 10000 00 0000 140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Платежи, уплачиваемые в целях возмещения вреда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1 16 11000 01 0000 140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782,0</w:t>
            </w:r>
          </w:p>
        </w:tc>
      </w:tr>
      <w:tr w:rsidR="000E323D" w:rsidRPr="000E323D" w:rsidTr="00D36E07">
        <w:trPr>
          <w:cantSplit/>
          <w:trHeight w:val="305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2 00 00000 00 0000 000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1115972,32</w:t>
            </w:r>
          </w:p>
        </w:tc>
      </w:tr>
      <w:tr w:rsidR="000E323D" w:rsidRPr="000E323D" w:rsidTr="00D36E07">
        <w:trPr>
          <w:cantSplit/>
          <w:trHeight w:val="263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keepNext/>
              <w:widowControl/>
              <w:tabs>
                <w:tab w:val="left" w:pos="5846"/>
              </w:tabs>
              <w:autoSpaceDE/>
              <w:autoSpaceDN/>
              <w:adjustRightInd/>
              <w:ind w:right="-250"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2 02 10000 00 0000 150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97444,2</w:t>
            </w:r>
          </w:p>
        </w:tc>
      </w:tr>
      <w:tr w:rsidR="000E323D" w:rsidRPr="000E323D" w:rsidTr="00D36E07">
        <w:trPr>
          <w:cantSplit/>
          <w:trHeight w:val="263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keepNext/>
              <w:widowControl/>
              <w:tabs>
                <w:tab w:val="left" w:pos="5846"/>
              </w:tabs>
              <w:autoSpaceDE/>
              <w:autoSpaceDN/>
              <w:adjustRightInd/>
              <w:ind w:right="-250"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бюджетной системы Российской Федерации (межбюджетные субсидии)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2 02 20000 00 0000 150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519867,9</w:t>
            </w:r>
          </w:p>
        </w:tc>
      </w:tr>
      <w:tr w:rsidR="000E323D" w:rsidRPr="000E323D" w:rsidTr="00D36E07">
        <w:trPr>
          <w:cantSplit/>
          <w:trHeight w:val="263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keepNext/>
              <w:widowControl/>
              <w:tabs>
                <w:tab w:val="left" w:pos="5846"/>
              </w:tabs>
              <w:autoSpaceDE/>
              <w:autoSpaceDN/>
              <w:adjustRightInd/>
              <w:ind w:right="-250"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2 02 30000 00 0000 150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334989,24</w:t>
            </w:r>
          </w:p>
        </w:tc>
      </w:tr>
      <w:tr w:rsidR="000E323D" w:rsidRPr="000E323D" w:rsidTr="00D36E07">
        <w:trPr>
          <w:cantSplit/>
          <w:trHeight w:val="35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Иные межбюджетные трансферты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Cs/>
                <w:sz w:val="18"/>
                <w:szCs w:val="18"/>
              </w:rPr>
              <w:t>2 02 40000 00 0000 150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Cs/>
                <w:sz w:val="18"/>
                <w:szCs w:val="18"/>
              </w:rPr>
              <w:t>108556,04</w:t>
            </w:r>
          </w:p>
        </w:tc>
      </w:tr>
      <w:tr w:rsidR="000E323D" w:rsidRPr="000E323D" w:rsidTr="00D36E07">
        <w:trPr>
          <w:cantSplit/>
          <w:trHeight w:val="35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Cs/>
                <w:sz w:val="18"/>
                <w:szCs w:val="18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Cs/>
                <w:sz w:val="18"/>
                <w:szCs w:val="18"/>
              </w:rPr>
              <w:t>2 03 05000 00 0000 150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29709,94</w:t>
            </w:r>
          </w:p>
        </w:tc>
      </w:tr>
      <w:tr w:rsidR="000E323D" w:rsidRPr="000E323D" w:rsidTr="00D36E07">
        <w:trPr>
          <w:cantSplit/>
          <w:trHeight w:val="35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Доходы бюджетов бюджетной системы РФ от возврата организациями остатков субсидий прошлых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Cs/>
                <w:sz w:val="18"/>
                <w:szCs w:val="18"/>
              </w:rPr>
              <w:t>2 18 00000 00 0000 150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Cs/>
                <w:sz w:val="18"/>
                <w:szCs w:val="18"/>
              </w:rPr>
              <w:t>31091,65</w:t>
            </w:r>
          </w:p>
        </w:tc>
      </w:tr>
      <w:tr w:rsidR="000E323D" w:rsidRPr="000E323D" w:rsidTr="00D36E07">
        <w:trPr>
          <w:cantSplit/>
          <w:trHeight w:val="35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2 19 00000 00 0000 150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Cs/>
                <w:sz w:val="18"/>
                <w:szCs w:val="18"/>
              </w:rPr>
              <w:t>-5686,65</w:t>
            </w:r>
          </w:p>
        </w:tc>
      </w:tr>
      <w:tr w:rsidR="000E323D" w:rsidRPr="000E323D" w:rsidTr="00D36E07">
        <w:trPr>
          <w:cantSplit/>
          <w:trHeight w:val="35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left="-106" w:right="-108"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D36E0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1522457,26</w:t>
            </w:r>
          </w:p>
        </w:tc>
      </w:tr>
    </w:tbl>
    <w:p w:rsidR="000E323D" w:rsidRPr="000E323D" w:rsidRDefault="000E323D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0E323D" w:rsidRDefault="000E323D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D36E07" w:rsidRPr="000E323D" w:rsidRDefault="00D36E07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right"/>
        <w:rPr>
          <w:rFonts w:ascii="Arial CYR" w:hAnsi="Arial CYR" w:cs="Arial CYR"/>
          <w:sz w:val="20"/>
          <w:szCs w:val="20"/>
        </w:rPr>
      </w:pPr>
      <w:r w:rsidRPr="000E323D">
        <w:rPr>
          <w:rFonts w:ascii="Arial CYR" w:hAnsi="Arial CYR" w:cs="Arial CYR"/>
          <w:sz w:val="20"/>
          <w:szCs w:val="20"/>
        </w:rPr>
        <w:lastRenderedPageBreak/>
        <w:t>Таблица 2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323D">
        <w:rPr>
          <w:rFonts w:ascii="Times New Roman" w:hAnsi="Times New Roman" w:cs="Times New Roman"/>
          <w:b/>
          <w:i/>
          <w:sz w:val="24"/>
          <w:szCs w:val="24"/>
        </w:rPr>
        <w:t>Прогнозируемые объемы доходов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323D">
        <w:rPr>
          <w:rFonts w:ascii="Times New Roman" w:hAnsi="Times New Roman" w:cs="Times New Roman"/>
          <w:b/>
          <w:i/>
          <w:sz w:val="24"/>
          <w:szCs w:val="24"/>
        </w:rPr>
        <w:t>бюджета Аксубаевского муниципального района Республики Татарстан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323D">
        <w:rPr>
          <w:rFonts w:ascii="Times New Roman" w:hAnsi="Times New Roman" w:cs="Times New Roman"/>
          <w:b/>
          <w:i/>
          <w:sz w:val="24"/>
          <w:szCs w:val="24"/>
        </w:rPr>
        <w:t xml:space="preserve"> на плановый период 2026-2027 годы.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Cs w:val="20"/>
        </w:rPr>
      </w:pP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szCs w:val="20"/>
        </w:rPr>
      </w:pPr>
      <w:r w:rsidRPr="000E323D">
        <w:rPr>
          <w:rFonts w:ascii="Times New Roman" w:hAnsi="Times New Roman" w:cs="Times New Roman"/>
          <w:szCs w:val="20"/>
        </w:rPr>
        <w:t>(тыс.руб.)</w:t>
      </w: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2268"/>
        <w:gridCol w:w="1276"/>
        <w:gridCol w:w="1701"/>
      </w:tblGrid>
      <w:tr w:rsidR="000E323D" w:rsidRPr="000E323D" w:rsidTr="00D36E07">
        <w:trPr>
          <w:cantSplit/>
          <w:trHeight w:val="4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0"/>
                <w:szCs w:val="20"/>
              </w:rPr>
              <w:t>Код дохода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0"/>
                <w:szCs w:val="20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0"/>
                <w:szCs w:val="20"/>
              </w:rPr>
              <w:t>2027 год</w:t>
            </w:r>
          </w:p>
        </w:tc>
      </w:tr>
      <w:tr w:rsidR="000E323D" w:rsidRPr="000E323D" w:rsidTr="00D36E07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369545,8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389178,7</w:t>
            </w:r>
          </w:p>
        </w:tc>
      </w:tr>
      <w:tr w:rsidR="000E323D" w:rsidRPr="000E323D" w:rsidTr="00D36E07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1 01 00000 00 0000 000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309650,1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327910,8</w:t>
            </w:r>
          </w:p>
        </w:tc>
      </w:tr>
      <w:tr w:rsidR="000E323D" w:rsidRPr="000E323D" w:rsidTr="00D36E07">
        <w:trPr>
          <w:cantSplit/>
          <w:trHeight w:val="7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- 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1 01 02000 01 0000 110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309650,1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327910,8</w:t>
            </w:r>
          </w:p>
        </w:tc>
      </w:tr>
      <w:tr w:rsidR="000E323D" w:rsidRPr="000E323D" w:rsidTr="00D36E07">
        <w:trPr>
          <w:cantSplit/>
          <w:trHeight w:val="7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1 03 00000 00 0000 000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26580,7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27407,4</w:t>
            </w:r>
          </w:p>
        </w:tc>
      </w:tr>
      <w:tr w:rsidR="000E323D" w:rsidRPr="000E323D" w:rsidTr="00D36E07">
        <w:trPr>
          <w:cantSplit/>
          <w:trHeight w:val="7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-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1 03 02000 01 0000 110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26580,7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27407,4</w:t>
            </w:r>
          </w:p>
        </w:tc>
      </w:tr>
      <w:tr w:rsidR="000E323D" w:rsidRPr="000E323D" w:rsidTr="00D36E07">
        <w:trPr>
          <w:cantSplit/>
          <w:trHeight w:val="32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1 05 00000 00 0000 000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16171,0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16631,5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1 05 01000 00 0000 110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11025,0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11466,0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- 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1 05 03000 01 0000 110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489,0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508,5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 xml:space="preserve">- налог, взимаемый      в связи с применением  патентной системы налогообложения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1 05 04000 02 0000 110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4657,0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4657,0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1 08 00000 00 0000 000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2281,0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2281,0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Cs/>
                <w:sz w:val="18"/>
                <w:szCs w:val="18"/>
              </w:rPr>
              <w:t>-государственная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Cs/>
                <w:sz w:val="18"/>
                <w:szCs w:val="18"/>
              </w:rPr>
              <w:t>1 08 03000 01 0000 110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2281,0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2281,0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1 11 00000 00 0000 000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11470,0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11512,0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- 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бюджетных и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Cs/>
                <w:sz w:val="18"/>
                <w:szCs w:val="18"/>
              </w:rPr>
              <w:t>1 11 05000 00 0000 120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11470,0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11512,0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Платежи при пользовании природными ресурсами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1 12 00000 00 0000 000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1200,0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- плата за негативное воздействие на окружающую среду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1 12 01000 01 0000 120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1 14 00000 00 0000 000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1338,0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1338,0</w:t>
            </w:r>
          </w:p>
        </w:tc>
      </w:tr>
      <w:tr w:rsidR="000E323D" w:rsidRPr="000E323D" w:rsidTr="00D36E07">
        <w:trPr>
          <w:cantSplit/>
          <w:trHeight w:val="85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1 14 02000 00 0000 000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</w:tr>
      <w:tr w:rsidR="000E323D" w:rsidRPr="000E323D" w:rsidTr="00D36E07">
        <w:trPr>
          <w:cantSplit/>
          <w:trHeight w:val="5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1 14 06000 00 0000 430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838,0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838,0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1 16 00000 00 0000 000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855,0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898,0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1 16 01000 01 0000 140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1 16 07000 00 0000 140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Платежи в целях возмещения причиненного ущерба (убытков)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1 16 10000 00 0000 140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Платежи, уплачиваемые в целях возмещения вреда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1 16 11000 01 0000 140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810,0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847,0</w:t>
            </w:r>
          </w:p>
        </w:tc>
      </w:tr>
      <w:tr w:rsidR="000E323D" w:rsidRPr="000E323D" w:rsidTr="00D36E07">
        <w:trPr>
          <w:cantSplit/>
          <w:trHeight w:val="3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2 00 00000 00 0000 000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1012964,67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1085533,01</w:t>
            </w:r>
          </w:p>
        </w:tc>
      </w:tr>
      <w:tr w:rsidR="000E323D" w:rsidRPr="000E323D" w:rsidTr="00D36E07">
        <w:trPr>
          <w:cantSplit/>
          <w:trHeight w:val="2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tabs>
                <w:tab w:val="left" w:pos="5846"/>
              </w:tabs>
              <w:autoSpaceDE/>
              <w:autoSpaceDN/>
              <w:adjustRightInd/>
              <w:ind w:right="-250"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323D" w:rsidRPr="000E323D" w:rsidTr="00D36E07">
        <w:trPr>
          <w:cantSplit/>
          <w:trHeight w:val="2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tabs>
                <w:tab w:val="left" w:pos="5846"/>
              </w:tabs>
              <w:autoSpaceDE/>
              <w:autoSpaceDN/>
              <w:adjustRightInd/>
              <w:ind w:right="-250"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2 02 10000 00 0000 150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95763,8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90934,4</w:t>
            </w:r>
          </w:p>
        </w:tc>
      </w:tr>
      <w:tr w:rsidR="000E323D" w:rsidRPr="000E323D" w:rsidTr="00D36E07">
        <w:trPr>
          <w:cantSplit/>
          <w:trHeight w:val="2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tabs>
                <w:tab w:val="left" w:pos="5846"/>
              </w:tabs>
              <w:autoSpaceDE/>
              <w:autoSpaceDN/>
              <w:adjustRightInd/>
              <w:ind w:right="-250"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бюджетной системы Российской Федерации (межбюджетные субсидии)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2 02 20000 00 0000 150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555382,5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604105,7</w:t>
            </w:r>
          </w:p>
        </w:tc>
      </w:tr>
      <w:tr w:rsidR="000E323D" w:rsidRPr="000E323D" w:rsidTr="00D36E07">
        <w:trPr>
          <w:cantSplit/>
          <w:trHeight w:val="2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tabs>
                <w:tab w:val="left" w:pos="5846"/>
              </w:tabs>
              <w:autoSpaceDE/>
              <w:autoSpaceDN/>
              <w:adjustRightInd/>
              <w:ind w:right="-250" w:firstLine="0"/>
              <w:jc w:val="lef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2 02 30000 00 0000 150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359150,37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sz w:val="18"/>
                <w:szCs w:val="18"/>
              </w:rPr>
              <w:t>387853,41</w:t>
            </w:r>
          </w:p>
        </w:tc>
      </w:tr>
      <w:tr w:rsidR="000E323D" w:rsidRPr="000E323D" w:rsidTr="00D36E07">
        <w:trPr>
          <w:cantSplit/>
          <w:trHeight w:val="35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2 02 40000 00 0000 150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Cs/>
                <w:sz w:val="18"/>
                <w:szCs w:val="18"/>
              </w:rPr>
              <w:t>2668,0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Cs/>
                <w:sz w:val="18"/>
                <w:szCs w:val="18"/>
              </w:rPr>
              <w:t>2639,5</w:t>
            </w:r>
          </w:p>
        </w:tc>
      </w:tr>
      <w:tr w:rsidR="000E323D" w:rsidRPr="000E323D" w:rsidTr="00D36E07">
        <w:trPr>
          <w:cantSplit/>
          <w:trHeight w:val="35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1382510,47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/>
                <w:sz w:val="18"/>
                <w:szCs w:val="18"/>
              </w:rPr>
              <w:t>1474711,71</w:t>
            </w:r>
          </w:p>
        </w:tc>
      </w:tr>
    </w:tbl>
    <w:p w:rsidR="000E323D" w:rsidRPr="000E323D" w:rsidRDefault="000E323D" w:rsidP="000E323D">
      <w:pPr>
        <w:widowControl/>
        <w:autoSpaceDE/>
        <w:autoSpaceDN/>
        <w:adjustRightInd/>
        <w:ind w:right="141" w:firstLine="0"/>
        <w:jc w:val="left"/>
        <w:rPr>
          <w:rFonts w:ascii="Times New Roman" w:hAnsi="Times New Roman" w:cs="Times New Roman"/>
          <w:sz w:val="18"/>
          <w:szCs w:val="18"/>
        </w:rPr>
      </w:pPr>
    </w:p>
    <w:p w:rsidR="000E323D" w:rsidRPr="000E323D" w:rsidRDefault="000E323D" w:rsidP="000E323D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  <w:r w:rsidRPr="000E323D">
        <w:rPr>
          <w:rFonts w:ascii="Times New Roman" w:hAnsi="Times New Roman" w:cs="Times New Roman"/>
          <w:sz w:val="24"/>
          <w:szCs w:val="20"/>
        </w:rPr>
        <w:lastRenderedPageBreak/>
        <w:t>Приложение № 4</w:t>
      </w: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0E323D">
        <w:rPr>
          <w:rFonts w:ascii="Times New Roman" w:hAnsi="Times New Roman" w:cs="Times New Roman"/>
          <w:sz w:val="20"/>
          <w:szCs w:val="20"/>
        </w:rPr>
        <w:t>к решению Совета Аксубаевского</w:t>
      </w: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0E323D">
        <w:rPr>
          <w:rFonts w:ascii="Times New Roman" w:hAnsi="Times New Roman" w:cs="Times New Roman"/>
          <w:sz w:val="20"/>
          <w:szCs w:val="20"/>
        </w:rPr>
        <w:t>муниципального района</w:t>
      </w: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0E323D">
        <w:rPr>
          <w:rFonts w:ascii="Times New Roman" w:hAnsi="Times New Roman" w:cs="Times New Roman"/>
          <w:sz w:val="20"/>
          <w:szCs w:val="20"/>
        </w:rPr>
        <w:t xml:space="preserve">№ 29  от 30 декабря 2025 г 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E323D">
        <w:rPr>
          <w:rFonts w:ascii="Times New Roman" w:hAnsi="Times New Roman" w:cs="Times New Roman"/>
          <w:b/>
          <w:sz w:val="24"/>
          <w:szCs w:val="20"/>
        </w:rPr>
        <w:t xml:space="preserve">Распределение 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E323D">
        <w:rPr>
          <w:rFonts w:ascii="Times New Roman" w:hAnsi="Times New Roman" w:cs="Times New Roman"/>
          <w:b/>
          <w:sz w:val="24"/>
          <w:szCs w:val="20"/>
        </w:rPr>
        <w:t xml:space="preserve">бюджетных ассигнований бюджета Аксубаевского муниципального района Республики Татарстан по разделам и подразделам, целевым статьям </w:t>
      </w:r>
      <w:r w:rsidRPr="000E323D">
        <w:rPr>
          <w:rFonts w:ascii="Times New Roman" w:hAnsi="Times New Roman" w:cs="Times New Roman"/>
          <w:b/>
          <w:sz w:val="24"/>
          <w:szCs w:val="24"/>
        </w:rPr>
        <w:t>(муниципальным программам Аксубаевского муниципального района Республики Татарстан и непрограммным направлениям деятельности)</w:t>
      </w:r>
      <w:r w:rsidRPr="000E323D">
        <w:rPr>
          <w:rFonts w:ascii="Times New Roman" w:hAnsi="Times New Roman" w:cs="Times New Roman"/>
          <w:b/>
          <w:sz w:val="24"/>
          <w:szCs w:val="20"/>
        </w:rPr>
        <w:t xml:space="preserve"> группам видов расходов классификации расходов бюджета на 2025 год 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0E323D" w:rsidRPr="000E323D" w:rsidRDefault="000E323D" w:rsidP="000E323D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4"/>
          <w:szCs w:val="20"/>
        </w:rPr>
      </w:pPr>
      <w:r w:rsidRPr="000E323D">
        <w:rPr>
          <w:rFonts w:ascii="Times New Roman" w:hAnsi="Times New Roman" w:cs="Times New Roman"/>
          <w:i/>
          <w:sz w:val="24"/>
          <w:szCs w:val="20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547"/>
        <w:gridCol w:w="756"/>
        <w:gridCol w:w="1358"/>
      </w:tblGrid>
      <w:tr w:rsidR="000E323D" w:rsidRPr="000E323D" w:rsidTr="00D36E07">
        <w:trPr>
          <w:cantSplit/>
          <w:trHeight w:val="336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Рз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ПР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2025 г</w:t>
            </w:r>
          </w:p>
        </w:tc>
      </w:tr>
      <w:tr w:rsidR="000E323D" w:rsidRPr="000E323D" w:rsidTr="00D36E07">
        <w:trPr>
          <w:cantSplit/>
          <w:trHeight w:val="336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141724,34</w:t>
            </w:r>
          </w:p>
        </w:tc>
      </w:tr>
      <w:tr w:rsidR="000E323D" w:rsidRPr="000E323D" w:rsidTr="00D36E07">
        <w:trPr>
          <w:cantSplit/>
          <w:trHeight w:val="289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4774,6</w:t>
            </w:r>
          </w:p>
        </w:tc>
      </w:tr>
      <w:tr w:rsidR="000E323D" w:rsidRPr="000E323D" w:rsidTr="00D36E07">
        <w:trPr>
          <w:cantSplit/>
          <w:trHeight w:val="289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4774,6</w:t>
            </w:r>
          </w:p>
        </w:tc>
      </w:tr>
      <w:tr w:rsidR="000E323D" w:rsidRPr="000E323D" w:rsidTr="00D36E07">
        <w:trPr>
          <w:cantSplit/>
          <w:trHeight w:val="289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4774,6</w:t>
            </w:r>
          </w:p>
        </w:tc>
      </w:tr>
      <w:tr w:rsidR="000E323D" w:rsidRPr="000E323D" w:rsidTr="00D36E07">
        <w:trPr>
          <w:cantSplit/>
          <w:trHeight w:val="289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4774,6</w:t>
            </w:r>
          </w:p>
        </w:tc>
      </w:tr>
      <w:tr w:rsidR="000E323D" w:rsidRPr="000E323D" w:rsidTr="00D36E07">
        <w:trPr>
          <w:cantSplit/>
          <w:trHeight w:val="289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21722,9</w:t>
            </w:r>
          </w:p>
        </w:tc>
      </w:tr>
      <w:tr w:rsidR="000E323D" w:rsidRPr="000E323D" w:rsidTr="00D36E07">
        <w:trPr>
          <w:cantSplit/>
          <w:trHeight w:val="289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21722,9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21127,1</w:t>
            </w:r>
          </w:p>
        </w:tc>
      </w:tr>
      <w:tr w:rsidR="000E323D" w:rsidRPr="000E323D" w:rsidTr="00D36E07">
        <w:trPr>
          <w:cantSplit/>
          <w:trHeight w:val="1449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14899,7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6124,0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103,4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Выходное пособие муниципальным служащим при увольнении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595,8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595,8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49773,1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628,7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628,7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49144,4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47973,0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39435,8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8374,7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162,5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полномочий РТ в области молодежной политике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628,7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628,7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9900025390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9900025390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Выходное пособие муниципальным служащим при увольнении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537,1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537,1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Судебная система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9900151200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9900151200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18499,4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18499,4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18499,4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16373,1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2111,1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15,2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проведения выборов и референдумов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1119,9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Проведение муниципальных выборов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9900002010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1119,9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9900002010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1119,9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Резервный фонд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1672,6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1672,6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1672,6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1672,6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44160,64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1908,1</w:t>
            </w:r>
          </w:p>
        </w:tc>
      </w:tr>
      <w:tr w:rsidR="000E323D" w:rsidRPr="000E323D" w:rsidTr="00D36E07">
        <w:trPr>
          <w:cantSplit/>
          <w:trHeight w:val="371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1908,1</w:t>
            </w:r>
          </w:p>
        </w:tc>
      </w:tr>
      <w:tr w:rsidR="000E323D" w:rsidRPr="000E323D" w:rsidTr="00D36E07">
        <w:trPr>
          <w:cantSplit/>
          <w:trHeight w:val="652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0340100000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1908,1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полномочий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в области опеки и попечительства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1908,1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1908,1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Программа</w:t>
            </w:r>
            <w:r w:rsidRPr="000E323D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0E323D">
              <w:rPr>
                <w:rFonts w:ascii="Times New Roman" w:hAnsi="Times New Roman" w:cs="Times New Roman"/>
              </w:rPr>
              <w:t>Профилактика терроризма и экстремизма на территории Аксубаевского муниципального района</w:t>
            </w:r>
            <w:r w:rsidRPr="000E323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0630000000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Профилактика терроризма и экстремизма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0630100000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0630120990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0630120990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Муниципальная программа «Развития культуры в Аксубаевском муниципальном районе» 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2523,6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Подпрограмма «Развитие архивного дела в Аксубаевском муниципальном районе»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  <w:r w:rsidRPr="000E323D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0E323D">
              <w:rPr>
                <w:rFonts w:ascii="Times New Roman" w:hAnsi="Times New Roman" w:cs="Times New Roman"/>
                <w:iCs/>
              </w:rPr>
              <w:t>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2523,6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  <w:r w:rsidRPr="000E323D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0E323D">
              <w:rPr>
                <w:rFonts w:ascii="Times New Roman" w:hAnsi="Times New Roman" w:cs="Times New Roman"/>
                <w:iCs/>
              </w:rPr>
              <w:t>0100000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2523,6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  <w:r w:rsidRPr="000E323D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0E323D">
              <w:rPr>
                <w:rFonts w:ascii="Times New Roman" w:hAnsi="Times New Roman" w:cs="Times New Roman"/>
                <w:iCs/>
              </w:rPr>
              <w:t>01440</w:t>
            </w:r>
            <w:r w:rsidRPr="000E323D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2523,6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  <w:r w:rsidRPr="000E323D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0E323D">
              <w:rPr>
                <w:rFonts w:ascii="Times New Roman" w:hAnsi="Times New Roman" w:cs="Times New Roman"/>
                <w:iCs/>
              </w:rPr>
              <w:t>01440</w:t>
            </w:r>
            <w:r w:rsidRPr="000E323D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2508,5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  <w:r w:rsidRPr="000E323D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0E323D">
              <w:rPr>
                <w:rFonts w:ascii="Times New Roman" w:hAnsi="Times New Roman" w:cs="Times New Roman"/>
                <w:iCs/>
              </w:rPr>
              <w:t>01440</w:t>
            </w:r>
            <w:r w:rsidRPr="000E323D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15,1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Программа Аксубаевского муниципального района по реализации антикорупционной политики 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2700000000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2700100000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2700102043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2700102043</w:t>
            </w:r>
          </w:p>
        </w:tc>
        <w:tc>
          <w:tcPr>
            <w:tcW w:w="75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39563,94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7448,5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5554,7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1886,1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1522,2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1522,2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17324,3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Расходы на (муниципальными) органами, казенными учреждениями, органами управления государственными выплаты персоналу в целях обеспечения выполнения функций государственными внебюджетными фондами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2060,1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5242,6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10000,0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21,6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1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756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598,2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756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598,2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9900025400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62,7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9900025400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62,7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деятельности централизованных бухгалтерий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8653,8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 xml:space="preserve">Расходы на (муниципальными) органами, казенными учреждениями, органами управления государственными выплаты персоналу в целях обеспечения выполнения функций государственными внебюджетными фондами 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8431,0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222,8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iCs/>
              </w:rPr>
              <w:t>Гос.регистрация актов гражданского состояния за счет средств местного бюджета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9900079300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695,3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9900079300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695,3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9900092410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129,6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9900092410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129,6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106,3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106,3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692,8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692,8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643,5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643,5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9900125340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135,2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9900125340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135,2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9900125350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0,94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9900125350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0,94</w:t>
            </w:r>
          </w:p>
        </w:tc>
      </w:tr>
      <w:tr w:rsidR="000E323D" w:rsidRPr="000E323D" w:rsidTr="00D36E07">
        <w:trPr>
          <w:cantSplit/>
          <w:trHeight w:val="344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iCs/>
              </w:rPr>
              <w:t>Гос.регистрация актов гражданского состояния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1550,7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1468,6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82,1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Национальная оборона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02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4606,3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4606,3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4606,3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9900151180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4606,3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9900151180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4606,3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7914,8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Гражданская оборона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5245,5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5245,5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5245,5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5150,8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94,7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2635,7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 xml:space="preserve">Комплексная программа по профилактики правонарушений в Аксубаевском муниципальном районе 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2635,7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0610122700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2615,7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0610122700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2615,7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0E323D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E323D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40053,5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Сельское хозяйство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lastRenderedPageBreak/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Федеральные (региональные)проекты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1420000000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1421700000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1421725360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1421725361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328,2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1421725361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328,2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1421725362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388,7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1421725362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388,7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Водное хозяйство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847,1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847,1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847,1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10286,1</w:t>
            </w:r>
          </w:p>
        </w:tc>
      </w:tr>
      <w:tr w:rsidR="000E323D" w:rsidRPr="000E323D" w:rsidTr="00D36E07">
        <w:trPr>
          <w:cantSplit/>
          <w:trHeight w:val="699"/>
        </w:trPr>
        <w:tc>
          <w:tcPr>
            <w:tcW w:w="5387" w:type="dxa"/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9900003180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10286,1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9900003180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10286,1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28203,4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lang w:eastAsia="x-none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на 2025 год»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Д100000000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28203,4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Развитие сети автомобильных дорог общего пользования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Д100000000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28203,4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Совершенствование, развитие и сохранение автомобильных дорог местного значения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Д10009Д050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28203,4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Д10009Д050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28203,4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05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5982,8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05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iCs/>
                <w:sz w:val="24"/>
                <w:szCs w:val="20"/>
              </w:rPr>
              <w:t>1289,0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Муниципальная программа по проведению капитального ремонта многоквартирных домов на 2025 год в Аксубаевском муниципальном районе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lastRenderedPageBreak/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0420700000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Мероприятия по капитальному ремонту многоквартирных домов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0420796010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highlight w:val="magenta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0420796010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1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756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756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Программа благоустройство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3693,8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3693,8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1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3693,8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756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3693,8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3811,0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0E323D">
              <w:rPr>
                <w:rFonts w:ascii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3811,0</w:t>
            </w:r>
          </w:p>
        </w:tc>
      </w:tr>
      <w:tr w:rsidR="000E323D" w:rsidRPr="000E323D" w:rsidTr="00D36E07">
        <w:trPr>
          <w:cantSplit/>
          <w:trHeight w:val="569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Программа «Охрана окружающей среды Аксубаевского муниципального района»</w:t>
            </w:r>
          </w:p>
        </w:tc>
        <w:tc>
          <w:tcPr>
            <w:tcW w:w="721" w:type="dxa"/>
            <w:tcBorders>
              <w:top w:val="nil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47" w:type="dxa"/>
            <w:tcBorders>
              <w:top w:val="nil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0900000000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3811,0</w:t>
            </w:r>
          </w:p>
        </w:tc>
      </w:tr>
      <w:tr w:rsidR="000E323D" w:rsidRPr="000E323D" w:rsidTr="00D36E07">
        <w:trPr>
          <w:cantSplit/>
          <w:trHeight w:val="569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FF00FF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Обеспечение охраны окружающей среды</w:t>
            </w:r>
          </w:p>
        </w:tc>
        <w:tc>
          <w:tcPr>
            <w:tcW w:w="721" w:type="dxa"/>
            <w:tcBorders>
              <w:top w:val="nil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47" w:type="dxa"/>
            <w:tcBorders>
              <w:top w:val="nil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0910100000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3811,0</w:t>
            </w:r>
          </w:p>
        </w:tc>
      </w:tr>
      <w:tr w:rsidR="000E323D" w:rsidRPr="000E323D" w:rsidTr="00D36E07">
        <w:trPr>
          <w:cantSplit/>
          <w:trHeight w:val="569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Мероприятия по регулированию качества окружающей среды</w:t>
            </w:r>
          </w:p>
        </w:tc>
        <w:tc>
          <w:tcPr>
            <w:tcW w:w="721" w:type="dxa"/>
            <w:tcBorders>
              <w:top w:val="nil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47" w:type="dxa"/>
            <w:tcBorders>
              <w:top w:val="nil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0910174460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3811,0</w:t>
            </w:r>
          </w:p>
        </w:tc>
      </w:tr>
      <w:tr w:rsidR="000E323D" w:rsidRPr="000E323D" w:rsidTr="00D36E07">
        <w:trPr>
          <w:cantSplit/>
          <w:trHeight w:val="461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bCs/>
              </w:rPr>
              <w:t>0910174460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3811,0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1017702,1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180960,5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180960,5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0210000000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180960,5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0210100000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48295,2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48295,2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48295,2</w:t>
            </w:r>
          </w:p>
        </w:tc>
      </w:tr>
      <w:tr w:rsidR="000E323D" w:rsidRPr="000E323D" w:rsidTr="00D36E07">
        <w:trPr>
          <w:cantSplit/>
          <w:trHeight w:val="292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дошкольного образования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0210300000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132644,2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Развитие дошкольных образовательных организаций </w:t>
            </w:r>
            <w:r w:rsidRPr="000E323D">
              <w:rPr>
                <w:rFonts w:ascii="Times New Roman" w:hAnsi="Times New Roman" w:cs="Times New Roman"/>
                <w:color w:val="000000"/>
              </w:rPr>
              <w:t>за счет средств местного бюджета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19922,4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503,8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19418,6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 xml:space="preserve">Развитие дошкольных образовательных организаций </w:t>
            </w:r>
            <w:r w:rsidRPr="000E323D">
              <w:rPr>
                <w:rFonts w:ascii="Times New Roman" w:hAnsi="Times New Roman" w:cs="Times New Roman"/>
                <w:color w:val="000000"/>
              </w:rPr>
              <w:t xml:space="preserve">за счет субсидий 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</w:rPr>
              <w:t>02103</w:t>
            </w:r>
            <w:r w:rsidRPr="000E323D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112721,8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</w:rPr>
              <w:t>02103</w:t>
            </w:r>
            <w:r w:rsidRPr="000E323D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112721,8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0210400000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0210443625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0210443625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   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 02 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739874,1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 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739581,9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738581,9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bCs/>
                <w:color w:val="000000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0220100000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184,1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0220143624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184,1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0220143624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184,1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0220200000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483466,4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175598,6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16070,6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8777,0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150751,0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</w:rPr>
              <w:t>02202</w:t>
            </w:r>
            <w:r w:rsidRPr="000E323D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307867,8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02202</w:t>
            </w:r>
            <w:r w:rsidRPr="000E323D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307867,8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0220800000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201051,5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201051,5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201051,5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0220900000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12094,2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02209</w:t>
            </w:r>
            <w:r w:rsidRPr="000E323D">
              <w:rPr>
                <w:rFonts w:ascii="Times New Roman" w:hAnsi="Times New Roman" w:cs="Times New Roman"/>
                <w:lang w:val="en-US"/>
              </w:rPr>
              <w:t>L</w:t>
            </w:r>
            <w:r w:rsidRPr="000E323D">
              <w:rPr>
                <w:rFonts w:ascii="Times New Roman" w:hAnsi="Times New Roman" w:cs="Times New Roman"/>
              </w:rPr>
              <w:t>3041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11741,9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02209</w:t>
            </w:r>
            <w:r w:rsidRPr="000E323D">
              <w:rPr>
                <w:rFonts w:ascii="Times New Roman" w:hAnsi="Times New Roman" w:cs="Times New Roman"/>
                <w:lang w:val="en-US"/>
              </w:rPr>
              <w:t>L</w:t>
            </w:r>
            <w:r w:rsidRPr="000E323D">
              <w:rPr>
                <w:rFonts w:ascii="Times New Roman" w:hAnsi="Times New Roman" w:cs="Times New Roman"/>
              </w:rPr>
              <w:t>3041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11741,9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0220923041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352,3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0220923041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352,3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Федеральный проект "Педагоги и наставники"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022Ю600000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41785,7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На ежемесячное денежное вознаграждение советникам директоров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022Ю650501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1015,6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022Ю650501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1015,6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022Ю651791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3272,5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022Ю651791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3272,5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022Ю653031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37497,6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323D">
              <w:rPr>
                <w:rFonts w:ascii="Times New Roman" w:hAnsi="Times New Roman" w:cs="Times New Roman"/>
              </w:rPr>
              <w:t>022Ю653031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37497,6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Комплекс процессных мероприятий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0240000000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Комплекс процессных мероприятий "Развитие системы качества образования"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0240400000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0240443700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0240443700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Комплексная программа "Профилактика правонарушений в Аксубаевском муниципальном районе"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292,2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>Совершенствование деятельности по профилактике правонарушений и преступлений в Аксубаевском муниципальном районе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0610200000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292,2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программных мероприятий в области профилактики правонарушений за счет средств местного бюджета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292,2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292,2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Дополнительное образование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53071,9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53071,9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0230100000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52895,9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Развитие многопрофильных организаций дополнительного образования , реализующих дополнительные общеобразовательные программы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0230142310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1267,9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0230142310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1267,9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02301</w:t>
            </w:r>
            <w:r w:rsidRPr="000E323D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20570,0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02301</w:t>
            </w:r>
            <w:r w:rsidRPr="000E323D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20570,0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31058,0</w:t>
            </w:r>
          </w:p>
        </w:tc>
      </w:tr>
      <w:tr w:rsidR="000E323D" w:rsidRPr="000E323D" w:rsidTr="00D36E07">
        <w:trPr>
          <w:cantSplit/>
          <w:trHeight w:val="7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31058,0</w:t>
            </w:r>
          </w:p>
        </w:tc>
      </w:tr>
      <w:tr w:rsidR="000E323D" w:rsidRPr="000E323D" w:rsidTr="00D36E07">
        <w:trPr>
          <w:cantSplit/>
          <w:trHeight w:val="7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bCs/>
                <w:color w:val="000000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0230400000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176,1</w:t>
            </w:r>
          </w:p>
        </w:tc>
      </w:tr>
      <w:tr w:rsidR="000E323D" w:rsidRPr="000E323D" w:rsidTr="00D36E07">
        <w:trPr>
          <w:cantSplit/>
          <w:trHeight w:val="7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 (ДШИ)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0230443622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176,1</w:t>
            </w:r>
          </w:p>
        </w:tc>
      </w:tr>
      <w:tr w:rsidR="000E323D" w:rsidRPr="000E323D" w:rsidTr="00D36E07">
        <w:trPr>
          <w:cantSplit/>
          <w:trHeight w:val="7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0230443622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176,1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2974,3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2974,3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«Организация отдыха детей и молодежи»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3820000000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Региональный проект «Молодежь Татарстана»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3820300000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3820343100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3820343100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Подпрограмма «Патриотическое воспитание молодежи Аксубаевского муниципального района»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3840000000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2174,3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172,0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98,1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73,9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 </w:t>
            </w:r>
            <w:r w:rsidRPr="000E323D">
              <w:rPr>
                <w:rFonts w:ascii="Times New Roman" w:hAnsi="Times New Roman" w:cs="Times New Roman"/>
                <w:color w:val="000000"/>
              </w:rPr>
              <w:t>Обеспечение деятельности  учреждений молодежной политики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2002,3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2002,3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40821,3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 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36122,7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9625,7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9619,1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Мероприятия в части осуществления подпрограммы "Развитие профессионального и послевузовского образования и повышение квалификации работников данной сферы "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0240000000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0240521110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0240521110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0E323D">
              <w:rPr>
                <w:rFonts w:ascii="Times New Roman" w:hAnsi="Times New Roman" w:cs="Times New Roman"/>
              </w:rPr>
              <w:t>, проведения мероприятий в области образования»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26317,0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Разработка и внедрение системы оценки качества образования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0250100000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2777,6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2777,6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350,7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2166,8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130,1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23539,3</w:t>
            </w:r>
          </w:p>
        </w:tc>
      </w:tr>
      <w:tr w:rsidR="000E323D" w:rsidRPr="000E323D" w:rsidTr="00D36E07">
        <w:trPr>
          <w:cantSplit/>
          <w:trHeight w:val="56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20024,3</w:t>
            </w:r>
          </w:p>
        </w:tc>
      </w:tr>
      <w:tr w:rsidR="000E323D" w:rsidRPr="000E323D" w:rsidTr="00D36E07">
        <w:trPr>
          <w:cantSplit/>
          <w:trHeight w:val="56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3495,0</w:t>
            </w:r>
          </w:p>
        </w:tc>
      </w:tr>
      <w:tr w:rsidR="000E323D" w:rsidRPr="000E323D" w:rsidTr="00D36E07">
        <w:trPr>
          <w:cantSplit/>
          <w:trHeight w:val="56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20,0</w:t>
            </w:r>
          </w:p>
        </w:tc>
      </w:tr>
      <w:tr w:rsidR="000E323D" w:rsidRPr="000E323D" w:rsidTr="00D36E07">
        <w:trPr>
          <w:cantSplit/>
          <w:trHeight w:val="56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4698,6</w:t>
            </w:r>
          </w:p>
        </w:tc>
      </w:tr>
      <w:tr w:rsidR="000E323D" w:rsidRPr="000E323D" w:rsidTr="00D36E07">
        <w:trPr>
          <w:cantSplit/>
          <w:trHeight w:val="56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lastRenderedPageBreak/>
              <w:t>Подпрограмма «Организация отдыха детей и молодежи»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3820000000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4698,6</w:t>
            </w:r>
          </w:p>
        </w:tc>
      </w:tr>
      <w:tr w:rsidR="000E323D" w:rsidRPr="000E323D" w:rsidTr="00D36E07">
        <w:trPr>
          <w:cantSplit/>
          <w:trHeight w:val="56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3820122320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4654,4</w:t>
            </w:r>
          </w:p>
        </w:tc>
      </w:tr>
      <w:tr w:rsidR="000E323D" w:rsidRPr="000E323D" w:rsidTr="00D36E07">
        <w:trPr>
          <w:cantSplit/>
          <w:trHeight w:val="56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3820122320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4654,4</w:t>
            </w:r>
          </w:p>
        </w:tc>
      </w:tr>
      <w:tr w:rsidR="000E323D" w:rsidRPr="000E323D" w:rsidTr="00D36E07">
        <w:trPr>
          <w:cantSplit/>
          <w:trHeight w:val="56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38201</w:t>
            </w:r>
            <w:r w:rsidRPr="000E323D">
              <w:rPr>
                <w:rFonts w:ascii="Times New Roman" w:hAnsi="Times New Roman" w:cs="Times New Roman"/>
                <w:lang w:val="en-US"/>
              </w:rPr>
              <w:t>S</w:t>
            </w:r>
            <w:r w:rsidRPr="000E323D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44,2</w:t>
            </w:r>
          </w:p>
        </w:tc>
      </w:tr>
      <w:tr w:rsidR="000E323D" w:rsidRPr="000E323D" w:rsidTr="00D36E07">
        <w:trPr>
          <w:cantSplit/>
          <w:trHeight w:val="56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38201</w:t>
            </w:r>
            <w:r w:rsidRPr="000E323D">
              <w:rPr>
                <w:rFonts w:ascii="Times New Roman" w:hAnsi="Times New Roman" w:cs="Times New Roman"/>
                <w:lang w:val="en-US"/>
              </w:rPr>
              <w:t>S</w:t>
            </w:r>
            <w:r w:rsidRPr="000E323D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44,2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123892,9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Культура 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123131,6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Муниципальная программа «Развития культуры в Аксубаевском муниципальном районе» 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123131,6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Подпрограмма «Развитие музейного дела»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0810000000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3397,8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Комплексное развитие музеев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0810100000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3397,8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деятельности музеев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3397,8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3397,8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Федеральные (региональные) проекты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0820000000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432,3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Региональный проект "Развитие искусства и творчества"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0820500000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432,3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Софинансируемые расходы на поддержку отрасли культуры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08205L5190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432,3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Государственная поддержка лучших работников муниципальных учреждений культуры, находящихся в сельской местности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08205L5193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86,8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08205L5193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86,8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08205L5194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345,5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08205L5194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345,5</w:t>
            </w:r>
          </w:p>
        </w:tc>
      </w:tr>
      <w:tr w:rsidR="000E323D" w:rsidRPr="000E323D" w:rsidTr="00D36E07">
        <w:trPr>
          <w:cantSplit/>
          <w:trHeight w:val="632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«Развитие библиотечного дела в Аксубаевском муниципальном районе»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0830000000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47300,3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Развитие системы библиотечного обслуживания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0830100000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47300,3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деятельности библиотек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47300,3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47300,3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69256,5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0840100000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66324,3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66324,3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914,2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65410,1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>Комплекс процессных мероприятий "Создание условий для развития искусства и творчества"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0840700000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900,0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Гранты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0840744050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900,0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0840744050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900,0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Комплекс процессных мероприятий "Обеспечение деятельности системы управления в сфере культуры"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0840800000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2432,2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Мероприятия в сфере культуры и кинематографии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0840844100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2432,2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0840844100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500,0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0840844100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1932,2</w:t>
            </w:r>
          </w:p>
        </w:tc>
      </w:tr>
      <w:tr w:rsidR="000E323D" w:rsidRPr="000E323D" w:rsidTr="00D36E07">
        <w:trPr>
          <w:cantSplit/>
          <w:trHeight w:val="62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"</w:t>
            </w:r>
            <w:r w:rsidRPr="000E323D">
              <w:rPr>
                <w:rFonts w:ascii="Times New Roman" w:hAnsi="Times New Roman" w:cs="Times New Roman"/>
                <w:color w:val="000000"/>
              </w:rPr>
              <w:t>Подпрограмма «</w:t>
            </w:r>
            <w:r w:rsidRPr="000E323D">
              <w:rPr>
                <w:rFonts w:ascii="Times New Roman" w:hAnsi="Times New Roman" w:cs="Times New Roman"/>
              </w:rPr>
              <w:t>Развитие   межрегионального   и межнационального культурного сотрудничества</w:t>
            </w:r>
            <w:r w:rsidRPr="000E323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2344,8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2344,8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2344,8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Кинематография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761,3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Подпрограмма «Сохранение и развитие кинематографии»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0850000000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761,3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Развитие кинематографии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0850100000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761,3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деятельности киноучреждений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0850144090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761,3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0850144090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761,3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</w:rPr>
            </w:pPr>
            <w:r w:rsidRPr="000E323D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Здравоохранение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0E323D">
              <w:rPr>
                <w:rFonts w:ascii="Times New Roman" w:hAnsi="Times New Roman" w:cs="Times New Roman"/>
                <w:b/>
                <w:iCs/>
              </w:rPr>
              <w:t>09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0E323D">
              <w:rPr>
                <w:rFonts w:ascii="Times New Roman" w:hAnsi="Times New Roman" w:cs="Times New Roman"/>
                <w:b/>
                <w:iCs/>
              </w:rPr>
              <w:t>503,5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iCs/>
              </w:rPr>
              <w:t>Санитарно-эпидемиологическое благополучие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0140000000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0140500000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0140502110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0140502110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</w:rPr>
            </w:pPr>
            <w:r w:rsidRPr="000E323D">
              <w:rPr>
                <w:rFonts w:ascii="Times New Roman" w:hAnsi="Times New Roman" w:cs="Times New Roman"/>
                <w:b/>
                <w:iCs/>
              </w:rPr>
              <w:t>Социальная политика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0E323D">
              <w:rPr>
                <w:rFonts w:ascii="Times New Roman" w:hAnsi="Times New Roman" w:cs="Times New Roman"/>
                <w:b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0E323D">
              <w:rPr>
                <w:rFonts w:ascii="Times New Roman" w:hAnsi="Times New Roman" w:cs="Times New Roman"/>
                <w:b/>
                <w:iCs/>
              </w:rPr>
              <w:t>33472,8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1115,6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Мероприятия в части реализации государственной программа «Социальная поддержка граждан Республики Татарстан» 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1115,6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0310000000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1115,6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Оказание государственной социальной(материальной) помощи отдельным категориям населения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0310105530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1115,6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0310105530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1115,6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32357,1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31449,3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25371,0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0340100000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19072,8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0340123110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8305,2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0340123110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8305,2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возмездно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0340123120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4439,9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0340123120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4439,9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0340123130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6327,7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0340123130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6327,7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0340300000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6298,2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0340305508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3014,6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0340305508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3014,6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0340325510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3283,6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0340325510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3283,6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0350000000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6078,3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Развитие системы мер социальной поддержки семей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0350100000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6078,3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6078,3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2,0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6076,3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государственной программы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907,8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Федеральные (региональные) проекты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0420000000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907,8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Региональный проект "Обеспечение жильем молодых семей РТ"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0420500000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907,8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04205</w:t>
            </w:r>
            <w:r w:rsidRPr="000E323D">
              <w:rPr>
                <w:rFonts w:ascii="Times New Roman" w:hAnsi="Times New Roman" w:cs="Times New Roman"/>
                <w:lang w:val="en-US"/>
              </w:rPr>
              <w:t>L</w:t>
            </w:r>
            <w:r w:rsidRPr="000E323D">
              <w:rPr>
                <w:rFonts w:ascii="Times New Roman" w:hAnsi="Times New Roman" w:cs="Times New Roman"/>
              </w:rPr>
              <w:t>4970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907,8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04205</w:t>
            </w:r>
            <w:r w:rsidRPr="000E323D">
              <w:rPr>
                <w:rFonts w:ascii="Times New Roman" w:hAnsi="Times New Roman" w:cs="Times New Roman"/>
                <w:lang w:val="en-US"/>
              </w:rPr>
              <w:t>L</w:t>
            </w:r>
            <w:r w:rsidRPr="000E323D">
              <w:rPr>
                <w:rFonts w:ascii="Times New Roman" w:hAnsi="Times New Roman" w:cs="Times New Roman"/>
              </w:rPr>
              <w:t>4970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907,8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76221,2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19714,3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19714,3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19714,3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3740100000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19714,3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Обеспечение деятельности спортивных объектов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19714,3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19714,3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794,4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794,4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794,4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физической культуры и спорта в Аксубаевском муниципальном районе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3740200000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794,4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794,4</w:t>
            </w:r>
          </w:p>
        </w:tc>
      </w:tr>
      <w:tr w:rsidR="000E323D" w:rsidRPr="000E323D" w:rsidTr="00D36E07">
        <w:trPr>
          <w:cantSplit/>
          <w:trHeight w:val="1245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224,2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570,2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Спорт высших достижений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55712,5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55712,5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55712,5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3740100000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55712,5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Мероприятия, направленные на поддержку тренеров-преподавателей , работающих в муниципальных спортивных организациях за высокие результаты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3740142330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3,2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3740142330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3,2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0E323D">
              <w:rPr>
                <w:rFonts w:ascii="Times New Roman" w:hAnsi="Times New Roman" w:cs="Times New Roman"/>
                <w:bCs/>
                <w:color w:val="000000"/>
              </w:rPr>
              <w:t>Развитие детско-юношеского спорта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3740143650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255,6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3740143650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255,6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деятельности спортивных школ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55453,7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55453,7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14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138709,1</w:t>
            </w:r>
          </w:p>
        </w:tc>
      </w:tr>
      <w:tr w:rsidR="000E323D" w:rsidRPr="000E323D" w:rsidTr="00D36E07">
        <w:trPr>
          <w:cantSplit/>
          <w:trHeight w:val="234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14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76027,7</w:t>
            </w:r>
          </w:p>
        </w:tc>
      </w:tr>
      <w:tr w:rsidR="000E323D" w:rsidRPr="000E323D" w:rsidTr="00D36E07">
        <w:trPr>
          <w:cantSplit/>
          <w:trHeight w:val="234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14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01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76027,7</w:t>
            </w:r>
          </w:p>
        </w:tc>
      </w:tr>
      <w:tr w:rsidR="000E323D" w:rsidRPr="000E323D" w:rsidTr="00D36E07">
        <w:trPr>
          <w:cantSplit/>
          <w:trHeight w:val="196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0E323D">
              <w:rPr>
                <w:rFonts w:ascii="Times New Roman" w:hAnsi="Times New Roman" w:cs="Times New Roman"/>
                <w:b/>
              </w:rPr>
              <w:t>-</w:t>
            </w:r>
            <w:r w:rsidRPr="000E323D">
              <w:rPr>
                <w:rFonts w:ascii="Times New Roman" w:hAnsi="Times New Roman" w:cs="Times New Roman"/>
                <w:bCs/>
                <w:iCs/>
              </w:rPr>
              <w:t xml:space="preserve"> дотация на выравнивание бюджетной обеспеченности поселений , источником финансового обеспечения которых являются субсидии </w:t>
            </w:r>
          </w:p>
        </w:tc>
        <w:tc>
          <w:tcPr>
            <w:tcW w:w="721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</w:t>
            </w:r>
            <w:r w:rsidRPr="000E323D">
              <w:rPr>
                <w:rFonts w:ascii="Times New Roman" w:hAnsi="Times New Roman" w:cs="Times New Roman"/>
                <w:lang w:val="en-US"/>
              </w:rPr>
              <w:t>S</w:t>
            </w:r>
            <w:r w:rsidRPr="000E323D">
              <w:rPr>
                <w:rFonts w:ascii="Times New Roman" w:hAnsi="Times New Roman" w:cs="Times New Roman"/>
              </w:rPr>
              <w:t>0040</w:t>
            </w:r>
          </w:p>
        </w:tc>
        <w:tc>
          <w:tcPr>
            <w:tcW w:w="756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71471,2</w:t>
            </w:r>
          </w:p>
        </w:tc>
      </w:tr>
      <w:tr w:rsidR="000E323D" w:rsidRPr="000E323D" w:rsidTr="00D36E07">
        <w:trPr>
          <w:cantSplit/>
          <w:trHeight w:val="196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</w:t>
            </w:r>
            <w:r w:rsidRPr="000E323D">
              <w:rPr>
                <w:rFonts w:ascii="Times New Roman" w:hAnsi="Times New Roman" w:cs="Times New Roman"/>
                <w:lang w:val="en-US"/>
              </w:rPr>
              <w:t>S</w:t>
            </w:r>
            <w:r w:rsidRPr="000E323D">
              <w:rPr>
                <w:rFonts w:ascii="Times New Roman" w:hAnsi="Times New Roman" w:cs="Times New Roman"/>
              </w:rPr>
              <w:t>0040</w:t>
            </w:r>
          </w:p>
        </w:tc>
        <w:tc>
          <w:tcPr>
            <w:tcW w:w="756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71471,2</w:t>
            </w:r>
          </w:p>
        </w:tc>
      </w:tr>
      <w:tr w:rsidR="000E323D" w:rsidRPr="000E323D" w:rsidTr="00D36E07">
        <w:trPr>
          <w:cantSplit/>
          <w:trHeight w:val="196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0E323D">
              <w:rPr>
                <w:rFonts w:ascii="Times New Roman" w:hAnsi="Times New Roman" w:cs="Times New Roman"/>
              </w:rPr>
              <w:t xml:space="preserve"> </w:t>
            </w:r>
            <w:r w:rsidRPr="000E323D">
              <w:rPr>
                <w:rFonts w:ascii="Times New Roman" w:hAnsi="Times New Roman" w:cs="Times New Roman"/>
                <w:bCs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721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756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4078,0</w:t>
            </w:r>
          </w:p>
        </w:tc>
      </w:tr>
      <w:tr w:rsidR="000E323D" w:rsidRPr="000E323D" w:rsidTr="00D36E07">
        <w:trPr>
          <w:cantSplit/>
          <w:trHeight w:val="196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756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4078,0</w:t>
            </w:r>
          </w:p>
        </w:tc>
      </w:tr>
      <w:tr w:rsidR="000E323D" w:rsidRPr="000E323D" w:rsidTr="00D36E07">
        <w:trPr>
          <w:cantSplit/>
          <w:trHeight w:val="196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21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9900025040</w:t>
            </w:r>
          </w:p>
        </w:tc>
        <w:tc>
          <w:tcPr>
            <w:tcW w:w="756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478,5</w:t>
            </w:r>
          </w:p>
        </w:tc>
      </w:tr>
      <w:tr w:rsidR="000E323D" w:rsidRPr="000E323D" w:rsidTr="00D36E07">
        <w:trPr>
          <w:cantSplit/>
          <w:trHeight w:val="196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9900025040</w:t>
            </w:r>
          </w:p>
        </w:tc>
        <w:tc>
          <w:tcPr>
            <w:tcW w:w="756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478,5</w:t>
            </w:r>
          </w:p>
        </w:tc>
      </w:tr>
      <w:tr w:rsidR="000E323D" w:rsidRPr="000E323D" w:rsidTr="00D36E07">
        <w:trPr>
          <w:cantSplit/>
          <w:trHeight w:val="196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721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62681,4</w:t>
            </w:r>
          </w:p>
        </w:tc>
      </w:tr>
      <w:tr w:rsidR="000E323D" w:rsidRPr="000E323D" w:rsidTr="00D36E07">
        <w:trPr>
          <w:cantSplit/>
          <w:trHeight w:val="196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56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62681,4</w:t>
            </w:r>
          </w:p>
        </w:tc>
      </w:tr>
      <w:tr w:rsidR="000E323D" w:rsidRPr="000E323D" w:rsidTr="00D36E07">
        <w:trPr>
          <w:cantSplit/>
          <w:trHeight w:val="196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РТ</w:t>
            </w:r>
          </w:p>
        </w:tc>
        <w:tc>
          <w:tcPr>
            <w:tcW w:w="721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756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24631,1</w:t>
            </w:r>
          </w:p>
        </w:tc>
      </w:tr>
      <w:tr w:rsidR="000E323D" w:rsidRPr="000E323D" w:rsidTr="00D36E07">
        <w:trPr>
          <w:cantSplit/>
          <w:trHeight w:val="196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756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24631,1</w:t>
            </w:r>
          </w:p>
        </w:tc>
      </w:tr>
      <w:tr w:rsidR="000E323D" w:rsidRPr="000E323D" w:rsidTr="00D36E07">
        <w:trPr>
          <w:cantSplit/>
          <w:trHeight w:val="196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21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756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30050,3</w:t>
            </w:r>
          </w:p>
        </w:tc>
      </w:tr>
      <w:tr w:rsidR="000E323D" w:rsidRPr="000E323D" w:rsidTr="00D36E07">
        <w:trPr>
          <w:cantSplit/>
          <w:trHeight w:val="196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21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756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30050,3</w:t>
            </w:r>
          </w:p>
        </w:tc>
      </w:tr>
      <w:tr w:rsidR="000E323D" w:rsidRPr="000E323D" w:rsidTr="00D36E07">
        <w:trPr>
          <w:cantSplit/>
          <w:trHeight w:val="196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9900025191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58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8000,0</w:t>
            </w:r>
          </w:p>
        </w:tc>
      </w:tr>
      <w:tr w:rsidR="000E323D" w:rsidRPr="000E323D" w:rsidTr="00D36E07">
        <w:trPr>
          <w:cantSplit/>
          <w:trHeight w:val="196"/>
        </w:trPr>
        <w:tc>
          <w:tcPr>
            <w:tcW w:w="538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54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9900025191</w:t>
            </w:r>
          </w:p>
        </w:tc>
        <w:tc>
          <w:tcPr>
            <w:tcW w:w="75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500</w:t>
            </w:r>
          </w:p>
        </w:tc>
        <w:tc>
          <w:tcPr>
            <w:tcW w:w="1358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1594594,24</w:t>
            </w:r>
          </w:p>
        </w:tc>
      </w:tr>
    </w:tbl>
    <w:p w:rsidR="000E323D" w:rsidRPr="000E323D" w:rsidRDefault="000E323D" w:rsidP="000E323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6E07" w:rsidRDefault="00D36E07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6E07" w:rsidRDefault="00D36E07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6E07" w:rsidRDefault="00D36E07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6E07" w:rsidRDefault="00D36E07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6E07" w:rsidRDefault="00D36E07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Pr="000E323D" w:rsidRDefault="000E323D" w:rsidP="000E323D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  <w:r w:rsidRPr="000E323D">
        <w:rPr>
          <w:rFonts w:ascii="Times New Roman" w:hAnsi="Times New Roman" w:cs="Times New Roman"/>
          <w:sz w:val="24"/>
          <w:szCs w:val="20"/>
        </w:rPr>
        <w:t>Приложение № 5</w:t>
      </w: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0E323D">
        <w:rPr>
          <w:rFonts w:ascii="Times New Roman" w:hAnsi="Times New Roman" w:cs="Times New Roman"/>
          <w:sz w:val="20"/>
          <w:szCs w:val="20"/>
        </w:rPr>
        <w:t>к решению Совета Аксубаевского</w:t>
      </w: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0E323D">
        <w:rPr>
          <w:rFonts w:ascii="Times New Roman" w:hAnsi="Times New Roman" w:cs="Times New Roman"/>
          <w:sz w:val="20"/>
          <w:szCs w:val="20"/>
        </w:rPr>
        <w:t>муниципального района</w:t>
      </w: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0E323D">
        <w:rPr>
          <w:rFonts w:ascii="Times New Roman" w:hAnsi="Times New Roman" w:cs="Times New Roman"/>
          <w:sz w:val="20"/>
          <w:szCs w:val="20"/>
        </w:rPr>
        <w:t xml:space="preserve">№ 29   от 30 декабря 2025 г 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E323D">
        <w:rPr>
          <w:rFonts w:ascii="Times New Roman" w:hAnsi="Times New Roman" w:cs="Times New Roman"/>
          <w:b/>
          <w:sz w:val="24"/>
          <w:szCs w:val="20"/>
        </w:rPr>
        <w:t xml:space="preserve">Распределение 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E323D">
        <w:rPr>
          <w:rFonts w:ascii="Times New Roman" w:hAnsi="Times New Roman" w:cs="Times New Roman"/>
          <w:b/>
          <w:sz w:val="24"/>
          <w:szCs w:val="20"/>
        </w:rPr>
        <w:t xml:space="preserve">бюджетных ассигнований бюджета Аксубаевского муниципального района Республики Татарстан по разделам и подразделам, целевым статьям </w:t>
      </w:r>
      <w:r w:rsidRPr="000E323D">
        <w:rPr>
          <w:rFonts w:ascii="Times New Roman" w:hAnsi="Times New Roman" w:cs="Times New Roman"/>
          <w:b/>
          <w:sz w:val="24"/>
          <w:szCs w:val="24"/>
        </w:rPr>
        <w:t>(муниципальным программам Аксубаевского муниципального района Республики Татарстан и непрограммным направлениям деятельности)</w:t>
      </w:r>
      <w:r w:rsidRPr="000E323D">
        <w:rPr>
          <w:rFonts w:ascii="Times New Roman" w:hAnsi="Times New Roman" w:cs="Times New Roman"/>
          <w:b/>
          <w:sz w:val="24"/>
          <w:szCs w:val="20"/>
        </w:rPr>
        <w:t xml:space="preserve"> группам видов расходов классификации расходов бюджета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E323D">
        <w:rPr>
          <w:rFonts w:ascii="Times New Roman" w:hAnsi="Times New Roman" w:cs="Times New Roman"/>
          <w:b/>
          <w:sz w:val="24"/>
          <w:szCs w:val="20"/>
        </w:rPr>
        <w:t xml:space="preserve"> на плановый период 2026-2027 годы </w:t>
      </w:r>
    </w:p>
    <w:p w:rsidR="000E323D" w:rsidRPr="000E323D" w:rsidRDefault="000E323D" w:rsidP="000E323D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4"/>
          <w:szCs w:val="20"/>
        </w:rPr>
      </w:pPr>
      <w:r w:rsidRPr="000E323D">
        <w:rPr>
          <w:rFonts w:ascii="Times New Roman" w:hAnsi="Times New Roman" w:cs="Times New Roman"/>
          <w:i/>
          <w:sz w:val="24"/>
          <w:szCs w:val="20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708"/>
        <w:gridCol w:w="567"/>
        <w:gridCol w:w="1560"/>
        <w:gridCol w:w="708"/>
        <w:gridCol w:w="1134"/>
        <w:gridCol w:w="1134"/>
      </w:tblGrid>
      <w:tr w:rsidR="000E323D" w:rsidRPr="000E323D" w:rsidTr="00D36E07">
        <w:trPr>
          <w:cantSplit/>
          <w:trHeight w:val="211"/>
        </w:trPr>
        <w:tc>
          <w:tcPr>
            <w:tcW w:w="4821" w:type="dxa"/>
            <w:vMerge w:val="restart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Наименование</w:t>
            </w:r>
          </w:p>
        </w:tc>
        <w:tc>
          <w:tcPr>
            <w:tcW w:w="708" w:type="dxa"/>
            <w:vMerge w:val="restart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Рз</w:t>
            </w:r>
          </w:p>
        </w:tc>
        <w:tc>
          <w:tcPr>
            <w:tcW w:w="567" w:type="dxa"/>
            <w:vMerge w:val="restart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ПР</w:t>
            </w:r>
          </w:p>
        </w:tc>
        <w:tc>
          <w:tcPr>
            <w:tcW w:w="1560" w:type="dxa"/>
            <w:vMerge w:val="restart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ЦСР</w:t>
            </w:r>
          </w:p>
        </w:tc>
        <w:tc>
          <w:tcPr>
            <w:tcW w:w="708" w:type="dxa"/>
            <w:vMerge w:val="restart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ВР</w:t>
            </w:r>
          </w:p>
        </w:tc>
        <w:tc>
          <w:tcPr>
            <w:tcW w:w="2268" w:type="dxa"/>
            <w:gridSpan w:val="2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0E323D" w:rsidRPr="000E323D" w:rsidTr="00D36E07">
        <w:trPr>
          <w:cantSplit/>
          <w:trHeight w:val="114"/>
        </w:trPr>
        <w:tc>
          <w:tcPr>
            <w:tcW w:w="4821" w:type="dxa"/>
            <w:vMerge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  <w:vMerge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vMerge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60" w:type="dxa"/>
            <w:vMerge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  <w:vMerge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2026 год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2027 год</w:t>
            </w:r>
          </w:p>
        </w:tc>
      </w:tr>
      <w:tr w:rsidR="000E323D" w:rsidRPr="000E323D" w:rsidTr="00D36E07">
        <w:trPr>
          <w:cantSplit/>
          <w:trHeight w:val="336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67878,27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70870,31</w:t>
            </w:r>
          </w:p>
        </w:tc>
      </w:tr>
      <w:tr w:rsidR="000E323D" w:rsidRPr="000E323D" w:rsidTr="00D36E07">
        <w:trPr>
          <w:cantSplit/>
          <w:trHeight w:val="289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2810,0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2920,0</w:t>
            </w:r>
          </w:p>
        </w:tc>
      </w:tr>
      <w:tr w:rsidR="000E323D" w:rsidRPr="000E323D" w:rsidTr="00D36E07">
        <w:trPr>
          <w:cantSplit/>
          <w:trHeight w:val="289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2810,0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2920,0</w:t>
            </w:r>
          </w:p>
        </w:tc>
      </w:tr>
      <w:tr w:rsidR="000E323D" w:rsidRPr="000E323D" w:rsidTr="00D36E07">
        <w:trPr>
          <w:cantSplit/>
          <w:trHeight w:val="289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2810,0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2920,0</w:t>
            </w:r>
          </w:p>
        </w:tc>
      </w:tr>
      <w:tr w:rsidR="000E323D" w:rsidRPr="000E323D" w:rsidTr="00D36E07">
        <w:trPr>
          <w:cantSplit/>
          <w:trHeight w:val="289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2810,0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2920,0</w:t>
            </w:r>
          </w:p>
        </w:tc>
      </w:tr>
      <w:tr w:rsidR="000E323D" w:rsidRPr="000E323D" w:rsidTr="00D36E07">
        <w:trPr>
          <w:cantSplit/>
          <w:trHeight w:val="289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10830,0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11315,0</w:t>
            </w:r>
          </w:p>
        </w:tc>
      </w:tr>
      <w:tr w:rsidR="000E323D" w:rsidRPr="000E323D" w:rsidTr="00D36E07">
        <w:trPr>
          <w:cantSplit/>
          <w:trHeight w:val="289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10830,0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11315,0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10830,0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11315,0</w:t>
            </w:r>
          </w:p>
        </w:tc>
      </w:tr>
      <w:tr w:rsidR="000E323D" w:rsidRPr="000E323D" w:rsidTr="00D36E07">
        <w:trPr>
          <w:cantSplit/>
          <w:trHeight w:val="1449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7150,0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7436,0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3580,0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3779,0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22825,1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23973,3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583,1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611,7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583,1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611,7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22242,0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23361,6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21653,8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22744,5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17173,0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18038,0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4345,8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4571,5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135,0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135,0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полномочий РТ в области молодежной политике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583,1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611,7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583,1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611,7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9900025390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5,4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9900025390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5,4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Судебная система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9900151200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9900151200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8995,0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9388,0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8995,0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9388,0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8995,0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9388,0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7655,0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8038,0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1330,0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1340,0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Резервный фонд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2816,2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2816,2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Резервный фонд исполнительного комитета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2816,2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2816,2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19528,47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20449,81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lastRenderedPageBreak/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1771,2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1857,5</w:t>
            </w:r>
          </w:p>
        </w:tc>
      </w:tr>
      <w:tr w:rsidR="000E323D" w:rsidRPr="000E323D" w:rsidTr="00D36E07">
        <w:trPr>
          <w:cantSplit/>
          <w:trHeight w:val="371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1771,2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1857,5</w:t>
            </w:r>
          </w:p>
        </w:tc>
      </w:tr>
      <w:tr w:rsidR="000E323D" w:rsidRPr="000E323D" w:rsidTr="00D36E07">
        <w:trPr>
          <w:cantSplit/>
          <w:trHeight w:val="652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0340100000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1771,2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1857,5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полномочий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в области опеки и попечительства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1771,2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1857,5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1767,2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1853,5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4,0</w:t>
            </w:r>
          </w:p>
        </w:tc>
      </w:tr>
      <w:tr w:rsidR="000E323D" w:rsidRPr="000E323D" w:rsidTr="00D36E07">
        <w:trPr>
          <w:cantSplit/>
          <w:trHeight w:val="768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Программа</w:t>
            </w:r>
            <w:r w:rsidRPr="000E323D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0E323D">
              <w:rPr>
                <w:rFonts w:ascii="Times New Roman" w:hAnsi="Times New Roman" w:cs="Times New Roman"/>
              </w:rPr>
              <w:t>Профилактика терроризма и экстремизма на территории Аксубаевского муниципального района</w:t>
            </w:r>
            <w:r w:rsidRPr="000E323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0630000000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65,0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Профилактика терроризма и экстремизма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0630100000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65,0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0630120990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65,0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0630120990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65,0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Муниципальная программа «Развития культуры в Аксубаевском муниципальном районе» 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1250,0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Подпрограмма «Развитие архивного дела в Аксубаевском муниципальном районе»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  <w:r w:rsidRPr="000E323D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0E323D">
              <w:rPr>
                <w:rFonts w:ascii="Times New Roman" w:hAnsi="Times New Roman" w:cs="Times New Roman"/>
                <w:iCs/>
              </w:rPr>
              <w:t>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1250,0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  <w:r w:rsidRPr="000E323D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0E323D">
              <w:rPr>
                <w:rFonts w:ascii="Times New Roman" w:hAnsi="Times New Roman" w:cs="Times New Roman"/>
                <w:iCs/>
              </w:rPr>
              <w:t>0100000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1250,0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  <w:r w:rsidRPr="000E323D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0E323D">
              <w:rPr>
                <w:rFonts w:ascii="Times New Roman" w:hAnsi="Times New Roman" w:cs="Times New Roman"/>
                <w:iCs/>
              </w:rPr>
              <w:t>01440</w:t>
            </w:r>
            <w:r w:rsidRPr="000E323D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1250,0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  <w:r w:rsidRPr="000E323D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0E323D">
              <w:rPr>
                <w:rFonts w:ascii="Times New Roman" w:hAnsi="Times New Roman" w:cs="Times New Roman"/>
                <w:iCs/>
              </w:rPr>
              <w:t>01440</w:t>
            </w:r>
            <w:r w:rsidRPr="000E323D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1240,0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1270,0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  <w:r w:rsidRPr="000E323D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0E323D">
              <w:rPr>
                <w:rFonts w:ascii="Times New Roman" w:hAnsi="Times New Roman" w:cs="Times New Roman"/>
                <w:iCs/>
              </w:rPr>
              <w:t>01440</w:t>
            </w:r>
            <w:r w:rsidRPr="000E323D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Программа Аксубаевского муниципального района по реализации антикорупционной политики на 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2700000000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2700100000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2700102043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2700102043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16342,27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17147,31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3875,0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4045,0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2870,0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3014,0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998,0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1024,0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1486,0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1486,0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1486,0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1486,0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9900092410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182,6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182,6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9900092410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182,6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182,6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413,0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413,0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413,0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413,0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7345,9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7876,1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5866,0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6322,1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1479,9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1554,0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649,7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679,9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647,7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677,9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598,3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626,8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597,3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625,8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>Реализация государственных полномочий в области архивного дела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9900125340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120,4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120,4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9900125340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120,4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120,4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9900125350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0,87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0,91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9900125350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0,87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0,91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9900025400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58,1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61,0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9900025400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58,1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61,0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iCs/>
              </w:rPr>
              <w:t>Гос.регистрация актов гражданского состояния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1582,4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1625,6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1524,3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1567,5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58,1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58,1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Национальная оборона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02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5003,2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5182,7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5003,2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5182,7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5003,2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5182,7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9900151180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5003,2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5182,7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9900151180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5003,2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5182,7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5757,8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6249,5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Гражданская оборона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33,6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33,6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33,6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33,6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4132,4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4544,5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4132,4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4544,5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4132,4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4544,5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4077,0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4489,1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55,4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55,4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1591,8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1671,4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 xml:space="preserve">Комплексная программа по профилактики правонарушений в Аксубаевском муниципальном районе 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1591,8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1671,4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0610122700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1571,8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1651,4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0610122700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1571,8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1651,4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0E323D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E323D"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27544,7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28371,4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Сельское хозяйство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716,9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716,9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Федеральные (региональные)проекты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1420000000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716,9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1421700000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716,9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1421725360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716,9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1421725361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328,2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328,2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1421725361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328,2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328,2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1421725362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388,7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388,7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1421725362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388,7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388,7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Водное хозяйство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247,1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247,1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247,1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26580,7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27407,4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lang w:eastAsia="x-none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на 2025 год»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Д100000000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26580,7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27407,4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Развитие сети автомобильных дорог общего пользования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Д100000000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26580,7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27407,4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Совершенствование, развитие и сохранение автомобильных дорог местного значения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Д10009Д050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26580,7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27407,4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Д10009Д050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26580,7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27407,4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05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3789,0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3789,0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05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iCs/>
                <w:sz w:val="24"/>
                <w:szCs w:val="20"/>
              </w:rPr>
              <w:t>1289,0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iCs/>
                <w:sz w:val="24"/>
                <w:szCs w:val="20"/>
              </w:rPr>
              <w:t>1289,0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Муниципальная программа по проведению капитального ремонта многоквартирных домов на 2025 год в Аксубаевском муниципальном районе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0420700000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Мероприятия по капитальному ремонту многоквартирных домов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0420796010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highlight w:val="magenta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0420796010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Программа благоустройство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2500,0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2500,0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2500,0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2500,0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2500,0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2500,0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1361,0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1361,0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0E323D">
              <w:rPr>
                <w:rFonts w:ascii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1361,0</w:t>
            </w:r>
          </w:p>
        </w:tc>
      </w:tr>
      <w:tr w:rsidR="000E323D" w:rsidRPr="000E323D" w:rsidTr="00D36E07">
        <w:trPr>
          <w:cantSplit/>
          <w:trHeight w:val="569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Программа «Охрана окружающей среды Аксубаевского муниципального района»</w:t>
            </w:r>
          </w:p>
        </w:tc>
        <w:tc>
          <w:tcPr>
            <w:tcW w:w="708" w:type="dxa"/>
            <w:tcBorders>
              <w:top w:val="nil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0900000000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1361,0</w:t>
            </w:r>
          </w:p>
        </w:tc>
      </w:tr>
      <w:tr w:rsidR="000E323D" w:rsidRPr="000E323D" w:rsidTr="00D36E07">
        <w:trPr>
          <w:cantSplit/>
          <w:trHeight w:val="569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FF00FF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Обеспечение охраны окружающей среды</w:t>
            </w:r>
          </w:p>
        </w:tc>
        <w:tc>
          <w:tcPr>
            <w:tcW w:w="708" w:type="dxa"/>
            <w:tcBorders>
              <w:top w:val="nil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0910100000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1361,0</w:t>
            </w:r>
          </w:p>
        </w:tc>
      </w:tr>
      <w:tr w:rsidR="000E323D" w:rsidRPr="000E323D" w:rsidTr="00D36E07">
        <w:trPr>
          <w:cantSplit/>
          <w:trHeight w:val="569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Мероприятия по регулированию качества окружающей среды</w:t>
            </w:r>
          </w:p>
        </w:tc>
        <w:tc>
          <w:tcPr>
            <w:tcW w:w="708" w:type="dxa"/>
            <w:tcBorders>
              <w:top w:val="nil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nil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0910174460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1361,0</w:t>
            </w:r>
          </w:p>
        </w:tc>
      </w:tr>
      <w:tr w:rsidR="000E323D" w:rsidRPr="000E323D" w:rsidTr="00D36E07">
        <w:trPr>
          <w:cantSplit/>
          <w:trHeight w:val="461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bCs/>
              </w:rPr>
              <w:t>0910174460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1361,0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953486,5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1005671,2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159173,0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167577,5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159173,0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167577,5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0210000000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159173,0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167577,5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0210100000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53124,7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58437,2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53124,7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58437,2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53124,7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58437,2</w:t>
            </w:r>
          </w:p>
        </w:tc>
      </w:tr>
      <w:tr w:rsidR="000E323D" w:rsidRPr="000E323D" w:rsidTr="00D36E07">
        <w:trPr>
          <w:cantSplit/>
          <w:trHeight w:val="292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дошкольного образования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0210300000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106048,3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109140,3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Развитие дошкольных образовательных организаций </w:t>
            </w:r>
            <w:r w:rsidRPr="000E323D">
              <w:rPr>
                <w:rFonts w:ascii="Times New Roman" w:hAnsi="Times New Roman" w:cs="Times New Roman"/>
                <w:color w:val="000000"/>
              </w:rPr>
              <w:t>за счет средств местного бюджета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3135,3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3135,3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2635,3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2635,3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 xml:space="preserve">Развитие дошкольных образовательных организаций </w:t>
            </w:r>
            <w:r w:rsidRPr="000E323D">
              <w:rPr>
                <w:rFonts w:ascii="Times New Roman" w:hAnsi="Times New Roman" w:cs="Times New Roman"/>
                <w:color w:val="000000"/>
              </w:rPr>
              <w:t xml:space="preserve">за счет субсидий 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</w:rPr>
              <w:t>02103</w:t>
            </w:r>
            <w:r w:rsidRPr="000E323D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102913,0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106005,0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</w:rPr>
              <w:t>02103</w:t>
            </w:r>
            <w:r w:rsidRPr="000E323D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102913,0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106005,0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 02 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707028,1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746288,2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 »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707028,1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746288,2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707028,1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746288,2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общего образования в муниципальных образовательных организациях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0220200000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436384,6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453782,3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  <w:lang w:val="en-US"/>
              </w:rPr>
              <w:t>89648.7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  <w:lang w:val="en-US"/>
              </w:rPr>
              <w:t>67463.2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12893,8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12893,8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  <w:r w:rsidRPr="000E323D">
              <w:rPr>
                <w:rFonts w:ascii="Times New Roman" w:hAnsi="Times New Roman" w:cs="Times New Roman"/>
                <w:szCs w:val="24"/>
              </w:rP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  <w:lang w:val="en-US"/>
              </w:rPr>
              <w:t>76754.9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  <w:lang w:val="en-US"/>
              </w:rPr>
              <w:t>54569.4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</w:rPr>
              <w:t>02202</w:t>
            </w:r>
            <w:r w:rsidRPr="000E323D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346735,9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386319,1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02202</w:t>
            </w:r>
            <w:r w:rsidRPr="000E323D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41667,0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41667,0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02202</w:t>
            </w:r>
            <w:r w:rsidRPr="000E323D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300954,1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340537,3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02202</w:t>
            </w:r>
            <w:r w:rsidRPr="000E323D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4114,8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4114,8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0220800000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220701,2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242315,9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220701,2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242315,9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220701,2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242315,9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0220900000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12157,1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12302,5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02209</w:t>
            </w:r>
            <w:r w:rsidRPr="000E323D">
              <w:rPr>
                <w:rFonts w:ascii="Times New Roman" w:hAnsi="Times New Roman" w:cs="Times New Roman"/>
                <w:lang w:val="en-US"/>
              </w:rPr>
              <w:t>L</w:t>
            </w:r>
            <w:r w:rsidRPr="000E323D">
              <w:rPr>
                <w:rFonts w:ascii="Times New Roman" w:hAnsi="Times New Roman" w:cs="Times New Roman"/>
              </w:rPr>
              <w:t>3041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10979,4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10592,0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02209</w:t>
            </w:r>
            <w:r w:rsidRPr="000E323D">
              <w:rPr>
                <w:rFonts w:ascii="Times New Roman" w:hAnsi="Times New Roman" w:cs="Times New Roman"/>
                <w:lang w:val="en-US"/>
              </w:rPr>
              <w:t>L</w:t>
            </w:r>
            <w:r w:rsidRPr="000E323D">
              <w:rPr>
                <w:rFonts w:ascii="Times New Roman" w:hAnsi="Times New Roman" w:cs="Times New Roman"/>
              </w:rPr>
              <w:t>3041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10979,4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10592,0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0220923041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1177,7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1710,5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0220923041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1177,7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1710,5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Федеральный проект "Педагоги и наставники"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022Ю600000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37785,2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37887,5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022Ю653031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37785,2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37887,5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323D">
              <w:rPr>
                <w:rFonts w:ascii="Times New Roman" w:hAnsi="Times New Roman" w:cs="Times New Roman"/>
              </w:rPr>
              <w:t>022Ю653031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37785,2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37887,5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Дополнительное образование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47652,0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50035,0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47652,0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50035,0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0230100000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47652,0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50035,0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за счет субсидий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02301</w:t>
            </w:r>
            <w:r w:rsidRPr="000E323D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21280,0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22195,0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02301</w:t>
            </w:r>
            <w:r w:rsidRPr="000E323D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21280,0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22195,0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26372,0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27840,0</w:t>
            </w:r>
          </w:p>
        </w:tc>
      </w:tr>
      <w:tr w:rsidR="000E323D" w:rsidRPr="000E323D" w:rsidTr="00D36E07">
        <w:trPr>
          <w:cantSplit/>
          <w:trHeight w:val="7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26372,0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27840,0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2010,6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2124,2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2010,6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2124,2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Подпрограмма «Патриотическое воспитание молодежи Аксубаевского муниципального района»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3840000000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2010,6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2124,2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172,0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172,0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94,0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94,0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78,0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78,0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 </w:t>
            </w:r>
            <w:r w:rsidRPr="000E323D">
              <w:rPr>
                <w:rFonts w:ascii="Times New Roman" w:hAnsi="Times New Roman" w:cs="Times New Roman"/>
                <w:color w:val="000000"/>
              </w:rPr>
              <w:t>Обеспечение деятельности  учреждений молодежной политики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1838,6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1952,2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1838,6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1952,2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37622,8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39646,3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 »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32991,8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34774,8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9913,8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10864,8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9608,3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10559,3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305,5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0E323D">
              <w:rPr>
                <w:rFonts w:ascii="Times New Roman" w:hAnsi="Times New Roman" w:cs="Times New Roman"/>
              </w:rPr>
              <w:t>, проведения мероприятий в области образования»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23078,0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23910,0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Разработка и внедрение системы оценки качества образования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0250100000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750,0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750,0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270,0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280,0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22328,0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23160,0</w:t>
            </w:r>
          </w:p>
        </w:tc>
      </w:tr>
      <w:tr w:rsidR="000E323D" w:rsidRPr="000E323D" w:rsidTr="00D36E07">
        <w:trPr>
          <w:cantSplit/>
          <w:trHeight w:val="56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14658,0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15390,0</w:t>
            </w:r>
          </w:p>
        </w:tc>
      </w:tr>
      <w:tr w:rsidR="000E323D" w:rsidRPr="000E323D" w:rsidTr="00D36E07">
        <w:trPr>
          <w:cantSplit/>
          <w:trHeight w:val="56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7645,0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7745,0</w:t>
            </w:r>
          </w:p>
        </w:tc>
      </w:tr>
      <w:tr w:rsidR="000E323D" w:rsidRPr="000E323D" w:rsidTr="00D36E07">
        <w:trPr>
          <w:cantSplit/>
          <w:trHeight w:val="56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25,0</w:t>
            </w:r>
          </w:p>
        </w:tc>
      </w:tr>
      <w:tr w:rsidR="000E323D" w:rsidRPr="000E323D" w:rsidTr="00D36E07">
        <w:trPr>
          <w:cantSplit/>
          <w:trHeight w:val="56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4631,0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4871,5</w:t>
            </w:r>
          </w:p>
        </w:tc>
      </w:tr>
      <w:tr w:rsidR="000E323D" w:rsidRPr="000E323D" w:rsidTr="00D36E07">
        <w:trPr>
          <w:cantSplit/>
          <w:trHeight w:val="56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«Организация отдыха детей и молодежи»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3820000000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4631,0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4871,5</w:t>
            </w:r>
          </w:p>
        </w:tc>
      </w:tr>
      <w:tr w:rsidR="000E323D" w:rsidRPr="000E323D" w:rsidTr="00D36E07">
        <w:trPr>
          <w:cantSplit/>
          <w:trHeight w:val="56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3820122320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4584,7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4822,8</w:t>
            </w:r>
          </w:p>
        </w:tc>
      </w:tr>
      <w:tr w:rsidR="000E323D" w:rsidRPr="000E323D" w:rsidTr="00D36E07">
        <w:trPr>
          <w:cantSplit/>
          <w:trHeight w:val="56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3820122320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4584,7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4822,8</w:t>
            </w:r>
          </w:p>
        </w:tc>
      </w:tr>
      <w:tr w:rsidR="000E323D" w:rsidRPr="000E323D" w:rsidTr="00D36E07">
        <w:trPr>
          <w:cantSplit/>
          <w:trHeight w:val="56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38201</w:t>
            </w:r>
            <w:r w:rsidRPr="000E323D">
              <w:rPr>
                <w:rFonts w:ascii="Times New Roman" w:hAnsi="Times New Roman" w:cs="Times New Roman"/>
                <w:lang w:val="en-US"/>
              </w:rPr>
              <w:t>S</w:t>
            </w:r>
            <w:r w:rsidRPr="000E323D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48,7</w:t>
            </w:r>
          </w:p>
        </w:tc>
      </w:tr>
      <w:tr w:rsidR="000E323D" w:rsidRPr="000E323D" w:rsidTr="00D36E07">
        <w:trPr>
          <w:cantSplit/>
          <w:trHeight w:val="56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38201</w:t>
            </w:r>
            <w:r w:rsidRPr="000E323D">
              <w:rPr>
                <w:rFonts w:ascii="Times New Roman" w:hAnsi="Times New Roman" w:cs="Times New Roman"/>
                <w:lang w:val="en-US"/>
              </w:rPr>
              <w:t>S</w:t>
            </w:r>
            <w:r w:rsidRPr="000E323D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48,7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131258,5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140975,6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 xml:space="preserve">Культура 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130513,5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140174,6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Муниципальная программа «Развития культуры в Аксубаевском муниципальном районе» 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130513,5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140174,6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Подпрограмма «Развитие музейного дела»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0810000000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2926,0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3130,0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Комплексное развитие музеев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0810100000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2926,0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3130,0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деятельности музеев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2926,0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3130,0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2926,0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3130,0</w:t>
            </w:r>
          </w:p>
        </w:tc>
      </w:tr>
      <w:tr w:rsidR="000E323D" w:rsidRPr="000E323D" w:rsidTr="00D36E07">
        <w:trPr>
          <w:cantSplit/>
          <w:trHeight w:val="632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«Развитие библиотечного дела в Аксубаевском муниципальном районе»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0830000000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40752,0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43605,0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Развитие системы библиотечного обслуживания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0830100000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40752,0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43605,0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деятельности библиотек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40752,0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43605,0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40752,0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43605,0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86385,5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92989,6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Развитие современного музыкального искусства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0840100000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86385,5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92989,6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86385,5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92989,6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15221,0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15221,0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210,0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2100,0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70954,5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75668,6</w:t>
            </w:r>
          </w:p>
        </w:tc>
      </w:tr>
      <w:tr w:rsidR="000E323D" w:rsidRPr="000E323D" w:rsidTr="00D36E07">
        <w:trPr>
          <w:cantSplit/>
          <w:trHeight w:val="62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</w:t>
            </w:r>
            <w:r w:rsidRPr="000E323D">
              <w:rPr>
                <w:rFonts w:ascii="Times New Roman" w:hAnsi="Times New Roman" w:cs="Times New Roman"/>
              </w:rPr>
              <w:t>Развитие   межрегионального   и межнационального культурного сотрудничества</w:t>
            </w:r>
            <w:r w:rsidRPr="000E323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450,0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450,0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450,0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450,0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450,0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450,0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Кинематография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745,0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801,0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Подпрограмма «Сохранение и развитие кинематографии»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0850000000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745,0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801,0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Развитие кинематографии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0850100000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745,0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801,0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деятельности киноучреждений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0850144090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745,0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801,0</w:t>
            </w:r>
          </w:p>
        </w:tc>
      </w:tr>
      <w:tr w:rsidR="000E323D" w:rsidRPr="000E323D" w:rsidTr="00D36E07">
        <w:trPr>
          <w:cantSplit/>
          <w:trHeight w:val="90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0850144090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745,0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801,4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</w:rPr>
            </w:pPr>
            <w:r w:rsidRPr="000E323D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Здравоохранение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0E323D">
              <w:rPr>
                <w:rFonts w:ascii="Times New Roman" w:hAnsi="Times New Roman" w:cs="Times New Roman"/>
                <w:b/>
                <w:iCs/>
              </w:rPr>
              <w:t>09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0E323D">
              <w:rPr>
                <w:rFonts w:ascii="Times New Roman" w:hAnsi="Times New Roman" w:cs="Times New Roman"/>
                <w:b/>
                <w:iCs/>
              </w:rPr>
              <w:t>515,4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0E323D">
              <w:rPr>
                <w:rFonts w:ascii="Times New Roman" w:hAnsi="Times New Roman" w:cs="Times New Roman"/>
                <w:b/>
                <w:iCs/>
              </w:rPr>
              <w:t>527,2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iCs/>
              </w:rPr>
              <w:t>Санитарно-эпидемиологическое благополучие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515,4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527,2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515,4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527,2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0140000000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515,4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527,2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0140500000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515,4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527,2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0140502110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515,4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527,2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0140502110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515,4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527,2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</w:rPr>
            </w:pPr>
            <w:r w:rsidRPr="000E323D">
              <w:rPr>
                <w:rFonts w:ascii="Times New Roman" w:hAnsi="Times New Roman" w:cs="Times New Roman"/>
                <w:b/>
                <w:iCs/>
              </w:rPr>
              <w:t>Социальная политика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0E323D">
              <w:rPr>
                <w:rFonts w:ascii="Times New Roman" w:hAnsi="Times New Roman" w:cs="Times New Roman"/>
                <w:b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0E323D">
              <w:rPr>
                <w:rFonts w:ascii="Times New Roman" w:hAnsi="Times New Roman" w:cs="Times New Roman"/>
                <w:b/>
                <w:iCs/>
              </w:rPr>
              <w:t>33842,2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0E323D">
              <w:rPr>
                <w:rFonts w:ascii="Times New Roman" w:hAnsi="Times New Roman" w:cs="Times New Roman"/>
                <w:b/>
                <w:iCs/>
              </w:rPr>
              <w:t>34855,6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1859,1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1859,1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1859,1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1859,1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Выходное пособие муниципальным служащим при увольнении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1859,1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1859,1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1859,1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1859,1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31983,1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32996,5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30181,3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31194,8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24103,0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25116,5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0340100000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20875,7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21710,8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0340123110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8637,4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8982,9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0340123110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8637,4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8982,9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возмездно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0340123120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4929,5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5126,7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0340123120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4929,5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5126,7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0340123130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7308,8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7601,2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0340123130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7308,8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7601,2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0340300000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3227,3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3405,7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0340325510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3227,3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3405,7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0340325510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3227,3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3405,7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>Подпрограмма «Улучшение социально-экономического положения семей»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0350000000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6078,3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6078,3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Развитие системы мер социальной поддержки семей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0350100000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6078,3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6078,3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6078,3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6078,3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13,8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6064,5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6064,5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государственной программы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1801,8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1801,7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Федеральные (региональные) проекты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0420000000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1801,8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1801,7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Региональный проект "Обеспечение жильем молодых семей РТ"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0420500000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1801,8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1801,7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04205</w:t>
            </w:r>
            <w:r w:rsidRPr="000E323D">
              <w:rPr>
                <w:rFonts w:ascii="Times New Roman" w:hAnsi="Times New Roman" w:cs="Times New Roman"/>
                <w:lang w:val="en-US"/>
              </w:rPr>
              <w:t>L</w:t>
            </w:r>
            <w:r w:rsidRPr="000E323D">
              <w:rPr>
                <w:rFonts w:ascii="Times New Roman" w:hAnsi="Times New Roman" w:cs="Times New Roman"/>
              </w:rPr>
              <w:t>4970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1801,8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1801,7</w:t>
            </w:r>
          </w:p>
        </w:tc>
      </w:tr>
      <w:tr w:rsidR="000E323D" w:rsidRPr="000E323D" w:rsidTr="00D36E07">
        <w:trPr>
          <w:cantSplit/>
          <w:trHeight w:val="262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04205</w:t>
            </w:r>
            <w:r w:rsidRPr="000E323D">
              <w:rPr>
                <w:rFonts w:ascii="Times New Roman" w:hAnsi="Times New Roman" w:cs="Times New Roman"/>
                <w:lang w:val="en-US"/>
              </w:rPr>
              <w:t>L</w:t>
            </w:r>
            <w:r w:rsidRPr="000E323D">
              <w:rPr>
                <w:rFonts w:ascii="Times New Roman" w:hAnsi="Times New Roman" w:cs="Times New Roman"/>
              </w:rPr>
              <w:t>4970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1801,8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1801,7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59000,4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63669,1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17485,0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18868,0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17485,0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18868,0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17485,0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18868,0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Татарстан»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3740100000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17485,0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18868,0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Обеспечение деятельности спортивных объектов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17485,0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18868,0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17485,0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18868,0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434,4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434,4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434,4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физической культуры и спорта в Аксубаевском муниципальном районе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3740200000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434,4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434,4</w:t>
            </w:r>
          </w:p>
        </w:tc>
      </w:tr>
      <w:tr w:rsidR="000E323D" w:rsidRPr="000E323D" w:rsidTr="00D36E07">
        <w:trPr>
          <w:cantSplit/>
          <w:trHeight w:val="1245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224,2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224,2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210,2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210,2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48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Спорт высших достижений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41081,0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44366,7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41081,0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44366,7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41081,0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44366,7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Татарстан»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3740100000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41081,0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44366,7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деятельности спортивных школ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41081,0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44366,7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41081,0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44366,7</w:t>
            </w:r>
          </w:p>
        </w:tc>
      </w:tr>
      <w:tr w:rsidR="000E323D" w:rsidRPr="000E323D" w:rsidTr="00D36E07">
        <w:trPr>
          <w:cantSplit/>
          <w:trHeight w:val="277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14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79363,5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84829,1</w:t>
            </w:r>
          </w:p>
        </w:tc>
      </w:tr>
      <w:tr w:rsidR="000E323D" w:rsidRPr="000E323D" w:rsidTr="00D36E07">
        <w:trPr>
          <w:cantSplit/>
          <w:trHeight w:val="234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14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79363,5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84829,1</w:t>
            </w:r>
          </w:p>
        </w:tc>
      </w:tr>
      <w:tr w:rsidR="000E323D" w:rsidRPr="000E323D" w:rsidTr="00D36E07">
        <w:trPr>
          <w:cantSplit/>
          <w:trHeight w:val="234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14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70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79363,5</w:t>
            </w:r>
          </w:p>
        </w:tc>
        <w:tc>
          <w:tcPr>
            <w:tcW w:w="11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84829,1</w:t>
            </w:r>
          </w:p>
        </w:tc>
      </w:tr>
      <w:tr w:rsidR="000E323D" w:rsidRPr="000E323D" w:rsidTr="00D36E07">
        <w:trPr>
          <w:cantSplit/>
          <w:trHeight w:val="196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0E323D">
              <w:rPr>
                <w:rFonts w:ascii="Times New Roman" w:hAnsi="Times New Roman" w:cs="Times New Roman"/>
                <w:b/>
              </w:rPr>
              <w:t>-</w:t>
            </w:r>
            <w:r w:rsidRPr="000E323D">
              <w:rPr>
                <w:rFonts w:ascii="Times New Roman" w:hAnsi="Times New Roman" w:cs="Times New Roman"/>
                <w:bCs/>
                <w:iCs/>
              </w:rPr>
              <w:t xml:space="preserve"> дотация на выравнивание бюджетной обеспеченности поселений , источником финансового обеспечения которых являются субсидии </w:t>
            </w:r>
          </w:p>
        </w:tc>
        <w:tc>
          <w:tcPr>
            <w:tcW w:w="708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</w:t>
            </w:r>
            <w:r w:rsidRPr="000E323D">
              <w:rPr>
                <w:rFonts w:ascii="Times New Roman" w:hAnsi="Times New Roman" w:cs="Times New Roman"/>
                <w:lang w:val="en-US"/>
              </w:rPr>
              <w:t>S</w:t>
            </w:r>
            <w:r w:rsidRPr="000E323D">
              <w:rPr>
                <w:rFonts w:ascii="Times New Roman" w:hAnsi="Times New Roman" w:cs="Times New Roman"/>
              </w:rPr>
              <w:t>0040</w:t>
            </w:r>
          </w:p>
        </w:tc>
        <w:tc>
          <w:tcPr>
            <w:tcW w:w="708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77623,7</w:t>
            </w:r>
          </w:p>
        </w:tc>
        <w:tc>
          <w:tcPr>
            <w:tcW w:w="1134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83754,7</w:t>
            </w:r>
          </w:p>
        </w:tc>
      </w:tr>
      <w:tr w:rsidR="000E323D" w:rsidRPr="000E323D" w:rsidTr="00D36E07">
        <w:trPr>
          <w:cantSplit/>
          <w:trHeight w:val="196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8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</w:t>
            </w:r>
            <w:r w:rsidRPr="000E323D">
              <w:rPr>
                <w:rFonts w:ascii="Times New Roman" w:hAnsi="Times New Roman" w:cs="Times New Roman"/>
                <w:lang w:val="en-US"/>
              </w:rPr>
              <w:t>S</w:t>
            </w:r>
            <w:r w:rsidRPr="000E323D">
              <w:rPr>
                <w:rFonts w:ascii="Times New Roman" w:hAnsi="Times New Roman" w:cs="Times New Roman"/>
              </w:rPr>
              <w:t>0040</w:t>
            </w:r>
          </w:p>
        </w:tc>
        <w:tc>
          <w:tcPr>
            <w:tcW w:w="708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77623,7</w:t>
            </w:r>
          </w:p>
        </w:tc>
        <w:tc>
          <w:tcPr>
            <w:tcW w:w="1134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83754,7</w:t>
            </w:r>
          </w:p>
        </w:tc>
      </w:tr>
      <w:tr w:rsidR="000E323D" w:rsidRPr="000E323D" w:rsidTr="00D36E07">
        <w:trPr>
          <w:cantSplit/>
          <w:trHeight w:val="196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0E323D">
              <w:rPr>
                <w:rFonts w:ascii="Times New Roman" w:hAnsi="Times New Roman" w:cs="Times New Roman"/>
              </w:rPr>
              <w:t xml:space="preserve"> </w:t>
            </w:r>
            <w:r w:rsidRPr="000E323D">
              <w:rPr>
                <w:rFonts w:ascii="Times New Roman" w:hAnsi="Times New Roman" w:cs="Times New Roman"/>
                <w:bCs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708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708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1261,2</w:t>
            </w:r>
          </w:p>
        </w:tc>
        <w:tc>
          <w:tcPr>
            <w:tcW w:w="1134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595,8</w:t>
            </w:r>
          </w:p>
        </w:tc>
      </w:tr>
      <w:tr w:rsidR="000E323D" w:rsidRPr="000E323D" w:rsidTr="00D36E07">
        <w:trPr>
          <w:cantSplit/>
          <w:trHeight w:val="196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8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708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1261,2</w:t>
            </w:r>
          </w:p>
        </w:tc>
        <w:tc>
          <w:tcPr>
            <w:tcW w:w="1134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595,8</w:t>
            </w:r>
          </w:p>
        </w:tc>
      </w:tr>
      <w:tr w:rsidR="000E323D" w:rsidRPr="000E323D" w:rsidTr="00D36E07">
        <w:trPr>
          <w:cantSplit/>
          <w:trHeight w:val="196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8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9900025040</w:t>
            </w:r>
          </w:p>
        </w:tc>
        <w:tc>
          <w:tcPr>
            <w:tcW w:w="708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478,6</w:t>
            </w:r>
          </w:p>
        </w:tc>
        <w:tc>
          <w:tcPr>
            <w:tcW w:w="1134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478,6</w:t>
            </w:r>
          </w:p>
        </w:tc>
      </w:tr>
      <w:tr w:rsidR="000E323D" w:rsidRPr="000E323D" w:rsidTr="00D36E07">
        <w:trPr>
          <w:cantSplit/>
          <w:trHeight w:val="196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8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9900025040</w:t>
            </w:r>
          </w:p>
        </w:tc>
        <w:tc>
          <w:tcPr>
            <w:tcW w:w="708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478,6</w:t>
            </w:r>
          </w:p>
        </w:tc>
        <w:tc>
          <w:tcPr>
            <w:tcW w:w="1134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478,6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8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1368800,47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1446351,71</w:t>
            </w:r>
          </w:p>
        </w:tc>
      </w:tr>
    </w:tbl>
    <w:p w:rsidR="000E323D" w:rsidRPr="000E323D" w:rsidRDefault="000E323D" w:rsidP="000E323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36E07" w:rsidRDefault="00D36E07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Pr="000E323D" w:rsidRDefault="000E323D" w:rsidP="000E323D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  <w:r w:rsidRPr="000E323D">
        <w:rPr>
          <w:rFonts w:ascii="Times New Roman" w:hAnsi="Times New Roman" w:cs="Times New Roman"/>
          <w:sz w:val="24"/>
          <w:szCs w:val="20"/>
        </w:rPr>
        <w:lastRenderedPageBreak/>
        <w:t>Приложение № 6</w:t>
      </w: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0E323D">
        <w:rPr>
          <w:rFonts w:ascii="Times New Roman" w:hAnsi="Times New Roman" w:cs="Times New Roman"/>
          <w:sz w:val="20"/>
          <w:szCs w:val="20"/>
        </w:rPr>
        <w:t>к решению Совета Аксубаевского</w:t>
      </w: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0E323D">
        <w:rPr>
          <w:rFonts w:ascii="Times New Roman" w:hAnsi="Times New Roman" w:cs="Times New Roman"/>
          <w:sz w:val="20"/>
          <w:szCs w:val="20"/>
        </w:rPr>
        <w:t>муниципального района</w:t>
      </w: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0E323D">
        <w:rPr>
          <w:rFonts w:ascii="Times New Roman" w:hAnsi="Times New Roman" w:cs="Times New Roman"/>
          <w:sz w:val="20"/>
          <w:szCs w:val="20"/>
        </w:rPr>
        <w:t xml:space="preserve">№ 29   от 30 декабря 2025 г 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0"/>
        </w:rPr>
      </w:pPr>
      <w:r w:rsidRPr="000E323D">
        <w:rPr>
          <w:rFonts w:ascii="Times New Roman" w:hAnsi="Times New Roman" w:cs="Times New Roman"/>
          <w:b/>
          <w:sz w:val="24"/>
          <w:szCs w:val="20"/>
        </w:rPr>
        <w:t xml:space="preserve">                                                          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E323D">
        <w:rPr>
          <w:rFonts w:ascii="Times New Roman" w:hAnsi="Times New Roman" w:cs="Times New Roman"/>
          <w:b/>
          <w:sz w:val="24"/>
          <w:szCs w:val="20"/>
        </w:rPr>
        <w:t>ВЕДОМСТВЕННАЯ   СТРУКТУРА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E323D">
        <w:rPr>
          <w:rFonts w:ascii="Times New Roman" w:hAnsi="Times New Roman" w:cs="Times New Roman"/>
          <w:b/>
          <w:sz w:val="24"/>
          <w:szCs w:val="20"/>
        </w:rPr>
        <w:t xml:space="preserve">РАСХОДОВ БЮДЖЕТА АКСУБАЕВСКОГО МУНИЦИПАЛЬНОГО РАЙОНА 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E323D">
        <w:rPr>
          <w:rFonts w:ascii="Times New Roman" w:hAnsi="Times New Roman" w:cs="Times New Roman"/>
          <w:b/>
          <w:sz w:val="24"/>
          <w:szCs w:val="20"/>
        </w:rPr>
        <w:t>РЕСПУБЛИКИ ТАТАРСТАН НА 2025 ГОД.</w:t>
      </w:r>
    </w:p>
    <w:p w:rsidR="000E323D" w:rsidRPr="000E323D" w:rsidRDefault="000E323D" w:rsidP="000E323D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4"/>
          <w:szCs w:val="20"/>
        </w:rPr>
      </w:pPr>
      <w:r w:rsidRPr="000E323D">
        <w:rPr>
          <w:rFonts w:ascii="Times New Roman" w:hAnsi="Times New Roman" w:cs="Times New Roman"/>
          <w:i/>
          <w:sz w:val="24"/>
          <w:szCs w:val="20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8"/>
        <w:gridCol w:w="696"/>
        <w:gridCol w:w="721"/>
        <w:gridCol w:w="567"/>
        <w:gridCol w:w="1560"/>
        <w:gridCol w:w="567"/>
        <w:gridCol w:w="1417"/>
      </w:tblGrid>
      <w:tr w:rsidR="000E323D" w:rsidRPr="000E323D" w:rsidTr="00D36E07">
        <w:trPr>
          <w:cantSplit/>
          <w:trHeight w:val="336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69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КВСР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Рз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ПР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2025 г</w:t>
            </w:r>
          </w:p>
        </w:tc>
      </w:tr>
      <w:tr w:rsidR="000E323D" w:rsidRPr="000E323D" w:rsidTr="00D36E07">
        <w:trPr>
          <w:cantSplit/>
          <w:trHeight w:val="480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Палата земельных и имущественных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отношений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8571,2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8571,2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8571,2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8571,2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7448,5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5554,7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1886,1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7,7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481,2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481,2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9900025400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62,7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9900025400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62,7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572,8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572,8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Финансовая бюджетная палата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159523,3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16120,4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15489,8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15489,8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15489,8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13692,0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1792,6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5,2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300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630,6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630,6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20,4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20,4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598,2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598,2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4693,8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300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300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300</w:t>
            </w:r>
          </w:p>
        </w:tc>
        <w:tc>
          <w:tcPr>
            <w:tcW w:w="721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300</w:t>
            </w:r>
          </w:p>
        </w:tc>
        <w:tc>
          <w:tcPr>
            <w:tcW w:w="721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3693,8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300</w:t>
            </w:r>
          </w:p>
        </w:tc>
        <w:tc>
          <w:tcPr>
            <w:tcW w:w="721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3693,8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300</w:t>
            </w:r>
          </w:p>
        </w:tc>
        <w:tc>
          <w:tcPr>
            <w:tcW w:w="721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3639,8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138709,1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76027,7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76027,7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 xml:space="preserve">-дотация на выравнивание бюджетной обеспеченности поселений , источником финансового обеспечения которых являются субсидии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</w:t>
            </w:r>
            <w:r w:rsidRPr="000E323D">
              <w:rPr>
                <w:rFonts w:ascii="Times New Roman" w:hAnsi="Times New Roman" w:cs="Times New Roman"/>
                <w:lang w:val="en-US"/>
              </w:rPr>
              <w:t>S</w:t>
            </w:r>
            <w:r w:rsidRPr="000E323D">
              <w:rPr>
                <w:rFonts w:ascii="Times New Roman" w:hAnsi="Times New Roman" w:cs="Times New Roman"/>
              </w:rPr>
              <w:t>0040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71471,2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</w:t>
            </w:r>
            <w:r w:rsidRPr="000E323D">
              <w:rPr>
                <w:rFonts w:ascii="Times New Roman" w:hAnsi="Times New Roman" w:cs="Times New Roman"/>
                <w:lang w:val="en-US"/>
              </w:rPr>
              <w:t>S</w:t>
            </w:r>
            <w:r w:rsidRPr="000E323D">
              <w:rPr>
                <w:rFonts w:ascii="Times New Roman" w:hAnsi="Times New Roman" w:cs="Times New Roman"/>
              </w:rPr>
              <w:t>0040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71471,2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0E323D">
              <w:rPr>
                <w:rFonts w:ascii="Times New Roman" w:hAnsi="Times New Roman" w:cs="Times New Roman"/>
              </w:rPr>
              <w:t xml:space="preserve"> </w:t>
            </w:r>
            <w:r w:rsidRPr="000E323D">
              <w:rPr>
                <w:rFonts w:ascii="Times New Roman" w:hAnsi="Times New Roman" w:cs="Times New Roman"/>
                <w:bCs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4078,0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4078,0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478,5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478,5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62681,4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62681,4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24631,1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24631,1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30050,3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56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30050,3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9900025191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9900025191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500</w:t>
            </w:r>
          </w:p>
        </w:tc>
        <w:tc>
          <w:tcPr>
            <w:tcW w:w="1417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Исполнительный комитет Аксубаевского муниципального района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213535,54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74138,54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45264,1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45264,1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44092,8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35562,2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8368,1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162,5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полномочий в области молодежной политике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628,7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628,7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9900025390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9900025390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Выходное пособие муниципальным служащим при увольнении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537,1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537,1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Судебная система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1,2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1,2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9900151200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1,2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9900151200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1,2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проведения выборов и референдумов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1119,9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Проведение муниципальных выборов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9900002010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1119,9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9900002010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1119,9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Резервный фонд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1672,6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Резервный фонд исполнительного комитета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1672,6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1672,6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1672,6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0E323D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26080,74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1908,1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1908,1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0340100000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1908,1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полномочий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в области опеки и попечительства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1908,1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1908,1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Программа</w:t>
            </w:r>
            <w:r w:rsidRPr="000E323D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0E323D">
              <w:rPr>
                <w:rFonts w:ascii="Times New Roman" w:hAnsi="Times New Roman" w:cs="Times New Roman"/>
              </w:rPr>
              <w:t>Профилактика терроризма и экстремизма на территории Аксубаевского муниципального района</w:t>
            </w:r>
            <w:r w:rsidRPr="000E323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0630000000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Профилактика терроризма и экстремизма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0630100000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0630120990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0630120990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Муниципальная программа «Развития культуры в Аксубаевском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 xml:space="preserve">311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2523,6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Подграмма «Развитие архивного дела в Аксубаевском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08Е0000000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2523,6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08Е0100000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2523,6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  <w:r w:rsidRPr="000E323D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0E323D">
              <w:rPr>
                <w:rFonts w:ascii="Times New Roman" w:hAnsi="Times New Roman" w:cs="Times New Roman"/>
                <w:iCs/>
              </w:rPr>
              <w:t>01440</w:t>
            </w:r>
            <w:r w:rsidRPr="000E323D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2523,6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  <w:r w:rsidRPr="000E323D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0E323D">
              <w:rPr>
                <w:rFonts w:ascii="Times New Roman" w:hAnsi="Times New Roman" w:cs="Times New Roman"/>
                <w:iCs/>
              </w:rPr>
              <w:t>01440</w:t>
            </w:r>
            <w:r w:rsidRPr="000E323D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2508,5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  <w:r w:rsidRPr="000E323D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0E323D">
              <w:rPr>
                <w:rFonts w:ascii="Times New Roman" w:hAnsi="Times New Roman" w:cs="Times New Roman"/>
                <w:iCs/>
              </w:rPr>
              <w:t>01440</w:t>
            </w:r>
            <w:r w:rsidRPr="000E323D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15,1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Программа Аксубаевского муниципального района по реализации антикорупционной политики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2700000000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2700100000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2700102043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2700102043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21484,04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1040,0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1040,0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16521,3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2060,1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4439,5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10000,0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21,6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iCs/>
              </w:rPr>
              <w:t>Гос.регистрация актов гражданского состояния за счет средств местного бюджета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9900079300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695,3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9900079300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695,3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9900092410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129,6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9900092410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129,6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74,8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74,8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692,8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692,8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643,5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643,5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9900125340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135,2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9900125340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135,2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9900125350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0,94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9900125350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0,94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iCs/>
              </w:rPr>
              <w:t>Гос.регистрация актов гражданского состояния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1550,7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1468,6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82,1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4606,3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4606,3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4606,3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9900151180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4606,3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9900151180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4606,3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7914,8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Гражданская оборона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5245,5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5245,5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5245,5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5150,8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94,7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2635,7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 xml:space="preserve">Комплексная программа по профилактики правонарушений в Аксубаевском муниципальном районе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2635,7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0610122700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2615,7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0610122700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2615,7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40053,5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Сельское хозяйство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Федеральные (региональные)проекты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1420000000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1421700000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1421725360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1421725361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328,2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1421725361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328,2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1421725362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388,7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1421725362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388,7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Водное хозяйство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847,1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>Расходы на содержание и ремонт гидротехнических сооружений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847,1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847,1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10286,1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9900003180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10286,1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9900003180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10286,1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28203,4</w:t>
            </w:r>
          </w:p>
        </w:tc>
      </w:tr>
      <w:tr w:rsidR="000E323D" w:rsidRPr="000E323D" w:rsidTr="00D36E07">
        <w:trPr>
          <w:cantSplit/>
          <w:trHeight w:val="749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  <w:spacing w:val="10"/>
                <w:lang w:eastAsia="x-none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на 2025 год»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Д100000000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28203,4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Развитие сети автомобильных дорог общего пользования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Д100000000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28203,4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</w:rPr>
              <w:t>Совершенствование, развитие и сохранение автомобильных дорог местного значения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Д10009Д050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28203,4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Д10009Д050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28203,4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Муниципальная программа по проведению капитального ремонта многоквартирных домов на 2025 год в Аксубаевском муниципальном районе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0420700000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Мероприятия по капитальному ремонту многоквартирных домов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0420796010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  <w:highlight w:val="magenta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0420796010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0E323D" w:rsidRPr="000E323D" w:rsidTr="00D36E07">
        <w:trPr>
          <w:cantSplit/>
          <w:trHeight w:val="4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3811,0</w:t>
            </w:r>
          </w:p>
        </w:tc>
      </w:tr>
      <w:tr w:rsidR="000E323D" w:rsidRPr="000E323D" w:rsidTr="00D36E07">
        <w:trPr>
          <w:cantSplit/>
          <w:trHeight w:val="4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0E323D">
              <w:rPr>
                <w:rFonts w:ascii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3811,0</w:t>
            </w:r>
          </w:p>
        </w:tc>
      </w:tr>
      <w:tr w:rsidR="000E323D" w:rsidRPr="000E323D" w:rsidTr="00D36E07">
        <w:trPr>
          <w:cantSplit/>
          <w:trHeight w:val="4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Программа «Охрана окружающей среды Аксубаевского муниципального района»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3811,0</w:t>
            </w:r>
          </w:p>
        </w:tc>
      </w:tr>
      <w:tr w:rsidR="000E323D" w:rsidRPr="000E323D" w:rsidTr="00D36E07">
        <w:trPr>
          <w:cantSplit/>
          <w:trHeight w:val="4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FF00FF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Обеспечение охраны окружающей среды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0910100000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3811,0</w:t>
            </w:r>
          </w:p>
        </w:tc>
      </w:tr>
      <w:tr w:rsidR="000E323D" w:rsidRPr="000E323D" w:rsidTr="00D36E07">
        <w:trPr>
          <w:cantSplit/>
          <w:trHeight w:val="4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Мероприятия по регулированию качества окружающей среды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0910174460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3811,0</w:t>
            </w:r>
          </w:p>
        </w:tc>
      </w:tr>
      <w:tr w:rsidR="000E323D" w:rsidRPr="000E323D" w:rsidTr="00D36E07">
        <w:trPr>
          <w:cantSplit/>
          <w:trHeight w:val="4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bCs/>
              </w:rPr>
              <w:t>0910174460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3811,0</w:t>
            </w:r>
          </w:p>
        </w:tc>
      </w:tr>
      <w:tr w:rsidR="000E323D" w:rsidRPr="000E323D" w:rsidTr="00D36E07">
        <w:trPr>
          <w:cantSplit/>
          <w:trHeight w:val="4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2974,3</w:t>
            </w:r>
          </w:p>
        </w:tc>
      </w:tr>
      <w:tr w:rsidR="000E323D" w:rsidRPr="000E323D" w:rsidTr="00D36E07">
        <w:trPr>
          <w:cantSplit/>
          <w:trHeight w:val="4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2974,3</w:t>
            </w:r>
          </w:p>
        </w:tc>
      </w:tr>
      <w:tr w:rsidR="000E323D" w:rsidRPr="000E323D" w:rsidTr="00D36E07">
        <w:trPr>
          <w:cantSplit/>
          <w:trHeight w:val="4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2974,3</w:t>
            </w:r>
          </w:p>
        </w:tc>
      </w:tr>
      <w:tr w:rsidR="000E323D" w:rsidRPr="000E323D" w:rsidTr="00D36E07">
        <w:trPr>
          <w:cantSplit/>
          <w:trHeight w:val="4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«Организация отдыха детей и молодежи»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3820000000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800,0</w:t>
            </w:r>
          </w:p>
        </w:tc>
      </w:tr>
      <w:tr w:rsidR="000E323D" w:rsidRPr="000E323D" w:rsidTr="00D36E07">
        <w:trPr>
          <w:cantSplit/>
          <w:trHeight w:val="4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lastRenderedPageBreak/>
              <w:t>Региональный проект «Молодежь Татарстана»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3820300000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800,0</w:t>
            </w:r>
          </w:p>
        </w:tc>
      </w:tr>
      <w:tr w:rsidR="000E323D" w:rsidRPr="000E323D" w:rsidTr="00D36E07">
        <w:trPr>
          <w:cantSplit/>
          <w:trHeight w:val="4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3820343100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800,0</w:t>
            </w:r>
          </w:p>
        </w:tc>
      </w:tr>
      <w:tr w:rsidR="000E323D" w:rsidRPr="000E323D" w:rsidTr="00D36E07">
        <w:trPr>
          <w:cantSplit/>
          <w:trHeight w:val="4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3820343100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Подпрограмма «Патриотическое воспитание молодежи Аксубаевского муниципального района»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3840000000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2174,3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172,0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98,1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73,9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Обеспечение деятельности  учреждений молодежной политики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2002,3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2002,3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2002,3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Здравоохранение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iCs/>
              </w:rPr>
              <w:t>Санитарно-эпидемиологическое благополучие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0100000000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0140000000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0140500000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0140502110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0140502110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503,5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Социальная политика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2023,4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1115,6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Мероприятия в части реализации государственной программа «Социальная поддержка граждан Республики Татарстан»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1115,6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0310000000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1115,6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Оказание государственной социальной(материальной) помощи отдельным категориям населения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0310105530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1115,6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0310105530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1115,6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>Охрана семьи и детства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907,8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государственной программы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907,8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Федеральные (региональные) проекты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0420000000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907,8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Региональный проект "Обеспечение жильем молодых семей РТ"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0420500000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907,8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04205</w:t>
            </w:r>
            <w:r w:rsidRPr="000E323D">
              <w:rPr>
                <w:rFonts w:ascii="Times New Roman" w:hAnsi="Times New Roman" w:cs="Times New Roman"/>
                <w:lang w:val="en-US"/>
              </w:rPr>
              <w:t>L</w:t>
            </w:r>
            <w:r w:rsidRPr="000E323D">
              <w:rPr>
                <w:rFonts w:ascii="Times New Roman" w:hAnsi="Times New Roman" w:cs="Times New Roman"/>
              </w:rPr>
              <w:t>4970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907,8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04205</w:t>
            </w:r>
            <w:r w:rsidRPr="000E323D">
              <w:rPr>
                <w:rFonts w:ascii="Times New Roman" w:hAnsi="Times New Roman" w:cs="Times New Roman"/>
                <w:lang w:val="en-US"/>
              </w:rPr>
              <w:t>L</w:t>
            </w:r>
            <w:r w:rsidRPr="000E323D">
              <w:rPr>
                <w:rFonts w:ascii="Times New Roman" w:hAnsi="Times New Roman" w:cs="Times New Roman"/>
              </w:rPr>
              <w:t>4970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907,8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Физическая культура и спорт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76221,2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19714,3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19714,3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19714,3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3740100000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19714,3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Обеспечение деятельности спортивных объектов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19714,3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19714,3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794,4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794,4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794,4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физической культуры и спорта в Аксубаевском муниципальном районе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3740200000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794,4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794,4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224,2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570,2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Спорт высших достижений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55712,5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55712,5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55712,5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3740100000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55712,5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Мероприятия, направленные на поддержку тренеров-преводавателей , работающих в муниципальных спортивных организациях за высокие результаты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3740142330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3740142330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0E323D">
              <w:rPr>
                <w:rFonts w:ascii="Times New Roman" w:hAnsi="Times New Roman" w:cs="Times New Roman"/>
                <w:bCs/>
                <w:color w:val="000000"/>
              </w:rPr>
              <w:t>Развитие детско-юношеского спорта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3740143650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255,6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3740143650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255,6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деятельности спортивных школ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55453,7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55453,7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Контрольно-счетная палата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3011,1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3011,1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3009,6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3009,6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3009,6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2681,1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318,5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МКУ «Отдел культуры»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156512,4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1385,5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1385,5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1385,5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1385,5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1380,8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31234,0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31234,0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31234,0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31234,0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31058,0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31058,0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31058,0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bCs/>
                <w:color w:val="000000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0230400000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176,0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 (ДШИ)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0230443622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176,0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0230443622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176,0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123892,9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123131,6</w:t>
            </w:r>
          </w:p>
        </w:tc>
      </w:tr>
      <w:tr w:rsidR="000E323D" w:rsidRPr="000E323D" w:rsidTr="00D36E07">
        <w:trPr>
          <w:cantSplit/>
          <w:trHeight w:val="51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Муниципальная программа «Развития культуры в Аксубаевском муниципальном районе»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123131,6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Подпрограмма «Развитие музейного дела»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0810000000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3397,8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Комплексное развитие музеев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0810100000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3397,8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деятельности музеев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3397,8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3397,8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Федеральные (региональные) проекты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0820000000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432,3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Региональный проект "Развитие искусства и творчества"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0820500000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432,3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Софинансируемые расходы на поддержку отрасли культуры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08205L5190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432,3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Государственная поддержка лучших работников муниципальных учреждений культуры, находящихся в сельской местности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08205L5193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86,8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08205L5193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86,8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08205L5194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345,5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08205L5194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345,5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 xml:space="preserve">Муниципальная </w:t>
            </w:r>
            <w:r w:rsidRPr="000E3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</w:t>
            </w:r>
            <w:r w:rsidRPr="000E323D">
              <w:rPr>
                <w:rFonts w:ascii="Times New Roman" w:hAnsi="Times New Roman" w:cs="Times New Roman"/>
                <w:color w:val="000000"/>
              </w:rPr>
              <w:t xml:space="preserve"> «Развитие библиотечного дела в Аксубаевском муниципальном районе» 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47300,3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Развитие системы библиотечного обслуживания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47300,3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деятельности библиотек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47300,3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47300,3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69256,5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Развитие современного музыкального искусства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66324,3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66324,3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914,2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65410,1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Комплекс процессных мероприятий "Создание условий для развития искусства и творчества"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0840700000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900,0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Гранты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0840744050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900,0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0840744050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900,0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Комплекс процессных мероприятий "Обеспечение деятельности системы управления в сфере культуры"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0840800000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2432,2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Мероприятия в сфере культуры и кинематографии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0840844100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2432,2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0840844100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500,0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0840844100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1932,2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</w:t>
            </w:r>
            <w:r w:rsidRPr="000E323D">
              <w:rPr>
                <w:rFonts w:ascii="Times New Roman" w:hAnsi="Times New Roman" w:cs="Times New Roman"/>
              </w:rPr>
              <w:t>Развитие   межрегионального   и межнационального культурного сотрудничества</w:t>
            </w:r>
            <w:r w:rsidRPr="000E323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2344,8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2344,8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2344,8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Кинематография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761,3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Подпрограмма «Сохранение и развитие кинематографии»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0850000000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761,3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Развитие кинематографии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0850100000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761,3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деятельности киноучреждений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0850144090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761,3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0850144090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761,3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Совет Аксубаевского муниципального района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26717,3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26717,3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4774,6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4774,6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4774,6</w:t>
            </w:r>
          </w:p>
        </w:tc>
      </w:tr>
      <w:tr w:rsidR="000E323D" w:rsidRPr="000E323D" w:rsidTr="00D36E07">
        <w:trPr>
          <w:cantSplit/>
          <w:trHeight w:val="1267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4774,6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21722,9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21722,9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21127,1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14899,7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6124,0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103,4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>Выходное пособие муниципальным служащим при увольнении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595,8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595,8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219,8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219,8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209,8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209,8</w:t>
            </w:r>
          </w:p>
        </w:tc>
      </w:tr>
      <w:tr w:rsidR="000E323D" w:rsidRPr="000E323D" w:rsidTr="00D36E07">
        <w:trPr>
          <w:cantSplit/>
          <w:trHeight w:val="335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9,0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МКУ «Отдел образования»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1018069,6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3126,4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3123,4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полномочий в области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628,7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628,7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2494,7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2494,7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2492,7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3,0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983493,8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180960,5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180960,5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«Развитие дошкольного образования, включая инклюзивное  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180960,5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lastRenderedPageBreak/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48295,2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48295,2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48295,2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дошкольного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0210300000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132644,2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Развитие дошкольных образовательных организаций </w:t>
            </w:r>
            <w:r w:rsidRPr="000E323D">
              <w:rPr>
                <w:rFonts w:ascii="Times New Roman" w:hAnsi="Times New Roman" w:cs="Times New Roman"/>
                <w:color w:val="000000"/>
              </w:rPr>
              <w:t>за счет средств местного бюджета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19922,4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503,8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19418,6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 xml:space="preserve">Развитие дошкольных образовательных организаций </w:t>
            </w:r>
            <w:r w:rsidRPr="000E323D">
              <w:rPr>
                <w:rFonts w:ascii="Times New Roman" w:hAnsi="Times New Roman" w:cs="Times New Roman"/>
                <w:color w:val="000000"/>
              </w:rPr>
              <w:t xml:space="preserve">за счет субсидий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</w:rPr>
              <w:t>02103</w:t>
            </w:r>
            <w:r w:rsidRPr="000E323D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112721,8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</w:rPr>
              <w:t>02103</w:t>
            </w:r>
            <w:r w:rsidRPr="000E323D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112721,8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eastAsia="Calibri" w:hAnsi="Times New Roman" w:cs="Times New Roman"/>
                <w:bCs/>
                <w:color w:val="000000"/>
                <w:lang w:eastAsia="en-US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0210400000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0210443625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0210443625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   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 02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739874,1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739581,9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738581,9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bCs/>
                <w:color w:val="000000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0220100000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184,1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0220143624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184,1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0220143624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184,1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0220200000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483466,4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175598,6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16070,6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8777,0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150751,0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  <w:lang w:val="en-US"/>
              </w:rPr>
              <w:t xml:space="preserve">930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</w:rPr>
              <w:t>02202</w:t>
            </w:r>
            <w:r w:rsidRPr="000E323D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307867,8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02202</w:t>
            </w:r>
            <w:r w:rsidRPr="000E323D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307867,8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0220800000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201051,5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201051,5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201051,5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0220900000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12094,2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02209</w:t>
            </w:r>
            <w:r w:rsidRPr="000E323D">
              <w:rPr>
                <w:rFonts w:ascii="Times New Roman" w:hAnsi="Times New Roman" w:cs="Times New Roman"/>
                <w:lang w:val="en-US"/>
              </w:rPr>
              <w:t>L</w:t>
            </w:r>
            <w:r w:rsidRPr="000E323D">
              <w:rPr>
                <w:rFonts w:ascii="Times New Roman" w:hAnsi="Times New Roman" w:cs="Times New Roman"/>
              </w:rPr>
              <w:t>3041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11741,9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02209</w:t>
            </w:r>
            <w:r w:rsidRPr="000E323D">
              <w:rPr>
                <w:rFonts w:ascii="Times New Roman" w:hAnsi="Times New Roman" w:cs="Times New Roman"/>
                <w:lang w:val="en-US"/>
              </w:rPr>
              <w:t>L</w:t>
            </w:r>
            <w:r w:rsidRPr="000E323D">
              <w:rPr>
                <w:rFonts w:ascii="Times New Roman" w:hAnsi="Times New Roman" w:cs="Times New Roman"/>
              </w:rPr>
              <w:t>3041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11741,9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0220923041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352,3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0220923041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352,3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Федеральный проект "Педагоги и наставники"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022Ю600000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41785,7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На ежемесячное денежное вознаграждение советникам директоров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022Ю650501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1015,6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022Ю650501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1015,6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022Ю651791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3272,5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022Ю651791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3272,5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022Ю653031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37497,6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323D">
              <w:rPr>
                <w:rFonts w:ascii="Times New Roman" w:hAnsi="Times New Roman" w:cs="Times New Roman"/>
              </w:rPr>
              <w:t>022Ю653031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37497,6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Комплекс процессных мероприятий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0240000000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Комплекс процессных мероприятий "Развитие системы качества образования"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0240400000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0240443700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0240443700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Комплексная программа "Профилактика правонарушений в Аксубаевском муниципальном районе"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292,2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Совершенствование деятельности по профилактике правонарушений и преступлений в Аксубаевском муниципальном районе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0610200000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292,2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программных мероприятий в области профилактики правонарушений за счет средств местного бюджета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292,2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292,2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Дополнительное образование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21837,9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21837,9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21837,9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Развитие многопрофильных организаций дополнительного образования , реализующих дополнительные общеобразовательные программы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0230142310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1267,9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0230142310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1267,9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02301</w:t>
            </w:r>
            <w:r w:rsidRPr="000E323D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20570,0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02301</w:t>
            </w:r>
            <w:r w:rsidRPr="000E323D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20570,0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40821,3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 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36122,7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9625,7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9619,1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lastRenderedPageBreak/>
              <w:t>Мероприятия в части осуществления подпрограммы "Развитие профессионального и послевузовского образования и повышение квалификации работников данной сферы 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0240000000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0240521110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0240521110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0E323D">
              <w:rPr>
                <w:rFonts w:ascii="Times New Roman" w:hAnsi="Times New Roman" w:cs="Times New Roman"/>
              </w:rPr>
              <w:t>, проведения мероприятий в области образования»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26317,0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Разработка и внедрение системы оценки качества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0250100000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2777,6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</w:rPr>
              <w:t>Мероприятия в области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2777,6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350,7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2166,8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130,1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23539,3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20024,3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3495,0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4698,6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«Организация отдыха детей и молодёжи»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3820000000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4698,6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3820122320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4654,4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3820122320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4654,4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38201</w:t>
            </w:r>
            <w:r w:rsidRPr="000E323D">
              <w:rPr>
                <w:rFonts w:ascii="Times New Roman" w:hAnsi="Times New Roman" w:cs="Times New Roman"/>
                <w:lang w:val="en-US"/>
              </w:rPr>
              <w:t>S</w:t>
            </w:r>
            <w:r w:rsidRPr="000E323D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44,2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38201</w:t>
            </w:r>
            <w:r w:rsidRPr="000E323D">
              <w:rPr>
                <w:rFonts w:ascii="Times New Roman" w:hAnsi="Times New Roman" w:cs="Times New Roman"/>
                <w:lang w:val="en-US"/>
              </w:rPr>
              <w:t>S</w:t>
            </w:r>
            <w:r w:rsidRPr="000E323D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44,2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Социальная политика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930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31449,3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31449,3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32289,7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25371,0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0340100000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19072,8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0340123110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8305,2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0340123110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8305,2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возмездно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0340123120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4439,9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0340123120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4439,9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0340123130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6327,7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0340123130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6327,7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0340300000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6298,2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0340305508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3014,6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0340305508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3014,6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0340325510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3283,6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0340325510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3283,6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0350000000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6078,3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Развитие системы мер социальной поддержки семей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0350100000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6078,3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6078,3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6076,3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Cs w:val="24"/>
              </w:rPr>
              <w:t>Муниципальное казенное учреждение "Бухгалтерия поселений Аксубаевского муниципального района Республики Татарстан"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/>
                <w:bCs/>
                <w:iCs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8653,8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323D">
              <w:rPr>
                <w:rFonts w:ascii="Times New Roman" w:hAnsi="Times New Roman" w:cs="Times New Roman"/>
                <w:iCs/>
              </w:rPr>
              <w:t>8653,8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  <w:r w:rsidRPr="000E323D">
              <w:rPr>
                <w:rFonts w:ascii="Times New Roman" w:hAnsi="Times New Roman" w:cs="Times New Roman"/>
                <w:iCs/>
              </w:rPr>
              <w:t>8653,8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935</w:t>
            </w:r>
          </w:p>
        </w:tc>
        <w:tc>
          <w:tcPr>
            <w:tcW w:w="72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323D">
              <w:rPr>
                <w:rFonts w:ascii="Times New Roman" w:hAnsi="Times New Roman" w:cs="Times New Roman"/>
                <w:iCs/>
              </w:rPr>
              <w:t>8653,8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8653,8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8431,0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222,8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538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1594594,24</w:t>
            </w:r>
          </w:p>
        </w:tc>
      </w:tr>
    </w:tbl>
    <w:p w:rsidR="000E323D" w:rsidRPr="000E323D" w:rsidRDefault="000E323D" w:rsidP="000E323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Pr="000E323D" w:rsidRDefault="000E323D" w:rsidP="000E323D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  <w:r w:rsidRPr="000E323D">
        <w:rPr>
          <w:rFonts w:ascii="Times New Roman" w:hAnsi="Times New Roman" w:cs="Times New Roman"/>
          <w:sz w:val="24"/>
          <w:szCs w:val="20"/>
        </w:rPr>
        <w:lastRenderedPageBreak/>
        <w:t>Приложение № 7</w:t>
      </w: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0E323D">
        <w:rPr>
          <w:rFonts w:ascii="Times New Roman" w:hAnsi="Times New Roman" w:cs="Times New Roman"/>
          <w:sz w:val="20"/>
          <w:szCs w:val="20"/>
        </w:rPr>
        <w:t>решению Совета Аксубаевского</w:t>
      </w: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0E323D">
        <w:rPr>
          <w:rFonts w:ascii="Times New Roman" w:hAnsi="Times New Roman" w:cs="Times New Roman"/>
          <w:sz w:val="20"/>
          <w:szCs w:val="20"/>
        </w:rPr>
        <w:t>муниципального района</w:t>
      </w: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0E323D">
        <w:rPr>
          <w:rFonts w:ascii="Times New Roman" w:hAnsi="Times New Roman" w:cs="Times New Roman"/>
          <w:sz w:val="20"/>
          <w:szCs w:val="20"/>
        </w:rPr>
        <w:t xml:space="preserve">№ 29    от 30 декабря 2025 г 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0"/>
        </w:rPr>
      </w:pPr>
      <w:r w:rsidRPr="000E323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0"/>
        </w:rPr>
      </w:pPr>
      <w:r w:rsidRPr="000E323D">
        <w:rPr>
          <w:rFonts w:ascii="Times New Roman" w:hAnsi="Times New Roman" w:cs="Times New Roman"/>
          <w:b/>
          <w:sz w:val="24"/>
          <w:szCs w:val="20"/>
        </w:rPr>
        <w:t xml:space="preserve">                                                          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E323D">
        <w:rPr>
          <w:rFonts w:ascii="Times New Roman" w:hAnsi="Times New Roman" w:cs="Times New Roman"/>
          <w:b/>
          <w:sz w:val="24"/>
          <w:szCs w:val="20"/>
        </w:rPr>
        <w:t>ВЕДОМСТВЕННАЯ   СТРУКТУРА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E323D">
        <w:rPr>
          <w:rFonts w:ascii="Times New Roman" w:hAnsi="Times New Roman" w:cs="Times New Roman"/>
          <w:b/>
          <w:sz w:val="24"/>
          <w:szCs w:val="20"/>
        </w:rPr>
        <w:t xml:space="preserve">РАСХОДОВ БЮДЖЕТА АКСУБАЕВСКОГО МУНИЦИПАЛЬНОГО РАЙОНА 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0E323D">
        <w:rPr>
          <w:rFonts w:ascii="Times New Roman" w:hAnsi="Times New Roman" w:cs="Times New Roman"/>
          <w:b/>
          <w:sz w:val="24"/>
          <w:szCs w:val="20"/>
        </w:rPr>
        <w:t>РЕСПУБЛИКИ ТАТАРСТАН НА ПЛАНОВЫЙ ПЕРИОД 2026-2027 ГОДЫ.</w:t>
      </w:r>
    </w:p>
    <w:p w:rsidR="000E323D" w:rsidRPr="000E323D" w:rsidRDefault="000E323D" w:rsidP="000E323D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4"/>
          <w:szCs w:val="20"/>
        </w:rPr>
      </w:pPr>
      <w:r w:rsidRPr="000E323D">
        <w:rPr>
          <w:rFonts w:ascii="Times New Roman" w:hAnsi="Times New Roman" w:cs="Times New Roman"/>
          <w:i/>
          <w:sz w:val="24"/>
          <w:szCs w:val="20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709"/>
        <w:gridCol w:w="580"/>
        <w:gridCol w:w="567"/>
        <w:gridCol w:w="1405"/>
        <w:gridCol w:w="566"/>
        <w:gridCol w:w="1419"/>
        <w:gridCol w:w="1275"/>
      </w:tblGrid>
      <w:tr w:rsidR="000E323D" w:rsidRPr="000E323D" w:rsidTr="00D36E07">
        <w:trPr>
          <w:cantSplit/>
          <w:trHeight w:val="288"/>
        </w:trPr>
        <w:tc>
          <w:tcPr>
            <w:tcW w:w="4395" w:type="dxa"/>
            <w:vMerge w:val="restart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КВСР</w:t>
            </w:r>
          </w:p>
        </w:tc>
        <w:tc>
          <w:tcPr>
            <w:tcW w:w="580" w:type="dxa"/>
            <w:vMerge w:val="restart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Рз</w:t>
            </w:r>
          </w:p>
        </w:tc>
        <w:tc>
          <w:tcPr>
            <w:tcW w:w="567" w:type="dxa"/>
            <w:vMerge w:val="restart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ПР</w:t>
            </w:r>
          </w:p>
        </w:tc>
        <w:tc>
          <w:tcPr>
            <w:tcW w:w="1405" w:type="dxa"/>
            <w:vMerge w:val="restart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ЦСР</w:t>
            </w:r>
          </w:p>
        </w:tc>
        <w:tc>
          <w:tcPr>
            <w:tcW w:w="566" w:type="dxa"/>
            <w:vMerge w:val="restart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ВР</w:t>
            </w:r>
          </w:p>
        </w:tc>
        <w:tc>
          <w:tcPr>
            <w:tcW w:w="2694" w:type="dxa"/>
            <w:gridSpan w:val="2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0E323D" w:rsidRPr="000E323D" w:rsidTr="00D36E07">
        <w:trPr>
          <w:cantSplit/>
          <w:trHeight w:val="255"/>
        </w:trPr>
        <w:tc>
          <w:tcPr>
            <w:tcW w:w="4395" w:type="dxa"/>
            <w:vMerge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vMerge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80" w:type="dxa"/>
            <w:vMerge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vMerge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05" w:type="dxa"/>
            <w:vMerge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6" w:type="dxa"/>
            <w:vMerge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2026 год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2027 год</w:t>
            </w:r>
          </w:p>
        </w:tc>
      </w:tr>
      <w:tr w:rsidR="000E323D" w:rsidRPr="000E323D" w:rsidTr="00D36E07">
        <w:trPr>
          <w:cantSplit/>
          <w:trHeight w:val="480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Палата земельных и имущественных отношений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32" w:firstLine="132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170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4379,1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4552,0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4379,1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4552,0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4379,1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4552,0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4379,1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4552,0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3875,0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4045,0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2870,0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3014,0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998,0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1024,0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170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446,0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446,0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446,0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446,0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9900025400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58,1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61,0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170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9900025400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58,1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61,0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Финансовая бюджетная палата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88417,6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94198,2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7195,0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7510,0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7195,0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7510,0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7195,0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7510,0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7195,0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7510,0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6190,0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6498,0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1001,0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1008,0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1859,1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1859,1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300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1859,1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1859,1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1859,1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1859,1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Выходное пособие муниципальным служащим при увольнении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300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1859,1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1859,1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300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9900049100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1859,1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1859,1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79363,5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84829,1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Дотации на выравнивание бюджетной обеспеченности бюджетам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79363,5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84829,1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79363,5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84829,1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 xml:space="preserve">-дотация на выравнивание бюджетной обеспеченности поселений , источником финансового обеспечения которых являются субсидии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</w:t>
            </w:r>
            <w:r w:rsidRPr="000E323D">
              <w:rPr>
                <w:rFonts w:ascii="Times New Roman" w:hAnsi="Times New Roman" w:cs="Times New Roman"/>
                <w:lang w:val="en-US"/>
              </w:rPr>
              <w:t>S</w:t>
            </w:r>
            <w:r w:rsidRPr="000E323D">
              <w:rPr>
                <w:rFonts w:ascii="Times New Roman" w:hAnsi="Times New Roman" w:cs="Times New Roman"/>
              </w:rPr>
              <w:t>0040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77623,7</w:t>
            </w:r>
          </w:p>
        </w:tc>
        <w:tc>
          <w:tcPr>
            <w:tcW w:w="1275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83754,7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</w:t>
            </w:r>
            <w:r w:rsidRPr="000E323D">
              <w:rPr>
                <w:rFonts w:ascii="Times New Roman" w:hAnsi="Times New Roman" w:cs="Times New Roman"/>
                <w:lang w:val="en-US"/>
              </w:rPr>
              <w:t>S</w:t>
            </w:r>
            <w:r w:rsidRPr="000E323D">
              <w:rPr>
                <w:rFonts w:ascii="Times New Roman" w:hAnsi="Times New Roman" w:cs="Times New Roman"/>
              </w:rPr>
              <w:t>0040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9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77623,7</w:t>
            </w:r>
          </w:p>
        </w:tc>
        <w:tc>
          <w:tcPr>
            <w:tcW w:w="1275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83754,7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-дотация на выравнивание бюджетной обеспеченности поселений, источником финансового обеспечения которых являются</w:t>
            </w:r>
            <w:r w:rsidRPr="000E323D">
              <w:rPr>
                <w:rFonts w:ascii="Times New Roman" w:hAnsi="Times New Roman" w:cs="Times New Roman"/>
              </w:rPr>
              <w:t xml:space="preserve"> </w:t>
            </w:r>
            <w:r w:rsidRPr="000E323D">
              <w:rPr>
                <w:rFonts w:ascii="Times New Roman" w:hAnsi="Times New Roman" w:cs="Times New Roman"/>
                <w:bCs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1261,2</w:t>
            </w:r>
          </w:p>
        </w:tc>
        <w:tc>
          <w:tcPr>
            <w:tcW w:w="1275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595,8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9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1261,2</w:t>
            </w:r>
          </w:p>
        </w:tc>
        <w:tc>
          <w:tcPr>
            <w:tcW w:w="1275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595,8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478,6</w:t>
            </w:r>
          </w:p>
        </w:tc>
        <w:tc>
          <w:tcPr>
            <w:tcW w:w="1275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478,6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9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478,6</w:t>
            </w:r>
          </w:p>
        </w:tc>
        <w:tc>
          <w:tcPr>
            <w:tcW w:w="1275" w:type="dxa"/>
            <w:tcBorders>
              <w:bottom w:val="nil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478,6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Исполнительный комитет Аксубаевского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137324,07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144788,31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30540,17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31712,51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19877,0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20896,6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19877,0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20896,6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19288,8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20279,5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14818,0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15583,0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4335,8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4561,5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135,0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>Реализация государственных полномочий в области молодежной политике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583,1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611,7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583,1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611,7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9900025390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5,4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9900025390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5,4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Судебная система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73,5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0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73,5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9900151200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73,5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9900151200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73,5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Резервный фонд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2816,2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Резервный фонд исполнительного комитета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2816,2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2816,2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9900007411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2816,2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2816,2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0E323D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7773,47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7991,71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1771,2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1857,5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1771,2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1857,5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0340100000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1771,2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1857,5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полномочий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в области опеки и попечительства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1771,2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1857,5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1767,2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1853,5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0340125330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>Программа</w:t>
            </w:r>
            <w:r w:rsidRPr="000E323D">
              <w:rPr>
                <w:rFonts w:ascii="Times New Roman" w:hAnsi="Times New Roman" w:cs="Times New Roman"/>
                <w:color w:val="000000"/>
              </w:rPr>
              <w:t xml:space="preserve"> «</w:t>
            </w:r>
            <w:r w:rsidRPr="000E323D">
              <w:rPr>
                <w:rFonts w:ascii="Times New Roman" w:hAnsi="Times New Roman" w:cs="Times New Roman"/>
              </w:rPr>
              <w:t>Профилактика терроризма и экстремизма на территории Аксубаевского муниципального района</w:t>
            </w:r>
            <w:r w:rsidRPr="000E323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0630000000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65,0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Профилактика терроризма и экстремизма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0630100000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65,0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0630120990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65,0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0630120990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65,0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65,0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Муниципальная программа «Развития культуры в Аксубаевском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 xml:space="preserve">311 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1250,0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Подграмма «Развитие архивного дела в Аксубаевском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08Е0000000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1250,0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архивного дела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08Е0100000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1250,0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  <w:r w:rsidRPr="000E323D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0E323D">
              <w:rPr>
                <w:rFonts w:ascii="Times New Roman" w:hAnsi="Times New Roman" w:cs="Times New Roman"/>
                <w:iCs/>
              </w:rPr>
              <w:t>01440</w:t>
            </w:r>
            <w:r w:rsidRPr="000E323D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1250,0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  <w:r w:rsidRPr="000E323D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0E323D">
              <w:rPr>
                <w:rFonts w:ascii="Times New Roman" w:hAnsi="Times New Roman" w:cs="Times New Roman"/>
                <w:iCs/>
              </w:rPr>
              <w:t>01440</w:t>
            </w:r>
            <w:r w:rsidRPr="000E323D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1240,0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1270,0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  <w:r w:rsidRPr="000E323D">
              <w:rPr>
                <w:rFonts w:ascii="Times New Roman" w:hAnsi="Times New Roman" w:cs="Times New Roman"/>
                <w:iCs/>
                <w:lang w:val="en-US"/>
              </w:rPr>
              <w:t>E</w:t>
            </w:r>
            <w:r w:rsidRPr="000E323D">
              <w:rPr>
                <w:rFonts w:ascii="Times New Roman" w:hAnsi="Times New Roman" w:cs="Times New Roman"/>
                <w:iCs/>
              </w:rPr>
              <w:t>01440</w:t>
            </w:r>
            <w:r w:rsidRPr="000E323D">
              <w:rPr>
                <w:rFonts w:ascii="Times New Roman" w:hAnsi="Times New Roman" w:cs="Times New Roman"/>
                <w:iCs/>
                <w:lang w:val="en-US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Программа Аксубаевского муниципального района по реализации антикорупционной политики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2700000000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2700100000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программных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2700102043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2700102043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4587,27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4689,21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1040,0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1040,0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1040,0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1040,0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9900092410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182,6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182,6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9900092410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182,6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182,6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413,0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413,0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9900097080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413,0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413,0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649,7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679,9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647,7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677,9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9900125260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598,3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626,8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597,3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625,8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9900125270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9900125340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120,4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120,4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9900125340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iCs/>
                <w:sz w:val="20"/>
                <w:szCs w:val="20"/>
              </w:rPr>
              <w:t>200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120,4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120,4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9900125350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0,87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0,91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9900125350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0,87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0,91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iCs/>
              </w:rPr>
              <w:t>Гос.регистрация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1582,4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1625,6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1524,3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1567,5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9901159300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58,1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58,1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5003,2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5182,7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5003,2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5182,7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5003,2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5182,7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9900151180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5003,2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5182,7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9900151180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5003,2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5182,7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5757,8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6249,5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33,6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33,6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33,6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33,6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33,6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Защита населения и территории от 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4132,4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4544,5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Программа «Защита населения и территорий от чрезвычайных ситуаций, обеспечение  пожарной  безопасности  и безопасности   людей    на    водных    объектах в Аксубаевском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4132,4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4544,5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4132,4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4544,5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4077,0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4489,1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55,4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55,4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1591,8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1671,4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 xml:space="preserve">Комплексная программа по профилактики правонарушений в Аксубаевском муниципальном районе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1591,8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1671,4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0610220990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Обеспечение деятельности общественных пунктов охраны порядка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0610122700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1571,8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1651,4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0610122700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1571,8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1651,4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27544,7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28371,4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Сельское хозяйство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716,9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lastRenderedPageBreak/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716,9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Федеральные (региональные)проекты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1420000000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716,9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1421700000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716,9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1421725360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716,9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716,9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1421725361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328,2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328,2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1421725361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328,2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328,2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1421725362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388,7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388,7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1421725362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388,7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388,7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247,1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247,1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247,1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247,1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26580,7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27407,4</w:t>
            </w:r>
          </w:p>
        </w:tc>
      </w:tr>
      <w:tr w:rsidR="000E323D" w:rsidRPr="000E323D" w:rsidTr="00D36E07">
        <w:trPr>
          <w:cantSplit/>
          <w:trHeight w:val="749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  <w:spacing w:val="10"/>
                <w:lang w:eastAsia="x-none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на 2025 год»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Д100000000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26580,7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27407,4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Развитие сети автомобильных дорог общего пользования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Д100000000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26580,7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27407,4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Совершенствование, развитие и сохранение автомобильных дорог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Д10009Д050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26580,7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27407,4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Д10009Д050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26580,7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27407,4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3789,0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3789,0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sz w:val="24"/>
                <w:szCs w:val="20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Муниципальная программа по проведению капитального ремонта многоквартирных домов на 2024 год в Аксубаевском муниципальном районе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0420700000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lastRenderedPageBreak/>
              <w:t>Мероприятия по капитальному ремонту многоквартирных домов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0420796010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  <w:highlight w:val="magenta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0420796010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1289,0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1289,0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2500,0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2500,0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Программа 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Б100000000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2500,0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2500,0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2500,0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2500,0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Б100078050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2500,0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2500,0</w:t>
            </w:r>
          </w:p>
        </w:tc>
      </w:tr>
      <w:tr w:rsidR="000E323D" w:rsidRPr="000E323D" w:rsidTr="00D36E07">
        <w:trPr>
          <w:cantSplit/>
          <w:trHeight w:val="4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1361,0</w:t>
            </w:r>
          </w:p>
        </w:tc>
      </w:tr>
      <w:tr w:rsidR="000E323D" w:rsidRPr="000E323D" w:rsidTr="00D36E07">
        <w:trPr>
          <w:cantSplit/>
          <w:trHeight w:val="4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0E323D">
              <w:rPr>
                <w:rFonts w:ascii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1361,0</w:t>
            </w:r>
          </w:p>
        </w:tc>
      </w:tr>
      <w:tr w:rsidR="000E323D" w:rsidRPr="000E323D" w:rsidTr="00D36E07">
        <w:trPr>
          <w:cantSplit/>
          <w:trHeight w:val="4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Программа «Охрана окружающей среды Аксубаевского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0900000000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1361,0</w:t>
            </w:r>
          </w:p>
        </w:tc>
      </w:tr>
      <w:tr w:rsidR="000E323D" w:rsidRPr="000E323D" w:rsidTr="00D36E07">
        <w:trPr>
          <w:cantSplit/>
          <w:trHeight w:val="4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FF00FF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Обеспечение охраны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0910100000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1361,0</w:t>
            </w:r>
          </w:p>
        </w:tc>
      </w:tr>
      <w:tr w:rsidR="000E323D" w:rsidRPr="000E323D" w:rsidTr="00D36E07">
        <w:trPr>
          <w:cantSplit/>
          <w:trHeight w:val="4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Мероприятия по регулированию качества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left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0910174460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1361,0</w:t>
            </w:r>
          </w:p>
        </w:tc>
      </w:tr>
      <w:tr w:rsidR="000E323D" w:rsidRPr="000E323D" w:rsidTr="00D36E07">
        <w:trPr>
          <w:cantSplit/>
          <w:trHeight w:val="4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before="100" w:beforeAutospacing="1" w:after="100" w:afterAutospacing="1"/>
              <w:ind w:right="-82"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E323D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bCs/>
              </w:rPr>
              <w:t>0910174460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1361,0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1361,0</w:t>
            </w:r>
          </w:p>
        </w:tc>
      </w:tr>
      <w:tr w:rsidR="000E323D" w:rsidRPr="000E323D" w:rsidTr="00D36E07">
        <w:trPr>
          <w:cantSplit/>
          <w:trHeight w:val="4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2010,6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2124,2</w:t>
            </w:r>
          </w:p>
        </w:tc>
      </w:tr>
      <w:tr w:rsidR="000E323D" w:rsidRPr="000E323D" w:rsidTr="00D36E07">
        <w:trPr>
          <w:cantSplit/>
          <w:trHeight w:val="4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2010,6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2124,2</w:t>
            </w:r>
          </w:p>
        </w:tc>
      </w:tr>
      <w:tr w:rsidR="000E323D" w:rsidRPr="000E323D" w:rsidTr="00D36E07">
        <w:trPr>
          <w:cantSplit/>
          <w:trHeight w:val="4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2010,6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2124,2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Подпрограмма «Патриотическое воспитание молодежи Аксубаевского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3840000000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2010,6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2124,2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172,0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172,0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94,0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94,0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3840243100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78,0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78,0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Обеспечение деятельности 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1838,6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1952,2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3840243190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1838,6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1952,2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515,4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527,2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iCs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515,4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527,2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0100000000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515,4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527,2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0140000000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515,4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527,2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0140500000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515,4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527,2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0140502110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515,4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527,2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09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07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0140502110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515,4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527,2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1801,8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1801,7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1801,8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1801,7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государственной программы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1801,8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1801,7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Федеральные (региональные) проекты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0420000000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1801,8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1801,7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Региональный проект "Обеспечение жильем молодых семей РТ"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0420500000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1801,8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1801,7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04205</w:t>
            </w:r>
            <w:r w:rsidRPr="000E323D">
              <w:rPr>
                <w:rFonts w:ascii="Times New Roman" w:hAnsi="Times New Roman" w:cs="Times New Roman"/>
                <w:lang w:val="en-US"/>
              </w:rPr>
              <w:t>L</w:t>
            </w:r>
            <w:r w:rsidRPr="000E323D">
              <w:rPr>
                <w:rFonts w:ascii="Times New Roman" w:hAnsi="Times New Roman" w:cs="Times New Roman"/>
              </w:rPr>
              <w:t>4970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1801,8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1801,7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04205</w:t>
            </w:r>
            <w:r w:rsidRPr="000E323D">
              <w:rPr>
                <w:rFonts w:ascii="Times New Roman" w:hAnsi="Times New Roman" w:cs="Times New Roman"/>
                <w:lang w:val="en-US"/>
              </w:rPr>
              <w:t>L</w:t>
            </w:r>
            <w:r w:rsidRPr="000E323D">
              <w:rPr>
                <w:rFonts w:ascii="Times New Roman" w:hAnsi="Times New Roman" w:cs="Times New Roman"/>
              </w:rPr>
              <w:t>4970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1801,8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1801,7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59000,4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63669,1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17485,0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18868,0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17485,0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18868,0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17485,0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18868,0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3740100000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17485,0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18868,0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Обеспечение деятельности спортивных объектов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17485,0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18868,0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3740148210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17485,0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18868,0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434,4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434,4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434,4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lastRenderedPageBreak/>
              <w:t>Реализация государственной политики в области физической культуры и спорта в Аксубаевском муниципальном районе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3740200000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434,4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434,4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434,4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224,2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224,2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3740212870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210,2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210,2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41081,0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44366,7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физической культуры и спорта в Аксубаевском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41081,0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44366,7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«Развитие спорта высших достижений и системы подготовки спортивного резерва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3740000000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41081,0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44366,7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3740100000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41081,0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44366,7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41081,0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44366,7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3740148220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41081,0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44366,7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Контрольно-счетная палата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312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1800,0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1878,0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1800,0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1878,0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1800,0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1878,0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1800,0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1878,0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1800,0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1878,0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1465,0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1540,0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329,0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332,0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312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6,0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6,0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МКУ «Отдел культуры»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158355,5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169570,6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725,0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755,0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725,0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755,0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725,0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755,0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725,0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755,0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720,0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750,0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26372,0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27840,0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26372,0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27840,0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26372,0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27840,0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26372,0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27840,0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0230100000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26372,0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27840,0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26372,0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27840,0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26372,0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27840,0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131258,5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140975,6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130513,5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140174,6</w:t>
            </w:r>
          </w:p>
        </w:tc>
      </w:tr>
      <w:tr w:rsidR="000E323D" w:rsidRPr="000E323D" w:rsidTr="00D36E07">
        <w:trPr>
          <w:cantSplit/>
          <w:trHeight w:val="51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Муниципальная программа «Развития культуры в Аксубаевском муниципальном районе»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130513,5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140174,6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Подпрограмма «Развитие музейного дела»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0810000000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2926,0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3130,0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Комплексное развитие музеев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0810100000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2926,0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3130,0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2926,0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3130,0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2926,0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3130,0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 xml:space="preserve">Муниципальная </w:t>
            </w:r>
            <w:r w:rsidRPr="000E32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</w:t>
            </w:r>
            <w:r w:rsidRPr="000E323D">
              <w:rPr>
                <w:rFonts w:ascii="Times New Roman" w:hAnsi="Times New Roman" w:cs="Times New Roman"/>
                <w:color w:val="000000"/>
              </w:rPr>
              <w:t xml:space="preserve"> «Развитие библиотечного дела в Аксубаевском муниципальном районе» 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0830000000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40752,0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43605,0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Развитие системы библиотечного обслуживания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0830100000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40752,0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43605,0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40752,0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43605,0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40752,0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43605,0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86385,5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92989,6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Развитие современного музыкального искусства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0840100000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86385,5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92989,6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86385,5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92989,6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15221,0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15221,0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210,0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2100,0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0840144091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70954,5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75668,6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</w:t>
            </w:r>
            <w:r w:rsidRPr="000E323D">
              <w:rPr>
                <w:rFonts w:ascii="Times New Roman" w:hAnsi="Times New Roman" w:cs="Times New Roman"/>
              </w:rPr>
              <w:t>Развитие   межрегионального   и межнационального культурного сотрудничества</w:t>
            </w:r>
            <w:r w:rsidRPr="000E323D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0860000000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450,0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450,0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450,0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450,0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highlight w:val="magenta"/>
              </w:rPr>
            </w:pPr>
            <w:r w:rsidRPr="000E323D">
              <w:rPr>
                <w:rFonts w:ascii="Times New Roman" w:hAnsi="Times New Roman" w:cs="Times New Roman"/>
                <w:iCs/>
              </w:rPr>
              <w:t>0860110990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450,0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450,0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745,0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801,0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Подпрограмма «Сохранение и развитие кинематографии»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0850000000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745,0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801,0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Развитие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0850100000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745,0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801,0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деятельности киноучреждений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0850144090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745,0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801,0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0850144090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745,0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801,4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Совет Аксубаевского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331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13670,0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bCs/>
                <w:iCs/>
                <w:sz w:val="24"/>
                <w:szCs w:val="20"/>
              </w:rPr>
              <w:t>14265,0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331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13670,0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14265,0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2810,0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2920,0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2810,0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2920,0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2810,0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2920,0</w:t>
            </w:r>
          </w:p>
        </w:tc>
      </w:tr>
      <w:tr w:rsidR="000E323D" w:rsidRPr="000E323D" w:rsidTr="00D36E07">
        <w:trPr>
          <w:cantSplit/>
          <w:trHeight w:val="1267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2810,0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2920,0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331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10830,0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11315,0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10830,0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11315,0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10830,0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11315,0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7150,0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7436,0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3580,0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3779,0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9900009230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МКУ «Отдел образования»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957508,3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1009223,5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2223,1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2321,7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2223,1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2321,7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583,1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611,7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583,1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611,7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1640,0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1710,0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1640,0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1710,0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1635,0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1705,0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925103,9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975707,0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159173,0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167577,5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159173,0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167577,5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«Развитие дошкольного образования, включая инклюзивное  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0210000000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159173,0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167577,5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0210100000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53124,7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58437,2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53124,7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58437,2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53124,7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58437,2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0210300000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106048,3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109140,3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 xml:space="preserve">Развитие дошкольных образовательных организаций </w:t>
            </w:r>
            <w:r w:rsidRPr="000E323D">
              <w:rPr>
                <w:rFonts w:ascii="Times New Roman" w:hAnsi="Times New Roman" w:cs="Times New Roman"/>
                <w:color w:val="000000"/>
              </w:rPr>
              <w:t>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3135,3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3135,3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500,0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2635,3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2635,3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 xml:space="preserve">Развитие дошкольных образовательных организаций </w:t>
            </w:r>
            <w:r w:rsidRPr="000E323D">
              <w:rPr>
                <w:rFonts w:ascii="Times New Roman" w:hAnsi="Times New Roman" w:cs="Times New Roman"/>
                <w:color w:val="000000"/>
              </w:rPr>
              <w:t xml:space="preserve">за счет субсидий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</w:rPr>
              <w:t>02103</w:t>
            </w:r>
            <w:r w:rsidRPr="000E323D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102913,0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106005,0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</w:rPr>
              <w:t>02103</w:t>
            </w:r>
            <w:r w:rsidRPr="000E323D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  <w:lang w:val="en-US"/>
              </w:rPr>
              <w:t>600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102913,0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106005,0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  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 02 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707028,1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746288,2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707028,1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746288,2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707028,1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746288,2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0220200000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  <w:lang w:val="en-US"/>
              </w:rPr>
              <w:t>436384.6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  <w:lang w:val="en-US"/>
              </w:rPr>
              <w:t>453782.3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  <w:lang w:val="en-US"/>
              </w:rPr>
              <w:t>89648.7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  <w:lang w:val="en-US"/>
              </w:rPr>
              <w:t>67463.2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12893,8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12893,8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  <w:lang w:val="en-US"/>
              </w:rPr>
              <w:t>76754.9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  <w:lang w:val="en-US"/>
              </w:rPr>
              <w:t>54569.4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 xml:space="preserve">Развитие общеобразовательных организаций, включая школы – детские сады за счет субсидий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  <w:lang w:val="en-US"/>
              </w:rPr>
              <w:t xml:space="preserve">930 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</w:rPr>
              <w:t>02202</w:t>
            </w:r>
            <w:r w:rsidRPr="000E323D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346735,9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386319,1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02202</w:t>
            </w:r>
            <w:r w:rsidRPr="000E323D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41667,0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41667,0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02202</w:t>
            </w:r>
            <w:r w:rsidRPr="000E323D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300954,1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340537,3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E323D">
              <w:rPr>
                <w:rFonts w:ascii="Times New Roman" w:hAnsi="Times New Roman" w:cs="Times New Roman"/>
                <w:lang w:val="en-US"/>
              </w:rPr>
              <w:t>930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0E323D">
              <w:rPr>
                <w:rFonts w:ascii="Times New Roman" w:hAnsi="Times New Roman" w:cs="Times New Roman"/>
              </w:rPr>
              <w:t>02202</w:t>
            </w:r>
            <w:r w:rsidRPr="000E323D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4114,8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4114,8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0220800000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220701,2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242315,9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220701,2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242315,9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220701,2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242315,9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0220900000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12157,1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12302,5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02209</w:t>
            </w:r>
            <w:r w:rsidRPr="000E323D">
              <w:rPr>
                <w:rFonts w:ascii="Times New Roman" w:hAnsi="Times New Roman" w:cs="Times New Roman"/>
                <w:lang w:val="en-US"/>
              </w:rPr>
              <w:t>L</w:t>
            </w:r>
            <w:r w:rsidRPr="000E323D">
              <w:rPr>
                <w:rFonts w:ascii="Times New Roman" w:hAnsi="Times New Roman" w:cs="Times New Roman"/>
              </w:rPr>
              <w:t>3041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10979,4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10592,0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02209</w:t>
            </w:r>
            <w:r w:rsidRPr="000E323D">
              <w:rPr>
                <w:rFonts w:ascii="Times New Roman" w:hAnsi="Times New Roman" w:cs="Times New Roman"/>
                <w:lang w:val="en-US"/>
              </w:rPr>
              <w:t>L</w:t>
            </w:r>
            <w:r w:rsidRPr="000E323D">
              <w:rPr>
                <w:rFonts w:ascii="Times New Roman" w:hAnsi="Times New Roman" w:cs="Times New Roman"/>
              </w:rPr>
              <w:t>3041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10979,4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10592,0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0220923041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1177,7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1710,5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0220923041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1177,7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1710,5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Федеральный проект "Педагоги и наставники"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022Ю600000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37785,2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37887,5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022Ю653031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37785,2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37887,5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E323D">
              <w:rPr>
                <w:rFonts w:ascii="Times New Roman" w:hAnsi="Times New Roman" w:cs="Times New Roman"/>
              </w:rPr>
              <w:t>022Ю653031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37785,2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37887,5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Дополнительное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21280,0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22195,0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«Развитие дополнительного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21280,0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22195,0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0230100000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21280,0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22195,0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02301</w:t>
            </w:r>
            <w:r w:rsidRPr="000E323D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21280,0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22195,0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02301</w:t>
            </w:r>
            <w:r w:rsidRPr="000E323D">
              <w:rPr>
                <w:rFonts w:ascii="Times New Roman" w:hAnsi="Times New Roman" w:cs="Times New Roman"/>
                <w:lang w:val="en-US"/>
              </w:rPr>
              <w:t>S0050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21280,0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22195,0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37622,8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39646,3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образования в Аксубаевском муниципальном районе 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32991,8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34774,8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9913,8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10864,8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9608,3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10559,3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305,5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«Развитие организаций, осуществляющих обеспечение образовательной деятельности, оценку качества образования</w:t>
            </w:r>
            <w:r w:rsidRPr="000E323D">
              <w:rPr>
                <w:rFonts w:ascii="Times New Roman" w:hAnsi="Times New Roman" w:cs="Times New Roman"/>
              </w:rPr>
              <w:t>, проведения мероприятий в области образования»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23078,0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23910,0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Разработка и внедрение системы оценки качества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0250100000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750,0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750,0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270,0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280,0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280,0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0250143600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22328,0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23160,0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14658,0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15390,0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7645,0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7745,0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25,0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4631,0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4871,5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Подпрограмма «Организация отдыха детей и молодёжи»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3820000000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4631,0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4871,5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lastRenderedPageBreak/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3820122320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4584,7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4822,8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3820122320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4584,7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4822,8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38201</w:t>
            </w:r>
            <w:r w:rsidRPr="000E323D">
              <w:rPr>
                <w:rFonts w:ascii="Times New Roman" w:hAnsi="Times New Roman" w:cs="Times New Roman"/>
                <w:lang w:val="en-US"/>
              </w:rPr>
              <w:t>S</w:t>
            </w:r>
            <w:r w:rsidRPr="000E323D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48,7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38201</w:t>
            </w:r>
            <w:r w:rsidRPr="000E323D">
              <w:rPr>
                <w:rFonts w:ascii="Times New Roman" w:hAnsi="Times New Roman" w:cs="Times New Roman"/>
                <w:lang w:val="en-US"/>
              </w:rPr>
              <w:t>S</w:t>
            </w:r>
            <w:r w:rsidRPr="000E323D">
              <w:rPr>
                <w:rFonts w:ascii="Times New Roman" w:hAnsi="Times New Roman" w:cs="Times New Roman"/>
              </w:rPr>
              <w:t>2320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48,7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30181,3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31194,8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930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30181,3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31194,8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0300000000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30181,3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31194,8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0340000000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24103,0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25116,5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0340100000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20875,7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21710,8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0340123110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8637,4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8982,9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0340123110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8637,4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8982,9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возмездно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0340123120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4929,5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5126,7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0340123120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4929,5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5126,7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0340123130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7308,8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7601,2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0340123130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300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7308,8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7601,2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0340300000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3227,3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3405,7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0340325510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3227,3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3405,7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0340325510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3227,3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3405,7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lastRenderedPageBreak/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0350000000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6078,3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6078,3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Развитие системы мер социальной поддержки семей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0350100000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6078,3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6078,3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6078,3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6078,3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13,8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58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56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6064,5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6064,5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Cs w:val="24"/>
              </w:rPr>
              <w:t>Муниципальное казенное учреждение "Бухгалтерия поселений Аксубаевского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/>
                <w:bCs/>
                <w:iCs/>
              </w:rPr>
              <w:t>935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7345,9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7876,1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b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7345,9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7876,1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0E323D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7345,9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7876,1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935</w:t>
            </w:r>
          </w:p>
        </w:tc>
        <w:tc>
          <w:tcPr>
            <w:tcW w:w="58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0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7345,9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7876,1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7345,9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7876,1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5866,0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6322,1</w:t>
            </w:r>
          </w:p>
        </w:tc>
      </w:tr>
      <w:tr w:rsidR="000E323D" w:rsidRPr="000E323D" w:rsidTr="00D36E07">
        <w:trPr>
          <w:cantSplit/>
          <w:trHeight w:val="324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0E323D">
              <w:rPr>
                <w:rFonts w:ascii="Times New Roman" w:hAnsi="Times New Roman" w:cs="Times New Roman"/>
                <w:bCs/>
                <w:iCs/>
              </w:rPr>
              <w:t>935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9900029900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E323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1479,9</w:t>
            </w:r>
          </w:p>
        </w:tc>
        <w:tc>
          <w:tcPr>
            <w:tcW w:w="127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0E323D">
              <w:rPr>
                <w:rFonts w:ascii="Times New Roman" w:hAnsi="Times New Roman" w:cs="Times New Roman"/>
                <w:iCs/>
              </w:rPr>
              <w:t>1554,0</w:t>
            </w:r>
          </w:p>
        </w:tc>
      </w:tr>
      <w:tr w:rsidR="000E323D" w:rsidRPr="000E323D" w:rsidTr="00D36E07">
        <w:trPr>
          <w:cantSplit/>
          <w:trHeight w:val="291"/>
        </w:trPr>
        <w:tc>
          <w:tcPr>
            <w:tcW w:w="4395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1368800,47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0"/>
              </w:rPr>
              <w:t>1446351,71</w:t>
            </w:r>
          </w:p>
        </w:tc>
      </w:tr>
    </w:tbl>
    <w:p w:rsidR="000E323D" w:rsidRPr="000E323D" w:rsidRDefault="000E323D" w:rsidP="000E323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0E323D" w:rsidRPr="000E323D" w:rsidTr="00D36E07">
        <w:trPr>
          <w:trHeight w:val="1560"/>
        </w:trPr>
        <w:tc>
          <w:tcPr>
            <w:tcW w:w="297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right="141" w:firstLine="0"/>
              <w:jc w:val="righ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Приложение № 8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160" w:lineRule="atLeast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к решению Совета Аксубаевского муниципального района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23D">
              <w:rPr>
                <w:rFonts w:ascii="Calibri" w:eastAsia="Calibri" w:hAnsi="Calibri" w:cs="Times New Roman"/>
                <w:sz w:val="20"/>
                <w:lang w:eastAsia="en-US"/>
              </w:rPr>
              <w:t>№ 29   от 30 декабря 2025 г</w:t>
            </w:r>
          </w:p>
        </w:tc>
      </w:tr>
    </w:tbl>
    <w:p w:rsidR="000E323D" w:rsidRPr="000E323D" w:rsidRDefault="000E323D" w:rsidP="000E323D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0E323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Таблица 1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32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Распределение бюджетных ассигнований по целевым статьям 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32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(муниципальным программам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32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бюджета Аксубаевского муниципального района Республики Татарстан 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323D">
        <w:rPr>
          <w:rFonts w:ascii="Times New Roman" w:eastAsia="Calibri" w:hAnsi="Times New Roman" w:cs="Times New Roman"/>
          <w:sz w:val="24"/>
          <w:szCs w:val="24"/>
          <w:lang w:eastAsia="en-US"/>
        </w:rPr>
        <w:t>на 2025 год</w:t>
      </w:r>
    </w:p>
    <w:p w:rsidR="000E323D" w:rsidRPr="000E323D" w:rsidRDefault="000E323D" w:rsidP="000E323D">
      <w:pPr>
        <w:widowControl/>
        <w:autoSpaceDE/>
        <w:autoSpaceDN/>
        <w:adjustRightInd/>
        <w:ind w:right="-284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323D">
        <w:rPr>
          <w:rFonts w:ascii="Times New Roman" w:eastAsia="Calibri" w:hAnsi="Times New Roman" w:cs="Times New Roman"/>
          <w:sz w:val="24"/>
          <w:szCs w:val="24"/>
          <w:lang w:eastAsia="en-US"/>
        </w:rPr>
        <w:t>(тыс. рублей)</w:t>
      </w:r>
    </w:p>
    <w:tbl>
      <w:tblPr>
        <w:tblW w:w="10316" w:type="dxa"/>
        <w:tblInd w:w="-459" w:type="dxa"/>
        <w:tblLook w:val="00A0" w:firstRow="1" w:lastRow="0" w:firstColumn="1" w:lastColumn="0" w:noHBand="0" w:noVBand="0"/>
      </w:tblPr>
      <w:tblGrid>
        <w:gridCol w:w="4671"/>
        <w:gridCol w:w="1838"/>
        <w:gridCol w:w="1015"/>
        <w:gridCol w:w="516"/>
        <w:gridCol w:w="523"/>
        <w:gridCol w:w="1753"/>
      </w:tblGrid>
      <w:tr w:rsidR="000E323D" w:rsidRPr="000E323D" w:rsidTr="00D36E07">
        <w:trPr>
          <w:trHeight w:val="396"/>
          <w:tblHeader/>
        </w:trPr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0E323D" w:rsidRPr="000E323D" w:rsidTr="00D36E07">
        <w:trPr>
          <w:trHeight w:val="396"/>
          <w:tblHeader/>
        </w:trPr>
        <w:tc>
          <w:tcPr>
            <w:tcW w:w="4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01 0 00 0000 0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503,5</w:t>
            </w:r>
          </w:p>
        </w:tc>
      </w:tr>
      <w:tr w:rsidR="000E323D" w:rsidRPr="000E323D" w:rsidTr="00D36E07">
        <w:trPr>
          <w:trHeight w:val="722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01 4 00 0000 0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503,5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01 4 05 0000 0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503,5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01 4 05 0211 0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01 4 05 0211 0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503,5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01 4 05 0211 0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503,5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01 4 05 0211 0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503,5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02 0 00 0000 0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1010365,7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02 1 00 0000 0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180960,5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02 1 01 0000 0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48295,2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48295,2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48295,2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48295,2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02 1 01 2537 0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48295,2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дошкольного образования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02 1 03 0000 0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132644,2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Развитие дошкольных образовательных организаций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за счет средств местного бюджета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19922,4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503,8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503,8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503,8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19418,6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19418,6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02 1 03 4200 0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19418,6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Развитие дошкольных образовательных организаций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за счет субсидий 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02 1 03 S005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112721,8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02 1 03 S005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112721,8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02 1 03 S005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112721,8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02 1 03 S005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112721,8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en-US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02 1 04 0000 0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02 1 04 4362 5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02 1 04 4362 5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02 1 04 4362 5       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02 1 04 4362 5       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748836,3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bCs/>
                <w:color w:val="000000"/>
              </w:rPr>
              <w:lastRenderedPageBreak/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02 2 01 0000 0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184,1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02 2 01 4362 4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184,1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02 2 01 4362 4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184,1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02 2 01 4362 4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184,1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02 2 01 4362 4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184,1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02 2 02 0000 0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483466,4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175598,6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16070,6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16070,6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16070,6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02 2 02 4210 0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8777,0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8777,0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8777,0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02 2 02 4210 0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150751,0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150751,0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02 2 02 4210 0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150751,0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02 2 02 S005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307867,8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02 2 02 S005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307867,8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02 2 02 S005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307867,8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02 2 02 S005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307867,8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02 2 08 0000 0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211305,9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201051,5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201051,5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201051,5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02 2 08 2528 0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201051,5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9625,7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9619,1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9619,1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9619,1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02 2 08 2530 1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в области образования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628,7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628,7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628,7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02 2 08 2530 2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628,7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02 2 09 0000 0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12094,2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02 2 09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L304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11741,9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02 2 09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L304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11741,9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02 2 09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L304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11741,9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02 2 09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L304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11741,9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02 2 09 2304 1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352,3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02 2 09 2304 1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352,3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02 2 09 2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304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352,3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02 2 09 2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304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352,3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Федеральный проект "Педагоги и наставники"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Ю6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41785,7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На ежемесячное денежное вознаграждение советникам директоров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Ю6 5050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1015,5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Ю6 5050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1015,5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Ю6 5050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1015,5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Ю6 5050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1015,5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Ю6 5179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3272,6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Ю6 5179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3272,6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Ю6 5179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3272,6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Ю6 5179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3272,6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Ю6 5303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37497,6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Ю6 5303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37497,6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Ю6 5303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37497,6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Ю6 5303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37497,6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Подпрограмма «Развитие дополнительного образования»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02 3 00 0000 0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53071,9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02 3 01 0000 0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52895,9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многопрофильных организаций дополнительного образования , реализующих дополнительные общеобразовательные программы за счет средств местного бюджета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1267,9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организациям                                                   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1267,9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1267,9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02 3 01 4231 0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1267,9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02 3 01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S005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20570,0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02 3 01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S005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20570,0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02 3 01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S005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20570,0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02 3 01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S005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20570,0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31057,9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31057,9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31057,9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02 3 01 4232 0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31057,9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02 3 04 0000 0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176,1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 (ДШИ)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02 3 04 4362 2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176,1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02 3 04 4362 2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176,1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02 3 04 4362 2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176,1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Дополнительное образование детей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02 3 04 4362 2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176,1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Комплекс мероприятий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02 4 00 0000 0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1180,0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</w:rPr>
              <w:t>Комплекс процессных мероприятий "Развитие системы качества образования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02 4 04 0000 0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1000,0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Реализация комплекса мер по повышению качества физико-математического образования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02 4 04 4370 0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1000,0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02 4 04 4370 0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1000,0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02 4 04 4370 0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1000,0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02 4 04 4370 0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1000,0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Мероприятия в части осуществления подпрограммы "Развитие профессионального и послевузовского образования и повышение квалификации работников данной сферы "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02 4 05 0000 0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02 4 05 2111 0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02 4 05 2111 0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02 4 05 2111 0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02 4 05 2111 0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Подпрограмма «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проведения мероприятий в области образования»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26317,0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Разработка и внедрение системы оценки качества образования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02 5 01 0000 0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2777,6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2777,6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350,7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350,7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350,7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2166,8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2166,8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2166,8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130,1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130,1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130,1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23539,3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20024,3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20024,3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20024,3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3495,0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3495,0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3495,0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03 0 00 0000 0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34473,1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Подпрограмма «Социальные выплаты» 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03 1 00 0000 0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1115,6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Оказание государственной социальной(материальной) помощи отдельным категориям населения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iCs/>
                <w:sz w:val="20"/>
                <w:szCs w:val="20"/>
              </w:rPr>
              <w:t>03 1 01 0553 0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1115,6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iCs/>
                <w:sz w:val="20"/>
                <w:szCs w:val="20"/>
              </w:rPr>
              <w:t>03 1 01 0553 0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1115,6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iCs/>
                <w:sz w:val="20"/>
                <w:szCs w:val="20"/>
              </w:rPr>
              <w:t>03 1 01 0553 0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1115,6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iCs/>
                <w:sz w:val="20"/>
                <w:szCs w:val="20"/>
              </w:rPr>
              <w:t>03 1 01 0553 0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1115,6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Подпрограмма «Социальные выплаты» 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03 4 00 0000 0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27279,1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 w:line="276" w:lineRule="auto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03 4 01 0000 0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20980,9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Реализация государственных полномочий по назначению и выплате ежемесячной денежной выплаты на содержание детей сирот и детей,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оставшихся без попечения родителей, переданных в приемные семьи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03 4 01 2311 0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8305,2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03 4 01 2311 0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8305,2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03 4 01 2311 0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8305,2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03 4 01 2311 0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8305,2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возмездно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03 4 01 2312 0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4439,9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03 4 01 2312 0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4439,9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03 4 01 2312 0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4439,9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03 4 01 2312 0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4439,9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03 4 01 2313 0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6327,7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03 4 01 2313 0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6327,7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03 4 01 2313 0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6327,7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03 4 01 2313 0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6327,7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в области опеки и попечительства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03 4 01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2533 0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1908,1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03 4 01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2533 0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1908,1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03 4 01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2533 0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1908,1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03 4 01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2533 0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1908,1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03 4 03 0000 0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6298,2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03 403 0550 8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3014,6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03 403 0550 8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3014,6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03 403 0550 8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3014,6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03 403 0550 8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3014,6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03 4 03 2551 0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3283,6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03 4 03 2551 0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3283,6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03 4 03 2551 0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3283,6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03 4 03 2551 0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3283,6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03 5 00 0000 0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6078,3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системы мер социальной поддержки семей»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03 5 01 0000 0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6078,3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6078,3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6076,3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6076,3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03 5 01 1320 0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6076,3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Реализация государственной программы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04 0 00 0000 0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2196,8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Федеральные (региональные) проекты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04 2 00 0000 0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2196,8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"Обеспечение жильем молодых семей РТ"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04 2 05 0000 0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907,8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04 2 05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L497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907,8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04 2 05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L497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907,8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04 2 05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L497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907,8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04 2 05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L497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907,8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Муниципальная программа по проведению капитального ремонта многоквартирных домов на 2025 год Аксубаевском муниципальном районе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04 2 07 0000 0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1289.0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Мероприятия по капитальному ремонту многоквартирных домов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04 2 07 9601 0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1289,0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04 2 07 9601 0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1289,0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04 2 07 9601 0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1289,0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04 2 07 9601 0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1289,0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Комплексная программа по профилактики правонарушений в Аксубаевском муниципальном районе 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06 0 00 0000 0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2992,9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06 1 00 0000 0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2927,9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Обеспечение деятельности общественных пунктов охраны порядка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06 1 01 2270 0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2615,7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06 1 01 2270 0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2615,7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06 1 01 2270 0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2615,7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06 1 01 2270 0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2615,7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06 1 02 2099 0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312,2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06 1 02 2099 0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06 1 02 2099 0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06 1 02 2099 0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06 1 02 2099 0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292,2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06 1 02 2099 0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292,2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06 1 02 2099 0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292,2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Подпрограмма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«</w:t>
            </w: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Профилактика терроризма и экстремизма на территории Аксубаевского муниципального района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06 3 00 0000 0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Профилактика терроризма и экстремизма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06 3 01 0000 0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Реализация программных мероприятий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06 3 01 2099 0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06 3 01 2099 0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06 3 01 2099 0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06 3 01 2099 0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07 0 00 0000 0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5279,1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Подпрограмма «Снижение рисков и смягчение последствий чрезвычайных ситуаций природного и техногенного характера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5279,1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5279,1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5245,5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5150,8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5150,8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5150,8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94,7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94,7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07 0 00 2267 0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94,7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07 3 01 2292 0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33,6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07 3 01 2292 0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33,6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НАЦИОНАЛЬНАЯ БЕЗОПАСНОСТЬ И ПРА-ВООХРАНИТЕЛЬНАЯ ДЕЯТЕЛЬНОСТЬ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07 3 01 2292 0 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200        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03      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33,6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Гражданская оборона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07 3 01 2292 0        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200         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33,6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Муниципальная программа «Развитие культуры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08 0 00 0000 0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126416,5</w:t>
            </w:r>
          </w:p>
        </w:tc>
      </w:tr>
      <w:tr w:rsidR="000E323D" w:rsidRPr="000E323D" w:rsidTr="00D36E07">
        <w:trPr>
          <w:trHeight w:val="558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Подпрограмма «Развитие музейного дела»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08 1 00 0000 0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3397,8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Комплексное развитие музеев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08 1 01 0000 0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3397,8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3397,8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3397,8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3397,8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08 1 01 4409 0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3397,8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Федеральные (региональные) проекты</w:t>
            </w:r>
            <w:r w:rsidRPr="000E323D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08 2 00 0000 0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432,3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Региональный проект "Развитие искусства и творчества"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08 2 05 0000 0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432,3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Софинансируемые расходы на поддержку отрасли культуры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08 2 05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L519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432.3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Государственная поддержка лучших работников муниципальных учреждений культуры, находящихся в сельской местности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08 2 05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L519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86,8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08 2 05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L519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86,8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08 2 05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L519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86,8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08 2 05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L519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86,8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08 2 05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L519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345,5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08 2 05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L519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345,5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08 2 05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L519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345,5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08 2 05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L519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345,5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Подпрограмма «Развитие библиотечного дела»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08 3 00 0000 0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47300,3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системы библиотечного обслуживания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08 3 01 0000 0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47300,3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47300,3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47300,3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47300,3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08 3 01 4409 0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47300,3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69256,5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08 4 01 0000 0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66324,3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66324,3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914,2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914,2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914,2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65410,1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65410,1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65410,1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Комплекс процессных мероприятий "Создание условий для развития искусства и творчества"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08 4 07 0000 0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900,0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Гранты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08 4 07 4405 0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900,0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08 4 07 4405 0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900,0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08 4 07 4405 0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900,0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08 4 07 4405 0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900,0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Комплекс процессных мероприятий "Обеспечение деятельности системы управления в сфере культуры"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08 4 08 0000 0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2432,2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4410 0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2432,2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4410 0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500,0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4410 0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500,0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4410 0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500,0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4410 0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1932,2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4410 0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1932,2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4410 0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1932,2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Подпрограмма «Сохранение и развитие кинематографии»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08 5 00 0000 0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761,3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кинематографии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08 5 01 0000 0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761,3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Обеспечение деятельности киноучреждений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761,3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761,3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761,3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Кинематография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08 5 01 4409 0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761,3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Подпрограмма «</w:t>
            </w: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Развитие   межрегионального   и межнационального культурного сотрудничества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08 6 00 0000 0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2344,8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Проведение прочих мероприятий в области культуры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08 6 01 0000 0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2344,8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2344,8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2344,8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2344,8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2344,8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Подпрограмма «Развитие архивного дела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left="708" w:hanging="7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08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2523,6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Реализация государственной политики в области архивного дела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08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01 0000 0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2523,6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08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01 440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2523,6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08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01 440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2508,5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08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01 440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2508,5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08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01 440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2508,5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08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01 440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15,1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08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01 440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15,1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08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01 440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15,1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Муниципальная программа «Охрана окружающей среды Аксубаевского муниципального района»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09 0 00 0000 0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3811,0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Подпрограмма «Регулирование качества окружающей среды Аксубаевского муниципального района»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09 1 00 0000 0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3811,0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Обеспечение охраны окружающей среды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09 1 01 0000 0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3811,0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Мероприятия по регулированию качества окружающей среды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09 1 01 7446 0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3811,0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09 1 01 7446 0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3811,0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09 1 01 7446 0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3811,0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09 1 01 7446 0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3811,0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14 0 00 0000 0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716,9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Федеральные (региональные)проекты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14 2 00 0000 0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716,9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14 2 17 0000 0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716,9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14 2 17 2536 0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716,9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14 2 17 2536 1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328,2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14 2 17 2536 1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328,2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14 2 17 2536 1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328,2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14 2 17 2536 1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328,2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14 2 17 2536 2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388,7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14 2 17 2536 2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388,7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14 2 17 2536 2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388,7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14 2 17 2536 2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388,7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Программа Аксубаевского муниципального района по реализации антикорупционной политики 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27 0 00 0000 0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27 0 01 0000 0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Реализация программных мероприятий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27 0 01 0204 3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27 0 01 0204 3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0E323D" w:rsidRPr="000E323D" w:rsidTr="00D36E07">
        <w:trPr>
          <w:trHeight w:val="285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27 0 01 0204 3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27 0 01 0204 3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Муниципальная программа «Развитие физической культуры и спорта 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37 0 00 0000 0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76221,2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76221,2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37 4 01 0000 0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75426,8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hAnsi="Times New Roman" w:cs="Times New Roman"/>
              </w:rPr>
              <w:t>Мероприятия, направленные на поддержку тренеров-преподавателей , работающих в муниципальных спортивных организациях за высокие результаты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37 4 01 4233 0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37 4 01 4233 0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37 4 01 4233 0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37 4 01 4233 0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3,2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Развитие детско-юношеского спорта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37 4 01 4365 0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255,6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37 4 01 4365 0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255,6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37 4 01 4365 0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255,6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37 4 01 4365 0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255,6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Обеспечение деятельности спортивных объектов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37 4 01 4821 0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16200,0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37 4 01 4821 0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19714,3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37 4 01 4821 0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19714,3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37 4 01 4821 0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19714,3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Обеспечение деятельности спортивных школ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37 4 01 4822 0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55453,7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37 4 01 4822 0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55453,7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37 4 01 4822 0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55453,7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37 4 01 4822 0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55453,7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Реализация государственной политики в области физической культуры и спорта Аксубаевском муниципальном районе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37 4 02 0000 0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794,4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794,4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224,2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224,2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224,2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570,2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570,2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37 4 02 1287 0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570,2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38 0 00 0000 0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7672,9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«Организация отдыха детей и молодежи»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38 2 00 0000 0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5498,6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38 2 01 2232 0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4654,4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38 2 01 2232 0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4654,4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38 2 01 2232 0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4654,4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38 2 01 2232 0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4654,4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38 2 01 </w:t>
            </w: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S232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44,2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38 2 01 </w:t>
            </w: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S232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44,2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38 2 01 </w:t>
            </w: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S232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44,2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38 2 01 </w:t>
            </w: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S232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44,2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Региональный проект «Молодежь Татарстана»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38 2 03 0000 0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800,0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color w:val="000000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38 2 03 4310 0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800,0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38 2 03 4310 0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800,0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38 2 03 4310 0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800,0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38 2 03 4310 0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800,0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 w:line="276" w:lineRule="auto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Подпрограмма «Патриотическое воспитание молодежи Аксубаевского муниципального района»</w:t>
            </w:r>
          </w:p>
        </w:tc>
        <w:tc>
          <w:tcPr>
            <w:tcW w:w="1838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38 4 00 0000 0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2174,3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Проведение мероприятий для детей и молодежи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172,0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98,1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98,1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98,1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73,9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73,9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38 4 02 4310 0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73,9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Обеспечение деятельности  учреждений молодежной политики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38 4 02 4319 0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2002,3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38 4 02 4319 0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2002,3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38 4 02 4319 0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2002,3</w:t>
            </w:r>
          </w:p>
        </w:tc>
      </w:tr>
      <w:tr w:rsidR="000E323D" w:rsidRPr="000E323D" w:rsidTr="00D36E07">
        <w:trPr>
          <w:trHeight w:val="387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38 4 02 4319 0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2002,3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pacing w:val="10"/>
                <w:sz w:val="20"/>
                <w:szCs w:val="20"/>
                <w:lang w:eastAsia="en-US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 на 2025год»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Д0 0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28203,4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сети автомобильных дорог общего пользования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Д1 0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28203,4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Совершенствование, развитие и сохранение автомобильных дорог местного значения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Д1 0 00 9Д05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28203,4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Д1 0 00 9Д05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28203,4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Д1 0 00 9Д05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28203,4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Д1 0 00 9Д05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28203,4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99 0 00 0000 0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295641,24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Проведение муниципальных выборов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1119,9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1119,9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1119,9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1119,9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Глава муниципального образования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4683,6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4683,6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4683,6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4683,6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95138,9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76263,2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76263,2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14899,7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39435,8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16373,0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5554,7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18586,9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18586,9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6215,0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8374,7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2111,1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1886,1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288,8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288,8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103,4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162,5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15,2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1522,2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1522,2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1522,2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1522,2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99 0 00 0318 0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10286,1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99 0 00 0318 0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10286,1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99 0 00 0318 0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10286,1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99 0 00 0318 0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10286,1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1672,6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1672,6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1672,6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1672,6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17324,3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2060,1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2060,1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2060,1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5242,5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5242,5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5242,5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10000,0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10000,0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10000,0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21,6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21,6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99 0 00 0923 0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21,6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Страхование муниципальных служащих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99 0 00 9241 0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129,6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99 0 00 9241 0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129,6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99 0 00 9241 0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129,6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99 0 00 9241 0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129,6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99 0 00 9708 0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106,3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99 0 00 9708 0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106,3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99 0 00 9708 0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106,3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99 0 00 9708 0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106,3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Обеспечение деятельности централизованных бухгалтерий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8653,8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8431,0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8431,0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8431,0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222,8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222,8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222,8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628,7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628,7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628,7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99 0 00 2524 0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628,7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99 0 01 2526 0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692,8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99 0 01 2526 0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692,8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99 0 01 2526 0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692,8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99 0 01 2526 0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692,8</w:t>
            </w:r>
          </w:p>
        </w:tc>
      </w:tr>
      <w:tr w:rsidR="000E323D" w:rsidRPr="000E323D" w:rsidTr="00D36E07">
        <w:trPr>
          <w:trHeight w:val="724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99 0 01 2527 0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643,5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99 0 01 2527 0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643,5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99 0 01 2527 0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643,5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99 0 01 2527 0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643,5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99 0 01 2534 0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135,2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99 0 01 2534 0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135,2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99 0 01 2534 0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135,2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99 0 01 2534 0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135,2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99 0 01 2535 0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0,94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99 0 01 2535 0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0,94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99 0 01 2535 0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0,94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99 0 01 2535 0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0,94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99 0 00 2539 0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99 0 00 2539 0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99 0 00 2539 0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99 0 00 2539 0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99 0 00 2540 0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62,7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99 0 00 2540 0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62,7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99 0 00 2540 0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62,7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99 0 00 2540 0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62,7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99 0 00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71471,2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99 0 00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71471,2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99 0 00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71471,2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E32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4078,0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4078,0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4078,0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99 0 00 8006 0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4078,0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478,5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478,5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478,5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478,5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РТ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99 0 00 2514 1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24631,1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99 0 00 2514 1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24631,1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99 0 00 2514 1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24631,1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99 0 00 2514 1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24631,1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35342,3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35342,3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598,2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598,2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4693,8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1000,0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3693,8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30050,3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99 0 00 2515 1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30050,3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99 0 00 2519 1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8000,0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99 0 00 2519 1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8000,0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99 0 00 2519 1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8000,0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99 0 00 2519 1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8000,0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Расходы на содержание и ремонт гидротехнических сооружений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99 0 00 9043 0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847,1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99 0 00 9043 0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847,1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99 0 00 9043 0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847,1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Водное хозяйство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99 0 00 9043 0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847,1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Выходное пособие муниципальным служащим при увольнении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99 0 00 4910 0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1132,9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99 0 00 4910 0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1132,9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99 0 00 4910 0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1132,9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99 0 00 4910 0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595,8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99 0 00 4910 0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537,1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iCs/>
              </w:rPr>
              <w:t>Гос.регистрация актов гражданского состояния за счет средств местного бюджета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99 0 00 7930 0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695,3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99 0 00 7930 0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695,3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99 0 00 7930 0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695,3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99 0 00 7930 0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695,3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5118 0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4606,3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5118 0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4606,3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99 0 01 5118 0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4606,3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5118 0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4606,3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99 0 01 5120 0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99 0 01 5120 0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99 0 01 5120 0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Судебная система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99 0 01 5120 0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1,2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99 0 11 5930 0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1550,7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99 0 11 5930 0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1468,6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99 0 11 5930 0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1468,6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99 0 11 5930 0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1468,6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99 0 11 5930 0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82,1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99 0 11 5930 0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82,1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99 0 11 5930 0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82,1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0"/>
                <w:szCs w:val="20"/>
              </w:rPr>
              <w:t>1594594,24</w:t>
            </w:r>
          </w:p>
        </w:tc>
      </w:tr>
      <w:tr w:rsidR="000E323D" w:rsidRPr="000E323D" w:rsidTr="00D36E07">
        <w:trPr>
          <w:trHeight w:val="569"/>
        </w:trPr>
        <w:tc>
          <w:tcPr>
            <w:tcW w:w="467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838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15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16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0E323D" w:rsidRPr="000E323D" w:rsidRDefault="000E323D" w:rsidP="000E323D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Calibri" w:hAnsi="Calibri" w:cs="Times New Roman"/>
          <w:lang w:eastAsia="en-US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0E323D" w:rsidRPr="000E323D" w:rsidTr="00D36E07">
        <w:trPr>
          <w:trHeight w:val="1560"/>
        </w:trPr>
        <w:tc>
          <w:tcPr>
            <w:tcW w:w="2976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right="141" w:firstLine="0"/>
              <w:jc w:val="right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4"/>
                <w:szCs w:val="20"/>
              </w:rPr>
              <w:lastRenderedPageBreak/>
              <w:t>Приложение № 8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line="160" w:lineRule="atLeast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к решению Совета Аксубаевского муниципального района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23D">
              <w:rPr>
                <w:rFonts w:ascii="Calibri" w:eastAsia="Calibri" w:hAnsi="Calibri" w:cs="Times New Roman"/>
                <w:sz w:val="20"/>
                <w:lang w:eastAsia="en-US"/>
              </w:rPr>
              <w:t>№ 29   от 30 декабря 2025 г</w:t>
            </w:r>
          </w:p>
        </w:tc>
      </w:tr>
    </w:tbl>
    <w:p w:rsidR="000E323D" w:rsidRPr="000E323D" w:rsidRDefault="000E323D" w:rsidP="000E323D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0E323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Таблица 2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32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Распределение бюджетных ассигнований по целевым статьям 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32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(муниципальным программам Аксубаевского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32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бюджета Аксубаевского муниципального района Республики Татарстан 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323D">
        <w:rPr>
          <w:rFonts w:ascii="Times New Roman" w:eastAsia="Calibri" w:hAnsi="Times New Roman" w:cs="Times New Roman"/>
          <w:sz w:val="24"/>
          <w:szCs w:val="24"/>
          <w:lang w:eastAsia="en-US"/>
        </w:rPr>
        <w:t>на плановый период 2026-2027 годы</w:t>
      </w:r>
    </w:p>
    <w:p w:rsidR="000E323D" w:rsidRPr="000E323D" w:rsidRDefault="000E323D" w:rsidP="000E323D">
      <w:pPr>
        <w:widowControl/>
        <w:autoSpaceDE/>
        <w:autoSpaceDN/>
        <w:adjustRightInd/>
        <w:ind w:right="-284" w:firstLine="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323D">
        <w:rPr>
          <w:rFonts w:ascii="Times New Roman" w:eastAsia="Calibri" w:hAnsi="Times New Roman" w:cs="Times New Roman"/>
          <w:sz w:val="24"/>
          <w:szCs w:val="24"/>
          <w:lang w:eastAsia="en-US"/>
        </w:rPr>
        <w:t>(тыс. рублей)</w:t>
      </w:r>
    </w:p>
    <w:tbl>
      <w:tblPr>
        <w:tblW w:w="10367" w:type="dxa"/>
        <w:tblInd w:w="-459" w:type="dxa"/>
        <w:tblLook w:val="00A0" w:firstRow="1" w:lastRow="0" w:firstColumn="1" w:lastColumn="0" w:noHBand="0" w:noVBand="0"/>
      </w:tblPr>
      <w:tblGrid>
        <w:gridCol w:w="3573"/>
        <w:gridCol w:w="1739"/>
        <w:gridCol w:w="917"/>
        <w:gridCol w:w="511"/>
        <w:gridCol w:w="523"/>
        <w:gridCol w:w="1670"/>
        <w:gridCol w:w="1434"/>
      </w:tblGrid>
      <w:tr w:rsidR="000E323D" w:rsidRPr="000E323D" w:rsidTr="00D36E07">
        <w:trPr>
          <w:trHeight w:val="429"/>
          <w:tblHeader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Мероприятия в части осуществления государственной программы "Развитие здравоохранения Республики Татарстан "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01 0 00 0000 0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515,4</w:t>
            </w:r>
          </w:p>
        </w:tc>
        <w:tc>
          <w:tcPr>
            <w:tcW w:w="14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en-US"/>
              </w:rPr>
              <w:t>527,2</w:t>
            </w:r>
          </w:p>
        </w:tc>
      </w:tr>
      <w:tr w:rsidR="000E323D" w:rsidRPr="000E323D" w:rsidTr="00D36E07">
        <w:trPr>
          <w:trHeight w:val="722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01 4 00 0000 0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515,4</w:t>
            </w:r>
          </w:p>
        </w:tc>
        <w:tc>
          <w:tcPr>
            <w:tcW w:w="14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527,2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01 4 05 0000 0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515,4</w:t>
            </w:r>
          </w:p>
        </w:tc>
        <w:tc>
          <w:tcPr>
            <w:tcW w:w="14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527,2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01 4 05 0211 0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515,4</w:t>
            </w:r>
          </w:p>
        </w:tc>
        <w:tc>
          <w:tcPr>
            <w:tcW w:w="14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527,2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01 4 05 0211 0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515,4</w:t>
            </w:r>
          </w:p>
        </w:tc>
        <w:tc>
          <w:tcPr>
            <w:tcW w:w="14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527,2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01 4 05 0211 0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515,4</w:t>
            </w:r>
          </w:p>
        </w:tc>
        <w:tc>
          <w:tcPr>
            <w:tcW w:w="14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527,2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01 4 05 0211 0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515,4</w:t>
            </w:r>
          </w:p>
        </w:tc>
        <w:tc>
          <w:tcPr>
            <w:tcW w:w="14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527,2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Муниципальная программа «Развитие образования в Аксубаевском муниципальном районе»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02 0 00 0000 0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947428,0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999287,2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Подпрограмма «Развитие дошкольного образования, включая инклюзивное »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02 1 00 0000 0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159173,0</w:t>
            </w:r>
          </w:p>
        </w:tc>
        <w:tc>
          <w:tcPr>
            <w:tcW w:w="14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167577,5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02 1 01 0000 0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53124,7</w:t>
            </w:r>
          </w:p>
        </w:tc>
        <w:tc>
          <w:tcPr>
            <w:tcW w:w="14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58437,2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02 1 01 2537 0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53124,7</w:t>
            </w:r>
          </w:p>
        </w:tc>
        <w:tc>
          <w:tcPr>
            <w:tcW w:w="14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58437,2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02 1 01 2537 0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53124,7</w:t>
            </w:r>
          </w:p>
        </w:tc>
        <w:tc>
          <w:tcPr>
            <w:tcW w:w="14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58437,2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02 1 01 2537 0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53124,7</w:t>
            </w:r>
          </w:p>
        </w:tc>
        <w:tc>
          <w:tcPr>
            <w:tcW w:w="14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58437,2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02 1 01 2537 0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53124,7</w:t>
            </w:r>
          </w:p>
        </w:tc>
        <w:tc>
          <w:tcPr>
            <w:tcW w:w="14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58437,2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Реализация дошкольного образования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02 1 03 0000 0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106048,3</w:t>
            </w:r>
          </w:p>
        </w:tc>
        <w:tc>
          <w:tcPr>
            <w:tcW w:w="14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109140,3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Развитие дошкольных образовательных организаций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за счет средств местного бюджета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02 1 03 4200 0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3135,3</w:t>
            </w:r>
          </w:p>
        </w:tc>
        <w:tc>
          <w:tcPr>
            <w:tcW w:w="14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3135,3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02 1 03 4200 0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02 1 03 4200 0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02 1 03 4200 0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02 1 03 4200 0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2635,3</w:t>
            </w:r>
          </w:p>
        </w:tc>
        <w:tc>
          <w:tcPr>
            <w:tcW w:w="14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2635,3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02 1 03 4200 0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2635,3</w:t>
            </w:r>
          </w:p>
        </w:tc>
        <w:tc>
          <w:tcPr>
            <w:tcW w:w="14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2635,3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02 1 03 4200 0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2635,3</w:t>
            </w:r>
          </w:p>
        </w:tc>
        <w:tc>
          <w:tcPr>
            <w:tcW w:w="14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2635,3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Развитие дошкольных образовательных организаций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за счет субсидий 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02 1 03 S005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102913,0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102913,0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02 1 03 S005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102913,0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106005,0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02 1 03 S005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102913,0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106005,0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02 1 03 S005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102913,0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106005,0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717525,0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757764,7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02 2 02 0000 0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436384,6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453782,3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Развитие общеобразовательных организаций, включая школы – детские сады за счет средств местного бюджета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02 2 02 4210 0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89648,7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67760,2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02 2 02 4210 0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12893,8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12893,8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02 2 02 4210 0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12893,8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12893,8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02 2 02 4210 0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12893,8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12893,8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02 2 02 4210 0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76754,9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54569,4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02 2 02 4210 0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76754,9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54569,4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02 2 02 4210 0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76754,9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54569,4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02 2 02 S005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346735,9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386319,1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02 2 02 S005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41667,0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41667,0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02 2 02 S005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41667,0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41667,0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02 2 02 S005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41667,0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41667,0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02 2 02 S005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300954,1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340537,3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02 2 02 S005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300954,1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340537,3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02 2 02 S005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300954,1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340537,3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02 2 02 S005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4114,8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4114,8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02 2 02 S005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4114,8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4114,8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02 2 02 S005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4114,8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4114,8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02 2 08 0000 0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231198,1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253792,4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02 2 08 2528 0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220701,2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242315,9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02 2 08 2528 0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220701,2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242315,9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02 2 08 2528 0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220701,2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242315,9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02 2 08 2528 0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220701,2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242315,9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Реализация государственных функций по информационному обеспечению учреждений образования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02 2 08 2530 1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9913,8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10864,8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02 2 08 2530 1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9608,3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10559,3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02 2 08 2530 1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9608,3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10559,3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02 2 08 2530 1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9608,3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10559,3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02 2 08 2530 1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305,5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305,5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02 2 08 2530 1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305,5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305,5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02 2 08 2530 1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305,5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305,5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в области образования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02 2 08 2530 2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583,1</w:t>
            </w:r>
          </w:p>
        </w:tc>
        <w:tc>
          <w:tcPr>
            <w:tcW w:w="14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611,7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02 2 08 2530 2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583,1</w:t>
            </w:r>
          </w:p>
        </w:tc>
        <w:tc>
          <w:tcPr>
            <w:tcW w:w="14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611,7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02 2 08 2530 2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583,1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611,7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02 2 08 2530 2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583,1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611,7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02 2 09 0000 0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12157,1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12302,5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02 2 09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L304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10979,4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10592,0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02 2 09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L304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10979,4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10592,0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02 2 09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L304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10979,4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10592,0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02 2 09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L304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10979,4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10592,0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02 2 09 2304 1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1177,7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1710,5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02 2 09 2304 1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1177,7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1710,5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02 2 09 2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304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1177,7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1710,5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02 2 09 2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304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1177,7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1710,5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Федеральный проект "Педагоги и наставники"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Ю6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37785,2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37887,5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 части ежемесячного денежного вознаграждения за классное руководство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Ю6 5303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37785,2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37887,5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Ю6 5303 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37785,2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37887,5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Ю6 5303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37785,2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37887,5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2 Ю6 5303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37785,2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37887,5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Подпрограмма «Развитие дополнительного образования»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02 3 00 0000 0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47652,0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50035,0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Организация предоставления дополнительного образования детей в муниципальных организациях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02 3 01 0000 0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47652,0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50035,0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Развитие многопрофильных организаций дополнительного образования, реализующих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дополнительные общеобразовательные программы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02 3 01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S005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21280,0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22195,0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02 3 01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S005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21280,0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22195,0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02 3 01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S005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21280,0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22195,0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02 3 01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S005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21280,0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22195,0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02 3 01 4232 0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26372,0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27840,0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02 3 01 4232 0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26372,0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27840,0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02 3 01 4232 0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26372,0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27840,0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02 3 01 4232 0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26372,0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27840,0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Подпрограмма «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проведения мероприятий в области образования»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23078,0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23910,0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Разработка и внедрение системы оценки качества образования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02 5 01 0000 0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750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750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270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270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270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280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280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280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Другие вопросы в области образования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02 5 01 4360 0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22328,0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23160,0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14658,0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15390,0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14658,0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15390,0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14658,0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15390,0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7645,0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7745,0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7645,0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7745,0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7645,0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7745,0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02 5 02 4520 0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03 0 00 0000 0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31952,5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33052,3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Подпрограмма «Социальные выплаты» 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03 4 00 0000 0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25874,2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26974,0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 w:line="276" w:lineRule="auto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03 4 01 0000 0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22646,9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23568,3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03 4 01 2311 0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8637,4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8982,9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03 4 01 2311 0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8637,4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8982,9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03 4 01 2311 0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8637,4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8982,9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Охрана семьи и детства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03 4 01 2311 0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8637,7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8982,9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исполняющие свои обязанности возмездно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03 4 01 2312 0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4929,5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5126,7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03 4 01 2312 0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4929,5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5126,7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03 4 01 2312 0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4929,5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5126,7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03 4 01 2312 0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4929,5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5126,7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03 4 01 2313 0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7308,8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7601,2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03 4 01 2313 0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7308,8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7601,2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03 4 01 2313 0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7308,8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7601,2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03 4 01 2313 0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7308,8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7601,2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</w:t>
            </w: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в области опеки и попечительства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03 4 01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2533 0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1771,2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1857,5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03 4 01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2533 0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1767,2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1853,5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03 4 01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2533 0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1767,2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1853,5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03 4 01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2533 0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1767,2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1853,5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03 4 01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2533 0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03 4 01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2533 0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03 4 01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2533 0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Обеспечение питанием обучающихся в образовательных организациях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03 4 03 0000 0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3227,3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3405,7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03 4 03 2551 0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3227,3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3405,7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03 4 03 2551 0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3227,3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3405,7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03 4 03 2551 0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3227,3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3405,7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03 4 03 2551 0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3227,3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3405,7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03 5 00 0000 0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6078,3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6078,3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системы мер социальной поддержки семей»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03 5 01 0000 0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6078,3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6078,3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03 5 01 1320 0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6078,3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6078,3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03 5 01 1320 0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13,8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03 5 01 1320 0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13,8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03 5 01 1320 0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13,8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03 5 01 1320 0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6064,5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6064,5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03 5 01 1320 0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6064,5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6064,5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03 5 01 1320 0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6064,5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6064,5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Реализация государственной программы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04 0 00 0000 0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3090,8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3090,7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Федеральные (региональные) проекты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04 2 00 0000 0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3090,8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3090,7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"Обеспечение жильем молодых семей РТ"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04 2 05 0000 0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1801,8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1801,7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04 2 05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L497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1801,8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1801,7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04 2 05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L497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1801,8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1801,7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04 2 05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L497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1801,8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1801,7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04 2 05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L497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1801,8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1801,7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Муниципальная программа по проведению капитального ремонта многоквартирных домов Аксубаевском муниципальном районе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04 2 07 0000 0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1289.0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1289,0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Мероприятия по капитальному ремонту многоквартирных домов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04 2 07 9601 0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1289,0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1289,0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Предоставление субсидий федеральным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04 2 07 9601 0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1289,0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1289,0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04 2 07 9601 0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1289,0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1289,0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04 2 07 9601 0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1289,0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1289,0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Комплексная программа по профилактики правонарушений в Аксубаевском муниципальном районе 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06 0 00 0000 0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1656,8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1736,4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06 1 00 0000 0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1591,8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1671,4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06 1 02 2099 0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06 1 02 2099 0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06 1 02 2099 0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06 1 02 2099 0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Обеспечение деятельности общественных пунктов охраны порядка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06 1 01 2270 0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1571,8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1651,4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06 1 01 2270 0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1571,8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1651,4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06 1 01 2270 0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1571,8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1651,4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06 1 01 2270 0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1571,8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1651,4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Подпрограмма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«</w:t>
            </w: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Профилактика терроризма и экстремизма на территории Аксубаевского муниципального района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06 3 00 0000 0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Профилактика терроризма и экстремизма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06 3 01 0000 0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Реализация программных мероприятий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06 3 01 2099 0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06 3 01 2099 0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06 3 01 2099 0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06 3 01 2099 0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65,0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Аксубаевском муниципальном районе»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07 0 00 0000 0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4166,0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4578,1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Подпрограмма «Снижение рисков и смягчение последствий чрезвычайных ситуаций природного и техногенного характера в Аксубаевском муниципальном районе»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4166,0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4578,1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4166,0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4578,1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07 0 00 2267 0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4132,4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4544,5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07 0 00 2267 0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4077,0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4489,1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07 0 00 2267 0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4077,0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4489,1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07 0 00 2267 0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4077,0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4489,1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07 0 00 2267 0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55,4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07 0 00 2267 0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55,4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07 0 00 2267 0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55,4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07 3 01 2292 0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33,6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07 3 01 2292 0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33,6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НАЦИОНАЛЬНАЯ БЕЗОПАСНОСТЬ И ПРА-ВООХРАНИТЕЛЬНАЯ ДЕЯТЕЛЬНОСТЬ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07 3 01 2292 0 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200        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03      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33,6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Гражданская оборона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07 3 01 2292 0        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200         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33,6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Муниципальная программа «Развитие культуры в Аксубаевском муниципальном районе»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08 0 00 0000 0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132508,5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142255,6</w:t>
            </w:r>
          </w:p>
        </w:tc>
      </w:tr>
      <w:tr w:rsidR="000E323D" w:rsidRPr="000E323D" w:rsidTr="00D36E07">
        <w:trPr>
          <w:trHeight w:val="558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Подпрограмма «Развитие музейного дела»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08 1 00 0000 0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2926,0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3130,0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Комплексное развитие музеев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08 1 01 0000 0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2926,0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3130,0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Обеспечение деятельности музеев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08 1 01 4409 0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2926,0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3130,0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08 1 01 4409 0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2926,0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3130,0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08 1 01 4409 0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2926,0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3130,0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08 1 01 4409 0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2926,0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3130,0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Подпрограмма «Развитие библиотечного дела»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08 3 00 0000 0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40752,0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43605,0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системы библиотечного обслуживания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08 3 01 0000 0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40752,0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43605,0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08 3 01 4409 0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40752,0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43605,0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08 3 01 4409 0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40752,0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43605,0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08 3 01 4409 0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40752,0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43605,0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08 3 01 4409 0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40752,0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43605,0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86385,5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92989,6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08 4 01 0000 0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86385,5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92989,6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86385,5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92989,6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15221,0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15221,0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15221,0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15221,0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15221,0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15221,0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2100,0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2100,0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2100,0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70954,5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75668,6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70954,5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75668,6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70954,5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75668,6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Подпрограмма «Сохранение и развитие кинематографии»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08 5 00 0000 0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745,0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801,0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кинематографии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08 5 01 0000 0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745,0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801,0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Обеспечение деятельности киноучреждений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08 5 01 4409 0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745,0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801,0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08 5 01 4409 0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745,0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801,0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08 5 01 4409 0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745,0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801,0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Кинематография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08 5 01 4409 0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745,0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801,0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Подпрограмма «</w:t>
            </w: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Развитие   межрегионального   и межнационального культурного сотрудничества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08 6 00 0000 0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450,0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Проведение прочих мероприятий в области культуры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08 6 01 0000 0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450,0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08 6 01 1099 0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450,0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08 6 01 1099 0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450,0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08 6 01 1099 0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450,0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08 6 01 1099 0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450,0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Подпрограмма «Развитие архивного дела в Аксубаевском муниципальном районе»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left="708" w:hanging="70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08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1250,0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1280,0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Реализация государственной политики в области архивного дела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08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01 0000 0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1250,0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1280,0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08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01 440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1250,0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1280,0</w:t>
            </w:r>
          </w:p>
        </w:tc>
      </w:tr>
      <w:tr w:rsidR="000E323D" w:rsidRPr="000E323D" w:rsidTr="00D36E07">
        <w:trPr>
          <w:trHeight w:val="1668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08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01 440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1250,0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1280,0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08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01 440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1240,0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1270,0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08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01 440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1240,0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1270,0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08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01 440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08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01 440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08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01 440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Муниципальная программа «Охрана окружающей среды Аксубаевского муниципального района»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09 0 00 0000 0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1361,0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1361,0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Подпрограмма «Регулирование качества окружающей среды Аксубаевского муниципального района»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09 1 00 0000 0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1361,0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1361,0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Обеспечение охраны окружающей среды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09 1 01 0000 0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1361,0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1361,0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Мероприятия по регулированию качества окружающей среды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09 1 01 7446 0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1361,0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1361,0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09 1 01 7446 0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1361,0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1361,0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09 1 01 7446 0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1361,0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1361,0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09 1 01 7446 0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1361,0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1361,0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14 0 00 0000 0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716,9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716,9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Федеральные (региональные)проекты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14 2 00 0000 0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716,9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716,9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14 2 17 0000 0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716,9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716,9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14 2 17 2536 0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716,9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716,9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14 2 17 2536 1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328,2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328,2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14 2 17 2536 1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328,2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328,2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14 2 17 2536 1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328,2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328,2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14 2 17 2536 1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328,2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328,2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14 2 17 2536 2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388,7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388,7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14 2 17 2536 2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388,7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388,7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14 2 17 2536 2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388,7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388,7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14 2 17 2536 2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388,7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388,7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pacing w:val="10"/>
                <w:sz w:val="20"/>
                <w:szCs w:val="20"/>
                <w:lang w:eastAsia="en-US"/>
              </w:rPr>
              <w:t>Муниципальная программа «О дорожных работах на дорогах общего пользования местного значения Аксубаевского муниципального района»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Д1 0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26580,7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27407,4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Развитие сети автомобильных дорог общего пользования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Д1 0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26580,7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27407,4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Совершенствование, развитие и сохранение автомобильных дорог местного значения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Д1 0 00 9Д05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26580,7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27407,4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Д1 0 00 9Д05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26580,7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27407,4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Д1 0 00 9Д05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26580,7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27407,4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Д1 0 00 9Д05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26580,7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27407,4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Программа Аксубаевского муниципального района по реализации антикорупционной политики 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27 0 00 0000 0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Выявление и устранение причин коррупции, противодействие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27 0 01 0000 0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Реализация программных мероприятий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27 0 01 0204 3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27 0 01 0204 3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0E323D" w:rsidRPr="000E323D" w:rsidTr="00D36E07">
        <w:trPr>
          <w:trHeight w:val="285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27 0 01 0204 3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0E323D" w:rsidRPr="000E323D" w:rsidTr="00D36E07">
        <w:trPr>
          <w:trHeight w:val="387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27 0 01 0204 3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0E323D" w:rsidRPr="000E323D" w:rsidTr="00D36E07">
        <w:trPr>
          <w:trHeight w:val="387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Муниципальная программа «Развитие физической культуры и спорта  в Аксубаевском муниципальном районе»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37 0 00 0000 0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59000,4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63669,1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59000,4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63669,1</w:t>
            </w:r>
          </w:p>
        </w:tc>
      </w:tr>
      <w:tr w:rsidR="000E323D" w:rsidRPr="000E323D" w:rsidTr="00D36E07">
        <w:trPr>
          <w:trHeight w:val="387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Реализация государственной политики в области спорта высших достижений в Аксубаевском муниципальном районе Республики Татарстан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37 4 01 0000 0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58566,0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63234,7</w:t>
            </w:r>
          </w:p>
        </w:tc>
      </w:tr>
      <w:tr w:rsidR="000E323D" w:rsidRPr="000E323D" w:rsidTr="00D36E07">
        <w:trPr>
          <w:trHeight w:val="387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Обеспечение деятельности спортивных объектов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37 4 01 4821 0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17485,0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18868,0</w:t>
            </w:r>
          </w:p>
        </w:tc>
      </w:tr>
      <w:tr w:rsidR="000E323D" w:rsidRPr="000E323D" w:rsidTr="00D36E07">
        <w:trPr>
          <w:trHeight w:val="387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37 4 01 4821 0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17485,0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18868,0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37 4 01 4821 0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17485,0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18868,0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37 4 01 4821 0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17485,0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18868,0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Обеспечение деятельности спортивных школ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37 4 01 4822 0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41081,0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44366,7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37 4 01 4822 0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41081,0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44366,7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37 4 01 4822 0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41081,0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44366,7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37 4 01 4822 0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41081,0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44366,7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Реализация государственной политики в области физической культуры и спорта Аксубаевском муниципальном районе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37 4 02 0000 0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434,4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434,4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37 4 02 1287 0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434,4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434,4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37 4 02 1287 0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224,2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224,2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37 4 02 1287 0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224,2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224,2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37 4 02 1287 0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224,2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224,2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37 4 02 1287 0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210,2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210,2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37 4 02 1287 0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210,2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210,2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37 4 02 1287 0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210,2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210,2</w:t>
            </w:r>
          </w:p>
        </w:tc>
      </w:tr>
      <w:tr w:rsidR="000E323D" w:rsidRPr="000E323D" w:rsidTr="00D36E07">
        <w:trPr>
          <w:trHeight w:val="387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Муниципальная программа «Развитие молодежной политики в Аксубаевском муниципальном районе»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38 0 00 0000 0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6641,6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6995,7</w:t>
            </w:r>
          </w:p>
        </w:tc>
      </w:tr>
      <w:tr w:rsidR="000E323D" w:rsidRPr="000E323D" w:rsidTr="00D36E07">
        <w:trPr>
          <w:trHeight w:val="387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«Организация отдыха детей и молодежи»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38 2 00 0000 0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4631,0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4871,5</w:t>
            </w:r>
          </w:p>
        </w:tc>
      </w:tr>
      <w:tr w:rsidR="000E323D" w:rsidRPr="000E323D" w:rsidTr="00D36E07">
        <w:trPr>
          <w:trHeight w:val="387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38 2 01 2232 0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4584,7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4822,8</w:t>
            </w:r>
          </w:p>
        </w:tc>
      </w:tr>
      <w:tr w:rsidR="000E323D" w:rsidRPr="000E323D" w:rsidTr="00D36E07">
        <w:trPr>
          <w:trHeight w:val="387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38 2 01 2232 0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4584,7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4822,8</w:t>
            </w:r>
          </w:p>
        </w:tc>
      </w:tr>
      <w:tr w:rsidR="000E323D" w:rsidRPr="000E323D" w:rsidTr="00D36E07">
        <w:trPr>
          <w:trHeight w:val="387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38 2 01 2232 0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4584,7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4822,8</w:t>
            </w:r>
          </w:p>
        </w:tc>
      </w:tr>
      <w:tr w:rsidR="000E323D" w:rsidRPr="000E323D" w:rsidTr="00D36E07">
        <w:trPr>
          <w:trHeight w:val="387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38 2 01 2232 0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4584,7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4822,8</w:t>
            </w:r>
          </w:p>
        </w:tc>
      </w:tr>
      <w:tr w:rsidR="000E323D" w:rsidRPr="000E323D" w:rsidTr="00D36E07">
        <w:trPr>
          <w:trHeight w:val="387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38 2 01 </w:t>
            </w: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S232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48,7</w:t>
            </w:r>
          </w:p>
        </w:tc>
      </w:tr>
      <w:tr w:rsidR="000E323D" w:rsidRPr="000E323D" w:rsidTr="00D36E07">
        <w:trPr>
          <w:trHeight w:val="387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38 2 01 </w:t>
            </w: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S232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48,7</w:t>
            </w:r>
          </w:p>
        </w:tc>
      </w:tr>
      <w:tr w:rsidR="000E323D" w:rsidRPr="000E323D" w:rsidTr="00D36E07">
        <w:trPr>
          <w:trHeight w:val="387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38 2 01 </w:t>
            </w: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S232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48,7</w:t>
            </w:r>
          </w:p>
        </w:tc>
      </w:tr>
      <w:tr w:rsidR="000E323D" w:rsidRPr="000E323D" w:rsidTr="00D36E07">
        <w:trPr>
          <w:trHeight w:val="387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38 2 01 </w:t>
            </w: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S232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48,7</w:t>
            </w:r>
          </w:p>
        </w:tc>
      </w:tr>
      <w:tr w:rsidR="000E323D" w:rsidRPr="000E323D" w:rsidTr="00D36E07">
        <w:trPr>
          <w:trHeight w:val="387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 w:line="276" w:lineRule="auto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Подпрограмма «Патриотическое воспитание молодежи Аксубаевского муниципального района»</w:t>
            </w:r>
          </w:p>
        </w:tc>
        <w:tc>
          <w:tcPr>
            <w:tcW w:w="1739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38 4 00 0000 0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2010,6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2124,2</w:t>
            </w:r>
          </w:p>
        </w:tc>
      </w:tr>
      <w:tr w:rsidR="000E323D" w:rsidRPr="000E323D" w:rsidTr="00D36E07">
        <w:trPr>
          <w:trHeight w:val="387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Проведение мероприятий для детей и молодежи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38 4 02 4310 0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172</w:t>
            </w:r>
          </w:p>
        </w:tc>
      </w:tr>
      <w:tr w:rsidR="000E323D" w:rsidRPr="000E323D" w:rsidTr="00D36E07">
        <w:trPr>
          <w:trHeight w:val="387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38 4 02 4310 0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</w:tr>
      <w:tr w:rsidR="000E323D" w:rsidRPr="000E323D" w:rsidTr="00D36E07">
        <w:trPr>
          <w:trHeight w:val="387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38 4 02 4310 0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</w:tr>
      <w:tr w:rsidR="000E323D" w:rsidRPr="000E323D" w:rsidTr="00D36E07">
        <w:trPr>
          <w:trHeight w:val="387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38 4 02 4310 0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94</w:t>
            </w:r>
          </w:p>
        </w:tc>
      </w:tr>
      <w:tr w:rsidR="000E323D" w:rsidRPr="000E323D" w:rsidTr="00D36E07">
        <w:trPr>
          <w:trHeight w:val="387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38 4 02 4310 0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</w:tr>
      <w:tr w:rsidR="000E323D" w:rsidRPr="000E323D" w:rsidTr="00D36E07">
        <w:trPr>
          <w:trHeight w:val="387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38 4 02 4310 0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</w:tr>
      <w:tr w:rsidR="000E323D" w:rsidRPr="000E323D" w:rsidTr="00D36E07">
        <w:trPr>
          <w:trHeight w:val="387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38 4 02 4310 0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78</w:t>
            </w:r>
          </w:p>
        </w:tc>
      </w:tr>
      <w:tr w:rsidR="000E323D" w:rsidRPr="000E323D" w:rsidTr="00D36E07">
        <w:trPr>
          <w:trHeight w:val="387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Обеспечение деятельности  учреждений молодежной политики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38 4 02 4319 0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1838,6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1952,2</w:t>
            </w:r>
          </w:p>
        </w:tc>
      </w:tr>
      <w:tr w:rsidR="000E323D" w:rsidRPr="000E323D" w:rsidTr="00D36E07">
        <w:trPr>
          <w:trHeight w:val="387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38 4 02 4319 0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1838,6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1952,2</w:t>
            </w:r>
          </w:p>
        </w:tc>
      </w:tr>
      <w:tr w:rsidR="000E323D" w:rsidRPr="000E323D" w:rsidTr="00D36E07">
        <w:trPr>
          <w:trHeight w:val="387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38 4 02 4319 0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1838,6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1952,2</w:t>
            </w:r>
          </w:p>
        </w:tc>
      </w:tr>
      <w:tr w:rsidR="000E323D" w:rsidRPr="000E323D" w:rsidTr="00D36E07">
        <w:trPr>
          <w:trHeight w:val="387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38 4 02 4319 0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1838,6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1952,2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Муниципальная программа «Благоустройство»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Б1 0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2500,0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2500,0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 xml:space="preserve">Прочие мероприятия по благоустройству 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Б1 0 00 7850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2500,0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Б1 0 00 7850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2500,0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Б1 0 00 7850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2500,0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Б1 0 00 7850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2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2500,0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99 0 00 0000 0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150581,87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159074,11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Глава муниципального образования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2810,0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2920,0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2810,0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2920,0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2810,0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2920,0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2810,0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2920,0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45353,8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47492,5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34848,0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36526,0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34848,0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36526,0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7150,0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7436,0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17173,0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18038,0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7655,0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8038,0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2870,0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3014,0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10253,8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10714,5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10253,8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10714,5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3580,0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3779,0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4345,8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4571,5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1330,0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1340,0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1024,0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252,0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252,0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252,0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252,0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135,0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1486,0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1486,0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1486,0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1486,0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1486,0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1486,0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1486,0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1486,0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2816,2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2816,2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2816,2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2816,2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2816,2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2816,2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2816,2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2816,2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Выполнение других обязательств государства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99 0 00 0923 0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99 0 00 0923 0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99 0 00 0923 0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99 0 00 0923 0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30,0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Страхование муниципальных служащих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99 0 00 9241 0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182,6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182,6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99 0 00 9241 0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182,6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182,6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99 0 00 9241 0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182,6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182,6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99 0 00 9241 0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182,6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182,6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Диспансеризация муниципальных служащих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99 0 00 9708 0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413,0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413,0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99 0 00 9708 0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413,0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413,0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99 0 00 9708 0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413,0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413,0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99 0 00 9708 0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413,0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413,0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7345,9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7876,1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5866,0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6322,1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5866,0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6322,1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5866,0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6322,1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1479,9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1554,0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1479,9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1554,0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99 0 00 2990 0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1479,9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1554,0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99 0 00 2524 0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583,1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611,7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99 0 00 2524 0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583,1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611,7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99 0 00 2524 0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583,1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611,7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99 0 00 2524 0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583,1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611,7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99 0 01 2526 0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649,7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679,9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99 0 01 2526 0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647,7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677,9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99 0 01 2526 0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647,7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677,9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99 0 01 2526 0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647,7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677,9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99 0 01 2526 0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99 0 01 2526 0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99 0 01 2526 0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0E323D" w:rsidRPr="000E323D" w:rsidTr="00D36E07">
        <w:trPr>
          <w:trHeight w:val="724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99 0 01 2527 0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598,3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626,8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99 0 01 2527 0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597,3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625,8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99 0 01 2527 0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597,3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625,8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99 0 01 2527 0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597,3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625,8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99 0 01 2527 0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99 0 01 2527 0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99 0 01 2527 0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99 0 01 2534 0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.4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.4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99 0 01 2534 0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.4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.4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99 0 01 2534 0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.4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.4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99 0 01 2534 0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.4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.4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99 0 01 2535 0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0,87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0,91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99 0 01 2535 0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0,87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0,91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99 0 01 2535 0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0,87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0,91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99 0 01 2535 0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0,87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0,91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Реализацию государственных полномочий по сбору информаций от поселений, входящих в муниципальный район, необходимой для ведения регистра муниципальных правовых актов РТ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99 0 00 2539 0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5,4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99 0 00 2539 0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5,4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99 0 00 2539 0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5,4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99 0 00 2539 0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5,4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99 0 00 2540 0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61,0</w:t>
            </w:r>
          </w:p>
        </w:tc>
      </w:tr>
      <w:tr w:rsidR="000E323D" w:rsidRPr="000E323D" w:rsidTr="00D36E07">
        <w:trPr>
          <w:trHeight w:val="1694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99 0 00 2540 0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61,0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99 0 00 2540 0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61,0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99 0 00 2540 0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61,0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субсидии 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99 0 00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77623,7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83754,7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99 0 00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77623,7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83754,7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99 0 00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77623,7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83754,7</w:t>
            </w:r>
          </w:p>
        </w:tc>
      </w:tr>
      <w:tr w:rsidR="000E323D" w:rsidRPr="000E323D" w:rsidTr="00D36E07">
        <w:trPr>
          <w:trHeight w:val="946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99 0 00 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77623,7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83754,7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  <w:t>Дотация на выравнивание бюджетной обеспеченности поселений, источником финансового обеспечения которых являются</w:t>
            </w: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E32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субвенции бюджетам муниципальных районов для осуществления гос. полномочий по расчету и предоставлению дотаций </w:t>
            </w:r>
            <w:r w:rsidRPr="000E323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lastRenderedPageBreak/>
              <w:t>бюджетам городских, сельских поселений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99 0 00 8006 0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1261,2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595,8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99 0 00 8006 0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1261,2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595,8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99 0 00 8006 0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1261,2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595,8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99 0 00 8006 0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1261,2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595,8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99 0 00 2504 0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478,6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478,6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99 0 00 2504 0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478,6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478,6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99 0 00 2504 0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478,6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478,6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99 0 00 2504 0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478,6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478,6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Расходы на содержание и ремонт гидротехнических сооружений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99 0 00 9043 0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247,1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247,1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center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40"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99 0 00 9043 0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247,1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247,1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99 0 00 9043 0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247,1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247,1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Водное хозяйство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99 0 00 9043 0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247,1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247,1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Выходное пособие муниципальным служащим при увольнении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99 0 00 4910 0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1859,1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1859,1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99 0 00 4910 0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1859,1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1859,1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99 0 00 4910 0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1859,1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1859,1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Пенсионное обеспечение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99 0 00 4910 0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1859,1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1859,1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5118 0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5003,2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5182,7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5118 0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5003,2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5182,7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99 0 01 5118 0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5003,2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5182,7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5118 0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5003,2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5182,7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Составление списков кандидатов в присяжные заседатели федеральных судов общей юриспруденции в РФ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99 0 01 5120 0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99 0 01 5120 0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99 0 01 5120 0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Судебная система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99 0 01 5120 0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8,0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99 0 11 5930 0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1582,4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1625,6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99 0 11 5930 0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1524,3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1567,5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99 0 11 5930 0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1524,3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1567,5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99 0 11 5930 0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1524,3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1567,5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99 0 11 5930 0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58,1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99 0 11 5930 0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58,1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99 0 11 5930 0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sz w:val="20"/>
                <w:szCs w:val="20"/>
              </w:rPr>
              <w:t>58,1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0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E323D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0"/>
                <w:szCs w:val="20"/>
              </w:rPr>
              <w:t>1368800,47</w:t>
            </w:r>
          </w:p>
        </w:tc>
        <w:tc>
          <w:tcPr>
            <w:tcW w:w="1434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C0504D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0"/>
                <w:szCs w:val="20"/>
              </w:rPr>
              <w:t>1446351,71</w:t>
            </w:r>
          </w:p>
        </w:tc>
      </w:tr>
      <w:tr w:rsidR="000E323D" w:rsidRPr="000E323D" w:rsidTr="00D36E07">
        <w:trPr>
          <w:trHeight w:val="569"/>
        </w:trPr>
        <w:tc>
          <w:tcPr>
            <w:tcW w:w="357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39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7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1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Align w:val="bottom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4" w:type="dxa"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spacing w:after="100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E323D" w:rsidRPr="000E323D" w:rsidRDefault="000E323D" w:rsidP="000E323D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31" w:type="dxa"/>
        <w:tblInd w:w="108" w:type="dxa"/>
        <w:tblLook w:val="04A0" w:firstRow="1" w:lastRow="0" w:firstColumn="1" w:lastColumn="0" w:noHBand="0" w:noVBand="1"/>
      </w:tblPr>
      <w:tblGrid>
        <w:gridCol w:w="439"/>
        <w:gridCol w:w="3280"/>
        <w:gridCol w:w="1580"/>
        <w:gridCol w:w="1686"/>
        <w:gridCol w:w="1260"/>
        <w:gridCol w:w="1686"/>
      </w:tblGrid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D36E07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0E323D" w:rsidRPr="000E323D">
              <w:rPr>
                <w:rFonts w:ascii="Times New Roman" w:hAnsi="Times New Roman" w:cs="Times New Roman"/>
                <w:sz w:val="24"/>
                <w:szCs w:val="24"/>
              </w:rPr>
              <w:t>Приложение № 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к  решению Совета Аксубаевского</w:t>
            </w:r>
            <w:r w:rsidRPr="000E323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муниципального района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76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№ 29 от 30 декабря 2025 года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Таблица № 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33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Дотации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109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бюджетам поселений  на выравнивание бюджетной обеспеченности поселений на 2025 год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36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230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В том числе за счет субвенции из бюджета Республики Татарстан на реализацию государственных полномочий по расчету и предоставлению дотаций бюджетам поселений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6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3 589,1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3589,1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3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4 465,7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22,1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Емелькинское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5 736,8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26,9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Карасинское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3 078,4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11,8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Кривоозерское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2 421,1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18,6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Мюдовское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2 727,6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35,0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Новоаксубаевское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2 974,4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26,4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Новоибрайкинское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2 239,7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33,6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Новокиреметское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4 578,0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25,4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Саврушское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4 460,6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24,9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Староибрайкинское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2 754,0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47,0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Староильдеряковское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3 914,0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33,9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Старокиреметское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4 063,4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10,8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Старокиязлинское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3 532,4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27,9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lastRenderedPageBreak/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5 703,7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19,7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Старотимошкинское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4 562,3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33,4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Староузеевское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1 778,2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20,9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3 295,4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16,7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Трудолюбовское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3 367,2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14,3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Урмандеевское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4 164,2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30,5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Щербенское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2 621,5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9,1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54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0E323D">
              <w:rPr>
                <w:rFonts w:ascii="Arial CYR" w:hAnsi="Arial CYR" w:cs="Arial CYR"/>
                <w:b/>
                <w:bCs/>
                <w:sz w:val="24"/>
                <w:szCs w:val="24"/>
              </w:rPr>
              <w:t>76 027,7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0E323D">
              <w:rPr>
                <w:rFonts w:ascii="Arial CYR" w:hAnsi="Arial CYR" w:cs="Arial CYR"/>
                <w:b/>
                <w:bCs/>
                <w:sz w:val="24"/>
                <w:szCs w:val="24"/>
              </w:rPr>
              <w:t>4078,0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</w:p>
        </w:tc>
      </w:tr>
      <w:tr w:rsidR="000E323D" w:rsidRPr="000E323D" w:rsidTr="00D36E07">
        <w:trPr>
          <w:trHeight w:val="100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1643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6E07" w:rsidRPr="000E323D" w:rsidRDefault="00D36E07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Таблица № 2</w:t>
            </w:r>
          </w:p>
        </w:tc>
      </w:tr>
      <w:tr w:rsidR="000E323D" w:rsidRPr="000E323D" w:rsidTr="00D36E07">
        <w:trPr>
          <w:trHeight w:val="33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9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Дотация бюджетам поселений  на выравнивание бюджетной обеспеченности поселений на 2026 -2027  годы</w:t>
            </w:r>
          </w:p>
        </w:tc>
      </w:tr>
      <w:tr w:rsidR="000E323D" w:rsidRPr="000E323D" w:rsidTr="00D36E07">
        <w:trPr>
          <w:trHeight w:val="109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36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350BBA" w:rsidP="00350BB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E323D" w:rsidRPr="000E323D">
              <w:rPr>
                <w:rFonts w:ascii="Times New Roman" w:hAnsi="Times New Roman" w:cs="Times New Roman"/>
                <w:sz w:val="28"/>
                <w:szCs w:val="28"/>
              </w:rPr>
              <w:t>тыс. ублей)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D36E07">
        <w:trPr>
          <w:trHeight w:val="276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2026 год 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за счет субвенции из  бюджета РТ на реализацию государственных полномочий по предоставлению дотаций бюджетам поселений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Всего 2027 год</w:t>
            </w:r>
          </w:p>
        </w:tc>
        <w:tc>
          <w:tcPr>
            <w:tcW w:w="16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за счет субвенции из  бюджета РТ на реализацию государственных полномочий по предоставлению дотаций бюджетам поселений </w:t>
            </w:r>
          </w:p>
        </w:tc>
      </w:tr>
      <w:tr w:rsidR="000E323D" w:rsidRPr="000E323D" w:rsidTr="00D36E07">
        <w:trPr>
          <w:trHeight w:val="69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</w:pPr>
            <w:r w:rsidRPr="000E323D">
              <w:t>1 114,7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1114,7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0E323D">
              <w:rPr>
                <w:rFonts w:ascii="Arial CYR" w:hAnsi="Arial CYR" w:cs="Arial CYR"/>
              </w:rPr>
              <w:t>450,2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450,2</w:t>
            </w: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</w:pPr>
            <w:r w:rsidRPr="000E323D">
              <w:t>4 858,3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6,6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0E323D">
              <w:rPr>
                <w:rFonts w:ascii="Arial CYR" w:hAnsi="Arial CYR" w:cs="Arial CYR"/>
              </w:rPr>
              <w:t>5 274,3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6,6</w:t>
            </w: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Емелькинское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</w:pPr>
            <w:r w:rsidRPr="000E323D">
              <w:t>6 062,4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8,1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0E323D">
              <w:rPr>
                <w:rFonts w:ascii="Arial CYR" w:hAnsi="Arial CYR" w:cs="Arial CYR"/>
              </w:rPr>
              <w:t>6 409,2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8,0</w:t>
            </w: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Карасинское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</w:pPr>
            <w:r w:rsidRPr="000E323D">
              <w:t>3 322,6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3,5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0E323D">
              <w:rPr>
                <w:rFonts w:ascii="Arial CYR" w:hAnsi="Arial CYR" w:cs="Arial CYR"/>
              </w:rPr>
              <w:t>3 518,3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3,5</w:t>
            </w: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Кривоозерское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</w:pPr>
            <w:r w:rsidRPr="000E323D">
              <w:t>2 617,2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5,6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0E323D">
              <w:rPr>
                <w:rFonts w:ascii="Arial CYR" w:hAnsi="Arial CYR" w:cs="Arial CYR"/>
              </w:rPr>
              <w:t>2 936,4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5,5</w:t>
            </w: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Мюдовское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</w:pPr>
            <w:r w:rsidRPr="000E323D">
              <w:t>2 835,2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10,5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0E323D">
              <w:rPr>
                <w:rFonts w:ascii="Arial CYR" w:hAnsi="Arial CYR" w:cs="Arial CYR"/>
              </w:rPr>
              <w:t>3 133,0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10,4</w:t>
            </w: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Новоаксубаевское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</w:pPr>
            <w:r w:rsidRPr="000E323D">
              <w:t>3 223,0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7,9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0E323D">
              <w:rPr>
                <w:rFonts w:ascii="Arial CYR" w:hAnsi="Arial CYR" w:cs="Arial CYR"/>
              </w:rPr>
              <w:t>3 490,8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7,9</w:t>
            </w: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Новоибрайкинское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</w:pPr>
            <w:r w:rsidRPr="000E323D">
              <w:t>2 470,3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10,1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0E323D">
              <w:rPr>
                <w:rFonts w:ascii="Arial CYR" w:hAnsi="Arial CYR" w:cs="Arial CYR"/>
              </w:rPr>
              <w:t>2 719,1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10,0</w:t>
            </w: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Новокиреметское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</w:pPr>
            <w:r w:rsidRPr="000E323D">
              <w:t>5 000,6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7,6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0E323D">
              <w:rPr>
                <w:rFonts w:ascii="Arial CYR" w:hAnsi="Arial CYR" w:cs="Arial CYR"/>
              </w:rPr>
              <w:t>5 401,4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7,6</w:t>
            </w: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Саврушское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</w:pPr>
            <w:r w:rsidRPr="000E323D">
              <w:t>5 143,2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7,5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0E323D">
              <w:rPr>
                <w:rFonts w:ascii="Arial CYR" w:hAnsi="Arial CYR" w:cs="Arial CYR"/>
              </w:rPr>
              <w:t>5 491,4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7,4</w:t>
            </w: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Староибрайкинское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</w:pPr>
            <w:r w:rsidRPr="000E323D">
              <w:t>2 458,6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14,1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0E323D">
              <w:rPr>
                <w:rFonts w:ascii="Arial CYR" w:hAnsi="Arial CYR" w:cs="Arial CYR"/>
              </w:rPr>
              <w:t>2 648,2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14,0</w:t>
            </w: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Староильдеряковское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</w:pPr>
            <w:r w:rsidRPr="000E323D">
              <w:t>4 248,6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10,1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0E323D">
              <w:rPr>
                <w:rFonts w:ascii="Arial CYR" w:hAnsi="Arial CYR" w:cs="Arial CYR"/>
              </w:rPr>
              <w:t>4 603,6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10,0</w:t>
            </w: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Старокиреметское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</w:pPr>
            <w:r w:rsidRPr="000E323D">
              <w:t>4 357,0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3,2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0E323D">
              <w:rPr>
                <w:rFonts w:ascii="Arial CYR" w:hAnsi="Arial CYR" w:cs="Arial CYR"/>
              </w:rPr>
              <w:t>4 668,6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3,2</w:t>
            </w: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Старокиязлинское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</w:pPr>
            <w:r w:rsidRPr="000E323D">
              <w:t>3 794,0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8,4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0E323D">
              <w:rPr>
                <w:rFonts w:ascii="Arial CYR" w:hAnsi="Arial CYR" w:cs="Arial CYR"/>
              </w:rPr>
              <w:t>4 072,2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8,3</w:t>
            </w: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</w:pPr>
            <w:r w:rsidRPr="000E323D">
              <w:t>6 350,4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5,9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0E323D">
              <w:rPr>
                <w:rFonts w:ascii="Arial CYR" w:hAnsi="Arial CYR" w:cs="Arial CYR"/>
              </w:rPr>
              <w:t>6 828,6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6,0</w:t>
            </w: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Старотимошкинское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</w:pPr>
            <w:r w:rsidRPr="000E323D">
              <w:t>4 795,9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10,0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0E323D">
              <w:rPr>
                <w:rFonts w:ascii="Arial CYR" w:hAnsi="Arial CYR" w:cs="Arial CYR"/>
              </w:rPr>
              <w:t>5 203,1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9,9</w:t>
            </w: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Староузеевское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</w:pPr>
            <w:r w:rsidRPr="000E323D">
              <w:t>2 580,8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6,3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0E323D">
              <w:rPr>
                <w:rFonts w:ascii="Arial CYR" w:hAnsi="Arial CYR" w:cs="Arial CYR"/>
              </w:rPr>
              <w:t>2 847,0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6,2</w:t>
            </w: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lastRenderedPageBreak/>
              <w:t>18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</w:pPr>
            <w:r w:rsidRPr="000E323D">
              <w:t>3 645,0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5,0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0E323D">
              <w:rPr>
                <w:rFonts w:ascii="Arial CYR" w:hAnsi="Arial CYR" w:cs="Arial CYR"/>
              </w:rPr>
              <w:t>3 915,2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5,0</w:t>
            </w: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Трудолюбовское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</w:pPr>
            <w:r w:rsidRPr="000E323D">
              <w:t>3 582,8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4,3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0E323D">
              <w:rPr>
                <w:rFonts w:ascii="Arial CYR" w:hAnsi="Arial CYR" w:cs="Arial CYR"/>
              </w:rPr>
              <w:t>3 809,8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4,3</w:t>
            </w: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Урмандеевское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</w:pPr>
            <w:r w:rsidRPr="000E323D">
              <w:t>4 114,8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0E323D">
              <w:rPr>
                <w:rFonts w:ascii="Arial CYR" w:hAnsi="Arial CYR" w:cs="Arial CYR"/>
              </w:rPr>
              <w:t>4 444,6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9,1</w:t>
            </w:r>
          </w:p>
        </w:tc>
      </w:tr>
      <w:tr w:rsidR="000E323D" w:rsidRPr="000E323D" w:rsidTr="00D36E07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Щербенское сельское поселение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</w:pPr>
            <w:r w:rsidRPr="000E323D">
              <w:t>2 788,1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2,7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</w:rPr>
            </w:pPr>
            <w:r w:rsidRPr="000E323D">
              <w:rPr>
                <w:rFonts w:ascii="Arial CYR" w:hAnsi="Arial CYR" w:cs="Arial CYR"/>
              </w:rPr>
              <w:t>2 964,1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2,7</w:t>
            </w:r>
          </w:p>
        </w:tc>
      </w:tr>
      <w:tr w:rsidR="000E323D" w:rsidRPr="000E323D" w:rsidTr="00D36E07">
        <w:trPr>
          <w:trHeight w:val="34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</w:rPr>
            </w:pPr>
            <w:r w:rsidRPr="000E323D">
              <w:rPr>
                <w:rFonts w:ascii="Arial CYR" w:hAnsi="Arial CYR" w:cs="Arial CYR"/>
                <w:b/>
                <w:bCs/>
              </w:rPr>
              <w:t>79 363,5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</w:rPr>
            </w:pPr>
            <w:r w:rsidRPr="000E323D">
              <w:rPr>
                <w:rFonts w:ascii="Arial CYR" w:hAnsi="Arial CYR" w:cs="Arial CYR"/>
                <w:b/>
                <w:bCs/>
              </w:rPr>
              <w:t>1 261,2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</w:rPr>
            </w:pPr>
            <w:r w:rsidRPr="000E323D">
              <w:rPr>
                <w:rFonts w:ascii="Arial CYR" w:hAnsi="Arial CYR" w:cs="Arial CYR"/>
                <w:b/>
                <w:bCs/>
              </w:rPr>
              <w:t>84 829,1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</w:rPr>
            </w:pPr>
            <w:r w:rsidRPr="000E323D">
              <w:rPr>
                <w:b/>
                <w:bCs/>
              </w:rPr>
              <w:t>595,8</w:t>
            </w:r>
          </w:p>
        </w:tc>
      </w:tr>
    </w:tbl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0BBA" w:rsidRDefault="00350BBA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0BBA" w:rsidRDefault="00350BBA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0BBA" w:rsidRDefault="00350BBA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0BBA" w:rsidRDefault="00350BBA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0BBA" w:rsidRDefault="00350BBA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0BBA" w:rsidRDefault="00350BBA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0BBA" w:rsidRDefault="00350BBA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0BBA" w:rsidRDefault="00350BBA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0BBA" w:rsidRDefault="00350BBA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0BBA" w:rsidRDefault="00350BBA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0BBA" w:rsidRDefault="00350BBA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0BBA" w:rsidRDefault="00350BBA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0BBA" w:rsidRDefault="00350BBA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0BBA" w:rsidRDefault="00350BBA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0BBA" w:rsidRDefault="00350BBA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0BBA" w:rsidRDefault="00350BBA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0BBA" w:rsidRDefault="00350BBA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0BBA" w:rsidRDefault="00350BBA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0BBA" w:rsidRDefault="00350BBA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0BBA" w:rsidRDefault="00350BBA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0BBA" w:rsidRDefault="00350BBA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0BBA" w:rsidRDefault="00350BBA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284" w:type="dxa"/>
        <w:tblInd w:w="108" w:type="dxa"/>
        <w:tblLook w:val="04A0" w:firstRow="1" w:lastRow="0" w:firstColumn="1" w:lastColumn="0" w:noHBand="0" w:noVBand="1"/>
      </w:tblPr>
      <w:tblGrid>
        <w:gridCol w:w="439"/>
        <w:gridCol w:w="6700"/>
        <w:gridCol w:w="1500"/>
        <w:gridCol w:w="1645"/>
      </w:tblGrid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Приложение № 10</w:t>
            </w:r>
          </w:p>
        </w:tc>
      </w:tr>
      <w:tr w:rsidR="000E323D" w:rsidRPr="000E323D" w:rsidTr="00350BBA">
        <w:trPr>
          <w:trHeight w:val="7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к  решению Совета Аксубаевского</w:t>
            </w:r>
            <w:r w:rsidRPr="000E323D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муниципального района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 xml:space="preserve">№ 29   от  30 декабря  2025 года 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Таблица 1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350BBA">
        <w:trPr>
          <w:trHeight w:val="39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Субвенция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323D" w:rsidRPr="000E323D" w:rsidTr="00350BBA">
        <w:trPr>
          <w:trHeight w:val="139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бюджетам поселений на  финансирование расходов, связанных с передачей полномочий по осуществлению первичного воинского учета на территориях, на которых отсутствуют военные комиссариаты на 2025 год. 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323D" w:rsidRPr="000E323D" w:rsidTr="00350BBA">
        <w:trPr>
          <w:trHeight w:val="37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BBA" w:rsidRDefault="00350BBA" w:rsidP="00350B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BA" w:rsidRDefault="00350BBA" w:rsidP="00350B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BBA" w:rsidRDefault="00350BBA" w:rsidP="00350B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323D" w:rsidRPr="000E323D" w:rsidRDefault="000E323D" w:rsidP="00350BBA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0E323D" w:rsidRPr="000E323D" w:rsidTr="00350BBA">
        <w:trPr>
          <w:trHeight w:val="36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31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169,5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Емелькинское сельское поселение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169,5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Карасинское сельское поселение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169,5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Кривоозерское сельское поселение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169,5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Мюдовское сельское поселение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169,5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Новоаксубаевское сельское поселение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169,5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Новоибрайкинское сельское поселение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169,5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Новокиреметское сельское поселение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169,5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Саврушское сельское поселение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169,5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Староибрайкинское сельское поселение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169,5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Староильдеряковское сельское поселение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169,5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Старокиреметское сельское поселение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169,5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Старокиязлинское сельское поселение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169,5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Старотатарско-Адамское сельское поселение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169,5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Старотимошкинское сельское поселение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169,5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Староузеевское сельское поселение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169,5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169,5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Трудолюбовское сельское поселение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169,5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Урмандеевское сельское поселение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169,5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Щербенское сельское поселение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169,5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0E323D">
              <w:rPr>
                <w:sz w:val="20"/>
                <w:szCs w:val="20"/>
              </w:rPr>
              <w:t>1 216,3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b/>
                <w:bCs/>
                <w:sz w:val="20"/>
                <w:szCs w:val="20"/>
              </w:rPr>
              <w:t>4 606,3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BBA" w:rsidRDefault="00350BBA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BBA" w:rsidRDefault="00350BBA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BBA" w:rsidRDefault="00350BBA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BBA" w:rsidRDefault="00350BBA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BBA" w:rsidRDefault="00350BBA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BBA" w:rsidRDefault="00350BBA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BBA" w:rsidRPr="000E323D" w:rsidRDefault="00350BBA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350BBA">
        <w:trPr>
          <w:trHeight w:val="66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Таблица 2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Субвенция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350BBA">
        <w:trPr>
          <w:trHeight w:val="144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 xml:space="preserve">бюджетам поселений на  финансирование расходов, связанных с передачей полномочий по осуществлению первичного воинского учета на территориях, на которых отсутствуют военные комиссариаты на 2026-2027 годы. 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0E323D" w:rsidRPr="000E323D" w:rsidTr="00350BBA">
        <w:trPr>
          <w:trHeight w:val="37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2026год</w:t>
            </w:r>
          </w:p>
        </w:tc>
        <w:tc>
          <w:tcPr>
            <w:tcW w:w="16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2027год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Емелькинское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Карасинское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Кривоозерское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Мюдовское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Новоаксубаевское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Новоибрайкинское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Новокиреметское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Саврушское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Староибрайкинское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Староильдеряковское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Старокиреметское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Старокиязлинское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Старотимошкинское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Староузеевское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Трудолюбовское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Урмандеевское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Щербенское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192,1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1295,2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1340,7</w:t>
            </w:r>
          </w:p>
        </w:tc>
      </w:tr>
      <w:tr w:rsidR="000E323D" w:rsidRPr="000E323D" w:rsidTr="00350BBA">
        <w:trPr>
          <w:trHeight w:val="2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b/>
                <w:bCs/>
                <w:sz w:val="20"/>
                <w:szCs w:val="20"/>
              </w:rPr>
              <w:t>5003,2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b/>
                <w:bCs/>
                <w:sz w:val="20"/>
                <w:szCs w:val="20"/>
              </w:rPr>
              <w:t>5182,7</w:t>
            </w:r>
          </w:p>
        </w:tc>
      </w:tr>
    </w:tbl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8600" w:type="dxa"/>
        <w:tblInd w:w="108" w:type="dxa"/>
        <w:tblLook w:val="04A0" w:firstRow="1" w:lastRow="0" w:firstColumn="1" w:lastColumn="0" w:noHBand="0" w:noVBand="1"/>
      </w:tblPr>
      <w:tblGrid>
        <w:gridCol w:w="439"/>
        <w:gridCol w:w="6000"/>
        <w:gridCol w:w="2280"/>
      </w:tblGrid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Приложение № 11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к  решению Совета  Аксубаевского</w:t>
            </w:r>
            <w:r w:rsidRPr="000E323D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муниципального района № 29   от 30  декабря 2025 г</w:t>
            </w:r>
          </w:p>
        </w:tc>
      </w:tr>
      <w:tr w:rsidR="000E323D" w:rsidRPr="000E323D" w:rsidTr="000E323D">
        <w:trPr>
          <w:trHeight w:val="76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0E323D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23D" w:rsidRPr="000E323D" w:rsidTr="000E323D">
        <w:trPr>
          <w:trHeight w:val="10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бюджетам поселений, для компенсации дополнительных расходов, возникших в результате принятых решений органами власти другого уровня в 2025 году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0E323D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0E323D">
        <w:trPr>
          <w:trHeight w:val="231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3 786,30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1 020,10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Емелькинское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1 296,70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Карасинское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1 609,20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Кривоозерское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1 429,30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Мюдовское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1 466,60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Новоаксубаевское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1 888,10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Новоибрайкинское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1 037,50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Новокиреметское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2 423,50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Саврушское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1 494,00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Староибрайкинское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1 846,50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Староильдеряковское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1 254,70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Старокиреметское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1 224,30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Старокиязлинское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1 248,80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1 545,40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Старотимошкинское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2 429,90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Староузеевское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2 252,70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2 091,00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Трудолюбовское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1 687,50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Урмандеевское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1 001,20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Щербенское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1 309,00</w:t>
            </w:r>
          </w:p>
        </w:tc>
      </w:tr>
      <w:tr w:rsidR="000E323D" w:rsidRPr="000E323D" w:rsidTr="000E323D">
        <w:trPr>
          <w:trHeight w:val="34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0E323D">
              <w:rPr>
                <w:rFonts w:ascii="Arial CYR" w:hAnsi="Arial CYR" w:cs="Arial CYR"/>
                <w:b/>
                <w:bCs/>
                <w:sz w:val="24"/>
                <w:szCs w:val="24"/>
              </w:rPr>
              <w:t>35 342,30</w:t>
            </w:r>
          </w:p>
        </w:tc>
      </w:tr>
    </w:tbl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8600" w:type="dxa"/>
        <w:tblInd w:w="108" w:type="dxa"/>
        <w:tblLook w:val="04A0" w:firstRow="1" w:lastRow="0" w:firstColumn="1" w:lastColumn="0" w:noHBand="0" w:noVBand="1"/>
      </w:tblPr>
      <w:tblGrid>
        <w:gridCol w:w="439"/>
        <w:gridCol w:w="6000"/>
        <w:gridCol w:w="2280"/>
      </w:tblGrid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Приложение № 12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к  решению Совета  Аксубаевского</w:t>
            </w:r>
            <w:r w:rsidRPr="000E323D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муниципального района № 29  от  30 декабря 2025 г</w:t>
            </w:r>
          </w:p>
        </w:tc>
      </w:tr>
      <w:tr w:rsidR="000E323D" w:rsidRPr="000E323D" w:rsidTr="000E323D">
        <w:trPr>
          <w:trHeight w:val="76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0E323D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23D" w:rsidRPr="000E323D" w:rsidTr="000E323D">
        <w:trPr>
          <w:trHeight w:val="10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бюджетам поселений, на решение вопросов местного значения, осуществляемое с привлечением средств самообложения граждан, за счет средств бюджета РТ в 2025 году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0E323D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0E323D">
        <w:trPr>
          <w:trHeight w:val="231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920,0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Емелькинское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1 507,2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Карасинское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1 091,1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Кривоозерское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1 164,9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Мюдовское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1 368,0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Новоаксубаевское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1 551,2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Новоибрайкинское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1 724,3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Новокиреметское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2 407,7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Саврушское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1 361,2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Староибрайкинское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2 459,2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Староильдеряковское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1 242,0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Старокиреметское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1 147,1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Старокиязлинское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960,0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1 027,2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Старотимошкинское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1 138,4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Староузеевское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1 081,6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800,0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Трудолюбовское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432,0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Урмандеевское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790,0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Щербенское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458,0</w:t>
            </w:r>
          </w:p>
        </w:tc>
      </w:tr>
      <w:tr w:rsidR="000E323D" w:rsidRPr="000E323D" w:rsidTr="000E323D">
        <w:trPr>
          <w:trHeight w:val="34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0E323D">
              <w:rPr>
                <w:rFonts w:ascii="Arial CYR" w:hAnsi="Arial CYR" w:cs="Arial CYR"/>
                <w:b/>
                <w:bCs/>
                <w:sz w:val="24"/>
                <w:szCs w:val="24"/>
              </w:rPr>
              <w:t>24 631,1</w:t>
            </w:r>
          </w:p>
        </w:tc>
      </w:tr>
    </w:tbl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8600" w:type="dxa"/>
        <w:tblInd w:w="108" w:type="dxa"/>
        <w:tblLook w:val="04A0" w:firstRow="1" w:lastRow="0" w:firstColumn="1" w:lastColumn="0" w:noHBand="0" w:noVBand="1"/>
      </w:tblPr>
      <w:tblGrid>
        <w:gridCol w:w="328"/>
        <w:gridCol w:w="6000"/>
        <w:gridCol w:w="2280"/>
      </w:tblGrid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Приложение № 13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к  решению Совета  Аксубаевского</w:t>
            </w:r>
            <w:r w:rsidRPr="000E323D">
              <w:rPr>
                <w:rFonts w:ascii="Times New Roman" w:hAnsi="Times New Roman" w:cs="Times New Roman"/>
                <w:sz w:val="20"/>
                <w:szCs w:val="20"/>
              </w:rPr>
              <w:br/>
              <w:t>муниципального района № 29   от 30   декабря 2025 г</w:t>
            </w:r>
          </w:p>
        </w:tc>
      </w:tr>
      <w:tr w:rsidR="000E323D" w:rsidRPr="000E323D" w:rsidTr="000E323D">
        <w:trPr>
          <w:trHeight w:val="76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0E323D">
        <w:trPr>
          <w:trHeight w:val="33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23D" w:rsidRPr="000E323D" w:rsidTr="000E323D">
        <w:trPr>
          <w:trHeight w:val="10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бюджетам поселений, на предоставление грантов из бюджета РТ в 2025 году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тыс. рублей</w:t>
            </w:r>
          </w:p>
        </w:tc>
      </w:tr>
      <w:tr w:rsidR="000E323D" w:rsidRPr="000E323D" w:rsidTr="000E323D">
        <w:trPr>
          <w:trHeight w:val="3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0E323D">
        <w:trPr>
          <w:trHeight w:val="231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Карасинское сельское поселение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2 000,00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Новоаксубаевское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2 000,00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Новокиреметское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2 000,00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Трудолюбовское сельское поселение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0E323D">
              <w:rPr>
                <w:sz w:val="24"/>
                <w:szCs w:val="24"/>
              </w:rPr>
              <w:t>2 000,00</w:t>
            </w:r>
          </w:p>
        </w:tc>
      </w:tr>
      <w:tr w:rsidR="000E323D" w:rsidRPr="000E323D" w:rsidTr="000E323D">
        <w:trPr>
          <w:trHeight w:val="345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r w:rsidRPr="000E323D">
              <w:rPr>
                <w:rFonts w:ascii="Arial CYR" w:hAnsi="Arial CYR" w:cs="Arial CYR"/>
                <w:b/>
                <w:bCs/>
                <w:sz w:val="24"/>
                <w:szCs w:val="24"/>
              </w:rPr>
              <w:t>8 000,00</w:t>
            </w:r>
          </w:p>
        </w:tc>
      </w:tr>
    </w:tbl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50BBA" w:rsidRDefault="00350BBA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320" w:type="dxa"/>
        <w:tblInd w:w="108" w:type="dxa"/>
        <w:tblLook w:val="04A0" w:firstRow="1" w:lastRow="0" w:firstColumn="1" w:lastColumn="0" w:noHBand="0" w:noVBand="1"/>
      </w:tblPr>
      <w:tblGrid>
        <w:gridCol w:w="439"/>
        <w:gridCol w:w="6700"/>
        <w:gridCol w:w="1500"/>
        <w:gridCol w:w="1800"/>
      </w:tblGrid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Приложение № 14</w:t>
            </w:r>
          </w:p>
        </w:tc>
      </w:tr>
      <w:tr w:rsidR="000E323D" w:rsidRPr="000E323D" w:rsidTr="000E323D">
        <w:trPr>
          <w:trHeight w:val="78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к  решению Совета Аксубаевского</w:t>
            </w:r>
            <w:r w:rsidRPr="000E323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муниципального района 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 xml:space="preserve">№ 29  от  30  декабря 2025 года 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таблица 1</w:t>
            </w:r>
          </w:p>
        </w:tc>
      </w:tr>
      <w:tr w:rsidR="000E323D" w:rsidRPr="000E323D" w:rsidTr="000E323D">
        <w:trPr>
          <w:trHeight w:val="10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0E323D">
        <w:trPr>
          <w:trHeight w:val="72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трансферты, передаваемые бюджету района из бюджетов поселений на осуществлению внешнего муниципального финансового контроля на 2025 год</w:t>
            </w:r>
          </w:p>
        </w:tc>
      </w:tr>
      <w:tr w:rsidR="000E323D" w:rsidRPr="000E323D" w:rsidTr="000E323D">
        <w:trPr>
          <w:trHeight w:val="66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0E323D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тыс. рублей)</w:t>
            </w:r>
          </w:p>
        </w:tc>
      </w:tr>
      <w:tr w:rsidR="000E323D" w:rsidRPr="000E323D" w:rsidTr="000E323D">
        <w:trPr>
          <w:trHeight w:val="360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33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Емелькинское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Карасинское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Кривоозерское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Мюдовское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Новоаксубаевское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Новоибрайкинское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Новокиреметское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Саврушское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Староибрайкинское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Староильдеряковское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Старокиреметское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Старокиязлинское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Старотимошкинское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Староузеевское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Трудолюбовское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Урмандеевское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21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Щербенское сельское поселение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629,5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sz w:val="20"/>
                <w:szCs w:val="20"/>
              </w:rPr>
              <w:t>таблица 2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0E323D">
        <w:trPr>
          <w:trHeight w:val="6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Межбюджетные трансферты, передаваемые бюджету района из бюджетов поселений на осуществлению внешнего муниципального финансового контроля на 2026 и 2027 годы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0E323D" w:rsidRPr="000E323D" w:rsidTr="000E323D">
        <w:trPr>
          <w:trHeight w:val="45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поселений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3D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поселение поселок городского типа Аксубаево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 xml:space="preserve">Беловское сельское поселение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Емелькинское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Карасинское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Кривоозерское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Мюдовское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Новоаксубаевское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Новоибрайкинское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Новокиреметское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Саврушское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Староибрайкинское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Староильдеряковское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Старокиреметское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Старокиязлинское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Старотатарско-Адамское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Старотимошкинское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Староузеевское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Сунчелеевское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Трудолюбовское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Урмандеевское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sz w:val="24"/>
                <w:szCs w:val="24"/>
              </w:rPr>
              <w:t>Щербенское сельское поселение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</w:tr>
      <w:tr w:rsidR="000E323D" w:rsidRPr="000E323D" w:rsidTr="000E323D">
        <w:trPr>
          <w:trHeight w:val="270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E323D"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629,5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629,5</w:t>
            </w:r>
          </w:p>
        </w:tc>
      </w:tr>
    </w:tbl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Pr="000E323D" w:rsidRDefault="000E323D" w:rsidP="000E323D">
      <w:pPr>
        <w:widowControl/>
        <w:autoSpaceDE/>
        <w:autoSpaceDN/>
        <w:adjustRightInd/>
        <w:spacing w:line="160" w:lineRule="atLeast"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  <w:r w:rsidRPr="000E323D">
        <w:rPr>
          <w:rFonts w:ascii="Times New Roman" w:hAnsi="Times New Roman" w:cs="Times New Roman"/>
          <w:sz w:val="24"/>
          <w:szCs w:val="20"/>
        </w:rPr>
        <w:lastRenderedPageBreak/>
        <w:t>Приложение № 15</w:t>
      </w: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0E323D">
        <w:rPr>
          <w:rFonts w:ascii="Times New Roman" w:hAnsi="Times New Roman" w:cs="Times New Roman"/>
          <w:sz w:val="20"/>
          <w:szCs w:val="20"/>
        </w:rPr>
        <w:t>к решению Совета Аксубаевского</w:t>
      </w: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0E323D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</w:p>
    <w:p w:rsidR="000E323D" w:rsidRPr="000E323D" w:rsidRDefault="000E323D" w:rsidP="000E323D">
      <w:pPr>
        <w:widowControl/>
        <w:autoSpaceDE/>
        <w:autoSpaceDN/>
        <w:adjustRightInd/>
        <w:spacing w:line="160" w:lineRule="atLeast"/>
        <w:ind w:firstLine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E323D">
        <w:rPr>
          <w:rFonts w:ascii="Times New Roman" w:hAnsi="Times New Roman" w:cs="Times New Roman"/>
          <w:sz w:val="20"/>
          <w:szCs w:val="20"/>
        </w:rPr>
        <w:t>№ 29  от 30 декабря 2025 года</w:t>
      </w:r>
      <w:r w:rsidRPr="000E323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323D">
        <w:rPr>
          <w:rFonts w:ascii="Times New Roman" w:hAnsi="Times New Roman" w:cs="Times New Roman"/>
          <w:b/>
          <w:i/>
          <w:sz w:val="24"/>
          <w:szCs w:val="24"/>
        </w:rPr>
        <w:t xml:space="preserve">Межбюджетные трансферты, получаемые 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323D">
        <w:rPr>
          <w:rFonts w:ascii="Times New Roman" w:hAnsi="Times New Roman" w:cs="Times New Roman"/>
          <w:b/>
          <w:i/>
          <w:sz w:val="24"/>
          <w:szCs w:val="24"/>
        </w:rPr>
        <w:t>из бюджета Республики Татарстан в денежном выражении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323D">
        <w:rPr>
          <w:rFonts w:ascii="Times New Roman" w:hAnsi="Times New Roman" w:cs="Times New Roman"/>
          <w:b/>
          <w:i/>
          <w:sz w:val="24"/>
          <w:szCs w:val="24"/>
        </w:rPr>
        <w:t>в 2025 году.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Cs w:val="20"/>
        </w:rPr>
      </w:pPr>
      <w:r w:rsidRPr="000E323D">
        <w:rPr>
          <w:rFonts w:ascii="Times New Roman" w:hAnsi="Times New Roman" w:cs="Times New Roman"/>
          <w:b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Pr="000E323D">
        <w:rPr>
          <w:rFonts w:ascii="Times New Roman" w:hAnsi="Times New Roman" w:cs="Times New Roman"/>
          <w:szCs w:val="20"/>
        </w:rPr>
        <w:t xml:space="preserve">(тыс.руб.)    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2693"/>
        <w:gridCol w:w="1701"/>
      </w:tblGrid>
      <w:tr w:rsidR="000E323D" w:rsidRPr="000E323D" w:rsidTr="00350BBA">
        <w:trPr>
          <w:cantSplit/>
          <w:trHeight w:val="213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0E323D" w:rsidRPr="000E323D" w:rsidTr="00350BBA">
        <w:trPr>
          <w:cantSplit/>
          <w:trHeight w:val="289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1056276,98</w:t>
            </w:r>
          </w:p>
        </w:tc>
      </w:tr>
      <w:tr w:rsidR="000E323D" w:rsidRPr="000E323D" w:rsidTr="00350BBA">
        <w:trPr>
          <w:cantSplit/>
          <w:trHeight w:val="193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районов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2 02 15001 05 0000 150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97444,2</w:t>
            </w:r>
          </w:p>
        </w:tc>
      </w:tr>
      <w:tr w:rsidR="000E323D" w:rsidRPr="000E323D" w:rsidTr="00350BBA">
        <w:trPr>
          <w:cantSplit/>
          <w:trHeight w:val="24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2 02 20000 00 0000 150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519867,9</w:t>
            </w:r>
          </w:p>
        </w:tc>
      </w:tr>
      <w:tr w:rsidR="000E323D" w:rsidRPr="000E323D" w:rsidTr="00350BBA">
        <w:trPr>
          <w:cantSplit/>
          <w:trHeight w:val="611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бюджетам муниципальных районов в 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2 02 29999 05 0000 150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70756,5</w:t>
            </w:r>
          </w:p>
        </w:tc>
      </w:tr>
      <w:tr w:rsidR="000E323D" w:rsidRPr="000E323D" w:rsidTr="00350BBA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Субсидии бюджетам муниципальных районов в  целях софинансирования расходных обязательств, возникающих при выполнении полномочий органов местного самоуправления муниципальных районов по организации  предоставления общедоступного и бесплатного дошкольного, начального общего, основного общего, среднего общего образования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2 02 29999 05 0000 150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436748,0</w:t>
            </w:r>
          </w:p>
        </w:tc>
      </w:tr>
      <w:tr w:rsidR="000E323D" w:rsidRPr="000E323D" w:rsidTr="00350BBA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бюджетам муниципальных районов в  целях софинансирования расходных обязательств, возникающих при выполнении полномочий органов местного самоуправления муниципальных районов по обеспечению организации отдыха детей в каникулярное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2 02 29999 05 0000 150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4654,4</w:t>
            </w:r>
          </w:p>
        </w:tc>
      </w:tr>
      <w:tr w:rsidR="000E323D" w:rsidRPr="000E323D" w:rsidTr="00350BBA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бюджетам муниципальных районов на софинансирования расходных обязательств, возникающих при выполнении полномочий органов местного самоуправления муниципальных районов по организации бесплатного горячего питания обучающихся, получающих начальное образование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2 02 25304 05 0000 150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6810,3</w:t>
            </w:r>
          </w:p>
        </w:tc>
      </w:tr>
      <w:tr w:rsidR="000E323D" w:rsidRPr="000E323D" w:rsidTr="00350BBA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2 02 25497 05 0000 150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898,7</w:t>
            </w:r>
          </w:p>
        </w:tc>
      </w:tr>
      <w:tr w:rsidR="000E323D" w:rsidRPr="000E323D" w:rsidTr="00350BBA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bCs/>
                <w:sz w:val="20"/>
                <w:szCs w:val="20"/>
              </w:rPr>
              <w:t>Субвенции бюджетам муниципальных образований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334989,24</w:t>
            </w:r>
          </w:p>
        </w:tc>
      </w:tr>
      <w:tr w:rsidR="000E323D" w:rsidRPr="000E323D" w:rsidTr="00350BBA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Субвенции бюджетам муниципальных районов для осуществления органами местного самоуправления полномочий по назначению и выплате на содержание детей-сирот и детей оставшихся без попечения родителей, переданных в опеку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2 02 30027 05 0000 150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19072,8</w:t>
            </w:r>
          </w:p>
        </w:tc>
      </w:tr>
      <w:tr w:rsidR="000E323D" w:rsidRPr="000E323D" w:rsidTr="00350BBA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2 02 35930 05 0000 150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1550,7</w:t>
            </w:r>
          </w:p>
        </w:tc>
      </w:tr>
      <w:tr w:rsidR="000E323D" w:rsidRPr="000E323D" w:rsidTr="00350BBA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2 02 35118 05 0000 150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4606,3</w:t>
            </w:r>
          </w:p>
        </w:tc>
      </w:tr>
      <w:tr w:rsidR="000E323D" w:rsidRPr="000E323D" w:rsidTr="00350BBA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Субвенция на составление списков кандидатов в присяжные заседатели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2 02 35120 05 0000 150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1,2</w:t>
            </w:r>
          </w:p>
        </w:tc>
      </w:tr>
      <w:tr w:rsidR="000E323D" w:rsidRPr="000E323D" w:rsidTr="00350BBA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Субвенция на ежемесячное денежное вознаграждение за классное руководство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2 02 35303 05 0000 150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37497,6</w:t>
            </w:r>
          </w:p>
        </w:tc>
      </w:tr>
      <w:tr w:rsidR="000E323D" w:rsidRPr="000E323D" w:rsidTr="00350BBA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субъекта РФ, в т.ч.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2 02 30024 05 0000 150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272260,64</w:t>
            </w:r>
          </w:p>
        </w:tc>
      </w:tr>
      <w:tr w:rsidR="000E323D" w:rsidRPr="000E323D" w:rsidTr="00350BBA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4078,0</w:t>
            </w:r>
          </w:p>
        </w:tc>
      </w:tr>
      <w:tr w:rsidR="000E323D" w:rsidRPr="000E323D" w:rsidTr="00350BBA">
        <w:trPr>
          <w:cantSplit/>
          <w:trHeight w:val="9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госгарантии в общеобразовательных учреждениях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201051,5</w:t>
            </w:r>
          </w:p>
        </w:tc>
      </w:tr>
      <w:tr w:rsidR="000E323D" w:rsidRPr="000E323D" w:rsidTr="00350BBA">
        <w:trPr>
          <w:cantSplit/>
          <w:trHeight w:val="369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-субвенции бюджетам муниципальных районов госгарантии в дошкольных образовательных учреждениях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48295,2</w:t>
            </w:r>
          </w:p>
        </w:tc>
      </w:tr>
      <w:tr w:rsidR="000E323D" w:rsidRPr="000E323D" w:rsidTr="00350BBA">
        <w:trPr>
          <w:cantSplit/>
          <w:trHeight w:val="369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по информационно-методическому обеспечению образовательных учреждений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9625,7</w:t>
            </w:r>
          </w:p>
        </w:tc>
      </w:tr>
      <w:tr w:rsidR="000E323D" w:rsidRPr="000E323D" w:rsidTr="00350BBA">
        <w:trPr>
          <w:cantSplit/>
          <w:trHeight w:val="369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в области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628,7</w:t>
            </w:r>
          </w:p>
        </w:tc>
      </w:tr>
      <w:tr w:rsidR="000E323D" w:rsidRPr="000E323D" w:rsidTr="00350BBA">
        <w:trPr>
          <w:cantSplit/>
          <w:trHeight w:val="369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-субвенция по 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3283,6</w:t>
            </w:r>
          </w:p>
        </w:tc>
      </w:tr>
      <w:tr w:rsidR="000E323D" w:rsidRPr="000E323D" w:rsidTr="00350BBA">
        <w:trPr>
          <w:cantSplit/>
          <w:trHeight w:val="47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по образованию и деятельности комиссий по делам несовершеннолетних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692,8</w:t>
            </w:r>
          </w:p>
        </w:tc>
      </w:tr>
      <w:tr w:rsidR="000E323D" w:rsidRPr="000E323D" w:rsidTr="00350BBA">
        <w:trPr>
          <w:cantSplit/>
          <w:trHeight w:val="47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-субвенции бюджетам муниципальных районов на реализацию полномочий по образованию и деятельности административной комиссии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643,5</w:t>
            </w:r>
          </w:p>
        </w:tc>
      </w:tr>
      <w:tr w:rsidR="000E323D" w:rsidRPr="000E323D" w:rsidTr="00350BBA">
        <w:trPr>
          <w:cantSplit/>
          <w:trHeight w:val="30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в сфере молодежной политики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628,7</w:t>
            </w:r>
          </w:p>
        </w:tc>
      </w:tr>
      <w:tr w:rsidR="000E323D" w:rsidRPr="000E323D" w:rsidTr="00350BBA">
        <w:trPr>
          <w:cantSplit/>
          <w:trHeight w:val="35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135,2</w:t>
            </w:r>
          </w:p>
        </w:tc>
      </w:tr>
      <w:tr w:rsidR="000E323D" w:rsidRPr="000E323D" w:rsidTr="00350BBA">
        <w:trPr>
          <w:cantSplit/>
          <w:trHeight w:val="35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в области опеки и попечительства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1908,1</w:t>
            </w:r>
          </w:p>
        </w:tc>
      </w:tr>
      <w:tr w:rsidR="000E323D" w:rsidRPr="000E323D" w:rsidTr="00350BBA">
        <w:trPr>
          <w:cantSplit/>
          <w:trHeight w:val="35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lastRenderedPageBreak/>
              <w:t>-субвенции бюджетам муниципальных районов на составление протоколов об административных правонарушениях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0,94</w:t>
            </w:r>
          </w:p>
        </w:tc>
      </w:tr>
      <w:tr w:rsidR="000E323D" w:rsidRPr="000E323D" w:rsidTr="00350BBA">
        <w:trPr>
          <w:cantSplit/>
          <w:trHeight w:val="35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-субвенции бюджетам муниципальных районов на реализацию полномочий в сфере организации проведения мероприятий по предупреждению и ликвидации болезней животных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716,9</w:t>
            </w:r>
          </w:p>
        </w:tc>
      </w:tr>
      <w:tr w:rsidR="000E323D" w:rsidRPr="000E323D" w:rsidTr="00350BBA">
        <w:trPr>
          <w:cantSplit/>
          <w:trHeight w:val="35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-субвенция на проведение противоэпидемических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503,5</w:t>
            </w:r>
          </w:p>
        </w:tc>
      </w:tr>
      <w:tr w:rsidR="000E323D" w:rsidRPr="000E323D" w:rsidTr="00350BBA">
        <w:trPr>
          <w:cantSplit/>
          <w:trHeight w:val="35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-субвенция на реализацию полномочий по сбору информации от поселений необходимой для ведения регистра муниципальных правовых актов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5,6</w:t>
            </w:r>
          </w:p>
        </w:tc>
      </w:tr>
      <w:tr w:rsidR="000E323D" w:rsidRPr="000E323D" w:rsidTr="00350BBA">
        <w:trPr>
          <w:cantSplit/>
          <w:trHeight w:val="35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-субвенция на реализацию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62,7</w:t>
            </w:r>
          </w:p>
        </w:tc>
      </w:tr>
      <w:tr w:rsidR="000E323D" w:rsidRPr="000E323D" w:rsidTr="00350BBA">
        <w:trPr>
          <w:cantSplit/>
          <w:trHeight w:val="35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2 02 40000 00 0000 150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bCs/>
                <w:sz w:val="20"/>
                <w:szCs w:val="20"/>
              </w:rPr>
              <w:t>103975,64</w:t>
            </w:r>
          </w:p>
        </w:tc>
      </w:tr>
      <w:tr w:rsidR="000E323D" w:rsidRPr="000E323D" w:rsidTr="00350BBA">
        <w:trPr>
          <w:cantSplit/>
          <w:trHeight w:val="35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2 02 45050 05 0000 150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1015,56</w:t>
            </w:r>
          </w:p>
        </w:tc>
      </w:tr>
      <w:tr w:rsidR="000E323D" w:rsidRPr="000E323D" w:rsidTr="00350BBA">
        <w:trPr>
          <w:cantSplit/>
          <w:trHeight w:val="35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2 02 45179 05 0000 150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3272,55</w:t>
            </w:r>
          </w:p>
        </w:tc>
      </w:tr>
      <w:tr w:rsidR="000E323D" w:rsidRPr="000E323D" w:rsidTr="00350BBA">
        <w:trPr>
          <w:cantSplit/>
          <w:trHeight w:val="35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Прочие межбюджетные трансферты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2 02 49999 05 0000 150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99687,53</w:t>
            </w:r>
          </w:p>
        </w:tc>
      </w:tr>
    </w:tbl>
    <w:p w:rsidR="000E323D" w:rsidRPr="000E323D" w:rsidRDefault="000E323D" w:rsidP="000E323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32"/>
          <w:szCs w:val="20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Default="000E323D" w:rsidP="00A81C4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E323D" w:rsidRPr="000E323D" w:rsidRDefault="000E323D" w:rsidP="000E323D">
      <w:pPr>
        <w:widowControl/>
        <w:autoSpaceDE/>
        <w:autoSpaceDN/>
        <w:adjustRightInd/>
        <w:spacing w:line="160" w:lineRule="atLeast"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  <w:r w:rsidRPr="000E323D">
        <w:rPr>
          <w:rFonts w:ascii="Times New Roman" w:hAnsi="Times New Roman" w:cs="Times New Roman"/>
          <w:sz w:val="24"/>
          <w:szCs w:val="20"/>
        </w:rPr>
        <w:lastRenderedPageBreak/>
        <w:t>Приложение № 16</w:t>
      </w: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0E323D">
        <w:rPr>
          <w:rFonts w:ascii="Times New Roman" w:hAnsi="Times New Roman" w:cs="Times New Roman"/>
          <w:sz w:val="20"/>
          <w:szCs w:val="20"/>
        </w:rPr>
        <w:t>к решению Совета Аксубаевского</w:t>
      </w:r>
    </w:p>
    <w:p w:rsidR="000E323D" w:rsidRPr="000E323D" w:rsidRDefault="000E323D" w:rsidP="000E323D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0E323D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</w:p>
    <w:p w:rsidR="000E323D" w:rsidRPr="000E323D" w:rsidRDefault="000E323D" w:rsidP="000E323D">
      <w:pPr>
        <w:widowControl/>
        <w:autoSpaceDE/>
        <w:autoSpaceDN/>
        <w:adjustRightInd/>
        <w:spacing w:line="160" w:lineRule="atLeast"/>
        <w:ind w:firstLine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E323D">
        <w:rPr>
          <w:rFonts w:ascii="Times New Roman" w:hAnsi="Times New Roman" w:cs="Times New Roman"/>
          <w:sz w:val="20"/>
          <w:szCs w:val="20"/>
        </w:rPr>
        <w:t>№ 29  от 30 декабря 2025 года</w:t>
      </w:r>
      <w:r w:rsidRPr="000E323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i/>
          <w:sz w:val="24"/>
          <w:szCs w:val="20"/>
        </w:rPr>
      </w:pP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323D">
        <w:rPr>
          <w:rFonts w:ascii="Times New Roman" w:hAnsi="Times New Roman" w:cs="Times New Roman"/>
          <w:b/>
          <w:i/>
          <w:sz w:val="24"/>
          <w:szCs w:val="24"/>
        </w:rPr>
        <w:t xml:space="preserve">Межбюджетные трансферты, получаемые 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323D">
        <w:rPr>
          <w:rFonts w:ascii="Times New Roman" w:hAnsi="Times New Roman" w:cs="Times New Roman"/>
          <w:b/>
          <w:i/>
          <w:sz w:val="24"/>
          <w:szCs w:val="24"/>
        </w:rPr>
        <w:t>из бюджета Республики Татарстан в денежном выражении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323D">
        <w:rPr>
          <w:rFonts w:ascii="Times New Roman" w:hAnsi="Times New Roman" w:cs="Times New Roman"/>
          <w:b/>
          <w:i/>
          <w:sz w:val="24"/>
          <w:szCs w:val="24"/>
        </w:rPr>
        <w:t>в плановом периоде 2026 и 2027 годах.</w:t>
      </w:r>
    </w:p>
    <w:p w:rsidR="000E323D" w:rsidRPr="000E323D" w:rsidRDefault="000E323D" w:rsidP="000E323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Cs w:val="20"/>
        </w:rPr>
      </w:pPr>
      <w:r w:rsidRPr="000E323D">
        <w:rPr>
          <w:rFonts w:ascii="Times New Roman" w:hAnsi="Times New Roman" w:cs="Times New Roman"/>
          <w:b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Pr="000E323D">
        <w:rPr>
          <w:rFonts w:ascii="Times New Roman" w:hAnsi="Times New Roman" w:cs="Times New Roman"/>
          <w:szCs w:val="20"/>
        </w:rPr>
        <w:t xml:space="preserve">(тыс.руб.)    </w:t>
      </w: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2551"/>
        <w:gridCol w:w="1559"/>
        <w:gridCol w:w="1418"/>
      </w:tblGrid>
      <w:tr w:rsidR="000E323D" w:rsidRPr="000E323D" w:rsidTr="00350BBA">
        <w:trPr>
          <w:cantSplit/>
          <w:trHeight w:val="41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</w:tr>
      <w:tr w:rsidR="000E323D" w:rsidRPr="000E323D" w:rsidTr="00350BBA">
        <w:trPr>
          <w:cantSplit/>
          <w:trHeight w:val="28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1010296,67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23D">
              <w:rPr>
                <w:rFonts w:ascii="Times New Roman" w:hAnsi="Times New Roman" w:cs="Times New Roman"/>
                <w:b/>
                <w:sz w:val="24"/>
                <w:szCs w:val="24"/>
              </w:rPr>
              <w:t>1082893,51</w:t>
            </w:r>
          </w:p>
        </w:tc>
      </w:tr>
      <w:tr w:rsidR="000E323D" w:rsidRPr="000E323D" w:rsidTr="00350BBA">
        <w:trPr>
          <w:cantSplit/>
          <w:trHeight w:val="327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Дотации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2 02 15001 05 0000 150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95763,8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90934,4</w:t>
            </w:r>
          </w:p>
        </w:tc>
      </w:tr>
      <w:tr w:rsidR="000E323D" w:rsidRPr="000E323D" w:rsidTr="00350BBA">
        <w:trPr>
          <w:cantSplit/>
          <w:trHeight w:val="327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2 02 20000 00 0000 150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555382,5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604105,7</w:t>
            </w:r>
          </w:p>
        </w:tc>
      </w:tr>
      <w:tr w:rsidR="000E323D" w:rsidRPr="000E323D" w:rsidTr="00350BBA">
        <w:trPr>
          <w:cantSplit/>
          <w:trHeight w:val="611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бюджетам муниципальных районов в 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2 02 29999 05 0000 150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76847,5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82917,2</w:t>
            </w:r>
          </w:p>
        </w:tc>
      </w:tr>
      <w:tr w:rsidR="000E323D" w:rsidRPr="000E323D" w:rsidTr="00350BBA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Субсидии бюджетам муниципальных районов в  целях софинансирования расходных обязательств, возникающих при выполнении полномочий органов местного самоуправления муниципальных районов по организации  предоставления общедоступного и бесплатного дошкольного, начального общего, основного общего, среднего общего образования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2 02 29999 05 0000 150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466219,6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509373,9</w:t>
            </w:r>
          </w:p>
        </w:tc>
      </w:tr>
      <w:tr w:rsidR="000E323D" w:rsidRPr="000E323D" w:rsidTr="00350BBA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бюджетам муниципальных районов в  целях софинансирования расходных обязательств, возникающих при выполнении полномочий органов местного самоуправления муниципальных районов по обеспечению организации отдыха детей в каникулярное время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2 02 29999 05 0000 150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4584,7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4822,8</w:t>
            </w:r>
          </w:p>
        </w:tc>
      </w:tr>
      <w:tr w:rsidR="000E323D" w:rsidRPr="000E323D" w:rsidTr="00350BBA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бюджетам муниципальных районов на софинансирования расходных обязательств, возникающих при выполнении полномочий органов местного самоуправления муниципальных районов по организации бесплатного горячего питания обучающихся, получающих начальное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2 02 25304 05 0000 150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5928,9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5190,1</w:t>
            </w:r>
          </w:p>
        </w:tc>
      </w:tr>
      <w:tr w:rsidR="000E323D" w:rsidRPr="000E323D" w:rsidTr="00350BBA">
        <w:trPr>
          <w:cantSplit/>
          <w:trHeight w:val="683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Субсидии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2 02 25497 05 0000 150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1801,8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1801,7</w:t>
            </w:r>
          </w:p>
        </w:tc>
      </w:tr>
      <w:tr w:rsidR="000E323D" w:rsidRPr="000E323D" w:rsidTr="00350BBA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bCs/>
                <w:sz w:val="20"/>
                <w:szCs w:val="20"/>
              </w:rPr>
              <w:t>Субвенции бюджетам муниципальных образований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bCs/>
                <w:sz w:val="20"/>
                <w:szCs w:val="20"/>
              </w:rPr>
              <w:t>2 02 30000 00 0000 150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359150,37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23D">
              <w:rPr>
                <w:rFonts w:ascii="Times New Roman" w:hAnsi="Times New Roman" w:cs="Times New Roman"/>
                <w:sz w:val="20"/>
                <w:szCs w:val="20"/>
              </w:rPr>
              <w:t>387853,41</w:t>
            </w:r>
          </w:p>
        </w:tc>
      </w:tr>
      <w:tr w:rsidR="000E323D" w:rsidRPr="000E323D" w:rsidTr="00350BBA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Субвенции бюджетам муниципальных районов для осуществления органами местного самоуправления полномочий по назначению и выплате на содержание детей-сирот и детей оставшихся без попечения родителей, переданных в опеку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2 02 30027 05 0000 150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20875,7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27710,8</w:t>
            </w:r>
          </w:p>
        </w:tc>
      </w:tr>
      <w:tr w:rsidR="000E323D" w:rsidRPr="000E323D" w:rsidTr="00350BBA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2 02 35118 05 0000 150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5003,2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5182,7</w:t>
            </w:r>
          </w:p>
        </w:tc>
      </w:tr>
      <w:tr w:rsidR="000E323D" w:rsidRPr="000E323D" w:rsidTr="00350BBA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Субвенция на составление списков кандидатов в присяжные заседатели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2 02 35120 05 0000 150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73,5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8,0</w:t>
            </w:r>
          </w:p>
        </w:tc>
      </w:tr>
      <w:tr w:rsidR="000E323D" w:rsidRPr="000E323D" w:rsidTr="00350BBA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Субвенция на ежемесячное денежное вознаграждение за классное руководство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2 02 35303 05 0000 150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37785,2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37887,5</w:t>
            </w:r>
          </w:p>
        </w:tc>
      </w:tr>
      <w:tr w:rsidR="000E323D" w:rsidRPr="000E323D" w:rsidTr="00350BBA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2 02 35930 05 0000 150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1582,4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1625,6</w:t>
            </w:r>
          </w:p>
        </w:tc>
      </w:tr>
      <w:tr w:rsidR="000E323D" w:rsidRPr="000E323D" w:rsidTr="00350BBA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субъекта РФ, в т.ч.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293830,37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0E323D">
              <w:rPr>
                <w:rFonts w:ascii="Times New Roman" w:hAnsi="Times New Roman" w:cs="Times New Roman"/>
                <w:i/>
                <w:sz w:val="18"/>
                <w:szCs w:val="18"/>
              </w:rPr>
              <w:t>315438,81</w:t>
            </w:r>
          </w:p>
        </w:tc>
      </w:tr>
      <w:tr w:rsidR="000E323D" w:rsidRPr="000E323D" w:rsidTr="00350BBA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для осуществления гос. полномочий по расчету и предоставлению дотаций бюджетам городских, сельских поселений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1261,2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595,8</w:t>
            </w:r>
          </w:p>
        </w:tc>
      </w:tr>
      <w:tr w:rsidR="000E323D" w:rsidRPr="000E323D" w:rsidTr="00350BBA">
        <w:trPr>
          <w:cantSplit/>
          <w:trHeight w:val="9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госгарантии в общеобразовательных учреждениях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220701,2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242315,9</w:t>
            </w:r>
          </w:p>
        </w:tc>
      </w:tr>
      <w:tr w:rsidR="000E323D" w:rsidRPr="000E323D" w:rsidTr="00350BBA">
        <w:trPr>
          <w:cantSplit/>
          <w:trHeight w:val="36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-субвенции бюджетам муниципальных районов госгарантии в дошкольных образовательных учреждениях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53124,7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58437,2</w:t>
            </w:r>
          </w:p>
        </w:tc>
      </w:tr>
      <w:tr w:rsidR="000E323D" w:rsidRPr="000E323D" w:rsidTr="00350BBA">
        <w:trPr>
          <w:cantSplit/>
          <w:trHeight w:val="36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субвенции бюджетам муниципальных районов на реализацию полномочий по информационно-методическому обеспечению образовательных учреждений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9913,8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10864,8</w:t>
            </w:r>
          </w:p>
        </w:tc>
      </w:tr>
      <w:tr w:rsidR="000E323D" w:rsidRPr="000E323D" w:rsidTr="00350BBA">
        <w:trPr>
          <w:cantSplit/>
          <w:trHeight w:val="36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субвенции бюджетам муниципальных районов на реализацию полномочий в области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583,1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611,7</w:t>
            </w:r>
          </w:p>
        </w:tc>
      </w:tr>
      <w:tr w:rsidR="000E323D" w:rsidRPr="000E323D" w:rsidTr="00350BBA">
        <w:trPr>
          <w:cantSplit/>
          <w:trHeight w:val="369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lastRenderedPageBreak/>
              <w:t>-субвенция по 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3227,3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3405,7</w:t>
            </w:r>
          </w:p>
        </w:tc>
      </w:tr>
      <w:tr w:rsidR="000E323D" w:rsidRPr="000E323D" w:rsidTr="00350BBA">
        <w:trPr>
          <w:cantSplit/>
          <w:trHeight w:val="4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по образованию и деятельности комиссий по делам несовершеннолетних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649,7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679,9</w:t>
            </w:r>
          </w:p>
        </w:tc>
      </w:tr>
      <w:tr w:rsidR="000E323D" w:rsidRPr="000E323D" w:rsidTr="00350BBA">
        <w:trPr>
          <w:cantSplit/>
          <w:trHeight w:val="4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-субвенции бюджетам муниципальных районов на реализацию полномочий по образованию и деятельности административной комиссии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598,3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628,8</w:t>
            </w:r>
          </w:p>
        </w:tc>
      </w:tr>
      <w:tr w:rsidR="000E323D" w:rsidRPr="000E323D" w:rsidTr="00350BBA">
        <w:trPr>
          <w:cantSplit/>
          <w:trHeight w:val="30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-субвенции бюджетам муниципальных районов на реализацию полномочий в сфере молодежной политики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583,1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611,7</w:t>
            </w:r>
          </w:p>
        </w:tc>
      </w:tr>
      <w:tr w:rsidR="000E323D" w:rsidRPr="000E323D" w:rsidTr="00350BBA">
        <w:trPr>
          <w:cantSplit/>
          <w:trHeight w:val="3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субвенции бюджетам муниципальных районов на реализацию полномочий в области архивного дела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120,4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120,4</w:t>
            </w:r>
          </w:p>
        </w:tc>
      </w:tr>
      <w:tr w:rsidR="000E323D" w:rsidRPr="000E323D" w:rsidTr="00350BBA">
        <w:trPr>
          <w:cantSplit/>
          <w:trHeight w:val="3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субвенции бюджетам муниципальных районов на реализацию полномочий в области опеки и попечительства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1771,2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1857,5</w:t>
            </w:r>
          </w:p>
        </w:tc>
      </w:tr>
      <w:tr w:rsidR="000E323D" w:rsidRPr="000E323D" w:rsidTr="00350BBA">
        <w:trPr>
          <w:cantSplit/>
          <w:trHeight w:val="3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субвенции бюджетам муниципальных районов на составление протоколов об административных правонарушениях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0,87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0,91</w:t>
            </w:r>
          </w:p>
        </w:tc>
      </w:tr>
      <w:tr w:rsidR="000E323D" w:rsidRPr="000E323D" w:rsidTr="00350BBA">
        <w:trPr>
          <w:cantSplit/>
          <w:trHeight w:val="3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субвенции бюджетам муниципальных районов на реализацию полномочий в сфере организации проведения мероприятий по предупреждению и ликвидации болезней животных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716,9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716,9</w:t>
            </w:r>
          </w:p>
        </w:tc>
      </w:tr>
      <w:tr w:rsidR="000E323D" w:rsidRPr="000E323D" w:rsidTr="00350BBA">
        <w:trPr>
          <w:cantSplit/>
          <w:trHeight w:val="3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субвенция на проведение противоэпидемических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515,4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527,2</w:t>
            </w:r>
          </w:p>
        </w:tc>
      </w:tr>
      <w:tr w:rsidR="000E323D" w:rsidRPr="000E323D" w:rsidTr="00350BBA">
        <w:trPr>
          <w:cantSplit/>
          <w:trHeight w:val="3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субвенция на реализацию полномочий по сбору информации от поселений необходимой для ведения регистра муниципальных правовых актов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5,4</w:t>
            </w:r>
          </w:p>
        </w:tc>
      </w:tr>
      <w:tr w:rsidR="000E323D" w:rsidRPr="000E323D" w:rsidTr="00350BBA">
        <w:trPr>
          <w:cantSplit/>
          <w:trHeight w:val="3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-субвенция на реализацию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i/>
                <w:sz w:val="16"/>
                <w:szCs w:val="16"/>
              </w:rPr>
              <w:t>2 02 30024 05 0000 150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58,1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3D" w:rsidRPr="000E323D" w:rsidRDefault="000E323D" w:rsidP="000E323D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E323D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61,0</w:t>
            </w:r>
          </w:p>
        </w:tc>
      </w:tr>
    </w:tbl>
    <w:p w:rsidR="00656447" w:rsidRDefault="00656447" w:rsidP="00350BBA">
      <w:pPr>
        <w:rPr>
          <w:rFonts w:ascii="Times New Roman" w:hAnsi="Times New Roman" w:cs="Times New Roman"/>
          <w:b/>
          <w:sz w:val="28"/>
          <w:szCs w:val="28"/>
        </w:rPr>
      </w:pPr>
      <w:bookmarkStart w:id="13" w:name="_GoBack"/>
      <w:bookmarkEnd w:id="12"/>
      <w:bookmarkEnd w:id="13"/>
    </w:p>
    <w:sectPr w:rsidR="00656447" w:rsidSect="004B772C">
      <w:type w:val="continuous"/>
      <w:pgSz w:w="11906" w:h="16838" w:code="9"/>
      <w:pgMar w:top="1134" w:right="1134" w:bottom="360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1B2" w:rsidRDefault="004B61B2">
      <w:r>
        <w:separator/>
      </w:r>
    </w:p>
  </w:endnote>
  <w:endnote w:type="continuationSeparator" w:id="0">
    <w:p w:rsidR="004B61B2" w:rsidRDefault="004B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1B2" w:rsidRDefault="004B61B2">
      <w:r>
        <w:separator/>
      </w:r>
    </w:p>
  </w:footnote>
  <w:footnote w:type="continuationSeparator" w:id="0">
    <w:p w:rsidR="004B61B2" w:rsidRDefault="004B6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0AE5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A5C41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6366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321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476E4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4C7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DCC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BC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FCAD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BC"/>
    <w:rsid w:val="00000C5C"/>
    <w:rsid w:val="00004C28"/>
    <w:rsid w:val="0000628A"/>
    <w:rsid w:val="00007E09"/>
    <w:rsid w:val="00007F35"/>
    <w:rsid w:val="00017BDA"/>
    <w:rsid w:val="000237F3"/>
    <w:rsid w:val="000239A6"/>
    <w:rsid w:val="00024C7F"/>
    <w:rsid w:val="00031123"/>
    <w:rsid w:val="00032FAA"/>
    <w:rsid w:val="00034290"/>
    <w:rsid w:val="00035A43"/>
    <w:rsid w:val="0003749C"/>
    <w:rsid w:val="0003783A"/>
    <w:rsid w:val="000400DC"/>
    <w:rsid w:val="00042046"/>
    <w:rsid w:val="00042125"/>
    <w:rsid w:val="00043E68"/>
    <w:rsid w:val="000441BD"/>
    <w:rsid w:val="00045340"/>
    <w:rsid w:val="000457FA"/>
    <w:rsid w:val="00045CE0"/>
    <w:rsid w:val="000476BA"/>
    <w:rsid w:val="00047834"/>
    <w:rsid w:val="00047A9E"/>
    <w:rsid w:val="00051F20"/>
    <w:rsid w:val="00052AF7"/>
    <w:rsid w:val="00054189"/>
    <w:rsid w:val="000547EA"/>
    <w:rsid w:val="0005687C"/>
    <w:rsid w:val="00060AE8"/>
    <w:rsid w:val="00061A89"/>
    <w:rsid w:val="000625C2"/>
    <w:rsid w:val="00062F00"/>
    <w:rsid w:val="000630E7"/>
    <w:rsid w:val="0006395B"/>
    <w:rsid w:val="00064C3B"/>
    <w:rsid w:val="0006552D"/>
    <w:rsid w:val="00067BF6"/>
    <w:rsid w:val="00070001"/>
    <w:rsid w:val="00070150"/>
    <w:rsid w:val="0007161E"/>
    <w:rsid w:val="00071940"/>
    <w:rsid w:val="00072A9B"/>
    <w:rsid w:val="0008001F"/>
    <w:rsid w:val="00082E39"/>
    <w:rsid w:val="00082F38"/>
    <w:rsid w:val="000856D8"/>
    <w:rsid w:val="0009017B"/>
    <w:rsid w:val="00091376"/>
    <w:rsid w:val="00093099"/>
    <w:rsid w:val="00094A3B"/>
    <w:rsid w:val="00095CB8"/>
    <w:rsid w:val="00097A07"/>
    <w:rsid w:val="00097A19"/>
    <w:rsid w:val="000A16A0"/>
    <w:rsid w:val="000A34BB"/>
    <w:rsid w:val="000A54F9"/>
    <w:rsid w:val="000A59D1"/>
    <w:rsid w:val="000B33C0"/>
    <w:rsid w:val="000B3E29"/>
    <w:rsid w:val="000B559C"/>
    <w:rsid w:val="000B6795"/>
    <w:rsid w:val="000B7226"/>
    <w:rsid w:val="000C1805"/>
    <w:rsid w:val="000C55A6"/>
    <w:rsid w:val="000C5B3B"/>
    <w:rsid w:val="000C6B0F"/>
    <w:rsid w:val="000C7097"/>
    <w:rsid w:val="000C744D"/>
    <w:rsid w:val="000D3955"/>
    <w:rsid w:val="000D7AE6"/>
    <w:rsid w:val="000E0D3F"/>
    <w:rsid w:val="000E1C65"/>
    <w:rsid w:val="000E31DB"/>
    <w:rsid w:val="000E323D"/>
    <w:rsid w:val="000E3800"/>
    <w:rsid w:val="000E3B36"/>
    <w:rsid w:val="000E3CF1"/>
    <w:rsid w:val="000E6EE9"/>
    <w:rsid w:val="000F1932"/>
    <w:rsid w:val="000F1D6B"/>
    <w:rsid w:val="000F44AC"/>
    <w:rsid w:val="00101575"/>
    <w:rsid w:val="001024B5"/>
    <w:rsid w:val="00102783"/>
    <w:rsid w:val="00102FA7"/>
    <w:rsid w:val="00104DEE"/>
    <w:rsid w:val="001061D2"/>
    <w:rsid w:val="0011125C"/>
    <w:rsid w:val="00112134"/>
    <w:rsid w:val="00116831"/>
    <w:rsid w:val="001216A8"/>
    <w:rsid w:val="00121AFB"/>
    <w:rsid w:val="00124C2E"/>
    <w:rsid w:val="00125133"/>
    <w:rsid w:val="00127752"/>
    <w:rsid w:val="00130141"/>
    <w:rsid w:val="00130D62"/>
    <w:rsid w:val="001346C6"/>
    <w:rsid w:val="001427D1"/>
    <w:rsid w:val="00142F8E"/>
    <w:rsid w:val="00144BB9"/>
    <w:rsid w:val="001459DA"/>
    <w:rsid w:val="00145B9F"/>
    <w:rsid w:val="00151CE3"/>
    <w:rsid w:val="0015361D"/>
    <w:rsid w:val="00154BE2"/>
    <w:rsid w:val="00154E86"/>
    <w:rsid w:val="001554BD"/>
    <w:rsid w:val="00162977"/>
    <w:rsid w:val="00163558"/>
    <w:rsid w:val="00167BEF"/>
    <w:rsid w:val="0017058C"/>
    <w:rsid w:val="00174C81"/>
    <w:rsid w:val="00175E91"/>
    <w:rsid w:val="00177762"/>
    <w:rsid w:val="0018035E"/>
    <w:rsid w:val="00180A29"/>
    <w:rsid w:val="001815E7"/>
    <w:rsid w:val="00183636"/>
    <w:rsid w:val="00184AFC"/>
    <w:rsid w:val="00185F06"/>
    <w:rsid w:val="001865A1"/>
    <w:rsid w:val="00186E13"/>
    <w:rsid w:val="001911C4"/>
    <w:rsid w:val="00191826"/>
    <w:rsid w:val="00191B67"/>
    <w:rsid w:val="00193F14"/>
    <w:rsid w:val="001A6DEB"/>
    <w:rsid w:val="001B0648"/>
    <w:rsid w:val="001B293D"/>
    <w:rsid w:val="001B4530"/>
    <w:rsid w:val="001B55E2"/>
    <w:rsid w:val="001B66A1"/>
    <w:rsid w:val="001C1560"/>
    <w:rsid w:val="001C2450"/>
    <w:rsid w:val="001C28AD"/>
    <w:rsid w:val="001C6009"/>
    <w:rsid w:val="001C64A9"/>
    <w:rsid w:val="001C741F"/>
    <w:rsid w:val="001D1098"/>
    <w:rsid w:val="001D1827"/>
    <w:rsid w:val="001E027A"/>
    <w:rsid w:val="001E1666"/>
    <w:rsid w:val="001E23AE"/>
    <w:rsid w:val="001E2CA1"/>
    <w:rsid w:val="001E3C6A"/>
    <w:rsid w:val="001E52A6"/>
    <w:rsid w:val="001E79E4"/>
    <w:rsid w:val="001F078B"/>
    <w:rsid w:val="001F429D"/>
    <w:rsid w:val="001F634E"/>
    <w:rsid w:val="002023BD"/>
    <w:rsid w:val="00202483"/>
    <w:rsid w:val="002079C7"/>
    <w:rsid w:val="00210E14"/>
    <w:rsid w:val="002132D4"/>
    <w:rsid w:val="002135C7"/>
    <w:rsid w:val="002140AB"/>
    <w:rsid w:val="00214D40"/>
    <w:rsid w:val="00214DA8"/>
    <w:rsid w:val="00215BC3"/>
    <w:rsid w:val="00215FF3"/>
    <w:rsid w:val="002166E6"/>
    <w:rsid w:val="00216B41"/>
    <w:rsid w:val="00217475"/>
    <w:rsid w:val="00220A7C"/>
    <w:rsid w:val="00225D3B"/>
    <w:rsid w:val="002355CD"/>
    <w:rsid w:val="00237C0B"/>
    <w:rsid w:val="00244A31"/>
    <w:rsid w:val="0024533F"/>
    <w:rsid w:val="00245610"/>
    <w:rsid w:val="00245DB1"/>
    <w:rsid w:val="00246E60"/>
    <w:rsid w:val="00246F6B"/>
    <w:rsid w:val="00247493"/>
    <w:rsid w:val="00252EA2"/>
    <w:rsid w:val="00253DD5"/>
    <w:rsid w:val="00253F20"/>
    <w:rsid w:val="00260644"/>
    <w:rsid w:val="00261450"/>
    <w:rsid w:val="002614F8"/>
    <w:rsid w:val="00262C07"/>
    <w:rsid w:val="00264338"/>
    <w:rsid w:val="00264E8D"/>
    <w:rsid w:val="00265764"/>
    <w:rsid w:val="00266EE9"/>
    <w:rsid w:val="00266FA7"/>
    <w:rsid w:val="002676A8"/>
    <w:rsid w:val="00267829"/>
    <w:rsid w:val="00270A8E"/>
    <w:rsid w:val="00270AF4"/>
    <w:rsid w:val="00271648"/>
    <w:rsid w:val="0027217D"/>
    <w:rsid w:val="00273CDD"/>
    <w:rsid w:val="00273D3C"/>
    <w:rsid w:val="00276043"/>
    <w:rsid w:val="0027628C"/>
    <w:rsid w:val="0028043F"/>
    <w:rsid w:val="00280CDD"/>
    <w:rsid w:val="00281E76"/>
    <w:rsid w:val="00282265"/>
    <w:rsid w:val="00282750"/>
    <w:rsid w:val="0028331D"/>
    <w:rsid w:val="002837C0"/>
    <w:rsid w:val="002848E7"/>
    <w:rsid w:val="00286E9D"/>
    <w:rsid w:val="00287B5F"/>
    <w:rsid w:val="002926A1"/>
    <w:rsid w:val="002A0587"/>
    <w:rsid w:val="002A0E08"/>
    <w:rsid w:val="002A0F0F"/>
    <w:rsid w:val="002A1133"/>
    <w:rsid w:val="002A20DF"/>
    <w:rsid w:val="002A3D24"/>
    <w:rsid w:val="002A6862"/>
    <w:rsid w:val="002A7039"/>
    <w:rsid w:val="002B58D5"/>
    <w:rsid w:val="002B6C4C"/>
    <w:rsid w:val="002B6CC0"/>
    <w:rsid w:val="002C09F8"/>
    <w:rsid w:val="002C1085"/>
    <w:rsid w:val="002C3227"/>
    <w:rsid w:val="002C35F7"/>
    <w:rsid w:val="002C72C2"/>
    <w:rsid w:val="002C75F5"/>
    <w:rsid w:val="002D0295"/>
    <w:rsid w:val="002D2DA8"/>
    <w:rsid w:val="002D34A1"/>
    <w:rsid w:val="002D3AED"/>
    <w:rsid w:val="002D4755"/>
    <w:rsid w:val="002D787B"/>
    <w:rsid w:val="002E1EB5"/>
    <w:rsid w:val="002E2421"/>
    <w:rsid w:val="002E6339"/>
    <w:rsid w:val="002F2806"/>
    <w:rsid w:val="002F2F11"/>
    <w:rsid w:val="002F323E"/>
    <w:rsid w:val="002F4276"/>
    <w:rsid w:val="002F7EF8"/>
    <w:rsid w:val="00303BD1"/>
    <w:rsid w:val="00303C45"/>
    <w:rsid w:val="00305008"/>
    <w:rsid w:val="00305150"/>
    <w:rsid w:val="0030715A"/>
    <w:rsid w:val="003072C6"/>
    <w:rsid w:val="00307F58"/>
    <w:rsid w:val="00307FFD"/>
    <w:rsid w:val="003109F3"/>
    <w:rsid w:val="00312520"/>
    <w:rsid w:val="00315B3D"/>
    <w:rsid w:val="00316D2B"/>
    <w:rsid w:val="00317893"/>
    <w:rsid w:val="0032346B"/>
    <w:rsid w:val="003252CD"/>
    <w:rsid w:val="003267A3"/>
    <w:rsid w:val="00326C97"/>
    <w:rsid w:val="0033023F"/>
    <w:rsid w:val="003306E7"/>
    <w:rsid w:val="00330B65"/>
    <w:rsid w:val="00333827"/>
    <w:rsid w:val="00334726"/>
    <w:rsid w:val="003373EF"/>
    <w:rsid w:val="0033790E"/>
    <w:rsid w:val="00345854"/>
    <w:rsid w:val="00345967"/>
    <w:rsid w:val="003478CA"/>
    <w:rsid w:val="00347DCA"/>
    <w:rsid w:val="00347E65"/>
    <w:rsid w:val="0035019B"/>
    <w:rsid w:val="003504D0"/>
    <w:rsid w:val="00350BBA"/>
    <w:rsid w:val="00350D8D"/>
    <w:rsid w:val="00351255"/>
    <w:rsid w:val="003516A2"/>
    <w:rsid w:val="00351AE2"/>
    <w:rsid w:val="003533B4"/>
    <w:rsid w:val="003550D6"/>
    <w:rsid w:val="00355C0D"/>
    <w:rsid w:val="00360C9B"/>
    <w:rsid w:val="00362F08"/>
    <w:rsid w:val="00363D22"/>
    <w:rsid w:val="00365972"/>
    <w:rsid w:val="00372D65"/>
    <w:rsid w:val="00372E86"/>
    <w:rsid w:val="003765B0"/>
    <w:rsid w:val="00377710"/>
    <w:rsid w:val="00377D6C"/>
    <w:rsid w:val="003812B0"/>
    <w:rsid w:val="00383076"/>
    <w:rsid w:val="00383084"/>
    <w:rsid w:val="00391509"/>
    <w:rsid w:val="003924C8"/>
    <w:rsid w:val="00393289"/>
    <w:rsid w:val="00393A33"/>
    <w:rsid w:val="00393B42"/>
    <w:rsid w:val="00396484"/>
    <w:rsid w:val="00397470"/>
    <w:rsid w:val="003A0DA9"/>
    <w:rsid w:val="003A107C"/>
    <w:rsid w:val="003A1F83"/>
    <w:rsid w:val="003A7D8F"/>
    <w:rsid w:val="003B0744"/>
    <w:rsid w:val="003B0E53"/>
    <w:rsid w:val="003B30C6"/>
    <w:rsid w:val="003B4648"/>
    <w:rsid w:val="003B46F1"/>
    <w:rsid w:val="003B5485"/>
    <w:rsid w:val="003B7755"/>
    <w:rsid w:val="003C1CC2"/>
    <w:rsid w:val="003C26EB"/>
    <w:rsid w:val="003C2909"/>
    <w:rsid w:val="003C34C6"/>
    <w:rsid w:val="003C47E4"/>
    <w:rsid w:val="003C59B3"/>
    <w:rsid w:val="003C73A3"/>
    <w:rsid w:val="003C77A2"/>
    <w:rsid w:val="003C793C"/>
    <w:rsid w:val="003D0F1A"/>
    <w:rsid w:val="003D1B11"/>
    <w:rsid w:val="003D1F65"/>
    <w:rsid w:val="003D4FA9"/>
    <w:rsid w:val="003E0BEB"/>
    <w:rsid w:val="003E1328"/>
    <w:rsid w:val="003E2349"/>
    <w:rsid w:val="003E2EF9"/>
    <w:rsid w:val="003E4589"/>
    <w:rsid w:val="003E7B46"/>
    <w:rsid w:val="003E7C3C"/>
    <w:rsid w:val="003E7DE5"/>
    <w:rsid w:val="003F31F4"/>
    <w:rsid w:val="003F3E27"/>
    <w:rsid w:val="003F4855"/>
    <w:rsid w:val="003F655D"/>
    <w:rsid w:val="003F7151"/>
    <w:rsid w:val="004003D7"/>
    <w:rsid w:val="00400DF2"/>
    <w:rsid w:val="0040178F"/>
    <w:rsid w:val="00404879"/>
    <w:rsid w:val="00406261"/>
    <w:rsid w:val="00406F02"/>
    <w:rsid w:val="00407834"/>
    <w:rsid w:val="00407B68"/>
    <w:rsid w:val="0041080E"/>
    <w:rsid w:val="0041152F"/>
    <w:rsid w:val="004116E2"/>
    <w:rsid w:val="00413207"/>
    <w:rsid w:val="0041553E"/>
    <w:rsid w:val="00415F0E"/>
    <w:rsid w:val="0041644A"/>
    <w:rsid w:val="00416AB3"/>
    <w:rsid w:val="00420EBE"/>
    <w:rsid w:val="00422D0E"/>
    <w:rsid w:val="0042325A"/>
    <w:rsid w:val="004233F6"/>
    <w:rsid w:val="00424784"/>
    <w:rsid w:val="00424D31"/>
    <w:rsid w:val="00425764"/>
    <w:rsid w:val="0042666A"/>
    <w:rsid w:val="00426B3F"/>
    <w:rsid w:val="00427C04"/>
    <w:rsid w:val="00427E7E"/>
    <w:rsid w:val="00432E3B"/>
    <w:rsid w:val="004338E1"/>
    <w:rsid w:val="004367CD"/>
    <w:rsid w:val="0043758E"/>
    <w:rsid w:val="004422BA"/>
    <w:rsid w:val="00442408"/>
    <w:rsid w:val="00442EC5"/>
    <w:rsid w:val="0044370A"/>
    <w:rsid w:val="00446D2B"/>
    <w:rsid w:val="004472D0"/>
    <w:rsid w:val="004502CB"/>
    <w:rsid w:val="004539B4"/>
    <w:rsid w:val="004546CA"/>
    <w:rsid w:val="00454CE3"/>
    <w:rsid w:val="00456184"/>
    <w:rsid w:val="00456538"/>
    <w:rsid w:val="00460F6A"/>
    <w:rsid w:val="00461248"/>
    <w:rsid w:val="00462180"/>
    <w:rsid w:val="0046356D"/>
    <w:rsid w:val="0046481D"/>
    <w:rsid w:val="004653C7"/>
    <w:rsid w:val="00467485"/>
    <w:rsid w:val="00467B51"/>
    <w:rsid w:val="0047254F"/>
    <w:rsid w:val="00472DD6"/>
    <w:rsid w:val="0047348A"/>
    <w:rsid w:val="004762A7"/>
    <w:rsid w:val="004775D7"/>
    <w:rsid w:val="004776F1"/>
    <w:rsid w:val="004811B3"/>
    <w:rsid w:val="004825B5"/>
    <w:rsid w:val="004863B6"/>
    <w:rsid w:val="00486756"/>
    <w:rsid w:val="00486E78"/>
    <w:rsid w:val="00487335"/>
    <w:rsid w:val="00492512"/>
    <w:rsid w:val="004925B1"/>
    <w:rsid w:val="0049268B"/>
    <w:rsid w:val="00492C66"/>
    <w:rsid w:val="00493831"/>
    <w:rsid w:val="00494196"/>
    <w:rsid w:val="00496598"/>
    <w:rsid w:val="004B61B2"/>
    <w:rsid w:val="004B772C"/>
    <w:rsid w:val="004C110A"/>
    <w:rsid w:val="004C2E05"/>
    <w:rsid w:val="004C3C34"/>
    <w:rsid w:val="004C4ED9"/>
    <w:rsid w:val="004C7B9D"/>
    <w:rsid w:val="004D104C"/>
    <w:rsid w:val="004D12C0"/>
    <w:rsid w:val="004D1DF8"/>
    <w:rsid w:val="004D3935"/>
    <w:rsid w:val="004D5027"/>
    <w:rsid w:val="004D618B"/>
    <w:rsid w:val="004D683F"/>
    <w:rsid w:val="004D7169"/>
    <w:rsid w:val="004D7204"/>
    <w:rsid w:val="004E1F52"/>
    <w:rsid w:val="004E1F83"/>
    <w:rsid w:val="004E231A"/>
    <w:rsid w:val="004E2662"/>
    <w:rsid w:val="004E270E"/>
    <w:rsid w:val="004E4C99"/>
    <w:rsid w:val="004F10B6"/>
    <w:rsid w:val="004F1532"/>
    <w:rsid w:val="004F2AAB"/>
    <w:rsid w:val="004F4974"/>
    <w:rsid w:val="004F5A96"/>
    <w:rsid w:val="004F5B25"/>
    <w:rsid w:val="004F5CC6"/>
    <w:rsid w:val="00500744"/>
    <w:rsid w:val="0050217C"/>
    <w:rsid w:val="00503A9F"/>
    <w:rsid w:val="005069EA"/>
    <w:rsid w:val="0051298D"/>
    <w:rsid w:val="00515BF3"/>
    <w:rsid w:val="00515E29"/>
    <w:rsid w:val="00516988"/>
    <w:rsid w:val="00516C53"/>
    <w:rsid w:val="00516CB0"/>
    <w:rsid w:val="00516EAF"/>
    <w:rsid w:val="0052081F"/>
    <w:rsid w:val="00523D61"/>
    <w:rsid w:val="00530492"/>
    <w:rsid w:val="00530DDB"/>
    <w:rsid w:val="0053296F"/>
    <w:rsid w:val="00533C03"/>
    <w:rsid w:val="00534415"/>
    <w:rsid w:val="00534E69"/>
    <w:rsid w:val="0053527B"/>
    <w:rsid w:val="005354E2"/>
    <w:rsid w:val="00535CCA"/>
    <w:rsid w:val="00535FF0"/>
    <w:rsid w:val="00537B0B"/>
    <w:rsid w:val="00540ACF"/>
    <w:rsid w:val="0054549A"/>
    <w:rsid w:val="00545E58"/>
    <w:rsid w:val="00550353"/>
    <w:rsid w:val="00552E83"/>
    <w:rsid w:val="00553303"/>
    <w:rsid w:val="005549C6"/>
    <w:rsid w:val="00555DD7"/>
    <w:rsid w:val="00557EDA"/>
    <w:rsid w:val="00562516"/>
    <w:rsid w:val="0056285D"/>
    <w:rsid w:val="0056513F"/>
    <w:rsid w:val="005662AF"/>
    <w:rsid w:val="00570473"/>
    <w:rsid w:val="00571116"/>
    <w:rsid w:val="005715A5"/>
    <w:rsid w:val="00576552"/>
    <w:rsid w:val="00580850"/>
    <w:rsid w:val="00580F54"/>
    <w:rsid w:val="00581D17"/>
    <w:rsid w:val="005826FF"/>
    <w:rsid w:val="00583421"/>
    <w:rsid w:val="00583D65"/>
    <w:rsid w:val="00586184"/>
    <w:rsid w:val="005868D3"/>
    <w:rsid w:val="00587A2B"/>
    <w:rsid w:val="005907CD"/>
    <w:rsid w:val="0059429B"/>
    <w:rsid w:val="0059555A"/>
    <w:rsid w:val="005959CA"/>
    <w:rsid w:val="00597B97"/>
    <w:rsid w:val="005A04DF"/>
    <w:rsid w:val="005A37C3"/>
    <w:rsid w:val="005A3FEF"/>
    <w:rsid w:val="005A4755"/>
    <w:rsid w:val="005A554E"/>
    <w:rsid w:val="005A7589"/>
    <w:rsid w:val="005B1E1E"/>
    <w:rsid w:val="005B3C9B"/>
    <w:rsid w:val="005B61DF"/>
    <w:rsid w:val="005B6F1D"/>
    <w:rsid w:val="005B7C04"/>
    <w:rsid w:val="005C04C1"/>
    <w:rsid w:val="005C4BA4"/>
    <w:rsid w:val="005C67F0"/>
    <w:rsid w:val="005D125E"/>
    <w:rsid w:val="005D3131"/>
    <w:rsid w:val="005D49E1"/>
    <w:rsid w:val="005D6CD1"/>
    <w:rsid w:val="005D7E54"/>
    <w:rsid w:val="005E17D4"/>
    <w:rsid w:val="005E1D86"/>
    <w:rsid w:val="005E2227"/>
    <w:rsid w:val="005E2CE3"/>
    <w:rsid w:val="005E3B4F"/>
    <w:rsid w:val="005E3EC7"/>
    <w:rsid w:val="005E5872"/>
    <w:rsid w:val="005F0D01"/>
    <w:rsid w:val="005F379A"/>
    <w:rsid w:val="005F55CA"/>
    <w:rsid w:val="005F5AB5"/>
    <w:rsid w:val="005F5D1F"/>
    <w:rsid w:val="005F77B3"/>
    <w:rsid w:val="005F7D4B"/>
    <w:rsid w:val="00600021"/>
    <w:rsid w:val="00605724"/>
    <w:rsid w:val="00614060"/>
    <w:rsid w:val="0061478F"/>
    <w:rsid w:val="0061484D"/>
    <w:rsid w:val="00621874"/>
    <w:rsid w:val="006233D1"/>
    <w:rsid w:val="006250DE"/>
    <w:rsid w:val="0062650F"/>
    <w:rsid w:val="00627297"/>
    <w:rsid w:val="00630432"/>
    <w:rsid w:val="00630E2F"/>
    <w:rsid w:val="00633E82"/>
    <w:rsid w:val="0063500B"/>
    <w:rsid w:val="00635B60"/>
    <w:rsid w:val="00636259"/>
    <w:rsid w:val="00636658"/>
    <w:rsid w:val="006366FD"/>
    <w:rsid w:val="00641352"/>
    <w:rsid w:val="00641546"/>
    <w:rsid w:val="006421DB"/>
    <w:rsid w:val="0064274E"/>
    <w:rsid w:val="00647D3B"/>
    <w:rsid w:val="00651606"/>
    <w:rsid w:val="00651DA9"/>
    <w:rsid w:val="00652279"/>
    <w:rsid w:val="006533E9"/>
    <w:rsid w:val="00656447"/>
    <w:rsid w:val="00661DD0"/>
    <w:rsid w:val="00662FD5"/>
    <w:rsid w:val="006630A7"/>
    <w:rsid w:val="006630F2"/>
    <w:rsid w:val="00667A6E"/>
    <w:rsid w:val="00670363"/>
    <w:rsid w:val="0067084B"/>
    <w:rsid w:val="00670BC3"/>
    <w:rsid w:val="00673E01"/>
    <w:rsid w:val="00677974"/>
    <w:rsid w:val="006816CF"/>
    <w:rsid w:val="0068193C"/>
    <w:rsid w:val="0068233A"/>
    <w:rsid w:val="006854B3"/>
    <w:rsid w:val="00685F81"/>
    <w:rsid w:val="006876B1"/>
    <w:rsid w:val="006876EF"/>
    <w:rsid w:val="0069076F"/>
    <w:rsid w:val="00691595"/>
    <w:rsid w:val="00693A91"/>
    <w:rsid w:val="00694F51"/>
    <w:rsid w:val="00695E8E"/>
    <w:rsid w:val="0069612D"/>
    <w:rsid w:val="00696706"/>
    <w:rsid w:val="00697BD8"/>
    <w:rsid w:val="006A2EBA"/>
    <w:rsid w:val="006A4747"/>
    <w:rsid w:val="006A586D"/>
    <w:rsid w:val="006A7DA3"/>
    <w:rsid w:val="006A7DB0"/>
    <w:rsid w:val="006B0328"/>
    <w:rsid w:val="006B1854"/>
    <w:rsid w:val="006B1B12"/>
    <w:rsid w:val="006B3322"/>
    <w:rsid w:val="006B7994"/>
    <w:rsid w:val="006C0D72"/>
    <w:rsid w:val="006C2CDC"/>
    <w:rsid w:val="006C3A47"/>
    <w:rsid w:val="006C4C94"/>
    <w:rsid w:val="006C6A35"/>
    <w:rsid w:val="006C7348"/>
    <w:rsid w:val="006D178A"/>
    <w:rsid w:val="006D5167"/>
    <w:rsid w:val="006D56D9"/>
    <w:rsid w:val="006D75B9"/>
    <w:rsid w:val="006E3481"/>
    <w:rsid w:val="006E460B"/>
    <w:rsid w:val="006E4B31"/>
    <w:rsid w:val="006E5064"/>
    <w:rsid w:val="006E5A84"/>
    <w:rsid w:val="006F0521"/>
    <w:rsid w:val="006F1488"/>
    <w:rsid w:val="006F293E"/>
    <w:rsid w:val="006F3DA1"/>
    <w:rsid w:val="006F4252"/>
    <w:rsid w:val="006F4DA9"/>
    <w:rsid w:val="006F4E7B"/>
    <w:rsid w:val="006F54E1"/>
    <w:rsid w:val="006F5C19"/>
    <w:rsid w:val="006F7ABD"/>
    <w:rsid w:val="00702AB9"/>
    <w:rsid w:val="00703BEC"/>
    <w:rsid w:val="00704BF8"/>
    <w:rsid w:val="00711C8B"/>
    <w:rsid w:val="00716461"/>
    <w:rsid w:val="007169A8"/>
    <w:rsid w:val="007178A0"/>
    <w:rsid w:val="00721398"/>
    <w:rsid w:val="00722217"/>
    <w:rsid w:val="00724054"/>
    <w:rsid w:val="00724333"/>
    <w:rsid w:val="00725A18"/>
    <w:rsid w:val="007266FB"/>
    <w:rsid w:val="00727859"/>
    <w:rsid w:val="0073137F"/>
    <w:rsid w:val="007333F7"/>
    <w:rsid w:val="007343B9"/>
    <w:rsid w:val="00736522"/>
    <w:rsid w:val="007367B4"/>
    <w:rsid w:val="007372EF"/>
    <w:rsid w:val="007405EC"/>
    <w:rsid w:val="007445E2"/>
    <w:rsid w:val="00747306"/>
    <w:rsid w:val="00747A1C"/>
    <w:rsid w:val="00751638"/>
    <w:rsid w:val="00752FED"/>
    <w:rsid w:val="00753447"/>
    <w:rsid w:val="0075445A"/>
    <w:rsid w:val="00755D31"/>
    <w:rsid w:val="00756078"/>
    <w:rsid w:val="00756B93"/>
    <w:rsid w:val="007600AF"/>
    <w:rsid w:val="00760434"/>
    <w:rsid w:val="0076045F"/>
    <w:rsid w:val="00760913"/>
    <w:rsid w:val="00760FFB"/>
    <w:rsid w:val="007620E6"/>
    <w:rsid w:val="00762DA4"/>
    <w:rsid w:val="0076417B"/>
    <w:rsid w:val="00764E5F"/>
    <w:rsid w:val="00765364"/>
    <w:rsid w:val="00765FFB"/>
    <w:rsid w:val="007673B1"/>
    <w:rsid w:val="00773143"/>
    <w:rsid w:val="00773327"/>
    <w:rsid w:val="00773F53"/>
    <w:rsid w:val="0077555D"/>
    <w:rsid w:val="00777214"/>
    <w:rsid w:val="00777DD2"/>
    <w:rsid w:val="007815BA"/>
    <w:rsid w:val="007838F3"/>
    <w:rsid w:val="00784AAC"/>
    <w:rsid w:val="00785531"/>
    <w:rsid w:val="00786825"/>
    <w:rsid w:val="00786FAA"/>
    <w:rsid w:val="00787150"/>
    <w:rsid w:val="00787A58"/>
    <w:rsid w:val="00792340"/>
    <w:rsid w:val="007945B0"/>
    <w:rsid w:val="007957C4"/>
    <w:rsid w:val="0079647B"/>
    <w:rsid w:val="007A0791"/>
    <w:rsid w:val="007A0E62"/>
    <w:rsid w:val="007A12B2"/>
    <w:rsid w:val="007A1926"/>
    <w:rsid w:val="007A32A9"/>
    <w:rsid w:val="007A3553"/>
    <w:rsid w:val="007A406B"/>
    <w:rsid w:val="007A7C10"/>
    <w:rsid w:val="007B1237"/>
    <w:rsid w:val="007B5B37"/>
    <w:rsid w:val="007C1518"/>
    <w:rsid w:val="007C17C1"/>
    <w:rsid w:val="007C17F4"/>
    <w:rsid w:val="007C2714"/>
    <w:rsid w:val="007C4FBB"/>
    <w:rsid w:val="007C5233"/>
    <w:rsid w:val="007C67FF"/>
    <w:rsid w:val="007C7A6D"/>
    <w:rsid w:val="007D093F"/>
    <w:rsid w:val="007D12CC"/>
    <w:rsid w:val="007D195D"/>
    <w:rsid w:val="007D24BC"/>
    <w:rsid w:val="007D2C0E"/>
    <w:rsid w:val="007D3994"/>
    <w:rsid w:val="007D4750"/>
    <w:rsid w:val="007D5E74"/>
    <w:rsid w:val="007D5F2A"/>
    <w:rsid w:val="007E2A72"/>
    <w:rsid w:val="007E30AA"/>
    <w:rsid w:val="007E7CB0"/>
    <w:rsid w:val="007F1D32"/>
    <w:rsid w:val="007F2C20"/>
    <w:rsid w:val="008002F9"/>
    <w:rsid w:val="00800F42"/>
    <w:rsid w:val="008016C3"/>
    <w:rsid w:val="00801CDA"/>
    <w:rsid w:val="0080204A"/>
    <w:rsid w:val="00802BA1"/>
    <w:rsid w:val="00802C9A"/>
    <w:rsid w:val="00802F12"/>
    <w:rsid w:val="008075D4"/>
    <w:rsid w:val="008117C1"/>
    <w:rsid w:val="008121BC"/>
    <w:rsid w:val="008169FA"/>
    <w:rsid w:val="00817006"/>
    <w:rsid w:val="00817E50"/>
    <w:rsid w:val="00821221"/>
    <w:rsid w:val="008219FE"/>
    <w:rsid w:val="00821C0A"/>
    <w:rsid w:val="008252A9"/>
    <w:rsid w:val="0082699B"/>
    <w:rsid w:val="0083318B"/>
    <w:rsid w:val="008331A6"/>
    <w:rsid w:val="0083532E"/>
    <w:rsid w:val="0083570E"/>
    <w:rsid w:val="00835913"/>
    <w:rsid w:val="00835C79"/>
    <w:rsid w:val="00843F9D"/>
    <w:rsid w:val="008448B2"/>
    <w:rsid w:val="00844F12"/>
    <w:rsid w:val="00845321"/>
    <w:rsid w:val="0085376E"/>
    <w:rsid w:val="00855C92"/>
    <w:rsid w:val="00857383"/>
    <w:rsid w:val="0085787D"/>
    <w:rsid w:val="00860A0C"/>
    <w:rsid w:val="00860F5A"/>
    <w:rsid w:val="00866FC5"/>
    <w:rsid w:val="008710B3"/>
    <w:rsid w:val="00871A5B"/>
    <w:rsid w:val="00872578"/>
    <w:rsid w:val="00876F9C"/>
    <w:rsid w:val="00877687"/>
    <w:rsid w:val="00880EAD"/>
    <w:rsid w:val="00882012"/>
    <w:rsid w:val="00885636"/>
    <w:rsid w:val="00885F45"/>
    <w:rsid w:val="00886DBF"/>
    <w:rsid w:val="00886FD3"/>
    <w:rsid w:val="00891430"/>
    <w:rsid w:val="0089285C"/>
    <w:rsid w:val="0089570B"/>
    <w:rsid w:val="00897C47"/>
    <w:rsid w:val="008A2319"/>
    <w:rsid w:val="008A57EA"/>
    <w:rsid w:val="008A613A"/>
    <w:rsid w:val="008A7599"/>
    <w:rsid w:val="008B173B"/>
    <w:rsid w:val="008B3415"/>
    <w:rsid w:val="008B49EB"/>
    <w:rsid w:val="008C0786"/>
    <w:rsid w:val="008C0866"/>
    <w:rsid w:val="008C1CD8"/>
    <w:rsid w:val="008C22A3"/>
    <w:rsid w:val="008C26A1"/>
    <w:rsid w:val="008C3B3E"/>
    <w:rsid w:val="008C3B6D"/>
    <w:rsid w:val="008C4383"/>
    <w:rsid w:val="008C62F8"/>
    <w:rsid w:val="008C7890"/>
    <w:rsid w:val="008D0D75"/>
    <w:rsid w:val="008D2420"/>
    <w:rsid w:val="008D3173"/>
    <w:rsid w:val="008D3EA1"/>
    <w:rsid w:val="008D3EE6"/>
    <w:rsid w:val="008D44CD"/>
    <w:rsid w:val="008D4E53"/>
    <w:rsid w:val="008D5004"/>
    <w:rsid w:val="008D6A12"/>
    <w:rsid w:val="008D71FB"/>
    <w:rsid w:val="008E01EC"/>
    <w:rsid w:val="008E0F8D"/>
    <w:rsid w:val="008E22F8"/>
    <w:rsid w:val="008E3BCA"/>
    <w:rsid w:val="008F2F52"/>
    <w:rsid w:val="008F3263"/>
    <w:rsid w:val="008F4AD0"/>
    <w:rsid w:val="008F5157"/>
    <w:rsid w:val="008F524F"/>
    <w:rsid w:val="008F5598"/>
    <w:rsid w:val="008F5A14"/>
    <w:rsid w:val="008F7FF8"/>
    <w:rsid w:val="009024BD"/>
    <w:rsid w:val="00904A66"/>
    <w:rsid w:val="00905C0E"/>
    <w:rsid w:val="00907248"/>
    <w:rsid w:val="009072A4"/>
    <w:rsid w:val="00912B78"/>
    <w:rsid w:val="00912E86"/>
    <w:rsid w:val="00913EDF"/>
    <w:rsid w:val="00913F2A"/>
    <w:rsid w:val="00915198"/>
    <w:rsid w:val="00915282"/>
    <w:rsid w:val="00915DA8"/>
    <w:rsid w:val="0091645F"/>
    <w:rsid w:val="0091759F"/>
    <w:rsid w:val="00920ACF"/>
    <w:rsid w:val="009223CB"/>
    <w:rsid w:val="00923376"/>
    <w:rsid w:val="00923748"/>
    <w:rsid w:val="00924338"/>
    <w:rsid w:val="0092440B"/>
    <w:rsid w:val="009245C9"/>
    <w:rsid w:val="0092626E"/>
    <w:rsid w:val="00926A78"/>
    <w:rsid w:val="00926D3E"/>
    <w:rsid w:val="00941046"/>
    <w:rsid w:val="00941744"/>
    <w:rsid w:val="0094203D"/>
    <w:rsid w:val="00942249"/>
    <w:rsid w:val="0094693E"/>
    <w:rsid w:val="00950E42"/>
    <w:rsid w:val="0095274D"/>
    <w:rsid w:val="00957A21"/>
    <w:rsid w:val="00962E55"/>
    <w:rsid w:val="00963DAB"/>
    <w:rsid w:val="00964263"/>
    <w:rsid w:val="0096679A"/>
    <w:rsid w:val="00967227"/>
    <w:rsid w:val="00970643"/>
    <w:rsid w:val="00971B5B"/>
    <w:rsid w:val="00972523"/>
    <w:rsid w:val="00973D85"/>
    <w:rsid w:val="00975D16"/>
    <w:rsid w:val="00980B7B"/>
    <w:rsid w:val="00980DA8"/>
    <w:rsid w:val="00981350"/>
    <w:rsid w:val="0098197B"/>
    <w:rsid w:val="00981D8E"/>
    <w:rsid w:val="009864BB"/>
    <w:rsid w:val="009927B4"/>
    <w:rsid w:val="00993639"/>
    <w:rsid w:val="00994FD1"/>
    <w:rsid w:val="009951F4"/>
    <w:rsid w:val="00995337"/>
    <w:rsid w:val="00996AAD"/>
    <w:rsid w:val="009A05AB"/>
    <w:rsid w:val="009A1F17"/>
    <w:rsid w:val="009A4C40"/>
    <w:rsid w:val="009A4D33"/>
    <w:rsid w:val="009A66AE"/>
    <w:rsid w:val="009A6A7A"/>
    <w:rsid w:val="009A6B15"/>
    <w:rsid w:val="009A6C17"/>
    <w:rsid w:val="009A6D85"/>
    <w:rsid w:val="009B05BD"/>
    <w:rsid w:val="009B0B06"/>
    <w:rsid w:val="009B2465"/>
    <w:rsid w:val="009B5170"/>
    <w:rsid w:val="009B7579"/>
    <w:rsid w:val="009B778C"/>
    <w:rsid w:val="009B7DE1"/>
    <w:rsid w:val="009C192B"/>
    <w:rsid w:val="009C3263"/>
    <w:rsid w:val="009C69DA"/>
    <w:rsid w:val="009C7533"/>
    <w:rsid w:val="009D07E5"/>
    <w:rsid w:val="009D1056"/>
    <w:rsid w:val="009D29AB"/>
    <w:rsid w:val="009D5902"/>
    <w:rsid w:val="009E2CB6"/>
    <w:rsid w:val="009E4D41"/>
    <w:rsid w:val="009E4EB5"/>
    <w:rsid w:val="009E5F72"/>
    <w:rsid w:val="009E6F1C"/>
    <w:rsid w:val="009F1146"/>
    <w:rsid w:val="009F3969"/>
    <w:rsid w:val="009F4956"/>
    <w:rsid w:val="009F55CC"/>
    <w:rsid w:val="009F656B"/>
    <w:rsid w:val="009F7F18"/>
    <w:rsid w:val="00A0054D"/>
    <w:rsid w:val="00A02045"/>
    <w:rsid w:val="00A02273"/>
    <w:rsid w:val="00A02CFC"/>
    <w:rsid w:val="00A0340D"/>
    <w:rsid w:val="00A03E6A"/>
    <w:rsid w:val="00A0495F"/>
    <w:rsid w:val="00A04F65"/>
    <w:rsid w:val="00A052C5"/>
    <w:rsid w:val="00A05AF8"/>
    <w:rsid w:val="00A06D2F"/>
    <w:rsid w:val="00A07227"/>
    <w:rsid w:val="00A07A6C"/>
    <w:rsid w:val="00A10685"/>
    <w:rsid w:val="00A10A88"/>
    <w:rsid w:val="00A11C85"/>
    <w:rsid w:val="00A139D7"/>
    <w:rsid w:val="00A13AD2"/>
    <w:rsid w:val="00A13FF5"/>
    <w:rsid w:val="00A15718"/>
    <w:rsid w:val="00A1597D"/>
    <w:rsid w:val="00A20FF8"/>
    <w:rsid w:val="00A21564"/>
    <w:rsid w:val="00A2441B"/>
    <w:rsid w:val="00A24459"/>
    <w:rsid w:val="00A30C4F"/>
    <w:rsid w:val="00A315BC"/>
    <w:rsid w:val="00A316FF"/>
    <w:rsid w:val="00A31D1C"/>
    <w:rsid w:val="00A32F26"/>
    <w:rsid w:val="00A350C0"/>
    <w:rsid w:val="00A3510B"/>
    <w:rsid w:val="00A35A1D"/>
    <w:rsid w:val="00A35A33"/>
    <w:rsid w:val="00A35C8A"/>
    <w:rsid w:val="00A36A52"/>
    <w:rsid w:val="00A40F66"/>
    <w:rsid w:val="00A41752"/>
    <w:rsid w:val="00A455F7"/>
    <w:rsid w:val="00A50F0A"/>
    <w:rsid w:val="00A5650C"/>
    <w:rsid w:val="00A565C4"/>
    <w:rsid w:val="00A569BC"/>
    <w:rsid w:val="00A56CD7"/>
    <w:rsid w:val="00A61030"/>
    <w:rsid w:val="00A70E15"/>
    <w:rsid w:val="00A72624"/>
    <w:rsid w:val="00A72958"/>
    <w:rsid w:val="00A74BFE"/>
    <w:rsid w:val="00A81C43"/>
    <w:rsid w:val="00A83B8B"/>
    <w:rsid w:val="00A86F03"/>
    <w:rsid w:val="00A8796D"/>
    <w:rsid w:val="00A916D4"/>
    <w:rsid w:val="00AA54DB"/>
    <w:rsid w:val="00AA5B93"/>
    <w:rsid w:val="00AA6F26"/>
    <w:rsid w:val="00AA787D"/>
    <w:rsid w:val="00AB19BD"/>
    <w:rsid w:val="00AB54D0"/>
    <w:rsid w:val="00AB672E"/>
    <w:rsid w:val="00AC0201"/>
    <w:rsid w:val="00AC2056"/>
    <w:rsid w:val="00AC562C"/>
    <w:rsid w:val="00AC5B99"/>
    <w:rsid w:val="00AC6D8C"/>
    <w:rsid w:val="00AC727F"/>
    <w:rsid w:val="00AD080A"/>
    <w:rsid w:val="00AD11D9"/>
    <w:rsid w:val="00AD3691"/>
    <w:rsid w:val="00AD5478"/>
    <w:rsid w:val="00AD7B4C"/>
    <w:rsid w:val="00AE187A"/>
    <w:rsid w:val="00AE233C"/>
    <w:rsid w:val="00AE40DF"/>
    <w:rsid w:val="00AE47E9"/>
    <w:rsid w:val="00AE49B0"/>
    <w:rsid w:val="00AE4EF8"/>
    <w:rsid w:val="00AE5C0D"/>
    <w:rsid w:val="00AE6EB7"/>
    <w:rsid w:val="00AE7443"/>
    <w:rsid w:val="00AF0046"/>
    <w:rsid w:val="00AF0853"/>
    <w:rsid w:val="00AF0D1A"/>
    <w:rsid w:val="00AF3EA0"/>
    <w:rsid w:val="00B00FCE"/>
    <w:rsid w:val="00B01D38"/>
    <w:rsid w:val="00B02559"/>
    <w:rsid w:val="00B101AD"/>
    <w:rsid w:val="00B12958"/>
    <w:rsid w:val="00B133DF"/>
    <w:rsid w:val="00B140EA"/>
    <w:rsid w:val="00B14116"/>
    <w:rsid w:val="00B14512"/>
    <w:rsid w:val="00B14EC6"/>
    <w:rsid w:val="00B16BFA"/>
    <w:rsid w:val="00B17391"/>
    <w:rsid w:val="00B24F3A"/>
    <w:rsid w:val="00B2553D"/>
    <w:rsid w:val="00B265B2"/>
    <w:rsid w:val="00B31045"/>
    <w:rsid w:val="00B31757"/>
    <w:rsid w:val="00B31BCC"/>
    <w:rsid w:val="00B33620"/>
    <w:rsid w:val="00B33CBC"/>
    <w:rsid w:val="00B343C2"/>
    <w:rsid w:val="00B35FD3"/>
    <w:rsid w:val="00B40B2E"/>
    <w:rsid w:val="00B416A2"/>
    <w:rsid w:val="00B417CD"/>
    <w:rsid w:val="00B43F05"/>
    <w:rsid w:val="00B45717"/>
    <w:rsid w:val="00B47DC9"/>
    <w:rsid w:val="00B47E7F"/>
    <w:rsid w:val="00B502C4"/>
    <w:rsid w:val="00B50EB1"/>
    <w:rsid w:val="00B5120E"/>
    <w:rsid w:val="00B51995"/>
    <w:rsid w:val="00B51DA8"/>
    <w:rsid w:val="00B525B8"/>
    <w:rsid w:val="00B54021"/>
    <w:rsid w:val="00B56F6F"/>
    <w:rsid w:val="00B610F1"/>
    <w:rsid w:val="00B65A43"/>
    <w:rsid w:val="00B704E3"/>
    <w:rsid w:val="00B71313"/>
    <w:rsid w:val="00B72425"/>
    <w:rsid w:val="00B72D95"/>
    <w:rsid w:val="00B75EA0"/>
    <w:rsid w:val="00B800D1"/>
    <w:rsid w:val="00B81A5A"/>
    <w:rsid w:val="00B82AFE"/>
    <w:rsid w:val="00B8319D"/>
    <w:rsid w:val="00B83748"/>
    <w:rsid w:val="00B84123"/>
    <w:rsid w:val="00B84E61"/>
    <w:rsid w:val="00B8775D"/>
    <w:rsid w:val="00B9472B"/>
    <w:rsid w:val="00B94E6C"/>
    <w:rsid w:val="00B9648C"/>
    <w:rsid w:val="00B96A92"/>
    <w:rsid w:val="00B97AA9"/>
    <w:rsid w:val="00BA003E"/>
    <w:rsid w:val="00BA09EB"/>
    <w:rsid w:val="00BA0CD2"/>
    <w:rsid w:val="00BA2001"/>
    <w:rsid w:val="00BA2736"/>
    <w:rsid w:val="00BA5244"/>
    <w:rsid w:val="00BA5DAC"/>
    <w:rsid w:val="00BA6F60"/>
    <w:rsid w:val="00BB16E2"/>
    <w:rsid w:val="00BB403F"/>
    <w:rsid w:val="00BB4DB3"/>
    <w:rsid w:val="00BB5D23"/>
    <w:rsid w:val="00BB7535"/>
    <w:rsid w:val="00BB7D96"/>
    <w:rsid w:val="00BC4B4A"/>
    <w:rsid w:val="00BC7C1E"/>
    <w:rsid w:val="00BD3092"/>
    <w:rsid w:val="00BD46CB"/>
    <w:rsid w:val="00BD4B01"/>
    <w:rsid w:val="00BD4B67"/>
    <w:rsid w:val="00BD5789"/>
    <w:rsid w:val="00BD6FB3"/>
    <w:rsid w:val="00BE0095"/>
    <w:rsid w:val="00BE0D1B"/>
    <w:rsid w:val="00BE38FB"/>
    <w:rsid w:val="00BF063F"/>
    <w:rsid w:val="00BF1474"/>
    <w:rsid w:val="00BF25E4"/>
    <w:rsid w:val="00BF3B9C"/>
    <w:rsid w:val="00BF6351"/>
    <w:rsid w:val="00BF6845"/>
    <w:rsid w:val="00BF6F90"/>
    <w:rsid w:val="00C03B33"/>
    <w:rsid w:val="00C055E1"/>
    <w:rsid w:val="00C07C47"/>
    <w:rsid w:val="00C13D4B"/>
    <w:rsid w:val="00C1413A"/>
    <w:rsid w:val="00C146D9"/>
    <w:rsid w:val="00C160C5"/>
    <w:rsid w:val="00C2258C"/>
    <w:rsid w:val="00C2289F"/>
    <w:rsid w:val="00C30363"/>
    <w:rsid w:val="00C33435"/>
    <w:rsid w:val="00C33B8A"/>
    <w:rsid w:val="00C33C15"/>
    <w:rsid w:val="00C37ECE"/>
    <w:rsid w:val="00C406F8"/>
    <w:rsid w:val="00C43ADC"/>
    <w:rsid w:val="00C45852"/>
    <w:rsid w:val="00C4590D"/>
    <w:rsid w:val="00C4742D"/>
    <w:rsid w:val="00C47C75"/>
    <w:rsid w:val="00C529F2"/>
    <w:rsid w:val="00C546CB"/>
    <w:rsid w:val="00C5510D"/>
    <w:rsid w:val="00C56EB1"/>
    <w:rsid w:val="00C60AF7"/>
    <w:rsid w:val="00C62A47"/>
    <w:rsid w:val="00C63BF7"/>
    <w:rsid w:val="00C63F3A"/>
    <w:rsid w:val="00C6799F"/>
    <w:rsid w:val="00C70359"/>
    <w:rsid w:val="00C70AA3"/>
    <w:rsid w:val="00C713D9"/>
    <w:rsid w:val="00C723E9"/>
    <w:rsid w:val="00C73C34"/>
    <w:rsid w:val="00C73EEB"/>
    <w:rsid w:val="00C740F0"/>
    <w:rsid w:val="00C74536"/>
    <w:rsid w:val="00C748A3"/>
    <w:rsid w:val="00C75871"/>
    <w:rsid w:val="00C77B73"/>
    <w:rsid w:val="00C84AAA"/>
    <w:rsid w:val="00C867A4"/>
    <w:rsid w:val="00C87AC5"/>
    <w:rsid w:val="00C90D04"/>
    <w:rsid w:val="00C930AA"/>
    <w:rsid w:val="00C93838"/>
    <w:rsid w:val="00C93CA2"/>
    <w:rsid w:val="00C94C97"/>
    <w:rsid w:val="00CA367F"/>
    <w:rsid w:val="00CA4B49"/>
    <w:rsid w:val="00CA5954"/>
    <w:rsid w:val="00CA638C"/>
    <w:rsid w:val="00CA6EFA"/>
    <w:rsid w:val="00CA7110"/>
    <w:rsid w:val="00CA785E"/>
    <w:rsid w:val="00CB08DA"/>
    <w:rsid w:val="00CB2655"/>
    <w:rsid w:val="00CB2E64"/>
    <w:rsid w:val="00CB5E77"/>
    <w:rsid w:val="00CB638E"/>
    <w:rsid w:val="00CB707F"/>
    <w:rsid w:val="00CB7C9F"/>
    <w:rsid w:val="00CB7E93"/>
    <w:rsid w:val="00CC0195"/>
    <w:rsid w:val="00CC38BC"/>
    <w:rsid w:val="00CC488F"/>
    <w:rsid w:val="00CD0AD6"/>
    <w:rsid w:val="00CD0C8B"/>
    <w:rsid w:val="00CD5CB4"/>
    <w:rsid w:val="00CE29ED"/>
    <w:rsid w:val="00CE687C"/>
    <w:rsid w:val="00CF04F7"/>
    <w:rsid w:val="00CF2020"/>
    <w:rsid w:val="00CF7225"/>
    <w:rsid w:val="00CF7527"/>
    <w:rsid w:val="00CF796C"/>
    <w:rsid w:val="00D01AFD"/>
    <w:rsid w:val="00D01BB9"/>
    <w:rsid w:val="00D0210C"/>
    <w:rsid w:val="00D07D78"/>
    <w:rsid w:val="00D10B4F"/>
    <w:rsid w:val="00D10DF8"/>
    <w:rsid w:val="00D134BC"/>
    <w:rsid w:val="00D13831"/>
    <w:rsid w:val="00D145F5"/>
    <w:rsid w:val="00D161BF"/>
    <w:rsid w:val="00D20088"/>
    <w:rsid w:val="00D21C5B"/>
    <w:rsid w:val="00D225F4"/>
    <w:rsid w:val="00D23B2A"/>
    <w:rsid w:val="00D23CE6"/>
    <w:rsid w:val="00D24CE9"/>
    <w:rsid w:val="00D32B24"/>
    <w:rsid w:val="00D334F9"/>
    <w:rsid w:val="00D35AC2"/>
    <w:rsid w:val="00D36E07"/>
    <w:rsid w:val="00D3767A"/>
    <w:rsid w:val="00D40D9B"/>
    <w:rsid w:val="00D45320"/>
    <w:rsid w:val="00D456F8"/>
    <w:rsid w:val="00D504CD"/>
    <w:rsid w:val="00D52F79"/>
    <w:rsid w:val="00D536D3"/>
    <w:rsid w:val="00D53FD3"/>
    <w:rsid w:val="00D5413A"/>
    <w:rsid w:val="00D55143"/>
    <w:rsid w:val="00D553A0"/>
    <w:rsid w:val="00D554C9"/>
    <w:rsid w:val="00D558AC"/>
    <w:rsid w:val="00D5786A"/>
    <w:rsid w:val="00D60294"/>
    <w:rsid w:val="00D60312"/>
    <w:rsid w:val="00D620B8"/>
    <w:rsid w:val="00D63B4E"/>
    <w:rsid w:val="00D66307"/>
    <w:rsid w:val="00D7031B"/>
    <w:rsid w:val="00D755F3"/>
    <w:rsid w:val="00D76381"/>
    <w:rsid w:val="00D76B88"/>
    <w:rsid w:val="00D777EB"/>
    <w:rsid w:val="00D77CF2"/>
    <w:rsid w:val="00D91069"/>
    <w:rsid w:val="00D92267"/>
    <w:rsid w:val="00D92312"/>
    <w:rsid w:val="00D94B22"/>
    <w:rsid w:val="00D94FD2"/>
    <w:rsid w:val="00D962B8"/>
    <w:rsid w:val="00D97211"/>
    <w:rsid w:val="00D97C12"/>
    <w:rsid w:val="00DA061F"/>
    <w:rsid w:val="00DA0D6D"/>
    <w:rsid w:val="00DA1DFF"/>
    <w:rsid w:val="00DA2DF6"/>
    <w:rsid w:val="00DA4095"/>
    <w:rsid w:val="00DA5293"/>
    <w:rsid w:val="00DA7737"/>
    <w:rsid w:val="00DB03A6"/>
    <w:rsid w:val="00DB24C4"/>
    <w:rsid w:val="00DB6EDD"/>
    <w:rsid w:val="00DC37D6"/>
    <w:rsid w:val="00DC4655"/>
    <w:rsid w:val="00DC6B1E"/>
    <w:rsid w:val="00DD01D5"/>
    <w:rsid w:val="00DD21B0"/>
    <w:rsid w:val="00DD24F5"/>
    <w:rsid w:val="00DD4565"/>
    <w:rsid w:val="00DD658A"/>
    <w:rsid w:val="00DD7514"/>
    <w:rsid w:val="00DE0B7F"/>
    <w:rsid w:val="00DE12AE"/>
    <w:rsid w:val="00DE2320"/>
    <w:rsid w:val="00DE30D8"/>
    <w:rsid w:val="00DE340A"/>
    <w:rsid w:val="00DF0915"/>
    <w:rsid w:val="00DF0F7B"/>
    <w:rsid w:val="00DF168B"/>
    <w:rsid w:val="00DF185E"/>
    <w:rsid w:val="00DF32FF"/>
    <w:rsid w:val="00DF431D"/>
    <w:rsid w:val="00DF74DF"/>
    <w:rsid w:val="00DF7C9A"/>
    <w:rsid w:val="00E044B5"/>
    <w:rsid w:val="00E04D76"/>
    <w:rsid w:val="00E05635"/>
    <w:rsid w:val="00E06076"/>
    <w:rsid w:val="00E064E0"/>
    <w:rsid w:val="00E10041"/>
    <w:rsid w:val="00E12454"/>
    <w:rsid w:val="00E159EE"/>
    <w:rsid w:val="00E17488"/>
    <w:rsid w:val="00E176DC"/>
    <w:rsid w:val="00E17FE5"/>
    <w:rsid w:val="00E217E3"/>
    <w:rsid w:val="00E225ED"/>
    <w:rsid w:val="00E22915"/>
    <w:rsid w:val="00E2393B"/>
    <w:rsid w:val="00E27F73"/>
    <w:rsid w:val="00E30942"/>
    <w:rsid w:val="00E33B4C"/>
    <w:rsid w:val="00E3651F"/>
    <w:rsid w:val="00E43124"/>
    <w:rsid w:val="00E47D98"/>
    <w:rsid w:val="00E47FD6"/>
    <w:rsid w:val="00E50717"/>
    <w:rsid w:val="00E517C2"/>
    <w:rsid w:val="00E53C82"/>
    <w:rsid w:val="00E5572F"/>
    <w:rsid w:val="00E575C2"/>
    <w:rsid w:val="00E6027E"/>
    <w:rsid w:val="00E6065E"/>
    <w:rsid w:val="00E60F93"/>
    <w:rsid w:val="00E6275A"/>
    <w:rsid w:val="00E63D75"/>
    <w:rsid w:val="00E65B88"/>
    <w:rsid w:val="00E678C5"/>
    <w:rsid w:val="00E67CC2"/>
    <w:rsid w:val="00E72F91"/>
    <w:rsid w:val="00E75CD5"/>
    <w:rsid w:val="00E8009E"/>
    <w:rsid w:val="00E810F5"/>
    <w:rsid w:val="00E815F8"/>
    <w:rsid w:val="00E82136"/>
    <w:rsid w:val="00E82160"/>
    <w:rsid w:val="00E833EB"/>
    <w:rsid w:val="00E84125"/>
    <w:rsid w:val="00E85230"/>
    <w:rsid w:val="00E854BB"/>
    <w:rsid w:val="00E85653"/>
    <w:rsid w:val="00E86F73"/>
    <w:rsid w:val="00E9254D"/>
    <w:rsid w:val="00E945A8"/>
    <w:rsid w:val="00E9470C"/>
    <w:rsid w:val="00E96ADD"/>
    <w:rsid w:val="00E97B55"/>
    <w:rsid w:val="00E97FF2"/>
    <w:rsid w:val="00EA1DBD"/>
    <w:rsid w:val="00EA3F82"/>
    <w:rsid w:val="00EA4166"/>
    <w:rsid w:val="00EA65F1"/>
    <w:rsid w:val="00EB0A71"/>
    <w:rsid w:val="00EB0F6D"/>
    <w:rsid w:val="00EB0FAB"/>
    <w:rsid w:val="00EB1C36"/>
    <w:rsid w:val="00EB24DD"/>
    <w:rsid w:val="00EB42C2"/>
    <w:rsid w:val="00EB45F6"/>
    <w:rsid w:val="00EB5460"/>
    <w:rsid w:val="00EB60CA"/>
    <w:rsid w:val="00EB79C3"/>
    <w:rsid w:val="00EC29EA"/>
    <w:rsid w:val="00EC2B3C"/>
    <w:rsid w:val="00EC2EC7"/>
    <w:rsid w:val="00EC4041"/>
    <w:rsid w:val="00EC42E4"/>
    <w:rsid w:val="00EC5740"/>
    <w:rsid w:val="00ED4A20"/>
    <w:rsid w:val="00ED5570"/>
    <w:rsid w:val="00EE0445"/>
    <w:rsid w:val="00EE4024"/>
    <w:rsid w:val="00EE60A1"/>
    <w:rsid w:val="00EF00FD"/>
    <w:rsid w:val="00EF0747"/>
    <w:rsid w:val="00EF2F48"/>
    <w:rsid w:val="00EF4E20"/>
    <w:rsid w:val="00EF5742"/>
    <w:rsid w:val="00EF60E1"/>
    <w:rsid w:val="00EF6889"/>
    <w:rsid w:val="00EF718F"/>
    <w:rsid w:val="00EF776F"/>
    <w:rsid w:val="00F03183"/>
    <w:rsid w:val="00F106F7"/>
    <w:rsid w:val="00F128E5"/>
    <w:rsid w:val="00F1340C"/>
    <w:rsid w:val="00F1387D"/>
    <w:rsid w:val="00F1490C"/>
    <w:rsid w:val="00F14959"/>
    <w:rsid w:val="00F16FB7"/>
    <w:rsid w:val="00F171C4"/>
    <w:rsid w:val="00F21254"/>
    <w:rsid w:val="00F24374"/>
    <w:rsid w:val="00F24B16"/>
    <w:rsid w:val="00F26430"/>
    <w:rsid w:val="00F264EE"/>
    <w:rsid w:val="00F27632"/>
    <w:rsid w:val="00F279B4"/>
    <w:rsid w:val="00F300C1"/>
    <w:rsid w:val="00F3019A"/>
    <w:rsid w:val="00F323F9"/>
    <w:rsid w:val="00F332C6"/>
    <w:rsid w:val="00F3351E"/>
    <w:rsid w:val="00F33E34"/>
    <w:rsid w:val="00F37DF0"/>
    <w:rsid w:val="00F4173D"/>
    <w:rsid w:val="00F425E3"/>
    <w:rsid w:val="00F43792"/>
    <w:rsid w:val="00F52053"/>
    <w:rsid w:val="00F52314"/>
    <w:rsid w:val="00F52B88"/>
    <w:rsid w:val="00F54EEB"/>
    <w:rsid w:val="00F55A53"/>
    <w:rsid w:val="00F570E0"/>
    <w:rsid w:val="00F6038A"/>
    <w:rsid w:val="00F6062D"/>
    <w:rsid w:val="00F60A25"/>
    <w:rsid w:val="00F61E5F"/>
    <w:rsid w:val="00F62780"/>
    <w:rsid w:val="00F6349D"/>
    <w:rsid w:val="00F660A6"/>
    <w:rsid w:val="00F67D8E"/>
    <w:rsid w:val="00F70DF7"/>
    <w:rsid w:val="00F7121B"/>
    <w:rsid w:val="00F7137F"/>
    <w:rsid w:val="00F73311"/>
    <w:rsid w:val="00F75AA0"/>
    <w:rsid w:val="00F77211"/>
    <w:rsid w:val="00F8138F"/>
    <w:rsid w:val="00F83E37"/>
    <w:rsid w:val="00F8458E"/>
    <w:rsid w:val="00F84930"/>
    <w:rsid w:val="00F85140"/>
    <w:rsid w:val="00F859B3"/>
    <w:rsid w:val="00F86B45"/>
    <w:rsid w:val="00F86DD8"/>
    <w:rsid w:val="00F92928"/>
    <w:rsid w:val="00F92C9E"/>
    <w:rsid w:val="00F92CFF"/>
    <w:rsid w:val="00F93E09"/>
    <w:rsid w:val="00F94E75"/>
    <w:rsid w:val="00F9752E"/>
    <w:rsid w:val="00F9769D"/>
    <w:rsid w:val="00F97DA4"/>
    <w:rsid w:val="00FA2865"/>
    <w:rsid w:val="00FA3762"/>
    <w:rsid w:val="00FA47A8"/>
    <w:rsid w:val="00FA552F"/>
    <w:rsid w:val="00FA5946"/>
    <w:rsid w:val="00FA6844"/>
    <w:rsid w:val="00FA768A"/>
    <w:rsid w:val="00FA7AEB"/>
    <w:rsid w:val="00FB0305"/>
    <w:rsid w:val="00FB2A2F"/>
    <w:rsid w:val="00FB3564"/>
    <w:rsid w:val="00FB40F0"/>
    <w:rsid w:val="00FB61F7"/>
    <w:rsid w:val="00FB7745"/>
    <w:rsid w:val="00FC06F1"/>
    <w:rsid w:val="00FC4AA3"/>
    <w:rsid w:val="00FC6E32"/>
    <w:rsid w:val="00FD255F"/>
    <w:rsid w:val="00FD2EDD"/>
    <w:rsid w:val="00FD312E"/>
    <w:rsid w:val="00FD39C5"/>
    <w:rsid w:val="00FD44CF"/>
    <w:rsid w:val="00FD5D86"/>
    <w:rsid w:val="00FD6D06"/>
    <w:rsid w:val="00FD76E8"/>
    <w:rsid w:val="00FE0AD6"/>
    <w:rsid w:val="00FE1BC4"/>
    <w:rsid w:val="00FE3CF7"/>
    <w:rsid w:val="00FE4814"/>
    <w:rsid w:val="00FE78FF"/>
    <w:rsid w:val="00FF1DBD"/>
    <w:rsid w:val="00FF35A0"/>
    <w:rsid w:val="00FF4D0D"/>
    <w:rsid w:val="00FF53FB"/>
    <w:rsid w:val="00FF6B9C"/>
    <w:rsid w:val="00FF7656"/>
    <w:rsid w:val="00FF7BFE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7B98F"/>
  <w15:chartTrackingRefBased/>
  <w15:docId w15:val="{9A2802EC-B6E6-4E0A-ABED-43E6E0D6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0E323D"/>
    <w:pPr>
      <w:keepNext/>
      <w:widowControl/>
      <w:autoSpaceDE/>
      <w:autoSpaceDN/>
      <w:adjustRightInd/>
      <w:ind w:firstLine="0"/>
      <w:jc w:val="left"/>
      <w:outlineLvl w:val="1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">
    <w:name w:val="heading 3"/>
    <w:basedOn w:val="a"/>
    <w:next w:val="a"/>
    <w:link w:val="30"/>
    <w:qFormat/>
    <w:rsid w:val="000E323D"/>
    <w:pPr>
      <w:keepNext/>
      <w:widowControl/>
      <w:autoSpaceDE/>
      <w:autoSpaceDN/>
      <w:adjustRightInd/>
      <w:ind w:firstLine="0"/>
      <w:jc w:val="left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E323D"/>
    <w:pPr>
      <w:keepNext/>
      <w:widowControl/>
      <w:autoSpaceDE/>
      <w:autoSpaceDN/>
      <w:adjustRightInd/>
      <w:ind w:right="-108" w:firstLine="0"/>
      <w:jc w:val="left"/>
      <w:outlineLvl w:val="3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E323D"/>
    <w:pPr>
      <w:keepNext/>
      <w:widowControl/>
      <w:autoSpaceDE/>
      <w:autoSpaceDN/>
      <w:adjustRightInd/>
      <w:ind w:firstLine="0"/>
      <w:jc w:val="left"/>
      <w:outlineLvl w:val="4"/>
    </w:pPr>
    <w:rPr>
      <w:rFonts w:ascii="Times New Roman" w:hAnsi="Times New Roman" w:cs="Times New Roman"/>
      <w:sz w:val="32"/>
      <w:szCs w:val="20"/>
    </w:rPr>
  </w:style>
  <w:style w:type="paragraph" w:styleId="6">
    <w:name w:val="heading 6"/>
    <w:basedOn w:val="a"/>
    <w:next w:val="a"/>
    <w:link w:val="60"/>
    <w:qFormat/>
    <w:rsid w:val="000E323D"/>
    <w:pPr>
      <w:keepNext/>
      <w:widowControl/>
      <w:autoSpaceDE/>
      <w:autoSpaceDN/>
      <w:adjustRightInd/>
      <w:ind w:right="-101" w:firstLine="0"/>
      <w:jc w:val="left"/>
      <w:outlineLvl w:val="5"/>
    </w:pPr>
    <w:rPr>
      <w:rFonts w:ascii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0E323D"/>
    <w:pPr>
      <w:keepNext/>
      <w:widowControl/>
      <w:autoSpaceDE/>
      <w:autoSpaceDN/>
      <w:adjustRightInd/>
      <w:ind w:firstLine="0"/>
      <w:jc w:val="center"/>
      <w:outlineLvl w:val="6"/>
    </w:pPr>
    <w:rPr>
      <w:rFonts w:ascii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0E323D"/>
    <w:pPr>
      <w:keepNext/>
      <w:widowControl/>
      <w:autoSpaceDE/>
      <w:autoSpaceDN/>
      <w:adjustRightInd/>
      <w:ind w:left="-108" w:firstLine="0"/>
      <w:jc w:val="center"/>
      <w:outlineLvl w:val="7"/>
    </w:pPr>
    <w:rPr>
      <w:rFonts w:ascii="Times New Roman" w:hAnsi="Times New Roman" w:cs="Times New Roman"/>
      <w:sz w:val="28"/>
      <w:szCs w:val="20"/>
    </w:rPr>
  </w:style>
  <w:style w:type="paragraph" w:styleId="9">
    <w:name w:val="heading 9"/>
    <w:basedOn w:val="a"/>
    <w:next w:val="a"/>
    <w:link w:val="90"/>
    <w:qFormat/>
    <w:rsid w:val="000E323D"/>
    <w:pPr>
      <w:keepNext/>
      <w:widowControl/>
      <w:autoSpaceDE/>
      <w:autoSpaceDN/>
      <w:adjustRightInd/>
      <w:ind w:firstLine="0"/>
      <w:jc w:val="left"/>
      <w:outlineLvl w:val="8"/>
    </w:pPr>
    <w:rPr>
      <w:rFonts w:ascii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134BC"/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uiPriority w:val="99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</w:style>
  <w:style w:type="paragraph" w:styleId="af">
    <w:name w:val="Balloon Text"/>
    <w:basedOn w:val="a"/>
    <w:link w:val="af0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ntstyle01">
    <w:name w:val="fontstyle01"/>
    <w:rsid w:val="00B35FD3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f2">
    <w:name w:val="мф рт"/>
    <w:basedOn w:val="a"/>
    <w:link w:val="af3"/>
    <w:qFormat/>
    <w:rsid w:val="006F1488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мф рт Знак"/>
    <w:link w:val="af2"/>
    <w:rsid w:val="006F1488"/>
  </w:style>
  <w:style w:type="character" w:customStyle="1" w:styleId="ConsPlusNormal0">
    <w:name w:val="ConsPlusNormal Знак"/>
    <w:link w:val="ConsPlusNormal"/>
    <w:rsid w:val="00C33435"/>
    <w:rPr>
      <w:rFonts w:ascii="Arial" w:hAnsi="Arial" w:cs="Arial"/>
    </w:rPr>
  </w:style>
  <w:style w:type="character" w:styleId="af4">
    <w:name w:val="Hyperlink"/>
    <w:uiPriority w:val="99"/>
    <w:rsid w:val="00A81C43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0E323D"/>
    <w:rPr>
      <w:b/>
      <w:sz w:val="28"/>
      <w:u w:val="single"/>
    </w:rPr>
  </w:style>
  <w:style w:type="character" w:customStyle="1" w:styleId="30">
    <w:name w:val="Заголовок 3 Знак"/>
    <w:basedOn w:val="a0"/>
    <w:link w:val="3"/>
    <w:rsid w:val="000E323D"/>
    <w:rPr>
      <w:b/>
      <w:sz w:val="28"/>
    </w:rPr>
  </w:style>
  <w:style w:type="character" w:customStyle="1" w:styleId="40">
    <w:name w:val="Заголовок 4 Знак"/>
    <w:basedOn w:val="a0"/>
    <w:link w:val="4"/>
    <w:rsid w:val="000E323D"/>
    <w:rPr>
      <w:b/>
      <w:sz w:val="28"/>
    </w:rPr>
  </w:style>
  <w:style w:type="character" w:customStyle="1" w:styleId="50">
    <w:name w:val="Заголовок 5 Знак"/>
    <w:basedOn w:val="a0"/>
    <w:link w:val="5"/>
    <w:rsid w:val="000E323D"/>
    <w:rPr>
      <w:sz w:val="32"/>
    </w:rPr>
  </w:style>
  <w:style w:type="character" w:customStyle="1" w:styleId="60">
    <w:name w:val="Заголовок 6 Знак"/>
    <w:basedOn w:val="a0"/>
    <w:link w:val="6"/>
    <w:rsid w:val="000E323D"/>
    <w:rPr>
      <w:b/>
      <w:sz w:val="28"/>
    </w:rPr>
  </w:style>
  <w:style w:type="character" w:customStyle="1" w:styleId="70">
    <w:name w:val="Заголовок 7 Знак"/>
    <w:basedOn w:val="a0"/>
    <w:link w:val="7"/>
    <w:rsid w:val="000E323D"/>
    <w:rPr>
      <w:sz w:val="28"/>
    </w:rPr>
  </w:style>
  <w:style w:type="character" w:customStyle="1" w:styleId="80">
    <w:name w:val="Заголовок 8 Знак"/>
    <w:basedOn w:val="a0"/>
    <w:link w:val="8"/>
    <w:rsid w:val="000E323D"/>
    <w:rPr>
      <w:sz w:val="28"/>
    </w:rPr>
  </w:style>
  <w:style w:type="character" w:customStyle="1" w:styleId="90">
    <w:name w:val="Заголовок 9 Знак"/>
    <w:basedOn w:val="a0"/>
    <w:link w:val="9"/>
    <w:rsid w:val="000E323D"/>
    <w:rPr>
      <w:b/>
      <w:sz w:val="32"/>
    </w:rPr>
  </w:style>
  <w:style w:type="numbering" w:customStyle="1" w:styleId="11">
    <w:name w:val="Нет списка1"/>
    <w:next w:val="a2"/>
    <w:semiHidden/>
    <w:rsid w:val="000E323D"/>
  </w:style>
  <w:style w:type="paragraph" w:styleId="af5">
    <w:name w:val="Title"/>
    <w:basedOn w:val="a"/>
    <w:link w:val="af6"/>
    <w:qFormat/>
    <w:rsid w:val="000E323D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character" w:customStyle="1" w:styleId="af6">
    <w:name w:val="Заголовок Знак"/>
    <w:basedOn w:val="a0"/>
    <w:link w:val="af5"/>
    <w:rsid w:val="000E323D"/>
    <w:rPr>
      <w:i/>
      <w:sz w:val="32"/>
    </w:rPr>
  </w:style>
  <w:style w:type="paragraph" w:styleId="21">
    <w:name w:val="Body Text 2"/>
    <w:basedOn w:val="a"/>
    <w:link w:val="22"/>
    <w:rsid w:val="000E323D"/>
    <w:pPr>
      <w:widowControl/>
      <w:autoSpaceDE/>
      <w:autoSpaceDN/>
      <w:adjustRightInd/>
      <w:ind w:right="-108" w:firstLine="0"/>
      <w:jc w:val="left"/>
    </w:pPr>
    <w:rPr>
      <w:rFonts w:ascii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0E323D"/>
    <w:rPr>
      <w:sz w:val="24"/>
    </w:rPr>
  </w:style>
  <w:style w:type="paragraph" w:customStyle="1" w:styleId="12">
    <w:name w:val="Ñòèëü1"/>
    <w:basedOn w:val="a"/>
    <w:uiPriority w:val="99"/>
    <w:rsid w:val="000E323D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xl72">
    <w:name w:val="xl72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0E323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00">
    <w:name w:val="Основной текст + 10"/>
    <w:aliases w:val="5 pt2"/>
    <w:uiPriority w:val="99"/>
    <w:rsid w:val="000E323D"/>
    <w:rPr>
      <w:rFonts w:ascii="Times New Roman" w:hAnsi="Times New Roman" w:cs="Times New Roman"/>
      <w:color w:val="000000"/>
      <w:spacing w:val="10"/>
      <w:w w:val="100"/>
      <w:position w:val="0"/>
      <w:sz w:val="21"/>
      <w:szCs w:val="21"/>
      <w:u w:val="none"/>
      <w:lang w:val="ru-RU" w:eastAsia="x-none" w:bidi="ar-SA"/>
    </w:rPr>
  </w:style>
  <w:style w:type="character" w:customStyle="1" w:styleId="10">
    <w:name w:val="Заголовок 1 Знак"/>
    <w:link w:val="1"/>
    <w:rsid w:val="000E323D"/>
    <w:rPr>
      <w:rFonts w:ascii="Arial" w:hAnsi="Arial" w:cs="Arial"/>
      <w:b/>
      <w:bCs/>
      <w:color w:val="000080"/>
      <w:sz w:val="22"/>
      <w:szCs w:val="22"/>
    </w:rPr>
  </w:style>
  <w:style w:type="numbering" w:customStyle="1" w:styleId="23">
    <w:name w:val="Нет списка2"/>
    <w:next w:val="a2"/>
    <w:semiHidden/>
    <w:rsid w:val="000E323D"/>
  </w:style>
  <w:style w:type="numbering" w:customStyle="1" w:styleId="31">
    <w:name w:val="Нет списка3"/>
    <w:next w:val="a2"/>
    <w:semiHidden/>
    <w:unhideWhenUsed/>
    <w:rsid w:val="000E323D"/>
  </w:style>
  <w:style w:type="character" w:customStyle="1" w:styleId="ae">
    <w:name w:val="Основной текст Знак"/>
    <w:link w:val="ad"/>
    <w:uiPriority w:val="99"/>
    <w:rsid w:val="000E323D"/>
    <w:rPr>
      <w:rFonts w:ascii="Arial" w:hAnsi="Arial" w:cs="Arial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0E323D"/>
    <w:rPr>
      <w:rFonts w:ascii="Arial" w:hAnsi="Arial" w:cs="Arial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0E323D"/>
    <w:rPr>
      <w:rFonts w:ascii="Arial" w:hAnsi="Arial" w:cs="Arial"/>
      <w:sz w:val="22"/>
      <w:szCs w:val="22"/>
    </w:rPr>
  </w:style>
  <w:style w:type="character" w:customStyle="1" w:styleId="af0">
    <w:name w:val="Текст выноски Знак"/>
    <w:link w:val="af"/>
    <w:semiHidden/>
    <w:rsid w:val="000E323D"/>
    <w:rPr>
      <w:rFonts w:ascii="Tahoma" w:hAnsi="Tahoma" w:cs="Tahoma"/>
      <w:sz w:val="16"/>
      <w:szCs w:val="16"/>
    </w:rPr>
  </w:style>
  <w:style w:type="numbering" w:customStyle="1" w:styleId="41">
    <w:name w:val="Нет списка4"/>
    <w:next w:val="a2"/>
    <w:semiHidden/>
    <w:rsid w:val="000E323D"/>
  </w:style>
  <w:style w:type="paragraph" w:customStyle="1" w:styleId="xmsonormal">
    <w:name w:val="x_msonormal"/>
    <w:basedOn w:val="a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numbering" w:customStyle="1" w:styleId="51">
    <w:name w:val="Нет списка5"/>
    <w:next w:val="a2"/>
    <w:uiPriority w:val="99"/>
    <w:semiHidden/>
    <w:unhideWhenUsed/>
    <w:rsid w:val="000E323D"/>
  </w:style>
  <w:style w:type="character" w:styleId="af7">
    <w:name w:val="FollowedHyperlink"/>
    <w:uiPriority w:val="99"/>
    <w:rsid w:val="000E323D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0E323D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0E323D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</w:rPr>
  </w:style>
  <w:style w:type="paragraph" w:customStyle="1" w:styleId="xl89">
    <w:name w:val="xl89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 CYR" w:hAnsi="Times New Roman CYR" w:cs="Times New Roman CYR"/>
      <w:b/>
      <w:bCs/>
    </w:rPr>
  </w:style>
  <w:style w:type="paragraph" w:customStyle="1" w:styleId="xl90">
    <w:name w:val="xl90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0E323D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0E323D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0E323D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uiPriority w:val="99"/>
    <w:rsid w:val="000E323D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0E323D"/>
    <w:pPr>
      <w:widowControl/>
      <w:shd w:val="clear" w:color="000000" w:fill="F2DDD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uiPriority w:val="99"/>
    <w:rsid w:val="000E323D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0E323D"/>
    <w:pPr>
      <w:widowControl/>
      <w:shd w:val="clear" w:color="000000" w:fill="D99795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0E323D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0E323D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0E323D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uiPriority w:val="99"/>
    <w:rsid w:val="000E323D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0E323D"/>
    <w:pPr>
      <w:widowControl/>
      <w:shd w:val="clear" w:color="000000" w:fill="DDD9C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uiPriority w:val="99"/>
    <w:rsid w:val="000E323D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uiPriority w:val="99"/>
    <w:rsid w:val="000E323D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0E323D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0E323D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0E323D"/>
    <w:pPr>
      <w:widowControl/>
      <w:shd w:val="clear" w:color="000000" w:fill="B2A1C7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uiPriority w:val="99"/>
    <w:rsid w:val="000E323D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0E323D"/>
    <w:pPr>
      <w:widowControl/>
      <w:shd w:val="clear" w:color="000000" w:fill="E5E0EC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uiPriority w:val="99"/>
    <w:rsid w:val="000E323D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uiPriority w:val="99"/>
    <w:rsid w:val="000E323D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uiPriority w:val="99"/>
    <w:rsid w:val="000E323D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uiPriority w:val="99"/>
    <w:rsid w:val="000E323D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uiPriority w:val="99"/>
    <w:rsid w:val="000E323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uiPriority w:val="99"/>
    <w:rsid w:val="000E323D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uiPriority w:val="99"/>
    <w:rsid w:val="000E323D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0E323D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0E323D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uiPriority w:val="99"/>
    <w:rsid w:val="000E323D"/>
    <w:pPr>
      <w:widowControl/>
      <w:shd w:val="clear" w:color="000000" w:fill="FFCC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uiPriority w:val="99"/>
    <w:rsid w:val="000E323D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0E323D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uiPriority w:val="99"/>
    <w:rsid w:val="000E323D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6"/>
      <w:szCs w:val="26"/>
    </w:rPr>
  </w:style>
  <w:style w:type="paragraph" w:customStyle="1" w:styleId="xl150">
    <w:name w:val="xl150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uiPriority w:val="99"/>
    <w:rsid w:val="000E323D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uiPriority w:val="99"/>
    <w:rsid w:val="000E323D"/>
    <w:pPr>
      <w:widowControl/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uiPriority w:val="99"/>
    <w:rsid w:val="000E323D"/>
    <w:pPr>
      <w:widowControl/>
      <w:shd w:val="clear" w:color="000000" w:fill="CC99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uiPriority w:val="99"/>
    <w:rsid w:val="000E323D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uiPriority w:val="99"/>
    <w:rsid w:val="000E323D"/>
    <w:pPr>
      <w:widowControl/>
      <w:shd w:val="clear" w:color="000000" w:fill="8DB4E3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uiPriority w:val="99"/>
    <w:rsid w:val="000E323D"/>
    <w:pPr>
      <w:widowControl/>
      <w:shd w:val="clear" w:color="000000" w:fill="92D05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uiPriority w:val="99"/>
    <w:rsid w:val="000E323D"/>
    <w:pPr>
      <w:widowControl/>
      <w:shd w:val="clear" w:color="000000" w:fill="E6B9B8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uiPriority w:val="99"/>
    <w:rsid w:val="000E323D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uiPriority w:val="99"/>
    <w:rsid w:val="000E323D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uiPriority w:val="99"/>
    <w:rsid w:val="000E323D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uiPriority w:val="99"/>
    <w:rsid w:val="000E323D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uiPriority w:val="99"/>
    <w:rsid w:val="000E323D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a"/>
    <w:uiPriority w:val="99"/>
    <w:rsid w:val="000E323D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a"/>
    <w:uiPriority w:val="99"/>
    <w:rsid w:val="000E323D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uiPriority w:val="99"/>
    <w:rsid w:val="000E323D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uiPriority w:val="99"/>
    <w:rsid w:val="000E323D"/>
    <w:pPr>
      <w:widowControl/>
      <w:shd w:val="clear" w:color="000000" w:fill="93CDDD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uiPriority w:val="99"/>
    <w:rsid w:val="000E323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a"/>
    <w:uiPriority w:val="99"/>
    <w:rsid w:val="000E32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rsid w:val="000E323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61">
    <w:name w:val="Нет списка6"/>
    <w:next w:val="a2"/>
    <w:uiPriority w:val="99"/>
    <w:semiHidden/>
    <w:unhideWhenUsed/>
    <w:rsid w:val="000E3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47795</Words>
  <Characters>272435</Characters>
  <Application>Microsoft Office Word</Application>
  <DocSecurity>0</DocSecurity>
  <Lines>2270</Lines>
  <Paragraphs>639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319591</CharactersWithSpaces>
  <SharedDoc>false</SharedDoc>
  <HLinks>
    <vt:vector size="18" baseType="variant">
      <vt:variant>
        <vt:i4>6291562</vt:i4>
      </vt:variant>
      <vt:variant>
        <vt:i4>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3342438</vt:i4>
      </vt:variant>
      <vt:variant>
        <vt:i4>3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USER</cp:lastModifiedBy>
  <cp:revision>4</cp:revision>
  <cp:lastPrinted>2017-10-20T06:38:00Z</cp:lastPrinted>
  <dcterms:created xsi:type="dcterms:W3CDTF">2025-12-26T07:10:00Z</dcterms:created>
  <dcterms:modified xsi:type="dcterms:W3CDTF">2025-12-26T07:33:00Z</dcterms:modified>
</cp:coreProperties>
</file>