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07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41"/>
        <w:gridCol w:w="426"/>
        <w:gridCol w:w="283"/>
        <w:gridCol w:w="4396"/>
        <w:gridCol w:w="142"/>
        <w:gridCol w:w="568"/>
        <w:gridCol w:w="249"/>
        <w:gridCol w:w="568"/>
        <w:gridCol w:w="3433"/>
        <w:gridCol w:w="1133"/>
        <w:gridCol w:w="568"/>
      </w:tblGrid>
      <w:tr w:rsidR="00845868" w:rsidTr="00845868">
        <w:trPr>
          <w:gridAfter w:val="1"/>
          <w:wAfter w:w="568" w:type="dxa"/>
        </w:trPr>
        <w:tc>
          <w:tcPr>
            <w:tcW w:w="5388" w:type="dxa"/>
            <w:gridSpan w:val="5"/>
            <w:vAlign w:val="center"/>
          </w:tcPr>
          <w:p w:rsidR="00845868" w:rsidRDefault="00C62577" w:rsidP="00845868">
            <w:pPr>
              <w:spacing w:after="0" w:line="300" w:lineRule="exact"/>
              <w:ind w:right="-108"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</w:t>
            </w:r>
          </w:p>
          <w:p w:rsidR="00845868" w:rsidRDefault="00845868" w:rsidP="00845868">
            <w:pPr>
              <w:spacing w:after="0" w:line="300" w:lineRule="exact"/>
              <w:ind w:right="-108" w:firstLine="3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ИСПОЛНИТЕЛЬНЫЙ КОМИТЕТ НОВОИБРАЙКИНСКОГО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2"/>
            <w:vAlign w:val="center"/>
            <w:hideMark/>
          </w:tcPr>
          <w:p w:rsidR="00845868" w:rsidRDefault="00845868" w:rsidP="00845868">
            <w:pPr>
              <w:spacing w:after="0" w:line="240" w:lineRule="auto"/>
              <w:ind w:left="-108" w:right="-108"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8BC06BD" wp14:editId="005B49B8">
                  <wp:simplePos x="0" y="0"/>
                  <wp:positionH relativeFrom="margin">
                    <wp:posOffset>-70485</wp:posOffset>
                  </wp:positionH>
                  <wp:positionV relativeFrom="paragraph">
                    <wp:posOffset>109855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34" w:type="dxa"/>
            <w:gridSpan w:val="3"/>
            <w:vAlign w:val="center"/>
          </w:tcPr>
          <w:p w:rsidR="00845868" w:rsidRDefault="00845868" w:rsidP="00845868">
            <w:pPr>
              <w:spacing w:after="0" w:line="30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  <w:p w:rsidR="00845868" w:rsidRDefault="00845868" w:rsidP="00845868">
            <w:pPr>
              <w:spacing w:after="0" w:line="30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ТАТАРСТАН РЕСПУБЛИКАСЫ АКСУБАЙ МУНИЦИПАЛЬ РАЙОНЫ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val="tt-RU" w:eastAsia="ru-RU"/>
              </w:rPr>
              <w:t xml:space="preserve">ЯҢА ИБРАЙ АВЫЛ ҖИРЛЕГЕ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БАШКАРМА КОМИТЕТЫ</w:t>
            </w:r>
          </w:p>
          <w:p w:rsidR="00845868" w:rsidRDefault="00845868" w:rsidP="00845868">
            <w:pPr>
              <w:spacing w:after="0" w:line="30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5868" w:rsidTr="00845868">
        <w:trPr>
          <w:gridAfter w:val="1"/>
          <w:wAfter w:w="568" w:type="dxa"/>
        </w:trPr>
        <w:tc>
          <w:tcPr>
            <w:tcW w:w="5388" w:type="dxa"/>
            <w:gridSpan w:val="5"/>
          </w:tcPr>
          <w:p w:rsidR="00845868" w:rsidRDefault="00845868" w:rsidP="00845868">
            <w:pPr>
              <w:spacing w:after="0" w:line="240" w:lineRule="auto"/>
              <w:ind w:left="-100" w:right="-108" w:firstLine="33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2"/>
          </w:tcPr>
          <w:p w:rsidR="00845868" w:rsidRDefault="00845868" w:rsidP="00845868">
            <w:pPr>
              <w:spacing w:after="0" w:line="240" w:lineRule="auto"/>
              <w:ind w:right="-108" w:firstLine="33"/>
              <w:jc w:val="center"/>
              <w:rPr>
                <w:rFonts w:ascii="Times New Roman" w:eastAsia="Times New Roman" w:hAnsi="Times New Roman"/>
                <w:sz w:val="8"/>
                <w:szCs w:val="10"/>
                <w:lang w:eastAsia="ru-RU"/>
              </w:rPr>
            </w:pPr>
          </w:p>
        </w:tc>
        <w:tc>
          <w:tcPr>
            <w:tcW w:w="5134" w:type="dxa"/>
            <w:gridSpan w:val="3"/>
          </w:tcPr>
          <w:p w:rsidR="00845868" w:rsidRDefault="00845868" w:rsidP="00845868">
            <w:pPr>
              <w:spacing w:after="0" w:line="240" w:lineRule="auto"/>
              <w:ind w:left="-70" w:right="-108" w:firstLine="33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</w:tr>
      <w:tr w:rsidR="00845868" w:rsidTr="00845868">
        <w:trPr>
          <w:gridBefore w:val="2"/>
          <w:wBefore w:w="567" w:type="dxa"/>
        </w:trPr>
        <w:tc>
          <w:tcPr>
            <w:tcW w:w="5389" w:type="dxa"/>
            <w:gridSpan w:val="4"/>
            <w:vAlign w:val="center"/>
          </w:tcPr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         </w:t>
            </w:r>
          </w:p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 xml:space="preserve">улица Советская, дом  5,    </w:t>
            </w:r>
          </w:p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село Новое Ибрайкино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, 423079</w:t>
            </w:r>
          </w:p>
          <w:p w:rsidR="00845868" w:rsidRDefault="00845868" w:rsidP="00845868">
            <w:pPr>
              <w:spacing w:after="0" w:line="220" w:lineRule="exact"/>
              <w:ind w:left="-100" w:right="-108" w:firstLine="33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gridSpan w:val="2"/>
            <w:vAlign w:val="center"/>
          </w:tcPr>
          <w:p w:rsidR="00845868" w:rsidRDefault="00845868" w:rsidP="00845868">
            <w:pPr>
              <w:spacing w:after="0" w:line="220" w:lineRule="exact"/>
              <w:ind w:left="-108" w:right="-108"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34" w:type="dxa"/>
            <w:gridSpan w:val="3"/>
            <w:vAlign w:val="center"/>
            <w:hideMark/>
          </w:tcPr>
          <w:p w:rsidR="00845868" w:rsidRDefault="00845868" w:rsidP="00845868">
            <w:pPr>
              <w:spacing w:after="0" w:line="220" w:lineRule="exact"/>
              <w:ind w:left="317" w:right="-108" w:firstLine="33"/>
              <w:jc w:val="center"/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Совет урамы, 5 йорт,</w:t>
            </w:r>
          </w:p>
          <w:p w:rsidR="00845868" w:rsidRDefault="00845868" w:rsidP="00845868">
            <w:pPr>
              <w:spacing w:after="0" w:line="220" w:lineRule="exact"/>
              <w:ind w:left="317" w:right="-108" w:firstLine="33"/>
              <w:jc w:val="center"/>
              <w:rPr>
                <w:rFonts w:ascii="Times New Roman" w:eastAsia="Times New Roman" w:hAnsi="Times New Roman"/>
                <w:b/>
                <w:spacing w:val="-6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 xml:space="preserve"> Яңа Ибрай авылы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eastAsia="ru-RU"/>
              </w:rPr>
              <w:t>, 420</w:t>
            </w:r>
            <w:r>
              <w:rPr>
                <w:rFonts w:ascii="Times New Roman" w:eastAsia="Times New Roman" w:hAnsi="Times New Roman"/>
                <w:spacing w:val="-6"/>
                <w:sz w:val="20"/>
                <w:szCs w:val="20"/>
                <w:lang w:val="tt-RU" w:eastAsia="ru-RU"/>
              </w:rPr>
              <w:t>3079</w:t>
            </w:r>
          </w:p>
        </w:tc>
      </w:tr>
      <w:tr w:rsidR="00845868" w:rsidRPr="00C62577" w:rsidTr="00845868">
        <w:trPr>
          <w:gridBefore w:val="3"/>
          <w:gridAfter w:val="1"/>
          <w:wBefore w:w="850" w:type="dxa"/>
          <w:wAfter w:w="568" w:type="dxa"/>
        </w:trPr>
        <w:tc>
          <w:tcPr>
            <w:tcW w:w="10489" w:type="dxa"/>
            <w:gridSpan w:val="7"/>
            <w:hideMark/>
          </w:tcPr>
          <w:p w:rsidR="00845868" w:rsidRDefault="00845868" w:rsidP="00845868">
            <w:pPr>
              <w:spacing w:after="0" w:line="240" w:lineRule="auto"/>
              <w:ind w:right="-108" w:firstLine="33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Тел. (8-84344-4-27-27)  ОГРН 1061665002190,ОКПО 94318659, ИНН/КПП 1603004818 /160301001</w:t>
            </w:r>
          </w:p>
          <w:p w:rsidR="00845868" w:rsidRDefault="00845868" w:rsidP="00845868">
            <w:pPr>
              <w:spacing w:after="0" w:line="220" w:lineRule="exact"/>
              <w:ind w:left="-103" w:right="-108" w:firstLine="33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0"/>
                <w:szCs w:val="20"/>
                <w:lang w:val="en-US" w:eastAsia="ru-RU"/>
              </w:rPr>
              <w:t>Nibr.Aks</w:t>
            </w:r>
            <w:proofErr w:type="spellEnd"/>
            <w:r>
              <w:rPr>
                <w:rFonts w:ascii="Times New Roman" w:eastAsia="Times New Roman" w:hAnsi="Times New Roman"/>
                <w:i/>
                <w:sz w:val="20"/>
                <w:szCs w:val="20"/>
                <w:lang w:val="tt-RU" w:eastAsia="ru-RU"/>
              </w:rPr>
              <w:t>@tatar.ru,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http://aksubayevo.tatarstan.ru</w:t>
            </w:r>
          </w:p>
        </w:tc>
      </w:tr>
      <w:tr w:rsidR="00845868" w:rsidRPr="00C62577" w:rsidTr="00845868">
        <w:trPr>
          <w:gridBefore w:val="1"/>
          <w:gridAfter w:val="2"/>
          <w:wBefore w:w="141" w:type="dxa"/>
          <w:wAfter w:w="1701" w:type="dxa"/>
        </w:trPr>
        <w:tc>
          <w:tcPr>
            <w:tcW w:w="510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45868" w:rsidRDefault="008458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ru-RU"/>
              </w:rPr>
            </w:pPr>
          </w:p>
        </w:tc>
        <w:tc>
          <w:tcPr>
            <w:tcW w:w="496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45868" w:rsidRDefault="00845868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ru-RU"/>
              </w:rPr>
            </w:pPr>
          </w:p>
        </w:tc>
      </w:tr>
    </w:tbl>
    <w:p w:rsidR="00060DF5" w:rsidRPr="00E642C7" w:rsidRDefault="00D8354A" w:rsidP="00D8354A">
      <w:pPr>
        <w:tabs>
          <w:tab w:val="left" w:pos="9150"/>
        </w:tabs>
        <w:spacing w:after="0"/>
        <w:ind w:left="708"/>
        <w:rPr>
          <w:rFonts w:ascii="Arial" w:hAnsi="Arial" w:cs="Arial"/>
          <w:sz w:val="24"/>
          <w:szCs w:val="24"/>
          <w:lang w:val="en-US"/>
        </w:rPr>
      </w:pPr>
      <w:r w:rsidRPr="00E642C7">
        <w:rPr>
          <w:rFonts w:ascii="Arial" w:hAnsi="Arial" w:cs="Arial"/>
          <w:sz w:val="24"/>
          <w:szCs w:val="24"/>
          <w:lang w:val="en-US"/>
        </w:rPr>
        <w:tab/>
      </w:r>
    </w:p>
    <w:p w:rsidR="00060DF5" w:rsidRPr="00622E80" w:rsidRDefault="009069B4" w:rsidP="009069B4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622E80">
        <w:rPr>
          <w:rFonts w:ascii="Arial" w:hAnsi="Arial" w:cs="Arial"/>
          <w:b/>
          <w:sz w:val="24"/>
          <w:szCs w:val="24"/>
        </w:rPr>
        <w:t>ПОСТАНОВЛЕНИЕ</w:t>
      </w:r>
    </w:p>
    <w:p w:rsidR="009069B4" w:rsidRPr="00622E80" w:rsidRDefault="00D8354A" w:rsidP="00D8354A">
      <w:pPr>
        <w:tabs>
          <w:tab w:val="left" w:pos="915"/>
        </w:tabs>
        <w:ind w:left="708"/>
        <w:rPr>
          <w:rFonts w:ascii="Arial" w:hAnsi="Arial" w:cs="Arial"/>
          <w:b/>
          <w:sz w:val="24"/>
          <w:szCs w:val="24"/>
        </w:rPr>
      </w:pPr>
      <w:r w:rsidRPr="00622E80">
        <w:rPr>
          <w:rFonts w:ascii="Arial" w:hAnsi="Arial" w:cs="Arial"/>
          <w:b/>
          <w:sz w:val="24"/>
          <w:szCs w:val="24"/>
        </w:rPr>
        <w:tab/>
        <w:t xml:space="preserve">№                                                                                    от </w:t>
      </w:r>
      <w:r w:rsidR="00E90907">
        <w:rPr>
          <w:rFonts w:ascii="Arial" w:hAnsi="Arial" w:cs="Arial"/>
          <w:b/>
          <w:sz w:val="24"/>
          <w:szCs w:val="24"/>
        </w:rPr>
        <w:t xml:space="preserve">  </w:t>
      </w:r>
      <w:r w:rsidR="00C62577">
        <w:rPr>
          <w:rFonts w:ascii="Arial" w:hAnsi="Arial" w:cs="Arial"/>
          <w:b/>
          <w:sz w:val="24"/>
          <w:szCs w:val="24"/>
        </w:rPr>
        <w:t xml:space="preserve">        </w:t>
      </w:r>
      <w:bookmarkStart w:id="0" w:name="_GoBack"/>
      <w:bookmarkEnd w:id="0"/>
      <w:r w:rsidR="00E90907">
        <w:rPr>
          <w:rFonts w:ascii="Arial" w:hAnsi="Arial" w:cs="Arial"/>
          <w:b/>
          <w:sz w:val="24"/>
          <w:szCs w:val="24"/>
        </w:rPr>
        <w:t xml:space="preserve"> </w:t>
      </w:r>
      <w:r w:rsidR="00AF2F44" w:rsidRPr="00622E80">
        <w:rPr>
          <w:rFonts w:ascii="Arial" w:hAnsi="Arial" w:cs="Arial"/>
          <w:b/>
          <w:sz w:val="24"/>
          <w:szCs w:val="24"/>
        </w:rPr>
        <w:t xml:space="preserve"> года</w:t>
      </w:r>
    </w:p>
    <w:p w:rsidR="00AE193A" w:rsidRDefault="00AE193A" w:rsidP="00AE193A">
      <w:pPr>
        <w:pStyle w:val="ConsPlusTitle"/>
        <w:widowControl/>
        <w:ind w:firstLine="708"/>
        <w:rPr>
          <w:b w:val="0"/>
        </w:rPr>
      </w:pPr>
    </w:p>
    <w:p w:rsidR="00CF57FC" w:rsidRDefault="00CF57FC" w:rsidP="00CF57FC">
      <w:pPr>
        <w:tabs>
          <w:tab w:val="left" w:pos="2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CF57FC" w:rsidRDefault="00CF57FC" w:rsidP="00CF57FC">
      <w:pPr>
        <w:tabs>
          <w:tab w:val="left" w:pos="2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Новоибрайкинского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CF57FC" w:rsidRDefault="00CF57FC" w:rsidP="00CF57FC">
      <w:pPr>
        <w:tabs>
          <w:tab w:val="left" w:pos="2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CF57FC" w:rsidRDefault="00CF57FC" w:rsidP="00CF5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 района </w:t>
      </w:r>
    </w:p>
    <w:p w:rsidR="00CF57FC" w:rsidRDefault="00CF57FC" w:rsidP="00CF5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Республики Татарстан </w:t>
      </w:r>
    </w:p>
    <w:p w:rsidR="00CF57FC" w:rsidRDefault="00CF57FC" w:rsidP="00CF57FC">
      <w:pPr>
        <w:tabs>
          <w:tab w:val="left" w:pos="2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28.11.2025 г № 14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CF57FC" w:rsidTr="00CF57FC">
        <w:tc>
          <w:tcPr>
            <w:tcW w:w="4077" w:type="dxa"/>
            <w:hideMark/>
          </w:tcPr>
          <w:p w:rsidR="00CF57FC" w:rsidRDefault="00CF57FC" w:rsidP="00CF57FC">
            <w:pPr>
              <w:tabs>
                <w:tab w:val="left" w:pos="26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«Об утверждении перечня главных администраторов доходов бюджета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Новоибрайкинского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Аксубаевского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муниципального района Республики Татарстан»</w:t>
            </w:r>
          </w:p>
        </w:tc>
      </w:tr>
    </w:tbl>
    <w:p w:rsidR="00CF57FC" w:rsidRDefault="00CF57FC" w:rsidP="00CF57FC">
      <w:pPr>
        <w:tabs>
          <w:tab w:val="left" w:pos="2660"/>
        </w:tabs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F57FC" w:rsidRDefault="00CF57FC" w:rsidP="00CF57FC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Исполнительный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Новоибрайкинского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CF57FC" w:rsidRDefault="00CF57FC" w:rsidP="00CF57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CF57FC" w:rsidRDefault="00CF57FC" w:rsidP="00CF57FC">
      <w:pPr>
        <w:tabs>
          <w:tab w:val="left" w:pos="26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 в постановление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Новоибрайкинского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 района  Республики Татарстан от 28.11.2025 г № 14 «Об утверждении перечня главных администраторов доходов бюджета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Новоибрайкинского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Аксубевского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 следующие  изменения:</w:t>
      </w:r>
    </w:p>
    <w:p w:rsidR="00CF57FC" w:rsidRDefault="00CF57FC" w:rsidP="00CF57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Исключить в новой редакции следующий Код бюджетной классификации:</w:t>
      </w:r>
    </w:p>
    <w:tbl>
      <w:tblPr>
        <w:tblW w:w="10860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833"/>
        <w:gridCol w:w="6892"/>
      </w:tblGrid>
      <w:tr w:rsidR="00CF57FC" w:rsidTr="00CF57FC">
        <w:trPr>
          <w:trHeight w:val="2114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7FC" w:rsidRDefault="00CF57F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300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7FC" w:rsidRDefault="00CF57F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2 19 45160 10 0000 150</w:t>
            </w:r>
          </w:p>
        </w:tc>
        <w:tc>
          <w:tcPr>
            <w:tcW w:w="6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7FC" w:rsidRDefault="00CF57FC">
            <w:pPr>
              <w:widowControl w:val="0"/>
              <w:suppressAutoHyphens/>
              <w:autoSpaceDE w:val="0"/>
              <w:autoSpaceDN w:val="0"/>
              <w:adjustRightInd w:val="0"/>
              <w:ind w:right="23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</w:tbl>
    <w:p w:rsidR="00CF57FC" w:rsidRDefault="00CF57FC" w:rsidP="00CF57FC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F57FC" w:rsidRDefault="00CF57FC" w:rsidP="00CF57F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Разместить настоящее постановление  на официальном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  по </w:t>
      </w:r>
      <w:r w:rsidRPr="00CF57FC">
        <w:rPr>
          <w:sz w:val="28"/>
          <w:szCs w:val="28"/>
        </w:rPr>
        <w:t>адресу (</w:t>
      </w:r>
      <w:hyperlink r:id="rId9" w:history="1">
        <w:r w:rsidRPr="00CF57FC">
          <w:rPr>
            <w:rStyle w:val="af2"/>
            <w:rFonts w:eastAsia="Gulim"/>
            <w:color w:val="auto"/>
            <w:sz w:val="28"/>
            <w:szCs w:val="28"/>
          </w:rPr>
          <w:t>http://aksubayevo.tatarstan.ru</w:t>
        </w:r>
      </w:hyperlink>
      <w:r w:rsidRPr="00CF57FC">
        <w:rPr>
          <w:sz w:val="28"/>
          <w:szCs w:val="28"/>
        </w:rPr>
        <w:t xml:space="preserve">) и </w:t>
      </w:r>
      <w:r>
        <w:rPr>
          <w:sz w:val="28"/>
          <w:szCs w:val="28"/>
        </w:rPr>
        <w:t>опубликовать  на официальном портале правовой информации Республики Татарстан (</w:t>
      </w:r>
      <w:proofErr w:type="spellStart"/>
      <w:r>
        <w:rPr>
          <w:sz w:val="28"/>
          <w:szCs w:val="28"/>
        </w:rPr>
        <w:t>htt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://pravo.tatarstan.ru).                       </w:t>
      </w:r>
    </w:p>
    <w:p w:rsidR="00CF57FC" w:rsidRDefault="00CF57FC" w:rsidP="00CF57F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57FC" w:rsidRDefault="00CF57FC" w:rsidP="00CF57F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F57FC" w:rsidRDefault="00CF57FC" w:rsidP="00CF57FC">
      <w:pPr>
        <w:jc w:val="both"/>
        <w:rPr>
          <w:rFonts w:ascii="Times New Roman" w:hAnsi="Times New Roman"/>
          <w:sz w:val="28"/>
          <w:szCs w:val="28"/>
        </w:rPr>
      </w:pPr>
    </w:p>
    <w:p w:rsidR="00CF57FC" w:rsidRDefault="00CF57FC" w:rsidP="00CF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Руководитель Исполнительного комитета</w:t>
      </w:r>
    </w:p>
    <w:p w:rsidR="00CF57FC" w:rsidRDefault="00CF57FC" w:rsidP="00CF57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Новоибрайкинского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Ф.Х.Кабиров</w:t>
      </w:r>
      <w:proofErr w:type="spellEnd"/>
    </w:p>
    <w:p w:rsidR="00060DF5" w:rsidRPr="007F772D" w:rsidRDefault="00060DF5" w:rsidP="00AE193A">
      <w:pPr>
        <w:spacing w:after="0"/>
        <w:ind w:left="1068" w:hanging="360"/>
        <w:rPr>
          <w:rFonts w:ascii="Times New Roman" w:hAnsi="Times New Roman"/>
        </w:rPr>
      </w:pPr>
    </w:p>
    <w:sectPr w:rsidR="00060DF5" w:rsidRPr="007F772D" w:rsidSect="00AE193A">
      <w:pgSz w:w="11905" w:h="16838"/>
      <w:pgMar w:top="284" w:right="423" w:bottom="568" w:left="5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6B" w:rsidRDefault="00BD726B" w:rsidP="009069B4">
      <w:pPr>
        <w:spacing w:after="0" w:line="240" w:lineRule="auto"/>
      </w:pPr>
      <w:r>
        <w:separator/>
      </w:r>
    </w:p>
  </w:endnote>
  <w:endnote w:type="continuationSeparator" w:id="0">
    <w:p w:rsidR="00BD726B" w:rsidRDefault="00BD726B" w:rsidP="00906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6B" w:rsidRDefault="00BD726B" w:rsidP="009069B4">
      <w:pPr>
        <w:spacing w:after="0" w:line="240" w:lineRule="auto"/>
      </w:pPr>
      <w:r>
        <w:separator/>
      </w:r>
    </w:p>
  </w:footnote>
  <w:footnote w:type="continuationSeparator" w:id="0">
    <w:p w:rsidR="00BD726B" w:rsidRDefault="00BD726B" w:rsidP="00906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4A7"/>
    <w:multiLevelType w:val="multilevel"/>
    <w:tmpl w:val="BE58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354C0F"/>
    <w:multiLevelType w:val="multilevel"/>
    <w:tmpl w:val="591A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53507D"/>
    <w:multiLevelType w:val="hybridMultilevel"/>
    <w:tmpl w:val="0C86E7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243674"/>
    <w:multiLevelType w:val="multilevel"/>
    <w:tmpl w:val="8BBE7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563E67"/>
    <w:multiLevelType w:val="hybridMultilevel"/>
    <w:tmpl w:val="3462E49E"/>
    <w:lvl w:ilvl="0" w:tplc="308EFC7E">
      <w:start w:val="1"/>
      <w:numFmt w:val="decimal"/>
      <w:lvlText w:val="%1."/>
      <w:lvlJc w:val="left"/>
      <w:pPr>
        <w:ind w:left="14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67" w:hanging="180"/>
      </w:pPr>
      <w:rPr>
        <w:rFonts w:cs="Times New Roman"/>
      </w:rPr>
    </w:lvl>
  </w:abstractNum>
  <w:abstractNum w:abstractNumId="5">
    <w:nsid w:val="19AD2ED9"/>
    <w:multiLevelType w:val="multilevel"/>
    <w:tmpl w:val="0D28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2F4343"/>
    <w:multiLevelType w:val="multilevel"/>
    <w:tmpl w:val="3654BA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7">
    <w:nsid w:val="1DFA3473"/>
    <w:multiLevelType w:val="multilevel"/>
    <w:tmpl w:val="A6AA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B545B6"/>
    <w:multiLevelType w:val="multilevel"/>
    <w:tmpl w:val="0F301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6890921"/>
    <w:multiLevelType w:val="hybridMultilevel"/>
    <w:tmpl w:val="BE4AC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E233F0"/>
    <w:multiLevelType w:val="hybridMultilevel"/>
    <w:tmpl w:val="2C32C306"/>
    <w:lvl w:ilvl="0" w:tplc="55DAE70A">
      <w:start w:val="1"/>
      <w:numFmt w:val="decimal"/>
      <w:lvlText w:val="%1."/>
      <w:lvlJc w:val="left"/>
      <w:pPr>
        <w:ind w:left="10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  <w:rPr>
        <w:rFonts w:cs="Times New Roman"/>
      </w:rPr>
    </w:lvl>
  </w:abstractNum>
  <w:abstractNum w:abstractNumId="12">
    <w:nsid w:val="2E2D321B"/>
    <w:multiLevelType w:val="multilevel"/>
    <w:tmpl w:val="E35C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0AB5AA1"/>
    <w:multiLevelType w:val="hybridMultilevel"/>
    <w:tmpl w:val="83747A16"/>
    <w:lvl w:ilvl="0" w:tplc="04190013">
      <w:start w:val="1"/>
      <w:numFmt w:val="upperRoman"/>
      <w:lvlText w:val="%1."/>
      <w:lvlJc w:val="righ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1DC70C8"/>
    <w:multiLevelType w:val="multilevel"/>
    <w:tmpl w:val="FA1A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1F67374"/>
    <w:multiLevelType w:val="multilevel"/>
    <w:tmpl w:val="D55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6E503C"/>
    <w:multiLevelType w:val="hybridMultilevel"/>
    <w:tmpl w:val="BD529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35523"/>
    <w:multiLevelType w:val="multilevel"/>
    <w:tmpl w:val="7D361B7A"/>
    <w:lvl w:ilvl="0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4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4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47" w:hanging="1440"/>
      </w:pPr>
      <w:rPr>
        <w:rFonts w:cs="Times New Roman" w:hint="default"/>
      </w:rPr>
    </w:lvl>
  </w:abstractNum>
  <w:abstractNum w:abstractNumId="18">
    <w:nsid w:val="3C954F50"/>
    <w:multiLevelType w:val="hybridMultilevel"/>
    <w:tmpl w:val="A9E42A34"/>
    <w:lvl w:ilvl="0" w:tplc="A89E32EA">
      <w:start w:val="3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40BA57AE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0">
    <w:nsid w:val="40BE7316"/>
    <w:multiLevelType w:val="multilevel"/>
    <w:tmpl w:val="CF22F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D2B2CF8"/>
    <w:multiLevelType w:val="multilevel"/>
    <w:tmpl w:val="E232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BA2B26"/>
    <w:multiLevelType w:val="hybridMultilevel"/>
    <w:tmpl w:val="27962B12"/>
    <w:lvl w:ilvl="0" w:tplc="0419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585C1288"/>
    <w:multiLevelType w:val="multilevel"/>
    <w:tmpl w:val="39DA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261FEB"/>
    <w:multiLevelType w:val="multilevel"/>
    <w:tmpl w:val="77EA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C0A394F"/>
    <w:multiLevelType w:val="hybridMultilevel"/>
    <w:tmpl w:val="10CA968E"/>
    <w:lvl w:ilvl="0" w:tplc="5C3E41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5E191E4D"/>
    <w:multiLevelType w:val="multilevel"/>
    <w:tmpl w:val="A612B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7">
    <w:nsid w:val="63296186"/>
    <w:multiLevelType w:val="multilevel"/>
    <w:tmpl w:val="210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343440D"/>
    <w:multiLevelType w:val="multilevel"/>
    <w:tmpl w:val="D00E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B987616"/>
    <w:multiLevelType w:val="hybridMultilevel"/>
    <w:tmpl w:val="731EC9C2"/>
    <w:lvl w:ilvl="0" w:tplc="6C7E92A0">
      <w:start w:val="4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30">
    <w:nsid w:val="6C210368"/>
    <w:multiLevelType w:val="hybridMultilevel"/>
    <w:tmpl w:val="CE56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DC14476"/>
    <w:multiLevelType w:val="multilevel"/>
    <w:tmpl w:val="2EF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71855857"/>
    <w:multiLevelType w:val="multilevel"/>
    <w:tmpl w:val="B6C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4D42D1F"/>
    <w:multiLevelType w:val="multilevel"/>
    <w:tmpl w:val="6428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081AC7"/>
    <w:multiLevelType w:val="multilevel"/>
    <w:tmpl w:val="F342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F117172"/>
    <w:multiLevelType w:val="hybridMultilevel"/>
    <w:tmpl w:val="3F309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4"/>
  </w:num>
  <w:num w:numId="5">
    <w:abstractNumId w:val="25"/>
  </w:num>
  <w:num w:numId="6">
    <w:abstractNumId w:val="2"/>
  </w:num>
  <w:num w:numId="7">
    <w:abstractNumId w:val="10"/>
  </w:num>
  <w:num w:numId="8">
    <w:abstractNumId w:val="17"/>
  </w:num>
  <w:num w:numId="9">
    <w:abstractNumId w:val="30"/>
  </w:num>
  <w:num w:numId="10">
    <w:abstractNumId w:val="19"/>
  </w:num>
  <w:num w:numId="11">
    <w:abstractNumId w:val="29"/>
  </w:num>
  <w:num w:numId="12">
    <w:abstractNumId w:val="22"/>
  </w:num>
  <w:num w:numId="13">
    <w:abstractNumId w:val="18"/>
  </w:num>
  <w:num w:numId="14">
    <w:abstractNumId w:val="13"/>
  </w:num>
  <w:num w:numId="15">
    <w:abstractNumId w:val="5"/>
  </w:num>
  <w:num w:numId="16">
    <w:abstractNumId w:val="33"/>
  </w:num>
  <w:num w:numId="17">
    <w:abstractNumId w:val="9"/>
  </w:num>
  <w:num w:numId="18">
    <w:abstractNumId w:val="23"/>
  </w:num>
  <w:num w:numId="19">
    <w:abstractNumId w:val="32"/>
  </w:num>
  <w:num w:numId="20">
    <w:abstractNumId w:val="0"/>
  </w:num>
  <w:num w:numId="21">
    <w:abstractNumId w:val="27"/>
  </w:num>
  <w:num w:numId="22">
    <w:abstractNumId w:val="20"/>
  </w:num>
  <w:num w:numId="23">
    <w:abstractNumId w:val="21"/>
  </w:num>
  <w:num w:numId="24">
    <w:abstractNumId w:val="24"/>
  </w:num>
  <w:num w:numId="25">
    <w:abstractNumId w:val="28"/>
  </w:num>
  <w:num w:numId="26">
    <w:abstractNumId w:val="8"/>
  </w:num>
  <w:num w:numId="27">
    <w:abstractNumId w:val="7"/>
  </w:num>
  <w:num w:numId="28">
    <w:abstractNumId w:val="31"/>
  </w:num>
  <w:num w:numId="29">
    <w:abstractNumId w:val="12"/>
  </w:num>
  <w:num w:numId="30">
    <w:abstractNumId w:val="15"/>
  </w:num>
  <w:num w:numId="31">
    <w:abstractNumId w:val="34"/>
  </w:num>
  <w:num w:numId="32">
    <w:abstractNumId w:val="1"/>
  </w:num>
  <w:num w:numId="33">
    <w:abstractNumId w:val="3"/>
  </w:num>
  <w:num w:numId="34">
    <w:abstractNumId w:val="14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FC"/>
    <w:rsid w:val="000036A1"/>
    <w:rsid w:val="00004A0C"/>
    <w:rsid w:val="0001736A"/>
    <w:rsid w:val="000207DD"/>
    <w:rsid w:val="00026900"/>
    <w:rsid w:val="00033B5F"/>
    <w:rsid w:val="00036E77"/>
    <w:rsid w:val="000379BA"/>
    <w:rsid w:val="000405A6"/>
    <w:rsid w:val="0004423F"/>
    <w:rsid w:val="00044E16"/>
    <w:rsid w:val="0005067D"/>
    <w:rsid w:val="00052DAF"/>
    <w:rsid w:val="000547FD"/>
    <w:rsid w:val="00055BC9"/>
    <w:rsid w:val="00056DB3"/>
    <w:rsid w:val="00060DF5"/>
    <w:rsid w:val="00061569"/>
    <w:rsid w:val="00073047"/>
    <w:rsid w:val="00081E16"/>
    <w:rsid w:val="00082CAF"/>
    <w:rsid w:val="00082FF1"/>
    <w:rsid w:val="000866AA"/>
    <w:rsid w:val="000945A9"/>
    <w:rsid w:val="000A3AF2"/>
    <w:rsid w:val="000B4CB5"/>
    <w:rsid w:val="000C5CA7"/>
    <w:rsid w:val="000C74DD"/>
    <w:rsid w:val="000D69A9"/>
    <w:rsid w:val="000E08E2"/>
    <w:rsid w:val="000E0B2A"/>
    <w:rsid w:val="000E3179"/>
    <w:rsid w:val="000F3841"/>
    <w:rsid w:val="00100739"/>
    <w:rsid w:val="00103C39"/>
    <w:rsid w:val="0010779E"/>
    <w:rsid w:val="00107A9D"/>
    <w:rsid w:val="00107D35"/>
    <w:rsid w:val="00110180"/>
    <w:rsid w:val="00135631"/>
    <w:rsid w:val="001376C3"/>
    <w:rsid w:val="001430B5"/>
    <w:rsid w:val="00151370"/>
    <w:rsid w:val="001523CA"/>
    <w:rsid w:val="00157500"/>
    <w:rsid w:val="00161896"/>
    <w:rsid w:val="001644DB"/>
    <w:rsid w:val="00165963"/>
    <w:rsid w:val="00181554"/>
    <w:rsid w:val="00182D9A"/>
    <w:rsid w:val="001949A4"/>
    <w:rsid w:val="0019558F"/>
    <w:rsid w:val="001A2790"/>
    <w:rsid w:val="001A348A"/>
    <w:rsid w:val="001B742E"/>
    <w:rsid w:val="001B7E7B"/>
    <w:rsid w:val="001C4B0A"/>
    <w:rsid w:val="001C6F01"/>
    <w:rsid w:val="001D6105"/>
    <w:rsid w:val="001E0A78"/>
    <w:rsid w:val="001E7774"/>
    <w:rsid w:val="001F43C7"/>
    <w:rsid w:val="001F5A2C"/>
    <w:rsid w:val="001F5E0E"/>
    <w:rsid w:val="001F7DC7"/>
    <w:rsid w:val="00207A6D"/>
    <w:rsid w:val="00215E45"/>
    <w:rsid w:val="00220117"/>
    <w:rsid w:val="0022132D"/>
    <w:rsid w:val="0022307D"/>
    <w:rsid w:val="00230ABB"/>
    <w:rsid w:val="002423A5"/>
    <w:rsid w:val="0024349D"/>
    <w:rsid w:val="00246563"/>
    <w:rsid w:val="00247F8B"/>
    <w:rsid w:val="002534DB"/>
    <w:rsid w:val="0025388F"/>
    <w:rsid w:val="002611B3"/>
    <w:rsid w:val="00264531"/>
    <w:rsid w:val="00265B6E"/>
    <w:rsid w:val="0027741B"/>
    <w:rsid w:val="0028347E"/>
    <w:rsid w:val="002870F0"/>
    <w:rsid w:val="00290088"/>
    <w:rsid w:val="00290D4C"/>
    <w:rsid w:val="0029481F"/>
    <w:rsid w:val="002953B0"/>
    <w:rsid w:val="00297450"/>
    <w:rsid w:val="002B049D"/>
    <w:rsid w:val="002B0934"/>
    <w:rsid w:val="002B0F53"/>
    <w:rsid w:val="002B4475"/>
    <w:rsid w:val="002B4D52"/>
    <w:rsid w:val="002C2D51"/>
    <w:rsid w:val="002C3337"/>
    <w:rsid w:val="002C527C"/>
    <w:rsid w:val="002C5402"/>
    <w:rsid w:val="002C5EC2"/>
    <w:rsid w:val="002D24AC"/>
    <w:rsid w:val="002D50DA"/>
    <w:rsid w:val="002E5D44"/>
    <w:rsid w:val="002E6236"/>
    <w:rsid w:val="002E6B85"/>
    <w:rsid w:val="002E7C12"/>
    <w:rsid w:val="002F3F30"/>
    <w:rsid w:val="002F5110"/>
    <w:rsid w:val="00301C1C"/>
    <w:rsid w:val="00303AD7"/>
    <w:rsid w:val="003063E8"/>
    <w:rsid w:val="003110A9"/>
    <w:rsid w:val="00330D16"/>
    <w:rsid w:val="00331E77"/>
    <w:rsid w:val="003334D8"/>
    <w:rsid w:val="00333B17"/>
    <w:rsid w:val="003346AA"/>
    <w:rsid w:val="0036002A"/>
    <w:rsid w:val="00364C22"/>
    <w:rsid w:val="00375554"/>
    <w:rsid w:val="00376C9C"/>
    <w:rsid w:val="0038082D"/>
    <w:rsid w:val="00382C8B"/>
    <w:rsid w:val="00384438"/>
    <w:rsid w:val="00385C79"/>
    <w:rsid w:val="003944E2"/>
    <w:rsid w:val="003C2FCE"/>
    <w:rsid w:val="003C4D68"/>
    <w:rsid w:val="003D7D67"/>
    <w:rsid w:val="003E1070"/>
    <w:rsid w:val="003E1509"/>
    <w:rsid w:val="003E2266"/>
    <w:rsid w:val="003E4730"/>
    <w:rsid w:val="003E6E23"/>
    <w:rsid w:val="003F1A3F"/>
    <w:rsid w:val="003F1D48"/>
    <w:rsid w:val="003F5AA7"/>
    <w:rsid w:val="00402A7E"/>
    <w:rsid w:val="004130F9"/>
    <w:rsid w:val="00414B46"/>
    <w:rsid w:val="0041573D"/>
    <w:rsid w:val="0042037D"/>
    <w:rsid w:val="00426C3F"/>
    <w:rsid w:val="0043656E"/>
    <w:rsid w:val="004550BD"/>
    <w:rsid w:val="00455BA1"/>
    <w:rsid w:val="00461044"/>
    <w:rsid w:val="0046447B"/>
    <w:rsid w:val="004764DC"/>
    <w:rsid w:val="004767AC"/>
    <w:rsid w:val="00482280"/>
    <w:rsid w:val="00485F7B"/>
    <w:rsid w:val="00487B30"/>
    <w:rsid w:val="004A157B"/>
    <w:rsid w:val="004A7252"/>
    <w:rsid w:val="004C4683"/>
    <w:rsid w:val="004D0BC9"/>
    <w:rsid w:val="004D1079"/>
    <w:rsid w:val="004D6E60"/>
    <w:rsid w:val="004F1444"/>
    <w:rsid w:val="004F356F"/>
    <w:rsid w:val="004F4576"/>
    <w:rsid w:val="0050197F"/>
    <w:rsid w:val="00502BC4"/>
    <w:rsid w:val="00505EA4"/>
    <w:rsid w:val="00507E4B"/>
    <w:rsid w:val="005121C0"/>
    <w:rsid w:val="005218FF"/>
    <w:rsid w:val="0052211F"/>
    <w:rsid w:val="005221F6"/>
    <w:rsid w:val="00524B1E"/>
    <w:rsid w:val="00530CB0"/>
    <w:rsid w:val="00532416"/>
    <w:rsid w:val="00534351"/>
    <w:rsid w:val="005451D8"/>
    <w:rsid w:val="005456B5"/>
    <w:rsid w:val="00546676"/>
    <w:rsid w:val="005508FA"/>
    <w:rsid w:val="005534CF"/>
    <w:rsid w:val="005609E8"/>
    <w:rsid w:val="00561AE5"/>
    <w:rsid w:val="00567807"/>
    <w:rsid w:val="0057170F"/>
    <w:rsid w:val="00583DC1"/>
    <w:rsid w:val="00590DE6"/>
    <w:rsid w:val="005A0467"/>
    <w:rsid w:val="005A0472"/>
    <w:rsid w:val="005A23D3"/>
    <w:rsid w:val="005A2F53"/>
    <w:rsid w:val="005B54FF"/>
    <w:rsid w:val="005B5E84"/>
    <w:rsid w:val="005C7FD3"/>
    <w:rsid w:val="005D35A7"/>
    <w:rsid w:val="005D45F3"/>
    <w:rsid w:val="005D4B3A"/>
    <w:rsid w:val="005D5343"/>
    <w:rsid w:val="005E7509"/>
    <w:rsid w:val="005F5C64"/>
    <w:rsid w:val="005F6057"/>
    <w:rsid w:val="00600A66"/>
    <w:rsid w:val="006041F7"/>
    <w:rsid w:val="00606FF0"/>
    <w:rsid w:val="00621A81"/>
    <w:rsid w:val="00622E80"/>
    <w:rsid w:val="00630B66"/>
    <w:rsid w:val="00631C87"/>
    <w:rsid w:val="0063639F"/>
    <w:rsid w:val="00637C1F"/>
    <w:rsid w:val="00641E9D"/>
    <w:rsid w:val="006437D5"/>
    <w:rsid w:val="00647249"/>
    <w:rsid w:val="00652793"/>
    <w:rsid w:val="006617EA"/>
    <w:rsid w:val="00665A7C"/>
    <w:rsid w:val="00674975"/>
    <w:rsid w:val="0068082B"/>
    <w:rsid w:val="006819E6"/>
    <w:rsid w:val="006836C0"/>
    <w:rsid w:val="00691274"/>
    <w:rsid w:val="00691FC7"/>
    <w:rsid w:val="00693705"/>
    <w:rsid w:val="006955AA"/>
    <w:rsid w:val="006A5514"/>
    <w:rsid w:val="006A6B58"/>
    <w:rsid w:val="006A7DAF"/>
    <w:rsid w:val="006C3409"/>
    <w:rsid w:val="006C57CD"/>
    <w:rsid w:val="006D0201"/>
    <w:rsid w:val="006E2132"/>
    <w:rsid w:val="006E50DC"/>
    <w:rsid w:val="00700576"/>
    <w:rsid w:val="00706FFC"/>
    <w:rsid w:val="00721798"/>
    <w:rsid w:val="0072497D"/>
    <w:rsid w:val="00725372"/>
    <w:rsid w:val="007275F1"/>
    <w:rsid w:val="00730C1C"/>
    <w:rsid w:val="007311D7"/>
    <w:rsid w:val="00735664"/>
    <w:rsid w:val="00743F08"/>
    <w:rsid w:val="00750796"/>
    <w:rsid w:val="00756EFC"/>
    <w:rsid w:val="00760150"/>
    <w:rsid w:val="00773E31"/>
    <w:rsid w:val="00784208"/>
    <w:rsid w:val="00791B39"/>
    <w:rsid w:val="0079625F"/>
    <w:rsid w:val="007A0D6E"/>
    <w:rsid w:val="007A4329"/>
    <w:rsid w:val="007A71B3"/>
    <w:rsid w:val="007B02F1"/>
    <w:rsid w:val="007B1D37"/>
    <w:rsid w:val="007B3263"/>
    <w:rsid w:val="007C4E75"/>
    <w:rsid w:val="007C7A27"/>
    <w:rsid w:val="007D3D64"/>
    <w:rsid w:val="007D4B5F"/>
    <w:rsid w:val="007D67B4"/>
    <w:rsid w:val="007D6E81"/>
    <w:rsid w:val="007E63AC"/>
    <w:rsid w:val="007E70DC"/>
    <w:rsid w:val="007E76BC"/>
    <w:rsid w:val="007F0CC8"/>
    <w:rsid w:val="007F772D"/>
    <w:rsid w:val="00800704"/>
    <w:rsid w:val="00802F3B"/>
    <w:rsid w:val="008071D5"/>
    <w:rsid w:val="0080776E"/>
    <w:rsid w:val="00813FBC"/>
    <w:rsid w:val="00823ED2"/>
    <w:rsid w:val="00826DEB"/>
    <w:rsid w:val="00827F2A"/>
    <w:rsid w:val="00833B56"/>
    <w:rsid w:val="008379A5"/>
    <w:rsid w:val="00844F3F"/>
    <w:rsid w:val="00845868"/>
    <w:rsid w:val="00847073"/>
    <w:rsid w:val="008479C8"/>
    <w:rsid w:val="00853155"/>
    <w:rsid w:val="00854184"/>
    <w:rsid w:val="008626E4"/>
    <w:rsid w:val="00871874"/>
    <w:rsid w:val="00872F04"/>
    <w:rsid w:val="00876ED2"/>
    <w:rsid w:val="008771FD"/>
    <w:rsid w:val="00881339"/>
    <w:rsid w:val="00886913"/>
    <w:rsid w:val="0089423E"/>
    <w:rsid w:val="00897403"/>
    <w:rsid w:val="008A44FC"/>
    <w:rsid w:val="008B609F"/>
    <w:rsid w:val="008C1EEE"/>
    <w:rsid w:val="008C25B4"/>
    <w:rsid w:val="008C6DE4"/>
    <w:rsid w:val="008D6553"/>
    <w:rsid w:val="008E2712"/>
    <w:rsid w:val="008E29B7"/>
    <w:rsid w:val="008F45B8"/>
    <w:rsid w:val="008F6F4C"/>
    <w:rsid w:val="009002F4"/>
    <w:rsid w:val="0090086E"/>
    <w:rsid w:val="00903C09"/>
    <w:rsid w:val="00903C0B"/>
    <w:rsid w:val="009069B4"/>
    <w:rsid w:val="0092613F"/>
    <w:rsid w:val="009321EC"/>
    <w:rsid w:val="0093327E"/>
    <w:rsid w:val="00942782"/>
    <w:rsid w:val="00942BC0"/>
    <w:rsid w:val="00942E93"/>
    <w:rsid w:val="009459BB"/>
    <w:rsid w:val="00950BD0"/>
    <w:rsid w:val="00952380"/>
    <w:rsid w:val="00962231"/>
    <w:rsid w:val="009646E1"/>
    <w:rsid w:val="00967384"/>
    <w:rsid w:val="009677E0"/>
    <w:rsid w:val="00972518"/>
    <w:rsid w:val="00972584"/>
    <w:rsid w:val="00983CEF"/>
    <w:rsid w:val="00986FB5"/>
    <w:rsid w:val="00987BE0"/>
    <w:rsid w:val="00994347"/>
    <w:rsid w:val="00996948"/>
    <w:rsid w:val="009A5175"/>
    <w:rsid w:val="009A54BF"/>
    <w:rsid w:val="009B485C"/>
    <w:rsid w:val="009B65FF"/>
    <w:rsid w:val="009C1CE4"/>
    <w:rsid w:val="009C29B4"/>
    <w:rsid w:val="009C2DB3"/>
    <w:rsid w:val="009C4CB7"/>
    <w:rsid w:val="009C6583"/>
    <w:rsid w:val="009D54F2"/>
    <w:rsid w:val="009E1F84"/>
    <w:rsid w:val="009E5B23"/>
    <w:rsid w:val="009E5CC7"/>
    <w:rsid w:val="009E64E8"/>
    <w:rsid w:val="009F6210"/>
    <w:rsid w:val="00A07805"/>
    <w:rsid w:val="00A14C75"/>
    <w:rsid w:val="00A23390"/>
    <w:rsid w:val="00A3188F"/>
    <w:rsid w:val="00A32019"/>
    <w:rsid w:val="00A33104"/>
    <w:rsid w:val="00A33768"/>
    <w:rsid w:val="00A35E05"/>
    <w:rsid w:val="00A35F17"/>
    <w:rsid w:val="00A36129"/>
    <w:rsid w:val="00A3627A"/>
    <w:rsid w:val="00A36FE0"/>
    <w:rsid w:val="00A42AF9"/>
    <w:rsid w:val="00A4603A"/>
    <w:rsid w:val="00A47177"/>
    <w:rsid w:val="00A60748"/>
    <w:rsid w:val="00A64B9A"/>
    <w:rsid w:val="00A7424C"/>
    <w:rsid w:val="00A77704"/>
    <w:rsid w:val="00A810DB"/>
    <w:rsid w:val="00A87026"/>
    <w:rsid w:val="00A8782B"/>
    <w:rsid w:val="00A95205"/>
    <w:rsid w:val="00A960CA"/>
    <w:rsid w:val="00AA4043"/>
    <w:rsid w:val="00AB04E6"/>
    <w:rsid w:val="00AB3790"/>
    <w:rsid w:val="00AB6781"/>
    <w:rsid w:val="00AB6EAB"/>
    <w:rsid w:val="00AC4BED"/>
    <w:rsid w:val="00AC519F"/>
    <w:rsid w:val="00AC51FE"/>
    <w:rsid w:val="00AD152F"/>
    <w:rsid w:val="00AD5D8E"/>
    <w:rsid w:val="00AD7CF0"/>
    <w:rsid w:val="00AE193A"/>
    <w:rsid w:val="00AE3798"/>
    <w:rsid w:val="00AF2F44"/>
    <w:rsid w:val="00AF3B4E"/>
    <w:rsid w:val="00AF6EFF"/>
    <w:rsid w:val="00B01314"/>
    <w:rsid w:val="00B02405"/>
    <w:rsid w:val="00B03110"/>
    <w:rsid w:val="00B036AD"/>
    <w:rsid w:val="00B27C7C"/>
    <w:rsid w:val="00B3215D"/>
    <w:rsid w:val="00B371FC"/>
    <w:rsid w:val="00B410BD"/>
    <w:rsid w:val="00B45527"/>
    <w:rsid w:val="00B53DF1"/>
    <w:rsid w:val="00B61EFE"/>
    <w:rsid w:val="00B63D4D"/>
    <w:rsid w:val="00B72FCD"/>
    <w:rsid w:val="00B76806"/>
    <w:rsid w:val="00B96772"/>
    <w:rsid w:val="00BA1057"/>
    <w:rsid w:val="00BA299D"/>
    <w:rsid w:val="00BA3F9B"/>
    <w:rsid w:val="00BA5512"/>
    <w:rsid w:val="00BB7D60"/>
    <w:rsid w:val="00BC0424"/>
    <w:rsid w:val="00BC32EC"/>
    <w:rsid w:val="00BC68A2"/>
    <w:rsid w:val="00BD5835"/>
    <w:rsid w:val="00BD726B"/>
    <w:rsid w:val="00BE63FE"/>
    <w:rsid w:val="00BF4E2B"/>
    <w:rsid w:val="00C0204C"/>
    <w:rsid w:val="00C354F8"/>
    <w:rsid w:val="00C403F3"/>
    <w:rsid w:val="00C41349"/>
    <w:rsid w:val="00C42EBA"/>
    <w:rsid w:val="00C61120"/>
    <w:rsid w:val="00C62577"/>
    <w:rsid w:val="00C63C66"/>
    <w:rsid w:val="00C66917"/>
    <w:rsid w:val="00C66ECA"/>
    <w:rsid w:val="00C756CD"/>
    <w:rsid w:val="00C83F54"/>
    <w:rsid w:val="00C8581A"/>
    <w:rsid w:val="00C86B11"/>
    <w:rsid w:val="00C93E45"/>
    <w:rsid w:val="00C96ABF"/>
    <w:rsid w:val="00CA299B"/>
    <w:rsid w:val="00CA29FD"/>
    <w:rsid w:val="00CA4B1E"/>
    <w:rsid w:val="00CC1A2A"/>
    <w:rsid w:val="00CC250E"/>
    <w:rsid w:val="00CC35E3"/>
    <w:rsid w:val="00CC766C"/>
    <w:rsid w:val="00CC7CF3"/>
    <w:rsid w:val="00CC7FD6"/>
    <w:rsid w:val="00CD3435"/>
    <w:rsid w:val="00CD4F0F"/>
    <w:rsid w:val="00CD54BD"/>
    <w:rsid w:val="00CD5B98"/>
    <w:rsid w:val="00CF57FC"/>
    <w:rsid w:val="00CF7D00"/>
    <w:rsid w:val="00D0166C"/>
    <w:rsid w:val="00D04E2D"/>
    <w:rsid w:val="00D05DB9"/>
    <w:rsid w:val="00D10D24"/>
    <w:rsid w:val="00D23095"/>
    <w:rsid w:val="00D345A2"/>
    <w:rsid w:val="00D34CBE"/>
    <w:rsid w:val="00D4235B"/>
    <w:rsid w:val="00D458ED"/>
    <w:rsid w:val="00D60553"/>
    <w:rsid w:val="00D623F9"/>
    <w:rsid w:val="00D775BE"/>
    <w:rsid w:val="00D82460"/>
    <w:rsid w:val="00D8354A"/>
    <w:rsid w:val="00D862CC"/>
    <w:rsid w:val="00D92614"/>
    <w:rsid w:val="00D9261F"/>
    <w:rsid w:val="00D9321E"/>
    <w:rsid w:val="00D96266"/>
    <w:rsid w:val="00D97E3F"/>
    <w:rsid w:val="00DB2AF4"/>
    <w:rsid w:val="00DC4A98"/>
    <w:rsid w:val="00DC4D08"/>
    <w:rsid w:val="00DC6AF4"/>
    <w:rsid w:val="00DC7DBC"/>
    <w:rsid w:val="00DD0D2E"/>
    <w:rsid w:val="00DD11B4"/>
    <w:rsid w:val="00DD3172"/>
    <w:rsid w:val="00DD32E4"/>
    <w:rsid w:val="00DD4B1B"/>
    <w:rsid w:val="00DD6899"/>
    <w:rsid w:val="00DE1A3F"/>
    <w:rsid w:val="00DE45CF"/>
    <w:rsid w:val="00DF3F1E"/>
    <w:rsid w:val="00DF5AE4"/>
    <w:rsid w:val="00DF79BC"/>
    <w:rsid w:val="00E00486"/>
    <w:rsid w:val="00E070D9"/>
    <w:rsid w:val="00E21D70"/>
    <w:rsid w:val="00E259A0"/>
    <w:rsid w:val="00E2769E"/>
    <w:rsid w:val="00E301F5"/>
    <w:rsid w:val="00E33B91"/>
    <w:rsid w:val="00E35D1C"/>
    <w:rsid w:val="00E4790A"/>
    <w:rsid w:val="00E538C8"/>
    <w:rsid w:val="00E56EB5"/>
    <w:rsid w:val="00E61632"/>
    <w:rsid w:val="00E61777"/>
    <w:rsid w:val="00E642C7"/>
    <w:rsid w:val="00E6621D"/>
    <w:rsid w:val="00E70F4F"/>
    <w:rsid w:val="00E81FD8"/>
    <w:rsid w:val="00E874C8"/>
    <w:rsid w:val="00E87527"/>
    <w:rsid w:val="00E90907"/>
    <w:rsid w:val="00E91793"/>
    <w:rsid w:val="00E93D1C"/>
    <w:rsid w:val="00E94433"/>
    <w:rsid w:val="00EA2DCA"/>
    <w:rsid w:val="00EA663F"/>
    <w:rsid w:val="00EB6005"/>
    <w:rsid w:val="00EB7588"/>
    <w:rsid w:val="00EC1EB0"/>
    <w:rsid w:val="00EC4535"/>
    <w:rsid w:val="00ED31E0"/>
    <w:rsid w:val="00ED73AE"/>
    <w:rsid w:val="00EE40D0"/>
    <w:rsid w:val="00F15029"/>
    <w:rsid w:val="00F22C31"/>
    <w:rsid w:val="00F2352B"/>
    <w:rsid w:val="00F31E51"/>
    <w:rsid w:val="00F32FFA"/>
    <w:rsid w:val="00F4514A"/>
    <w:rsid w:val="00F54599"/>
    <w:rsid w:val="00F633FE"/>
    <w:rsid w:val="00F71135"/>
    <w:rsid w:val="00F711A4"/>
    <w:rsid w:val="00F76F82"/>
    <w:rsid w:val="00F85CBE"/>
    <w:rsid w:val="00F8703A"/>
    <w:rsid w:val="00F919E9"/>
    <w:rsid w:val="00FA072C"/>
    <w:rsid w:val="00FA0E85"/>
    <w:rsid w:val="00FA708C"/>
    <w:rsid w:val="00FB6937"/>
    <w:rsid w:val="00FC6358"/>
    <w:rsid w:val="00FD586E"/>
    <w:rsid w:val="00FD5F3C"/>
    <w:rsid w:val="00FD6F49"/>
    <w:rsid w:val="00FE0966"/>
    <w:rsid w:val="00FE122F"/>
    <w:rsid w:val="00FE168B"/>
    <w:rsid w:val="00FE3691"/>
    <w:rsid w:val="00FF0075"/>
    <w:rsid w:val="00FF17B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qFormat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link w:val="ad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e">
    <w:name w:val="Strong"/>
    <w:uiPriority w:val="99"/>
    <w:qFormat/>
    <w:rsid w:val="00110180"/>
    <w:rPr>
      <w:rFonts w:cs="Times New Roman"/>
      <w:b/>
      <w:bCs/>
    </w:rPr>
  </w:style>
  <w:style w:type="character" w:styleId="af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Основной текст Знак"/>
    <w:link w:val="af0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  <w:style w:type="character" w:styleId="af2">
    <w:name w:val="Hyperlink"/>
    <w:uiPriority w:val="99"/>
    <w:rsid w:val="00215E45"/>
    <w:rPr>
      <w:color w:val="0000FF"/>
      <w:u w:val="single"/>
    </w:rPr>
  </w:style>
  <w:style w:type="paragraph" w:styleId="af3">
    <w:name w:val="Body Text Indent"/>
    <w:basedOn w:val="a"/>
    <w:link w:val="af4"/>
    <w:uiPriority w:val="99"/>
    <w:semiHidden/>
    <w:unhideWhenUsed/>
    <w:rsid w:val="007E63A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E63AC"/>
    <w:rPr>
      <w:sz w:val="22"/>
      <w:szCs w:val="22"/>
      <w:lang w:eastAsia="en-US"/>
    </w:rPr>
  </w:style>
  <w:style w:type="table" w:customStyle="1" w:styleId="7">
    <w:name w:val="Сетка таблицы7"/>
    <w:basedOn w:val="a1"/>
    <w:rsid w:val="004D6E60"/>
    <w:rPr>
      <w:rFonts w:ascii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бычный (веб) Знак"/>
    <w:link w:val="ac"/>
    <w:locked/>
    <w:rsid w:val="00CF57F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0A66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3">
    <w:name w:val="No Spacing"/>
    <w:qFormat/>
    <w:rsid w:val="00600A6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60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00A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60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00A6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600A66"/>
    <w:rPr>
      <w:rFonts w:cs="Times New Roman"/>
    </w:rPr>
  </w:style>
  <w:style w:type="paragraph" w:styleId="aa">
    <w:name w:val="footer"/>
    <w:basedOn w:val="a"/>
    <w:link w:val="ab"/>
    <w:uiPriority w:val="99"/>
    <w:rsid w:val="00600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600A66"/>
    <w:rPr>
      <w:rFonts w:cs="Times New Roman"/>
    </w:rPr>
  </w:style>
  <w:style w:type="paragraph" w:customStyle="1" w:styleId="ConsPlusTitle">
    <w:name w:val="ConsPlusTitle"/>
    <w:qFormat/>
    <w:rsid w:val="00600A66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styleId="ac">
    <w:name w:val="Normal (Web)"/>
    <w:basedOn w:val="a"/>
    <w:link w:val="ad"/>
    <w:rsid w:val="00FD6F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290088"/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2900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1">
    <w:name w:val="HTML Preformatted Char1"/>
    <w:uiPriority w:val="99"/>
    <w:semiHidden/>
    <w:locked/>
    <w:rsid w:val="0050197F"/>
    <w:rPr>
      <w:rFonts w:ascii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uiPriority w:val="99"/>
    <w:semiHidden/>
    <w:rsid w:val="00290088"/>
    <w:rPr>
      <w:rFonts w:ascii="Consolas" w:hAnsi="Consolas" w:cs="Times New Roman"/>
      <w:sz w:val="20"/>
      <w:szCs w:val="20"/>
    </w:rPr>
  </w:style>
  <w:style w:type="character" w:styleId="ae">
    <w:name w:val="Strong"/>
    <w:uiPriority w:val="99"/>
    <w:qFormat/>
    <w:rsid w:val="00110180"/>
    <w:rPr>
      <w:rFonts w:cs="Times New Roman"/>
      <w:b/>
      <w:bCs/>
    </w:rPr>
  </w:style>
  <w:style w:type="character" w:styleId="af">
    <w:name w:val="Emphasis"/>
    <w:uiPriority w:val="99"/>
    <w:qFormat/>
    <w:rsid w:val="00110180"/>
    <w:rPr>
      <w:rFonts w:cs="Times New Roman"/>
      <w:i/>
      <w:iCs/>
    </w:rPr>
  </w:style>
  <w:style w:type="paragraph" w:customStyle="1" w:styleId="ConsPlusCell">
    <w:name w:val="ConsPlusCell"/>
    <w:uiPriority w:val="99"/>
    <w:rsid w:val="006617E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rsid w:val="002E623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1">
    <w:name w:val="Основной текст Знак"/>
    <w:link w:val="af0"/>
    <w:uiPriority w:val="99"/>
    <w:locked/>
    <w:rsid w:val="002E6236"/>
    <w:rPr>
      <w:rFonts w:eastAsia="Times New Roman" w:cs="Times New Roman"/>
      <w:sz w:val="28"/>
      <w:lang w:val="ru-RU" w:eastAsia="ru-RU" w:bidi="ar-SA"/>
    </w:rPr>
  </w:style>
  <w:style w:type="paragraph" w:styleId="2">
    <w:name w:val="Body Text 2"/>
    <w:basedOn w:val="a"/>
    <w:link w:val="20"/>
    <w:uiPriority w:val="99"/>
    <w:rsid w:val="002E623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2E6236"/>
    <w:rPr>
      <w:rFonts w:eastAsia="Times New Roman" w:cs="Times New Roman"/>
      <w:lang w:val="ru-RU" w:eastAsia="ru-RU" w:bidi="ar-SA"/>
    </w:rPr>
  </w:style>
  <w:style w:type="character" w:styleId="af2">
    <w:name w:val="Hyperlink"/>
    <w:uiPriority w:val="99"/>
    <w:rsid w:val="00215E45"/>
    <w:rPr>
      <w:color w:val="0000FF"/>
      <w:u w:val="single"/>
    </w:rPr>
  </w:style>
  <w:style w:type="paragraph" w:styleId="af3">
    <w:name w:val="Body Text Indent"/>
    <w:basedOn w:val="a"/>
    <w:link w:val="af4"/>
    <w:uiPriority w:val="99"/>
    <w:semiHidden/>
    <w:unhideWhenUsed/>
    <w:rsid w:val="007E63A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E63AC"/>
    <w:rPr>
      <w:sz w:val="22"/>
      <w:szCs w:val="22"/>
      <w:lang w:eastAsia="en-US"/>
    </w:rPr>
  </w:style>
  <w:style w:type="table" w:customStyle="1" w:styleId="7">
    <w:name w:val="Сетка таблицы7"/>
    <w:basedOn w:val="a1"/>
    <w:rsid w:val="004D6E60"/>
    <w:rPr>
      <w:rFonts w:ascii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бычный (веб) Знак"/>
    <w:link w:val="ac"/>
    <w:locked/>
    <w:rsid w:val="00CF57F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39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 Аксубаевского муниципального района Республики Татарстан</vt:lpstr>
    </vt:vector>
  </TitlesOfParts>
  <Company>SPecialiST RePack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 Аксубаевского муниципального района Республики Татарстан</dc:title>
  <dc:creator>Фатина</dc:creator>
  <cp:lastModifiedBy>Nibr</cp:lastModifiedBy>
  <cp:revision>6</cp:revision>
  <cp:lastPrinted>2025-12-22T11:30:00Z</cp:lastPrinted>
  <dcterms:created xsi:type="dcterms:W3CDTF">2025-12-23T08:03:00Z</dcterms:created>
  <dcterms:modified xsi:type="dcterms:W3CDTF">2025-12-29T06:49:00Z</dcterms:modified>
</cp:coreProperties>
</file>