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2A" w:rsidRPr="00D6512A" w:rsidRDefault="00D6512A">
      <w:pPr>
        <w:rPr>
          <w:sz w:val="24"/>
          <w:szCs w:val="24"/>
        </w:rPr>
      </w:pPr>
      <w:r w:rsidRPr="00D6512A">
        <w:t xml:space="preserve">                                                                                                                                                                </w:t>
      </w:r>
      <w:r w:rsidRPr="00D6512A">
        <w:rPr>
          <w:sz w:val="24"/>
          <w:szCs w:val="24"/>
        </w:rPr>
        <w:t>ПРОЕКТ</w:t>
      </w:r>
    </w:p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C255A6" w:rsidRPr="00097E8E" w:rsidTr="00D6512A">
        <w:trPr>
          <w:trHeight w:val="2321"/>
        </w:trPr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C255A6" w:rsidRPr="00097E8E" w:rsidRDefault="00D6512A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                                                                                      </w:t>
            </w:r>
          </w:p>
          <w:p w:rsidR="00D6512A" w:rsidRDefault="00D6512A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C255A6" w:rsidRPr="00097E8E" w:rsidRDefault="00C255A6" w:rsidP="0087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875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Новоибрайкин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Аксубаевского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796552" wp14:editId="0D30D934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D6512A" w:rsidRDefault="00D6512A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12A" w:rsidRDefault="00D6512A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55A6" w:rsidRPr="00097E8E" w:rsidRDefault="00C255A6" w:rsidP="001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C255A6" w:rsidRPr="00097E8E" w:rsidRDefault="00C255A6" w:rsidP="001679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Аксубай муниципаль районы </w:t>
            </w:r>
            <w:r w:rsidR="00875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Яна Ибрай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C255A6" w:rsidRPr="00097E8E" w:rsidRDefault="00C255A6" w:rsidP="001679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C255A6" w:rsidRPr="00097E8E" w:rsidRDefault="00C255A6" w:rsidP="00C2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="00875A4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79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="00875A4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Новое Ибрайкино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</w:t>
      </w:r>
      <w:r w:rsidR="00875A4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Советская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</w:t>
      </w:r>
      <w:r w:rsidR="00875A4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5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C255A6" w:rsidRPr="00097E8E" w:rsidRDefault="00147737" w:rsidP="00C25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(8-84344-4-27</w:t>
      </w:r>
      <w:r w:rsidR="00C255A6"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7</w:t>
      </w:r>
      <w:r w:rsidR="00C255A6"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)  </w:t>
      </w:r>
    </w:p>
    <w:p w:rsidR="00C255A6" w:rsidRPr="00097E8E" w:rsidRDefault="00C255A6" w:rsidP="00C255A6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C85262" w:rsidRPr="00C85262" w:rsidRDefault="00C85262" w:rsidP="00C8526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262" w:rsidRPr="00C85262" w:rsidRDefault="00C85262" w:rsidP="00C8526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262" w:rsidRPr="00973E02" w:rsidRDefault="0047285B" w:rsidP="00973E0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7C4261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7C4261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D6512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C85262" w:rsidRPr="00973E02" w:rsidRDefault="00C85262" w:rsidP="00973E0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255A6" w:rsidP="00973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C255A6" w:rsidRPr="00973E02" w:rsidRDefault="00C255A6" w:rsidP="00973E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285B" w:rsidRPr="00973E02" w:rsidRDefault="00147737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 сложении полномочий депутата</w:t>
      </w:r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85262" w:rsidRPr="00973E02" w:rsidRDefault="00875A4A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47285B" w:rsidRPr="00973E02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47285B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C85262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Федеральным законом от 06 октября 2003 года № 131-ФЗ «Об общих принципах организации местного самоуправления в Российской Федерации» и Устава муниципального образования «</w:t>
      </w:r>
      <w:proofErr w:type="spellStart"/>
      <w:r w:rsidR="00875A4A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ское</w:t>
      </w:r>
      <w:proofErr w:type="spellEnd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</w:t>
      </w:r>
      <w:proofErr w:type="spellStart"/>
      <w:r w:rsidRPr="00973E02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Совет </w:t>
      </w:r>
      <w:proofErr w:type="spellStart"/>
      <w:r w:rsidR="00875A4A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РЕШИЛ:</w:t>
      </w:r>
    </w:p>
    <w:p w:rsidR="00C85262" w:rsidRPr="00973E02" w:rsidRDefault="00C8526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262" w:rsidRDefault="00147737" w:rsidP="00973E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Прекратить полномочия депутата</w:t>
      </w:r>
      <w:r w:rsidR="000149DE">
        <w:rPr>
          <w:rFonts w:ascii="Arial" w:eastAsia="Times New Roman" w:hAnsi="Arial" w:cs="Arial"/>
          <w:sz w:val="24"/>
          <w:szCs w:val="24"/>
          <w:lang w:eastAsia="ru-RU"/>
        </w:rPr>
        <w:t xml:space="preserve"> округа № 3</w:t>
      </w:r>
      <w:r w:rsidR="00B91E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75A4A">
        <w:rPr>
          <w:rFonts w:ascii="Arial" w:eastAsia="Times New Roman" w:hAnsi="Arial" w:cs="Arial"/>
          <w:sz w:val="24"/>
          <w:szCs w:val="24"/>
          <w:lang w:eastAsia="ru-RU"/>
        </w:rPr>
        <w:t>Новоибрайкин</w:t>
      </w:r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Аглямиева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Рамиля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Хасанзановича</w:t>
      </w:r>
      <w:proofErr w:type="spellEnd"/>
      <w:r w:rsidR="00C85262"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16E9">
        <w:rPr>
          <w:rFonts w:ascii="Arial" w:eastAsia="Times New Roman" w:hAnsi="Arial" w:cs="Arial"/>
          <w:sz w:val="24"/>
          <w:szCs w:val="24"/>
          <w:lang w:eastAsia="ru-RU"/>
        </w:rPr>
        <w:t xml:space="preserve">с 17.01.2026 года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в связи со смертью</w:t>
      </w:r>
      <w:r w:rsidR="00C255A6" w:rsidRPr="00973E0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73E02" w:rsidRPr="00973E02" w:rsidRDefault="00973E02" w:rsidP="00973E02">
      <w:pPr>
        <w:spacing w:after="0" w:line="240" w:lineRule="auto"/>
        <w:ind w:left="107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5A6" w:rsidRPr="00973E02" w:rsidRDefault="00973E02" w:rsidP="00973E02">
      <w:pPr>
        <w:pStyle w:val="a3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решение на сайте Аксубаевского муниципального района в информационно-телекоммуникационной сети Интернет по веб-адресу: http://aksubayevo.tatarstan.ru. </w:t>
      </w:r>
    </w:p>
    <w:p w:rsidR="00C85262" w:rsidRPr="00973E02" w:rsidRDefault="00C85262" w:rsidP="00973E0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973E02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 момента принятия.</w:t>
      </w:r>
    </w:p>
    <w:p w:rsidR="00C85262" w:rsidRPr="00973E02" w:rsidRDefault="00C85262" w:rsidP="00973E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E02" w:rsidRDefault="00973E0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3E02" w:rsidRDefault="00973E02" w:rsidP="00973E0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763C" w:rsidRDefault="008C763C" w:rsidP="008C763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Новоибрайкинского</w:t>
      </w:r>
      <w:proofErr w:type="spellEnd"/>
    </w:p>
    <w:p w:rsidR="008C763C" w:rsidRDefault="008C763C" w:rsidP="008C76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</w:p>
    <w:p w:rsidR="008C763C" w:rsidRDefault="008C763C" w:rsidP="008C763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>
        <w:rPr>
          <w:rFonts w:ascii="Arial" w:hAnsi="Arial" w:cs="Arial"/>
          <w:sz w:val="24"/>
          <w:szCs w:val="24"/>
          <w:lang w:eastAsia="ru-RU"/>
        </w:rPr>
        <w:t>Аксубаевского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</w:p>
    <w:p w:rsidR="00C85262" w:rsidRPr="00C255A6" w:rsidRDefault="008C763C" w:rsidP="008C76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Республики Татарстан: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Кабиров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Ф.Х.</w:t>
      </w:r>
    </w:p>
    <w:sectPr w:rsidR="00C85262" w:rsidRPr="00C255A6" w:rsidSect="00D651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62"/>
    <w:rsid w:val="000149DE"/>
    <w:rsid w:val="00147737"/>
    <w:rsid w:val="0047285B"/>
    <w:rsid w:val="006616E9"/>
    <w:rsid w:val="007C4261"/>
    <w:rsid w:val="00875A4A"/>
    <w:rsid w:val="008C763C"/>
    <w:rsid w:val="00973E02"/>
    <w:rsid w:val="00B91E71"/>
    <w:rsid w:val="00B97926"/>
    <w:rsid w:val="00C255A6"/>
    <w:rsid w:val="00C85262"/>
    <w:rsid w:val="00D6512A"/>
    <w:rsid w:val="00F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5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5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</dc:creator>
  <cp:lastModifiedBy>Nibr</cp:lastModifiedBy>
  <cp:revision>14</cp:revision>
  <cp:lastPrinted>2024-01-29T12:35:00Z</cp:lastPrinted>
  <dcterms:created xsi:type="dcterms:W3CDTF">2024-01-26T08:44:00Z</dcterms:created>
  <dcterms:modified xsi:type="dcterms:W3CDTF">2026-01-30T12:18:00Z</dcterms:modified>
</cp:coreProperties>
</file>