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4D" w:rsidRDefault="00F8434D" w:rsidP="00F8434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821E3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D821E3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D821E3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</w:p>
    <w:p w:rsidR="00F8434D" w:rsidRPr="00D821E3" w:rsidRDefault="00F8434D" w:rsidP="00F8434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821E3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F8434D" w:rsidRDefault="00F8434D" w:rsidP="00F8434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821E3">
        <w:rPr>
          <w:rFonts w:ascii="Times New Roman" w:hAnsi="Times New Roman"/>
          <w:b/>
          <w:sz w:val="24"/>
          <w:szCs w:val="24"/>
        </w:rPr>
        <w:t>ПОСТАНОВЛЕНИЕ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(ПРОЕКТ)</w:t>
      </w:r>
    </w:p>
    <w:p w:rsidR="00E51BEA" w:rsidRPr="0025726C" w:rsidRDefault="00E51BEA" w:rsidP="002572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4D82" w:rsidRPr="009A6489" w:rsidRDefault="00904D82" w:rsidP="009A64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норматива</w:t>
      </w:r>
      <w:r w:rsid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средней рыночной стоимости</w:t>
      </w:r>
    </w:p>
    <w:p w:rsidR="00373A92" w:rsidRPr="009A6489" w:rsidRDefault="00904D82" w:rsidP="009A64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одного квадратного метра общей</w:t>
      </w:r>
      <w:r w:rsid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площади </w:t>
      </w:r>
      <w:r w:rsidR="00B5011D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жилого помещения</w:t>
      </w:r>
      <w:r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</w:t>
      </w:r>
      <w:proofErr w:type="spellStart"/>
      <w:r w:rsidR="004E711A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Аксубаевско</w:t>
      </w:r>
      <w:r w:rsidR="00723FE9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му</w:t>
      </w:r>
      <w:proofErr w:type="spellEnd"/>
      <w:r w:rsid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711A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</w:t>
      </w:r>
      <w:r w:rsidR="00723FE9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му</w:t>
      </w:r>
      <w:r w:rsidR="004E711A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723FE9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49775E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3A92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981EDB" w:rsidRPr="009A6489" w:rsidRDefault="0049775E" w:rsidP="009A64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EC48DB" w:rsidRPr="009A6489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="00600A07" w:rsidRPr="009A6489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="00723FE9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квартал </w:t>
      </w:r>
      <w:r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243BAE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EC48DB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723FE9" w:rsidRPr="009A6489">
        <w:rPr>
          <w:b/>
        </w:rPr>
        <w:t xml:space="preserve"> </w:t>
      </w:r>
      <w:r w:rsidR="00723FE9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для расчета размера</w:t>
      </w:r>
      <w:r w:rsid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3FE9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социальных выплат, предоставляемых молодым</w:t>
      </w:r>
      <w:r w:rsid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3FE9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семьям на приобретение </w:t>
      </w:r>
      <w:r w:rsidR="00373A92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(строительство) </w:t>
      </w:r>
      <w:r w:rsidR="00723FE9"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жилья</w:t>
      </w:r>
    </w:p>
    <w:bookmarkEnd w:id="0"/>
    <w:p w:rsidR="0049775E" w:rsidRPr="0025726C" w:rsidRDefault="0049775E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489" w:rsidRDefault="004E711A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600A07">
        <w:rPr>
          <w:rFonts w:ascii="Times New Roman" w:hAnsi="Times New Roman" w:cs="Times New Roman"/>
          <w:sz w:val="28"/>
          <w:szCs w:val="28"/>
          <w:lang w:eastAsia="ru-RU"/>
        </w:rPr>
        <w:t>регионального проекта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«Обеспечение жильем молодых</w:t>
      </w:r>
      <w:r w:rsidR="00600A07">
        <w:rPr>
          <w:rFonts w:ascii="Times New Roman" w:hAnsi="Times New Roman" w:cs="Times New Roman"/>
          <w:sz w:val="28"/>
          <w:szCs w:val="28"/>
          <w:lang w:eastAsia="ru-RU"/>
        </w:rPr>
        <w:t xml:space="preserve"> семей в Республике Татарстан» г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осударственной программы «Обеспечение качественным жильем и услугами жилищно-коммунального хозяйства Республики Татарстан»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утвержденной Постановлением Кабинета Министров Республики Татарстан от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03.10.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2019 № 888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00A07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униципальной программы «Обеспечение жильем молодых семей в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</w:t>
      </w:r>
      <w:r w:rsidR="00243BA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243BAE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годы», утвержденной Постановлением 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="00243BAE">
        <w:rPr>
          <w:rFonts w:ascii="Times New Roman" w:hAnsi="Times New Roman" w:cs="Times New Roman"/>
          <w:sz w:val="28"/>
          <w:szCs w:val="28"/>
          <w:lang w:eastAsia="ru-RU"/>
        </w:rPr>
        <w:t>11.02.2026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243BAE">
        <w:rPr>
          <w:rFonts w:ascii="Times New Roman" w:hAnsi="Times New Roman" w:cs="Times New Roman"/>
          <w:sz w:val="28"/>
          <w:szCs w:val="28"/>
          <w:lang w:eastAsia="ru-RU"/>
        </w:rPr>
        <w:t>43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с учетом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>исследовани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по определению среднего показателя стоимости одного квадратного метра жилых помещений</w:t>
      </w:r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D43A06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Аксубаево и </w:t>
      </w:r>
      <w:proofErr w:type="spellStart"/>
      <w:r w:rsidR="00D43A06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, проведенного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D43A06">
        <w:rPr>
          <w:rFonts w:ascii="Times New Roman" w:hAnsi="Times New Roman" w:cs="Times New Roman"/>
          <w:sz w:val="28"/>
          <w:szCs w:val="28"/>
          <w:lang w:eastAsia="ru-RU"/>
        </w:rPr>
        <w:t>екоммерческим партнерством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«Союз оценщиков Республики Татарстан»</w:t>
      </w:r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243BAE">
        <w:rPr>
          <w:rFonts w:ascii="Times New Roman" w:hAnsi="Times New Roman" w:cs="Times New Roman"/>
          <w:sz w:val="28"/>
          <w:szCs w:val="28"/>
          <w:lang w:eastAsia="ru-RU"/>
        </w:rPr>
        <w:t>05.02.2026</w:t>
      </w:r>
      <w:r w:rsidR="00D43A06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243BAE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607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73F1" w:rsidRPr="006073F1">
        <w:rPr>
          <w:rFonts w:ascii="Times New Roman" w:hAnsi="Times New Roman" w:cs="Times New Roman"/>
          <w:color w:val="000000"/>
          <w:sz w:val="28"/>
          <w:szCs w:val="28"/>
        </w:rPr>
        <w:t>«Об определении диапазона цен»</w:t>
      </w:r>
      <w:r w:rsidR="00373A92" w:rsidRPr="006073F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C7D8C" w:rsidRPr="00607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1C56BC" w:rsidRPr="009A6489" w:rsidRDefault="00E51BEA" w:rsidP="009A648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6489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C7D8C" w:rsidRPr="00736D18" w:rsidRDefault="001C56BC" w:rsidP="009A6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 средней рыночной стоимости одного квадратного метра общей площади </w:t>
      </w:r>
      <w:r w:rsidR="00B5011D">
        <w:rPr>
          <w:rFonts w:ascii="Times New Roman" w:hAnsi="Times New Roman" w:cs="Times New Roman"/>
          <w:sz w:val="28"/>
          <w:szCs w:val="28"/>
          <w:lang w:eastAsia="ru-RU"/>
        </w:rPr>
        <w:t>жилого помещения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C48DB" w:rsidRPr="001C56BC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600A07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8C7D8C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243BA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8C7D8C" w:rsidRPr="001C56B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>для расчета размера социальных выплат, предоставляемых молодым семьям на приобретение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 xml:space="preserve"> (строительство)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жилья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м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>униципальной программ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жильем молодых семей</w:t>
      </w:r>
      <w:r w:rsidR="0080212E" w:rsidRPr="0080212E">
        <w:t xml:space="preserve"> 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</w:t>
      </w:r>
      <w:r w:rsidR="00243BA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A7476" w:rsidRPr="001C56BC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243BAE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годы»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243BAE">
        <w:rPr>
          <w:rFonts w:ascii="Times New Roman" w:hAnsi="Times New Roman" w:cs="Times New Roman"/>
          <w:sz w:val="28"/>
          <w:szCs w:val="28"/>
        </w:rPr>
        <w:t>49 360</w:t>
      </w:r>
      <w:r w:rsidR="006073F1" w:rsidRPr="00590124">
        <w:rPr>
          <w:sz w:val="28"/>
          <w:szCs w:val="28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руб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600A07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7D8C" w:rsidRPr="008C7D8C" w:rsidRDefault="008C7D8C" w:rsidP="009A64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на </w:t>
      </w:r>
      <w:r w:rsidR="007C08A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фициальном портале правовой информации Республики Татарстан (http:pravo.tatarstan.ru) и обнародовать на официальном сайте </w:t>
      </w:r>
      <w:proofErr w:type="spellStart"/>
      <w:r w:rsidRPr="008C7D8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84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434D" w:rsidRPr="00363BAE">
        <w:rPr>
          <w:rFonts w:ascii="Times New Roman" w:hAnsi="Times New Roman"/>
          <w:sz w:val="28"/>
          <w:szCs w:val="28"/>
        </w:rPr>
        <w:t>http:// Aksubayevo.tatarstan.ru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7D8C" w:rsidRPr="008C7D8C" w:rsidRDefault="008C7D8C" w:rsidP="009A64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</w:t>
      </w:r>
      <w:r w:rsidR="00EC48DB" w:rsidRPr="00EC48DB"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заместителя руководителя Исполнительного комитета </w:t>
      </w:r>
      <w:proofErr w:type="spellStart"/>
      <w:r w:rsidR="00F80A85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по инфраструктурному развитию </w:t>
      </w:r>
      <w:proofErr w:type="spellStart"/>
      <w:r w:rsidR="009A6489">
        <w:rPr>
          <w:rFonts w:ascii="Times New Roman" w:hAnsi="Times New Roman" w:cs="Times New Roman"/>
          <w:sz w:val="28"/>
          <w:szCs w:val="28"/>
          <w:lang w:eastAsia="ru-RU"/>
        </w:rPr>
        <w:t>И.И.Ислямова</w:t>
      </w:r>
      <w:proofErr w:type="spellEnd"/>
      <w:r w:rsidR="00EC48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726C" w:rsidRDefault="0025726C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489" w:rsidRDefault="0025726C" w:rsidP="009A648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 </w:t>
      </w:r>
      <w:r w:rsidR="009A6489" w:rsidRPr="0025726C">
        <w:rPr>
          <w:rFonts w:ascii="Times New Roman" w:hAnsi="Times New Roman" w:cs="Times New Roman"/>
          <w:sz w:val="28"/>
          <w:szCs w:val="28"/>
          <w:lang w:eastAsia="ru-RU"/>
        </w:rPr>
        <w:t>Исполнительн</w:t>
      </w:r>
      <w:r w:rsidR="009A6489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="009A6489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</w:t>
      </w:r>
      <w:r w:rsidR="009A6489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9A6489" w:rsidRDefault="009A6489" w:rsidP="009A648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25726C" w:rsidRPr="009A6489" w:rsidRDefault="009A6489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12B4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512B4">
        <w:rPr>
          <w:rFonts w:ascii="Times New Roman" w:hAnsi="Times New Roman" w:cs="Times New Roman"/>
          <w:sz w:val="28"/>
          <w:szCs w:val="28"/>
          <w:lang w:eastAsia="ru-RU"/>
        </w:rPr>
        <w:t>С.Ю. Зайцев</w:t>
      </w:r>
    </w:p>
    <w:sectPr w:rsidR="0025726C" w:rsidRPr="009A6489" w:rsidSect="00F843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C03"/>
    <w:multiLevelType w:val="hybridMultilevel"/>
    <w:tmpl w:val="1244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CED"/>
    <w:multiLevelType w:val="hybridMultilevel"/>
    <w:tmpl w:val="92240CB6"/>
    <w:lvl w:ilvl="0" w:tplc="540A77C8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2DC1911"/>
    <w:multiLevelType w:val="hybridMultilevel"/>
    <w:tmpl w:val="0DBAD4D0"/>
    <w:lvl w:ilvl="0" w:tplc="135041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81EDB"/>
    <w:rsid w:val="00013FC0"/>
    <w:rsid w:val="001C56BC"/>
    <w:rsid w:val="001E7B82"/>
    <w:rsid w:val="0022578B"/>
    <w:rsid w:val="00243BAE"/>
    <w:rsid w:val="002512B4"/>
    <w:rsid w:val="0025726C"/>
    <w:rsid w:val="002E25AD"/>
    <w:rsid w:val="002F5CA3"/>
    <w:rsid w:val="00335E4B"/>
    <w:rsid w:val="00373A92"/>
    <w:rsid w:val="003F4002"/>
    <w:rsid w:val="00431671"/>
    <w:rsid w:val="00452D1B"/>
    <w:rsid w:val="0049775E"/>
    <w:rsid w:val="004C19FD"/>
    <w:rsid w:val="004E711A"/>
    <w:rsid w:val="00593554"/>
    <w:rsid w:val="005E5318"/>
    <w:rsid w:val="00600A07"/>
    <w:rsid w:val="006073F1"/>
    <w:rsid w:val="00676717"/>
    <w:rsid w:val="00723FE9"/>
    <w:rsid w:val="00732942"/>
    <w:rsid w:val="00736D18"/>
    <w:rsid w:val="007C08A6"/>
    <w:rsid w:val="0080212E"/>
    <w:rsid w:val="00865759"/>
    <w:rsid w:val="00887204"/>
    <w:rsid w:val="008B350F"/>
    <w:rsid w:val="008C7D8C"/>
    <w:rsid w:val="00904D82"/>
    <w:rsid w:val="009666E2"/>
    <w:rsid w:val="00981EDB"/>
    <w:rsid w:val="009A6489"/>
    <w:rsid w:val="009F4652"/>
    <w:rsid w:val="00A4729F"/>
    <w:rsid w:val="00AA7476"/>
    <w:rsid w:val="00B5011D"/>
    <w:rsid w:val="00C921C4"/>
    <w:rsid w:val="00D43A06"/>
    <w:rsid w:val="00E4392D"/>
    <w:rsid w:val="00E51BEA"/>
    <w:rsid w:val="00E96999"/>
    <w:rsid w:val="00EC48DB"/>
    <w:rsid w:val="00F80A85"/>
    <w:rsid w:val="00F8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7A5A"/>
  <w15:docId w15:val="{87344363-B81E-4DAB-BA1C-45D639F9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6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B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56BC"/>
    <w:pPr>
      <w:ind w:left="720"/>
      <w:contextualSpacing/>
    </w:pPr>
  </w:style>
  <w:style w:type="paragraph" w:customStyle="1" w:styleId="1">
    <w:name w:val="Знак Знак1 Знак"/>
    <w:basedOn w:val="a"/>
    <w:uiPriority w:val="99"/>
    <w:rsid w:val="006073F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2026-04-30T07:18:00Z</dcterms:created>
  <dcterms:modified xsi:type="dcterms:W3CDTF">2026-04-30T07:38:00Z</dcterms:modified>
</cp:coreProperties>
</file>