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F6" w:rsidRPr="00BB3EBB" w:rsidRDefault="001B56F6" w:rsidP="001B56F6">
      <w:pPr>
        <w:jc w:val="both"/>
        <w:rPr>
          <w:rFonts w:ascii="Arial" w:eastAsia="Times New Roman" w:hAnsi="Arial" w:cs="Arial"/>
          <w:bCs/>
          <w:iCs/>
          <w:color w:val="000000" w:themeColor="text1"/>
        </w:rPr>
      </w:pPr>
    </w:p>
    <w:p w:rsidR="001B56F6" w:rsidRPr="00BB3EBB" w:rsidRDefault="00FB3E4E" w:rsidP="001B56F6">
      <w:pPr>
        <w:jc w:val="both"/>
        <w:rPr>
          <w:rFonts w:ascii="Arial" w:eastAsia="Times New Roman" w:hAnsi="Arial" w:cs="Arial"/>
          <w:bCs/>
          <w:iCs/>
          <w:color w:val="000000" w:themeColor="text1"/>
        </w:rPr>
      </w:pPr>
      <w:r>
        <w:rPr>
          <w:rFonts w:ascii="Arial" w:eastAsia="Times New Roman" w:hAnsi="Arial" w:cs="Arial"/>
          <w:bCs/>
          <w:iCs/>
          <w:color w:val="000000" w:themeColor="text1"/>
        </w:rPr>
        <w:t>02.07.2026</w:t>
      </w:r>
      <w:r w:rsidR="001B56F6" w:rsidRPr="00BB3EBB">
        <w:rPr>
          <w:rFonts w:ascii="Arial" w:eastAsia="Times New Roman" w:hAnsi="Arial" w:cs="Arial"/>
          <w:bCs/>
          <w:iCs/>
          <w:color w:val="000000" w:themeColor="text1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Arial"/>
          <w:bCs/>
          <w:iCs/>
          <w:color w:val="000000" w:themeColor="text1"/>
        </w:rPr>
        <w:t>№___</w:t>
      </w:r>
      <w:r w:rsidR="001B56F6" w:rsidRPr="00BB3EBB">
        <w:rPr>
          <w:rFonts w:ascii="Arial" w:eastAsia="Times New Roman" w:hAnsi="Arial" w:cs="Arial"/>
          <w:bCs/>
          <w:iCs/>
          <w:color w:val="000000" w:themeColor="text1"/>
        </w:rPr>
        <w:t xml:space="preserve">              </w:t>
      </w:r>
    </w:p>
    <w:p w:rsidR="001B56F6" w:rsidRPr="001B56F6" w:rsidRDefault="001B56F6" w:rsidP="001B56F6">
      <w:pPr>
        <w:jc w:val="both"/>
        <w:rPr>
          <w:rFonts w:ascii="Arial" w:eastAsia="Times New Roman" w:hAnsi="Arial" w:cs="Arial"/>
        </w:rPr>
      </w:pPr>
    </w:p>
    <w:p w:rsidR="001B56F6" w:rsidRPr="00BB3EBB" w:rsidRDefault="001B56F6" w:rsidP="001B56F6">
      <w:pPr>
        <w:jc w:val="both"/>
        <w:rPr>
          <w:rFonts w:ascii="Arial" w:eastAsia="Times New Roman" w:hAnsi="Arial" w:cs="Arial"/>
          <w:bCs/>
          <w:i/>
          <w:iCs/>
          <w:color w:val="000000" w:themeColor="text1"/>
        </w:rPr>
      </w:pPr>
      <w:r w:rsidRPr="00BB3EBB">
        <w:rPr>
          <w:rFonts w:ascii="Arial" w:eastAsia="Times New Roman" w:hAnsi="Arial" w:cs="Arial"/>
          <w:bCs/>
          <w:i/>
          <w:iCs/>
          <w:color w:val="000000" w:themeColor="text1"/>
        </w:rPr>
        <w:t xml:space="preserve">       </w:t>
      </w:r>
    </w:p>
    <w:p w:rsidR="00FB3E4E" w:rsidRDefault="001B56F6" w:rsidP="00A1432D">
      <w:pPr>
        <w:ind w:left="142" w:hanging="142"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О </w:t>
      </w:r>
      <w:proofErr w:type="gramStart"/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>внесении  изменений</w:t>
      </w:r>
      <w:proofErr w:type="gramEnd"/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  </w:t>
      </w:r>
      <w:r w:rsidR="004D5FDD"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в решение Совета Аксубаевского </w:t>
      </w:r>
    </w:p>
    <w:p w:rsidR="00FB3E4E" w:rsidRDefault="004D5FDD" w:rsidP="00A1432D">
      <w:pPr>
        <w:ind w:left="142" w:hanging="142"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муниципального района Республики Татарстан от 23.09.2021 N 72 </w:t>
      </w:r>
    </w:p>
    <w:p w:rsidR="00FB3E4E" w:rsidRDefault="004D5FDD" w:rsidP="00A1432D">
      <w:pPr>
        <w:ind w:left="142" w:hanging="142"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«Об утверждении Положения о муниципальном жилищном контроле </w:t>
      </w:r>
    </w:p>
    <w:p w:rsidR="001B56F6" w:rsidRPr="00FB3E4E" w:rsidRDefault="004D5FDD" w:rsidP="00A1432D">
      <w:pPr>
        <w:ind w:left="142" w:hanging="142"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в </w:t>
      </w:r>
      <w:proofErr w:type="spellStart"/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>Аксубаевском</w:t>
      </w:r>
      <w:proofErr w:type="spellEnd"/>
      <w:r w:rsidRPr="00FB3E4E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 муниципальном районе Республики Татарстан»  </w:t>
      </w:r>
    </w:p>
    <w:p w:rsidR="001B56F6" w:rsidRPr="00FB3E4E" w:rsidRDefault="001B56F6" w:rsidP="001B56F6">
      <w:pPr>
        <w:jc w:val="both"/>
        <w:rPr>
          <w:rFonts w:eastAsia="Times New Roman"/>
          <w:b/>
          <w:sz w:val="28"/>
          <w:szCs w:val="28"/>
        </w:rPr>
      </w:pPr>
    </w:p>
    <w:tbl>
      <w:tblPr>
        <w:tblW w:w="10348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56F6" w:rsidRPr="001B56F6" w:rsidTr="00E529C9">
        <w:tc>
          <w:tcPr>
            <w:tcW w:w="103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432D" w:rsidRPr="00BB3EBB" w:rsidRDefault="00BB3EBB" w:rsidP="003F12CA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          </w:t>
            </w:r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В целях </w:t>
            </w:r>
            <w:proofErr w:type="gramStart"/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>приведения  в</w:t>
            </w:r>
            <w:proofErr w:type="gramEnd"/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РЕШИЛ:</w:t>
            </w:r>
          </w:p>
          <w:tbl>
            <w:tblPr>
              <w:tblW w:w="10292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8308"/>
              <w:gridCol w:w="1984"/>
            </w:tblGrid>
            <w:tr w:rsidR="00A1432D" w:rsidRPr="00BB3EBB" w:rsidTr="00A46E59">
              <w:trPr>
                <w:trHeight w:val="2526"/>
              </w:trPr>
              <w:tc>
                <w:tcPr>
                  <w:tcW w:w="10292" w:type="dxa"/>
                  <w:gridSpan w:val="2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04464" w:rsidRPr="004D5FDD" w:rsidRDefault="00F04464" w:rsidP="003F12CA">
                  <w:pPr>
                    <w:numPr>
                      <w:ilvl w:val="0"/>
                      <w:numId w:val="1"/>
                    </w:num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Внести в решение Совета Аксубаевского муниципального района Республики Татарстан от 23.09.2021 N 72 «Об утверждении Положения о муниципальном жилищном контроле в </w:t>
                  </w:r>
                  <w:proofErr w:type="spellStart"/>
                  <w:r w:rsidRP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Аксубаевском</w:t>
                  </w:r>
                  <w:proofErr w:type="spellEnd"/>
                  <w:r w:rsidRP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муниципальном районе Республики Татарстан»</w:t>
                  </w:r>
                  <w:r w:rsid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следующие  изменения:</w:t>
                  </w:r>
                </w:p>
                <w:p w:rsidR="00F04464" w:rsidRPr="00F04464" w:rsidRDefault="00F04464" w:rsidP="003F12CA">
                  <w:p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         </w:t>
                  </w:r>
                  <w:r w:rsid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1</w:t>
                  </w: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.1. Пункт 1.2   «1.2. 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фонда:- пункт из решения»   нужно внести такие изменения   «  в абзаце первом слова ", за исключением муниципального жилищного фонда" заменить словами "независимо от его формы собственности";</w:t>
                  </w:r>
                </w:p>
                <w:p w:rsidR="00F04464" w:rsidRPr="00F04464" w:rsidRDefault="00F04464" w:rsidP="003F12CA">
                  <w:p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          </w:t>
                  </w:r>
                  <w:r w:rsidR="004D5FDD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1</w:t>
                  </w: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.2.  Подпункт 9 пункта 1.2  изложить в  следующей редакции:</w:t>
                  </w:r>
                </w:p>
                <w:p w:rsidR="004D5FDD" w:rsidRDefault="00F04464" w:rsidP="003F12CA">
                  <w:p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         9) требований к порядку размещения информации в системе жилищно-коммунального хозяйства </w:t>
                  </w:r>
                  <w:proofErr w:type="spellStart"/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ресурсоснабжающими</w:t>
                  </w:r>
                  <w:proofErr w:type="spellEnd"/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хозяйства;".</w:t>
                  </w:r>
                </w:p>
                <w:p w:rsidR="00B70C02" w:rsidRPr="004D5FDD" w:rsidRDefault="00F04464" w:rsidP="003F12CA">
                  <w:p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04464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516323">
                    <w:rPr>
                      <w:rFonts w:eastAsia="Times New Roman"/>
                      <w:sz w:val="28"/>
                      <w:szCs w:val="28"/>
                    </w:rPr>
                    <w:t>2</w:t>
                  </w:r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 xml:space="preserve">. Разместить настоящее решение на официальном сайте Аксубаевского муниципального района </w:t>
                  </w:r>
                  <w:hyperlink r:id="rId5" w:history="1"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Aksubaevo</w:t>
                    </w:r>
                    <w:proofErr w:type="spellEnd"/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tatarstan</w:t>
                    </w:r>
                    <w:proofErr w:type="spellEnd"/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="00B70C02" w:rsidRPr="00B70C02">
                      <w:rPr>
                        <w:rFonts w:eastAsia="Times New Roman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 xml:space="preserve"> и опубликовать на портале правовой информации </w:t>
                  </w:r>
                  <w:r w:rsidR="00B70C02" w:rsidRPr="00B70C02">
                    <w:rPr>
                      <w:rFonts w:eastAsia="Times New Roman"/>
                      <w:sz w:val="28"/>
                      <w:szCs w:val="28"/>
                      <w:lang w:val="tt-RU"/>
                    </w:rPr>
                    <w:t>:</w:t>
                  </w:r>
                  <w:r w:rsidR="00B70C02" w:rsidRPr="00B70C02">
                    <w:rPr>
                      <w:rFonts w:eastAsia="Times New Roman"/>
                      <w:sz w:val="28"/>
                      <w:szCs w:val="28"/>
                      <w:lang w:val="en-US"/>
                    </w:rPr>
                    <w:t>http</w:t>
                  </w:r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>://</w:t>
                  </w:r>
                  <w:proofErr w:type="spellStart"/>
                  <w:r w:rsidR="00B70C02" w:rsidRPr="00B70C02">
                    <w:rPr>
                      <w:rFonts w:eastAsia="Times New Roman"/>
                      <w:sz w:val="28"/>
                      <w:szCs w:val="28"/>
                      <w:lang w:val="en-US"/>
                    </w:rPr>
                    <w:t>pravo</w:t>
                  </w:r>
                  <w:proofErr w:type="spellEnd"/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>.</w:t>
                  </w:r>
                  <w:proofErr w:type="spellStart"/>
                  <w:r w:rsidR="00B70C02" w:rsidRPr="00B70C02">
                    <w:rPr>
                      <w:rFonts w:eastAsia="Times New Roman"/>
                      <w:sz w:val="28"/>
                      <w:szCs w:val="28"/>
                      <w:lang w:val="en-US"/>
                    </w:rPr>
                    <w:t>tatarstan</w:t>
                  </w:r>
                  <w:proofErr w:type="spellEnd"/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>.</w:t>
                  </w:r>
                  <w:proofErr w:type="spellStart"/>
                  <w:r w:rsidR="00B70C02" w:rsidRPr="00B70C02">
                    <w:rPr>
                      <w:rFonts w:eastAsia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B70C02" w:rsidRDefault="00B170CC" w:rsidP="003F12CA">
                  <w:pPr>
                    <w:ind w:left="58" w:hanging="58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="004D5FDD">
                    <w:rPr>
                      <w:rFonts w:eastAsia="Times New Roman"/>
                      <w:sz w:val="28"/>
                      <w:szCs w:val="28"/>
                    </w:rPr>
                    <w:t>3</w:t>
                  </w:r>
                  <w:r w:rsidR="00B70C02" w:rsidRPr="00B70C02">
                    <w:rPr>
                      <w:rFonts w:eastAsia="Times New Roman"/>
                      <w:b/>
                      <w:sz w:val="28"/>
                      <w:szCs w:val="28"/>
                    </w:rPr>
                    <w:t>.</w:t>
                  </w:r>
                  <w:r w:rsidR="00B70C02" w:rsidRPr="00B70C02">
                    <w:rPr>
                      <w:rFonts w:eastAsia="Times New Roman"/>
                      <w:sz w:val="28"/>
                      <w:szCs w:val="28"/>
                    </w:rPr>
                    <w:t xml:space="preserve">  Контроль за исполнением настоящего Решения возложить на постоянную комиссию Совета Аксубаевского муниципального района по бюджету, налогам и финансам, сборам, инвестициям и предпринимательству</w:t>
                  </w:r>
                </w:p>
                <w:p w:rsidR="003F12CA" w:rsidRDefault="003F12CA" w:rsidP="003F12CA">
                  <w:pPr>
                    <w:ind w:left="58" w:hanging="58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3F12CA" w:rsidRDefault="003F12CA" w:rsidP="003F12CA">
                  <w:pPr>
                    <w:ind w:left="58" w:hanging="58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Глава Аксубаевского</w:t>
                  </w:r>
                </w:p>
                <w:p w:rsidR="003F12CA" w:rsidRDefault="003F12CA" w:rsidP="003F12CA">
                  <w:pPr>
                    <w:ind w:left="58" w:hanging="58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Муниципального района,</w:t>
                  </w:r>
                </w:p>
                <w:p w:rsidR="003F12CA" w:rsidRPr="00BB3EBB" w:rsidRDefault="003F12CA" w:rsidP="003F12CA">
                  <w:pPr>
                    <w:ind w:left="58" w:hanging="58"/>
                    <w:jc w:val="both"/>
                    <w:rPr>
                      <w:rFonts w:eastAsia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Председатель Совета                                                                                   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А.М.Мингулов</w:t>
                  </w:r>
                  <w:proofErr w:type="spellEnd"/>
                </w:p>
              </w:tc>
            </w:tr>
            <w:tr w:rsidR="00A1432D" w:rsidRPr="00BB3EBB" w:rsidTr="00A46E59">
              <w:trPr>
                <w:gridAfter w:val="1"/>
                <w:wAfter w:w="1984" w:type="dxa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BB3EBB" w:rsidRDefault="00A1432D" w:rsidP="00B170CC">
                  <w:pPr>
                    <w:ind w:left="58" w:hanging="58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1432D" w:rsidRPr="00BB3EBB" w:rsidTr="00A46E59">
              <w:trPr>
                <w:gridAfter w:val="1"/>
                <w:wAfter w:w="1984" w:type="dxa"/>
                <w:trHeight w:val="1766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BB3EBB" w:rsidRDefault="00A1432D" w:rsidP="003F12CA">
                  <w:pPr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1432D" w:rsidRPr="001B56F6" w:rsidTr="00A46E59">
              <w:trPr>
                <w:gridAfter w:val="1"/>
                <w:wAfter w:w="1984" w:type="dxa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1B56F6" w:rsidRDefault="00A1432D" w:rsidP="00B170CC">
                  <w:pPr>
                    <w:ind w:left="58" w:hanging="58"/>
                    <w:jc w:val="both"/>
                    <w:rPr>
                      <w:rFonts w:eastAsia="Times New Roman"/>
                      <w:i/>
                      <w:sz w:val="36"/>
                      <w:szCs w:val="36"/>
                    </w:rPr>
                  </w:pPr>
                </w:p>
              </w:tc>
            </w:tr>
          </w:tbl>
          <w:p w:rsidR="001B56F6" w:rsidRPr="00BB3EBB" w:rsidRDefault="001B56F6" w:rsidP="001B56F6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1B56F6" w:rsidRPr="001B56F6" w:rsidTr="00E529C9">
        <w:tc>
          <w:tcPr>
            <w:tcW w:w="103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56F6" w:rsidRPr="00BB3EBB" w:rsidRDefault="001B56F6" w:rsidP="001B56F6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93296E" w:rsidRDefault="0093296E"/>
    <w:sectPr w:rsidR="0093296E" w:rsidSect="00FB3E4E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12B64"/>
    <w:multiLevelType w:val="multilevel"/>
    <w:tmpl w:val="F92A6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F6"/>
    <w:rsid w:val="00191F10"/>
    <w:rsid w:val="001B56F6"/>
    <w:rsid w:val="00236D43"/>
    <w:rsid w:val="00253B36"/>
    <w:rsid w:val="002B75F0"/>
    <w:rsid w:val="002D6BE5"/>
    <w:rsid w:val="003B2910"/>
    <w:rsid w:val="003F12CA"/>
    <w:rsid w:val="004B3FE6"/>
    <w:rsid w:val="004D5FDD"/>
    <w:rsid w:val="00516323"/>
    <w:rsid w:val="00797087"/>
    <w:rsid w:val="008F3D80"/>
    <w:rsid w:val="0093296E"/>
    <w:rsid w:val="00A1432D"/>
    <w:rsid w:val="00B170CC"/>
    <w:rsid w:val="00B70C02"/>
    <w:rsid w:val="00BB3EBB"/>
    <w:rsid w:val="00E529C9"/>
    <w:rsid w:val="00F04464"/>
    <w:rsid w:val="00F857F2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17FA"/>
  <w15:docId w15:val="{2301660B-564A-4406-9118-7B4115E7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2026-07-01T05:26:00Z</cp:lastPrinted>
  <dcterms:created xsi:type="dcterms:W3CDTF">2026-06-25T05:21:00Z</dcterms:created>
  <dcterms:modified xsi:type="dcterms:W3CDTF">2026-07-01T05:34:00Z</dcterms:modified>
</cp:coreProperties>
</file>