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90" w:rsidRPr="00690608" w:rsidRDefault="00460F18" w:rsidP="0069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32E11">
        <w:rPr>
          <w:rFonts w:ascii="Times New Roman" w:hAnsi="Times New Roman" w:cs="Times New Roman"/>
          <w:b/>
          <w:sz w:val="28"/>
          <w:szCs w:val="28"/>
        </w:rPr>
        <w:t>БЕЛОВСКОГО</w:t>
      </w:r>
      <w:r w:rsidR="006E33D1" w:rsidRPr="00690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D96" w:rsidRPr="0069060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B5990" w:rsidRPr="00690608" w:rsidRDefault="00F05D96" w:rsidP="0069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08">
        <w:rPr>
          <w:rFonts w:ascii="Times New Roman" w:hAnsi="Times New Roman" w:cs="Times New Roman"/>
          <w:b/>
          <w:sz w:val="28"/>
          <w:szCs w:val="28"/>
        </w:rPr>
        <w:t>АКСУБАЕВСКОГО МУНИЦИПАЛЬНОГО РАЙОНА</w:t>
      </w:r>
    </w:p>
    <w:p w:rsidR="00EA54DE" w:rsidRPr="00690608" w:rsidRDefault="00F05D96" w:rsidP="0069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0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31510" w:rsidRPr="00690608" w:rsidRDefault="00531510" w:rsidP="0069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96" w:rsidRDefault="009C2E43" w:rsidP="00B9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6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0F18" w:rsidRPr="00D246B1" w:rsidRDefault="00460F18" w:rsidP="00B9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D96" w:rsidRDefault="00E32E11" w:rsidP="00460F1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A7D33" w:rsidRPr="00D246B1" w:rsidRDefault="003A7D33" w:rsidP="00460F1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F18" w:rsidRPr="00460F18" w:rsidRDefault="003A7D33" w:rsidP="003A7D33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Pr="00460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н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азначении публичных слушаний по</w:t>
      </w:r>
      <w:r w:rsidR="00E32E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60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обсуждению проекта о внесении</w:t>
      </w:r>
      <w:r w:rsidR="00E32E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60F18" w:rsidRPr="00460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изменений в Правила землепользования и застройки муниципального образования</w:t>
      </w:r>
      <w:r w:rsidR="00E32E1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E32E11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tt-RU" w:eastAsia="zh-CN"/>
        </w:rPr>
        <w:t xml:space="preserve">Беловское </w:t>
      </w:r>
      <w:r w:rsidR="00460F18" w:rsidRPr="00460F1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сельское поселение Аксубаевского муниципального района Республики Татарстан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460F18" w:rsidRPr="00460F18" w:rsidRDefault="00460F18" w:rsidP="00460F18">
      <w:pPr>
        <w:shd w:val="clear" w:color="auto" w:fill="FFFFFF"/>
        <w:spacing w:after="0" w:line="240" w:lineRule="auto"/>
        <w:ind w:left="40" w:right="3969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460F18" w:rsidRPr="00460F18" w:rsidRDefault="00460F18" w:rsidP="00392B1E">
      <w:pPr>
        <w:shd w:val="clear" w:color="auto" w:fill="FFFFFF"/>
        <w:spacing w:after="0" w:line="240" w:lineRule="auto"/>
        <w:ind w:left="40" w:right="28" w:firstLine="6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31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Градостроительного кодекса Российской Федерации, ст. 28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E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Беловское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Аксубаевского муниципального образования Республики Татарстан и в целях соблюдения прав жителей </w:t>
      </w:r>
      <w:r w:rsidR="00E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Беловского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участие в обсуждении проекта о внесении изменений в Правила землепользования и застройки муниципального</w:t>
      </w:r>
      <w:proofErr w:type="gramEnd"/>
      <w:r w:rsidR="00E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E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Беловское сельское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Аксубаевского муниципального района Республики Татарстан путем проведения публичных слушаний в соответствии с Положением о порядке организации и проведения публичных слушаний в муниципальном образовании </w:t>
      </w:r>
      <w:r w:rsidR="00E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Беловское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Аксубаевского муниципального района Республики Татарстан, утвержденным Решением Совета </w:t>
      </w:r>
      <w:r w:rsidR="00E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Беловского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</w:t>
      </w:r>
      <w:r w:rsidR="00F858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ксубаевского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 </w:t>
      </w:r>
      <w:r w:rsidR="009818B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92B1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.11.2012 г.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16</w:t>
      </w:r>
      <w:r w:rsidR="00392B1E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392B1E" w:rsidRPr="00392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ПОСТАНОВЛЯЮ</w:t>
      </w:r>
      <w:r w:rsidRPr="00460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60F18" w:rsidRPr="00460F18" w:rsidRDefault="00460F18" w:rsidP="00460F18">
      <w:pPr>
        <w:shd w:val="clear" w:color="auto" w:fill="FFFFFF"/>
        <w:tabs>
          <w:tab w:val="left" w:pos="1344"/>
        </w:tabs>
        <w:spacing w:after="0" w:line="240" w:lineRule="auto"/>
        <w:ind w:left="29" w:right="28" w:firstLine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F18" w:rsidRPr="00460F18" w:rsidRDefault="00460F18" w:rsidP="00460F18">
      <w:pPr>
        <w:tabs>
          <w:tab w:val="left" w:pos="85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Назначить публичные слушания по обсуждению проекта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8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муниципального образования </w:t>
      </w:r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Беловское </w:t>
      </w:r>
      <w:r w:rsidR="0039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А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ксубаевского муниципального района Республики Татарстан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460F18" w:rsidRPr="00460F18" w:rsidRDefault="00460F18" w:rsidP="00460F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Определить:</w:t>
      </w:r>
    </w:p>
    <w:p w:rsidR="00460F18" w:rsidRPr="00460F18" w:rsidRDefault="00460F18" w:rsidP="00460F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слушаний - комиссию по подготовке проекта о внесении изменений в Правил землепользования и застройки </w:t>
      </w:r>
      <w:r w:rsidR="00E32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Беловского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Аксубаевского муниципального района Республики Татарстан;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время проведения публичных слушаний –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14</w:t>
      </w:r>
      <w:r w:rsidR="000D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часов на </w:t>
      </w:r>
      <w:r w:rsidR="00493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01.03.2018</w:t>
      </w:r>
      <w:r w:rsidR="000D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0F18" w:rsidRPr="00460F18" w:rsidRDefault="00460F18" w:rsidP="00460F1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место проведения – здание </w:t>
      </w:r>
      <w:proofErr w:type="spellStart"/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Новоузеевского</w:t>
      </w:r>
      <w:proofErr w:type="spellEnd"/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0F18" w:rsidRPr="00460F18" w:rsidRDefault="00460F18" w:rsidP="00460F18">
      <w:pPr>
        <w:tabs>
          <w:tab w:val="left" w:pos="-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 предложения и замечания по обсуждаемому вопросу принимаются с 10.00 до17.00 часов по рабочим дням, по адресу: Республика Татарстан, Аксубаевский муниципальный район, с. </w:t>
      </w:r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Новое Узеево,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улица </w:t>
      </w:r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Школьная</w:t>
      </w:r>
      <w:proofErr w:type="gramStart"/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,</w:t>
      </w:r>
      <w:proofErr w:type="gramEnd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</w:t>
      </w:r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7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письменной форме.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Комиссии по подготовке проекта о внесении изменений в Правила землепользования и застройки </w:t>
      </w:r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Беловского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</w:t>
      </w:r>
      <w:r w:rsidR="000D1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ксубаевского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Татарстан: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подготовить и провести публичные слушания по проекту о внесении изменений в Правила;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подготовить заключение о результатах проведения публичных слушаний и опубликовать его в установленном порядке;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проект</w:t>
      </w:r>
      <w:proofErr w:type="gramEnd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П</w:t>
      </w:r>
      <w:r w:rsidRPr="00460F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равила землепользования и застройки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Беловское </w:t>
      </w: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Аксубаевского муниципального района Республики Татарстан на официальном сайте Аксубаевского муниципального района в информационно-телекоммуникационной сети Интернет.</w:t>
      </w:r>
    </w:p>
    <w:p w:rsidR="00460F18" w:rsidRP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Аксубаевскогомуниципального района в информационно-телекоммуникационной сети Интернет.</w:t>
      </w:r>
    </w:p>
    <w:p w:rsidR="00460F18" w:rsidRDefault="00460F1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F13C8" w:rsidRDefault="006F13C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3C8" w:rsidRPr="00460F18" w:rsidRDefault="006F13C8" w:rsidP="00460F18">
      <w:pPr>
        <w:autoSpaceDE w:val="0"/>
        <w:autoSpaceDN w:val="0"/>
        <w:adjustRightInd w:val="0"/>
        <w:spacing w:after="0" w:line="240" w:lineRule="auto"/>
        <w:ind w:right="2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3C8" w:rsidRPr="006F13C8" w:rsidRDefault="00460F1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6F13C8" w:rsidRPr="006F13C8" w:rsidRDefault="00E32E11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Беловского</w:t>
      </w:r>
      <w:r w:rsidR="006F13C8" w:rsidRPr="006F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F18" w:rsidRPr="0046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поселения:          </w:t>
      </w:r>
      <w:r w:rsidR="006F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13C8" w:rsidRPr="006F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И.Р.Махмутов</w:t>
      </w:r>
      <w:proofErr w:type="spellEnd"/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F18" w:rsidRDefault="00460F1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18B2" w:rsidRDefault="009818B2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18B2" w:rsidRDefault="009818B2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18B2" w:rsidRDefault="009818B2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Pr="00460F18" w:rsidRDefault="006F13C8" w:rsidP="00460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3C8" w:rsidRDefault="00460F18" w:rsidP="006F1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98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Приложение № </w:t>
      </w: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3C8" w:rsidRDefault="00460F18" w:rsidP="006F1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98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</w:p>
    <w:p w:rsidR="00460F18" w:rsidRPr="00460F18" w:rsidRDefault="00E32E11" w:rsidP="006F1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Беловского</w:t>
      </w:r>
    </w:p>
    <w:p w:rsidR="00460F18" w:rsidRPr="00460F18" w:rsidRDefault="00460F18" w:rsidP="006F1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сельского поселения</w:t>
      </w:r>
    </w:p>
    <w:p w:rsidR="00460F18" w:rsidRPr="00460F18" w:rsidRDefault="00460F18" w:rsidP="006F13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46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от</w:t>
      </w:r>
      <w:r w:rsidR="006F1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0F18" w:rsidRPr="00460F18" w:rsidRDefault="00460F18" w:rsidP="00460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F18" w:rsidRPr="00460F18" w:rsidRDefault="00460F18" w:rsidP="00460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F18" w:rsidRDefault="00460F18" w:rsidP="00FA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в Правила землепользованияи застройки муниципального образования </w:t>
      </w:r>
      <w:r w:rsidR="00981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Беловское </w:t>
      </w:r>
      <w:r w:rsidRPr="00460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Аксубаевского муниципального района Республики Татарстан</w:t>
      </w:r>
    </w:p>
    <w:p w:rsidR="00FA67D2" w:rsidRDefault="00FA67D2" w:rsidP="00FA67D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F18" w:rsidRPr="00460F18" w:rsidRDefault="00460F18" w:rsidP="009256BC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статью 35 главы 11 части </w:t>
      </w:r>
      <w:r w:rsidRPr="00460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муниципального образования «</w:t>
      </w:r>
      <w:r w:rsidR="00981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Беловское 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Аксубаевского муниципального района Республики Татарстан</w:t>
      </w:r>
    </w:p>
    <w:p w:rsidR="00460F18" w:rsidRPr="00460F18" w:rsidRDefault="00460F18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18" w:rsidRPr="00460F18" w:rsidRDefault="00460F18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Предельные параметры разрешенного использования земельных участков и объектов капитального строительства:</w:t>
      </w:r>
    </w:p>
    <w:p w:rsidR="00157B2E" w:rsidRDefault="00157B2E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F18" w:rsidRPr="00460F18" w:rsidRDefault="00460F18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участка:</w:t>
      </w:r>
    </w:p>
    <w:p w:rsidR="00460F18" w:rsidRPr="00460F18" w:rsidRDefault="00460F18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участка – 1000 кв.м</w:t>
      </w:r>
      <w:r w:rsidR="00FA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F18" w:rsidRPr="00460F18" w:rsidRDefault="00460F18" w:rsidP="00925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участка- 50</w:t>
      </w:r>
      <w:r w:rsidR="00157B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60F18">
        <w:rPr>
          <w:rFonts w:ascii="Times New Roman" w:eastAsia="Times New Roman" w:hAnsi="Times New Roman" w:cs="Times New Roman"/>
          <w:sz w:val="28"/>
          <w:szCs w:val="28"/>
          <w:lang w:eastAsia="ru-RU"/>
        </w:rPr>
        <w:t>00 кв.м</w:t>
      </w:r>
      <w:r w:rsidR="00FA6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F18" w:rsidRPr="00460F18" w:rsidRDefault="00460F18" w:rsidP="009256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D96" w:rsidRPr="009B5990" w:rsidRDefault="00F05D96" w:rsidP="00460F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5D96" w:rsidRPr="009B5990" w:rsidSect="00531510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661"/>
    <w:multiLevelType w:val="hybridMultilevel"/>
    <w:tmpl w:val="B728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5FBD"/>
    <w:multiLevelType w:val="multilevel"/>
    <w:tmpl w:val="25E4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83E34"/>
    <w:multiLevelType w:val="hybridMultilevel"/>
    <w:tmpl w:val="2076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E670D"/>
    <w:multiLevelType w:val="singleLevel"/>
    <w:tmpl w:val="4B72D4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96"/>
    <w:rsid w:val="00021046"/>
    <w:rsid w:val="000D18F9"/>
    <w:rsid w:val="000D7A78"/>
    <w:rsid w:val="00114306"/>
    <w:rsid w:val="00114C0E"/>
    <w:rsid w:val="001366D8"/>
    <w:rsid w:val="00157B2E"/>
    <w:rsid w:val="0016009F"/>
    <w:rsid w:val="00175273"/>
    <w:rsid w:val="002F31D9"/>
    <w:rsid w:val="0033635E"/>
    <w:rsid w:val="00362A33"/>
    <w:rsid w:val="00383AB4"/>
    <w:rsid w:val="00392B1E"/>
    <w:rsid w:val="003A7D33"/>
    <w:rsid w:val="003D3A89"/>
    <w:rsid w:val="003E4D7E"/>
    <w:rsid w:val="003E778D"/>
    <w:rsid w:val="00430A55"/>
    <w:rsid w:val="00460F18"/>
    <w:rsid w:val="004939F5"/>
    <w:rsid w:val="004B51F4"/>
    <w:rsid w:val="005214E8"/>
    <w:rsid w:val="00531510"/>
    <w:rsid w:val="00551F6D"/>
    <w:rsid w:val="00566FB7"/>
    <w:rsid w:val="0061445A"/>
    <w:rsid w:val="00630E0F"/>
    <w:rsid w:val="006614D8"/>
    <w:rsid w:val="00677720"/>
    <w:rsid w:val="00690608"/>
    <w:rsid w:val="006E33D1"/>
    <w:rsid w:val="006F13C8"/>
    <w:rsid w:val="007010F4"/>
    <w:rsid w:val="00786954"/>
    <w:rsid w:val="008010E8"/>
    <w:rsid w:val="00817228"/>
    <w:rsid w:val="00857C54"/>
    <w:rsid w:val="00876DBD"/>
    <w:rsid w:val="009256BC"/>
    <w:rsid w:val="00933ED9"/>
    <w:rsid w:val="009413AF"/>
    <w:rsid w:val="00961345"/>
    <w:rsid w:val="009818B2"/>
    <w:rsid w:val="009B5990"/>
    <w:rsid w:val="009C2E43"/>
    <w:rsid w:val="00A33D31"/>
    <w:rsid w:val="00B05538"/>
    <w:rsid w:val="00B54DEE"/>
    <w:rsid w:val="00B87B2D"/>
    <w:rsid w:val="00B9492C"/>
    <w:rsid w:val="00C03A65"/>
    <w:rsid w:val="00C17A7F"/>
    <w:rsid w:val="00C90378"/>
    <w:rsid w:val="00D246B1"/>
    <w:rsid w:val="00D93118"/>
    <w:rsid w:val="00DD255E"/>
    <w:rsid w:val="00E32E11"/>
    <w:rsid w:val="00EA54DE"/>
    <w:rsid w:val="00F0115C"/>
    <w:rsid w:val="00F05D96"/>
    <w:rsid w:val="00F43259"/>
    <w:rsid w:val="00F621BD"/>
    <w:rsid w:val="00F85804"/>
    <w:rsid w:val="00FA67D2"/>
    <w:rsid w:val="00FC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77720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77720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61445A"/>
    <w:pPr>
      <w:ind w:left="720"/>
      <w:contextualSpacing/>
    </w:pPr>
  </w:style>
  <w:style w:type="paragraph" w:styleId="a6">
    <w:name w:val="Body Text"/>
    <w:basedOn w:val="a"/>
    <w:link w:val="a7"/>
    <w:rsid w:val="00B9492C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492C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efault">
    <w:name w:val="Default"/>
    <w:rsid w:val="00961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77720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77720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61445A"/>
    <w:pPr>
      <w:ind w:left="720"/>
      <w:contextualSpacing/>
    </w:pPr>
  </w:style>
  <w:style w:type="paragraph" w:styleId="a6">
    <w:name w:val="Body Text"/>
    <w:basedOn w:val="a"/>
    <w:link w:val="a7"/>
    <w:rsid w:val="00B9492C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9492C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efault">
    <w:name w:val="Default"/>
    <w:rsid w:val="00961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Эндже</dc:creator>
  <cp:lastModifiedBy>Беловский</cp:lastModifiedBy>
  <cp:revision>3</cp:revision>
  <cp:lastPrinted>2017-08-24T04:30:00Z</cp:lastPrinted>
  <dcterms:created xsi:type="dcterms:W3CDTF">2018-02-12T07:16:00Z</dcterms:created>
  <dcterms:modified xsi:type="dcterms:W3CDTF">2018-02-12T07:26:00Z</dcterms:modified>
</cp:coreProperties>
</file>