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73" w:rsidRPr="00B77373" w:rsidRDefault="00B77373" w:rsidP="00B7737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 w:rsidRPr="00B77373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ИСПОЛНИТЕЛЬНЫЙ КОМИТЕТ УРМАНДЕЕВСКОГО  СЕЛЬСКОГО ПОСЕЛЕНИЯ АКСУБАЕВСКОГО МУНИЦИПАЛЬНОГО РАЙОНА РЕСПУБЛИКИ ТАТАРСТАН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ПРОЕКТ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 w:rsidRPr="00B77373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ПОСТАНОВЛЕНИЕ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 w:rsidRPr="00B77373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 w:rsidRPr="00B77373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№                                                                             от</w:t>
      </w: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</w:t>
      </w:r>
      <w:r w:rsidRPr="00B77373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2018г                          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B77373" w:rsidRPr="00B77373" w:rsidRDefault="00B77373" w:rsidP="00B77373"/>
    <w:p w:rsidR="00B77373" w:rsidRPr="00B77373" w:rsidRDefault="00B77373" w:rsidP="00B77373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7373">
        <w:rPr>
          <w:rFonts w:ascii="Times New Roman" w:eastAsia="Calibri" w:hAnsi="Times New Roman" w:cs="Times New Roman"/>
          <w:b/>
          <w:sz w:val="28"/>
          <w:szCs w:val="28"/>
        </w:rPr>
        <w:t xml:space="preserve">О выделении специальных мест для размещения предвыборных печатных агитационных материалов на территории </w:t>
      </w:r>
      <w:proofErr w:type="spellStart"/>
      <w:r w:rsidRPr="00B77373">
        <w:rPr>
          <w:rFonts w:ascii="Times New Roman" w:eastAsia="Calibri" w:hAnsi="Times New Roman" w:cs="Times New Roman"/>
          <w:b/>
          <w:sz w:val="28"/>
          <w:szCs w:val="28"/>
        </w:rPr>
        <w:t>Урмандеевского</w:t>
      </w:r>
      <w:proofErr w:type="spellEnd"/>
      <w:r w:rsidRPr="00B7737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</w:t>
      </w: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373" w:rsidRPr="00B77373" w:rsidRDefault="00B77373" w:rsidP="00B77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37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В связи с предстоящими выборами Президента Российской Федерации 18 марта 2018 года, руководствуясь п.7 ст.55 Федерального Закона «О выборах </w:t>
      </w:r>
      <w:bookmarkStart w:id="0" w:name="_GoBack"/>
      <w:bookmarkEnd w:id="0"/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Президента Российской Федерации»,  </w:t>
      </w:r>
    </w:p>
    <w:p w:rsidR="00B77373" w:rsidRPr="00B77373" w:rsidRDefault="00B77373" w:rsidP="00B77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373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B77373"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 w:rsidRPr="00B7737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ПОСТАНОВЛЯЕТ:</w:t>
      </w:r>
    </w:p>
    <w:p w:rsidR="00B77373" w:rsidRPr="00B77373" w:rsidRDefault="00B77373" w:rsidP="00B77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73" w:rsidRPr="00B77373" w:rsidRDefault="00B77373" w:rsidP="00B7737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1. Выделить специальные места для размещения предвыборных печатных агитационных материалов на территории </w:t>
      </w:r>
      <w:proofErr w:type="spellStart"/>
      <w:r w:rsidRPr="00B77373">
        <w:rPr>
          <w:rFonts w:ascii="Times New Roman" w:eastAsia="Calibri" w:hAnsi="Times New Roman" w:cs="Times New Roman"/>
          <w:sz w:val="28"/>
          <w:szCs w:val="28"/>
        </w:rPr>
        <w:t>Урмандеевского</w:t>
      </w:r>
      <w:proofErr w:type="spellEnd"/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 (Приложение №1).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2. Настоящее постановление опубликовать на официальном сайте Поселения и на официальном сайте </w:t>
      </w:r>
      <w:r w:rsidRPr="00B77373">
        <w:rPr>
          <w:rFonts w:ascii="Times New Roman" w:hAnsi="Times New Roman"/>
          <w:sz w:val="28"/>
          <w:szCs w:val="28"/>
          <w:lang w:eastAsia="ru-RU"/>
        </w:rPr>
        <w:t>Аксубаевского</w:t>
      </w: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B77373" w:rsidRPr="00B77373" w:rsidRDefault="00B77373" w:rsidP="00B7737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proofErr w:type="gramStart"/>
      <w:r w:rsidRPr="00B7737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7737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373" w:rsidRPr="00B77373" w:rsidRDefault="00B77373" w:rsidP="00B77373">
      <w:pPr>
        <w:widowControl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eastAsia="Times New Roman" w:hAnsi="Times New Roman" w:cs="Times New Roman"/>
          <w:sz w:val="24"/>
        </w:rPr>
        <w:tab/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 w:rsidRPr="00B77373"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hAnsi="Times New Roman"/>
          <w:sz w:val="28"/>
          <w:szCs w:val="28"/>
          <w:lang w:eastAsia="ru-RU"/>
        </w:rPr>
        <w:t>Аксубаевского</w:t>
      </w: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  РТ                          В.З. Николаев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B77373" w:rsidRPr="00B77373" w:rsidRDefault="00B77373" w:rsidP="00B773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7373" w:rsidRPr="00B77373" w:rsidRDefault="00B77373" w:rsidP="00B7737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7373" w:rsidRPr="00B77373" w:rsidRDefault="00B77373" w:rsidP="00B7737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7373" w:rsidRPr="00B77373" w:rsidRDefault="00B77373" w:rsidP="00B7737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7373" w:rsidRPr="00B77373" w:rsidRDefault="00B77373" w:rsidP="00B77373">
      <w:pPr>
        <w:widowControl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7737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Приложение № 1 к постановлению Исполнительного комитета </w:t>
      </w:r>
      <w:proofErr w:type="spellStart"/>
      <w:r w:rsidRPr="00B77373">
        <w:rPr>
          <w:rFonts w:ascii="Times New Roman" w:eastAsia="Times New Roman" w:hAnsi="Times New Roman" w:cs="Times New Roman"/>
          <w:iCs/>
          <w:sz w:val="24"/>
          <w:szCs w:val="24"/>
        </w:rPr>
        <w:t>Урмандеевского</w:t>
      </w:r>
      <w:proofErr w:type="spellEnd"/>
      <w:r w:rsidRPr="00B77373">
        <w:rPr>
          <w:rFonts w:ascii="Times New Roman" w:eastAsia="Times New Roman" w:hAnsi="Times New Roman" w:cs="Times New Roman"/>
          <w:iCs/>
          <w:sz w:val="24"/>
          <w:szCs w:val="24"/>
        </w:rPr>
        <w:t xml:space="preserve">  СП </w:t>
      </w:r>
    </w:p>
    <w:p w:rsidR="00B77373" w:rsidRPr="00B77373" w:rsidRDefault="00B77373" w:rsidP="00B77373">
      <w:pPr>
        <w:widowControl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77373">
        <w:rPr>
          <w:rFonts w:ascii="Times New Roman" w:eastAsia="Times New Roman" w:hAnsi="Times New Roman" w:cs="Times New Roman"/>
          <w:iCs/>
          <w:sz w:val="24"/>
          <w:szCs w:val="24"/>
        </w:rPr>
        <w:t>№ 1 от 12.02.2018</w:t>
      </w:r>
    </w:p>
    <w:p w:rsidR="00B77373" w:rsidRPr="00B77373" w:rsidRDefault="00B77373" w:rsidP="00B77373">
      <w:pPr>
        <w:widowControl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7373" w:rsidRPr="00B77373" w:rsidRDefault="00B77373" w:rsidP="00B7737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373">
        <w:rPr>
          <w:rFonts w:ascii="Times New Roman" w:hAnsi="Times New Roman"/>
          <w:b/>
          <w:sz w:val="28"/>
          <w:szCs w:val="28"/>
        </w:rPr>
        <w:t xml:space="preserve">Перечень специальных мест для размещения </w:t>
      </w: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373">
        <w:rPr>
          <w:rFonts w:ascii="Times New Roman" w:hAnsi="Times New Roman"/>
          <w:b/>
          <w:sz w:val="28"/>
          <w:szCs w:val="28"/>
        </w:rPr>
        <w:t xml:space="preserve">предвыборных печатных агитационных материалов </w:t>
      </w: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373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B77373">
        <w:rPr>
          <w:rFonts w:ascii="Times New Roman" w:eastAsia="Calibri" w:hAnsi="Times New Roman" w:cs="Times New Roman"/>
          <w:b/>
          <w:sz w:val="28"/>
          <w:szCs w:val="28"/>
        </w:rPr>
        <w:t>Урмандеевского</w:t>
      </w:r>
      <w:proofErr w:type="spellEnd"/>
      <w:r w:rsidRPr="00B77373">
        <w:rPr>
          <w:rFonts w:ascii="Times New Roman" w:eastAsia="Calibri" w:hAnsi="Times New Roman" w:cs="Times New Roman"/>
          <w:b/>
          <w:sz w:val="28"/>
          <w:szCs w:val="28"/>
        </w:rPr>
        <w:t xml:space="preserve">  сельского поселения</w:t>
      </w:r>
    </w:p>
    <w:p w:rsidR="00B77373" w:rsidRPr="00B77373" w:rsidRDefault="00B77373" w:rsidP="00B77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373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B77373" w:rsidRPr="00B77373" w:rsidRDefault="00B77373" w:rsidP="00B773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41"/>
        <w:gridCol w:w="4564"/>
      </w:tblGrid>
      <w:tr w:rsidR="00B77373" w:rsidRPr="00B77373" w:rsidTr="005E31A1">
        <w:tc>
          <w:tcPr>
            <w:tcW w:w="1843" w:type="dxa"/>
          </w:tcPr>
          <w:p w:rsidR="00B77373" w:rsidRPr="00B77373" w:rsidRDefault="00B77373" w:rsidP="00B7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73">
              <w:rPr>
                <w:rFonts w:ascii="Times New Roman" w:hAnsi="Times New Roman" w:cs="Times New Roman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3941" w:type="dxa"/>
          </w:tcPr>
          <w:p w:rsidR="00B77373" w:rsidRPr="00B77373" w:rsidRDefault="00B77373" w:rsidP="00B7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73">
              <w:rPr>
                <w:rFonts w:ascii="Times New Roman" w:hAnsi="Times New Roman" w:cs="Times New Roman"/>
                <w:sz w:val="24"/>
                <w:szCs w:val="24"/>
              </w:rPr>
              <w:t>Адрес, по которому находится специальное место для вывешивания агитационных печатных материалов</w:t>
            </w:r>
          </w:p>
          <w:p w:rsidR="00B77373" w:rsidRPr="00B77373" w:rsidRDefault="00B77373" w:rsidP="00B7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B77373" w:rsidRPr="00B77373" w:rsidRDefault="00B77373" w:rsidP="00B7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373">
              <w:rPr>
                <w:rFonts w:ascii="Times New Roman" w:hAnsi="Times New Roman" w:cs="Times New Roman"/>
                <w:sz w:val="24"/>
                <w:szCs w:val="24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  <w:proofErr w:type="gramEnd"/>
          </w:p>
        </w:tc>
      </w:tr>
      <w:tr w:rsidR="00B77373" w:rsidRPr="00B77373" w:rsidTr="005E31A1">
        <w:tc>
          <w:tcPr>
            <w:tcW w:w="1843" w:type="dxa"/>
          </w:tcPr>
          <w:p w:rsidR="00B77373" w:rsidRPr="00B77373" w:rsidRDefault="00B77373" w:rsidP="00B773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3941" w:type="dxa"/>
          </w:tcPr>
          <w:p w:rsidR="00B77373" w:rsidRPr="00B77373" w:rsidRDefault="00B77373" w:rsidP="00B773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73">
              <w:rPr>
                <w:rFonts w:ascii="Times New Roman" w:hAnsi="Times New Roman"/>
                <w:sz w:val="28"/>
                <w:szCs w:val="28"/>
              </w:rPr>
              <w:t>РТ, Аксубаевский район,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7373">
              <w:rPr>
                <w:rFonts w:ascii="Times New Roman" w:hAnsi="Times New Roman"/>
                <w:sz w:val="28"/>
                <w:szCs w:val="28"/>
              </w:rPr>
              <w:t>Урмандеево</w:t>
            </w:r>
            <w:proofErr w:type="spellEnd"/>
            <w:r w:rsidRPr="00B77373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B77373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B77373"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  <w:tc>
          <w:tcPr>
            <w:tcW w:w="4564" w:type="dxa"/>
          </w:tcPr>
          <w:p w:rsidR="00B77373" w:rsidRPr="00B77373" w:rsidRDefault="00B77373" w:rsidP="00B77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доска объявлений </w:t>
            </w:r>
          </w:p>
        </w:tc>
      </w:tr>
      <w:tr w:rsidR="00B77373" w:rsidRPr="00B77373" w:rsidTr="005E31A1">
        <w:tc>
          <w:tcPr>
            <w:tcW w:w="1843" w:type="dxa"/>
          </w:tcPr>
          <w:p w:rsidR="00B77373" w:rsidRPr="00B77373" w:rsidRDefault="00B77373" w:rsidP="00B773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3941" w:type="dxa"/>
          </w:tcPr>
          <w:p w:rsidR="00B77373" w:rsidRPr="00B77373" w:rsidRDefault="00B77373" w:rsidP="00B773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73">
              <w:rPr>
                <w:rFonts w:ascii="Times New Roman" w:hAnsi="Times New Roman"/>
                <w:sz w:val="28"/>
                <w:szCs w:val="28"/>
              </w:rPr>
              <w:t>РТ, Аксубаевский район,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373">
              <w:rPr>
                <w:rFonts w:ascii="Times New Roman" w:hAnsi="Times New Roman"/>
                <w:sz w:val="28"/>
                <w:szCs w:val="28"/>
              </w:rPr>
              <w:t>Савгачево, ул. Фрунзе, 5</w:t>
            </w:r>
          </w:p>
        </w:tc>
        <w:tc>
          <w:tcPr>
            <w:tcW w:w="4564" w:type="dxa"/>
          </w:tcPr>
          <w:p w:rsidR="00B77373" w:rsidRPr="00B77373" w:rsidRDefault="00B77373" w:rsidP="00B773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доска объявлений </w:t>
            </w:r>
          </w:p>
        </w:tc>
      </w:tr>
    </w:tbl>
    <w:p w:rsidR="00B77373" w:rsidRPr="00B77373" w:rsidRDefault="00B77373" w:rsidP="00B7737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B77373" w:rsidRPr="00B77373" w:rsidRDefault="00B77373" w:rsidP="00B7737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77373" w:rsidRPr="00B77373" w:rsidRDefault="00B77373" w:rsidP="00B773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 w:rsidRPr="00B77373"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B77373" w:rsidRPr="00B77373" w:rsidRDefault="00B77373" w:rsidP="00B77373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 w:rsidRPr="00B77373">
        <w:rPr>
          <w:rFonts w:ascii="Times New Roman" w:hAnsi="Times New Roman"/>
          <w:sz w:val="28"/>
          <w:szCs w:val="28"/>
          <w:lang w:eastAsia="ru-RU"/>
        </w:rPr>
        <w:t>Аксубаевского</w:t>
      </w:r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  РТ                          </w:t>
      </w:r>
      <w:proofErr w:type="spellStart"/>
      <w:r w:rsidRPr="00B77373">
        <w:rPr>
          <w:rFonts w:ascii="Times New Roman" w:hAnsi="Times New Roman"/>
          <w:kern w:val="3"/>
          <w:sz w:val="28"/>
          <w:szCs w:val="28"/>
          <w:lang w:eastAsia="zh-CN"/>
        </w:rPr>
        <w:t>В.З.Николаев</w:t>
      </w:r>
      <w:proofErr w:type="spellEnd"/>
    </w:p>
    <w:p w:rsidR="00B77373" w:rsidRPr="00B77373" w:rsidRDefault="00B77373" w:rsidP="00B773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77373" w:rsidRPr="00B77373" w:rsidRDefault="00B77373" w:rsidP="00B77373">
      <w:pPr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B77373" w:rsidRPr="00B77373" w:rsidRDefault="00B77373" w:rsidP="00B773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A2D" w:rsidRDefault="00364A2D"/>
    <w:sectPr w:rsidR="00364A2D" w:rsidSect="00C618E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73"/>
    <w:rsid w:val="00364A2D"/>
    <w:rsid w:val="00B7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1</cp:revision>
  <dcterms:created xsi:type="dcterms:W3CDTF">2018-02-15T13:19:00Z</dcterms:created>
  <dcterms:modified xsi:type="dcterms:W3CDTF">2018-02-15T13:21:00Z</dcterms:modified>
</cp:coreProperties>
</file>