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5F4" w:rsidRDefault="00F305F4" w:rsidP="00F305F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5001BB" w:rsidRPr="007C458F" w:rsidRDefault="007C458F" w:rsidP="007C45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58F">
        <w:rPr>
          <w:rFonts w:ascii="Times New Roman" w:hAnsi="Times New Roman" w:cs="Times New Roman"/>
          <w:b/>
          <w:sz w:val="24"/>
          <w:szCs w:val="24"/>
        </w:rPr>
        <w:t>СОВЕТ АКСУБАЕВСКОГО МУН</w:t>
      </w:r>
      <w:r w:rsidR="00F305F4">
        <w:rPr>
          <w:rFonts w:ascii="Times New Roman" w:hAnsi="Times New Roman" w:cs="Times New Roman"/>
          <w:b/>
          <w:sz w:val="24"/>
          <w:szCs w:val="24"/>
        </w:rPr>
        <w:t>И</w:t>
      </w:r>
      <w:r w:rsidRPr="007C458F">
        <w:rPr>
          <w:rFonts w:ascii="Times New Roman" w:hAnsi="Times New Roman" w:cs="Times New Roman"/>
          <w:b/>
          <w:sz w:val="24"/>
          <w:szCs w:val="24"/>
        </w:rPr>
        <w:t>ЦИИПАЛЬНОГО  РАЙОНА</w:t>
      </w:r>
    </w:p>
    <w:p w:rsidR="007C458F" w:rsidRDefault="007C458F" w:rsidP="007C45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58F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7C458F" w:rsidRDefault="007C458F" w:rsidP="00F305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05F4" w:rsidRDefault="00F305F4" w:rsidP="00F305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458F" w:rsidRDefault="007C458F" w:rsidP="007C45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458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305F4" w:rsidRDefault="00F305F4" w:rsidP="007C45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AAE" w:rsidRPr="00F305F4" w:rsidRDefault="00F305F4" w:rsidP="00F305F4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F305F4">
        <w:rPr>
          <w:rFonts w:ascii="Times New Roman" w:hAnsi="Times New Roman" w:cs="Times New Roman"/>
          <w:sz w:val="28"/>
          <w:szCs w:val="28"/>
        </w:rPr>
        <w:t xml:space="preserve">№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05F4">
        <w:rPr>
          <w:rFonts w:ascii="Times New Roman" w:hAnsi="Times New Roman" w:cs="Times New Roman"/>
          <w:sz w:val="28"/>
          <w:szCs w:val="28"/>
        </w:rPr>
        <w:t xml:space="preserve">            от</w:t>
      </w:r>
    </w:p>
    <w:p w:rsidR="00982AAE" w:rsidRDefault="00982AAE" w:rsidP="00F305F4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</w:p>
    <w:p w:rsidR="00E0571A" w:rsidRDefault="00AE5FBE" w:rsidP="00F305F4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 ходе реализации Концепции государственной национальной политики</w:t>
      </w:r>
      <w:r w:rsidR="00505A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  <w:r w:rsidR="00F305F4">
        <w:rPr>
          <w:rFonts w:ascii="Times New Roman" w:hAnsi="Times New Roman" w:cs="Times New Roman"/>
          <w:sz w:val="28"/>
          <w:szCs w:val="28"/>
        </w:rPr>
        <w:t xml:space="preserve"> </w:t>
      </w:r>
      <w:r w:rsidR="00E0571A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bookmarkEnd w:id="0"/>
    <w:p w:rsidR="00982AAE" w:rsidRDefault="00982AAE" w:rsidP="00E0571A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E0571A" w:rsidRDefault="00E0571A" w:rsidP="00E0571A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632C75" w:rsidRPr="00632C75" w:rsidRDefault="00A1045A" w:rsidP="00632C75">
      <w:pPr>
        <w:autoSpaceDE w:val="0"/>
        <w:autoSpaceDN w:val="0"/>
        <w:adjustRightInd w:val="0"/>
        <w:spacing w:after="0" w:line="240" w:lineRule="auto"/>
        <w:ind w:left="-85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Заслушав доклад</w:t>
      </w:r>
      <w:r w:rsidR="00E0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5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руководителя Исполнительного комитета </w:t>
      </w:r>
      <w:r w:rsidR="00E057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 муниципального района</w:t>
      </w:r>
      <w:r w:rsidR="00AE5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по социальным вопросам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32C75"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Аксубаевского муниципального района Республики Татарстан </w:t>
      </w:r>
      <w:r w:rsidR="00632C75" w:rsidRPr="00632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</w:t>
      </w:r>
      <w:r w:rsidR="00632C75"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32C75" w:rsidRPr="00632C75" w:rsidRDefault="00632C75" w:rsidP="00632C75">
      <w:pPr>
        <w:autoSpaceDE w:val="0"/>
        <w:autoSpaceDN w:val="0"/>
        <w:adjustRightInd w:val="0"/>
        <w:spacing w:after="0" w:line="240" w:lineRule="auto"/>
        <w:ind w:left="-85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C75" w:rsidRPr="00AE5FBE" w:rsidRDefault="00632C75" w:rsidP="00AE5FBE">
      <w:pPr>
        <w:spacing w:after="0" w:line="240" w:lineRule="auto"/>
        <w:ind w:left="-851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</w:t>
      </w:r>
      <w:r w:rsidR="00E0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5FBE">
        <w:rPr>
          <w:rFonts w:ascii="Times New Roman" w:hAnsi="Times New Roman" w:cs="Times New Roman"/>
          <w:sz w:val="28"/>
          <w:szCs w:val="28"/>
        </w:rPr>
        <w:t xml:space="preserve">ходе реализации Концепции государственной национальной политики в </w:t>
      </w:r>
      <w:proofErr w:type="spellStart"/>
      <w:r w:rsidR="00AE5FBE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="00AE5FBE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 </w:t>
      </w:r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к сведению.</w:t>
      </w:r>
      <w:bookmarkStart w:id="2" w:name="sub_2"/>
      <w:bookmarkEnd w:id="1"/>
    </w:p>
    <w:p w:rsidR="00632C75" w:rsidRPr="00632C75" w:rsidRDefault="00632C75" w:rsidP="00632C75">
      <w:pPr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hyperlink r:id="rId5" w:history="1">
        <w:r w:rsidRPr="00632C75">
          <w:rPr>
            <w:rFonts w:ascii="Times New Roman" w:eastAsia="Times New Roman" w:hAnsi="Times New Roman" w:cs="Times New Roman"/>
            <w:color w:val="404040"/>
            <w:sz w:val="28"/>
            <w:szCs w:val="28"/>
            <w:lang w:eastAsia="ru-RU"/>
          </w:rPr>
          <w:t>Опубликовать</w:t>
        </w:r>
      </w:hyperlink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решение на официальном сайте Аксубаевского муниципального района </w:t>
      </w:r>
      <w:r w:rsidRPr="00632C7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http</w:t>
      </w:r>
      <w:r w:rsidRPr="00632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://</w:t>
      </w:r>
      <w:proofErr w:type="spellStart"/>
      <w:r w:rsidR="00AE135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Ak</w:t>
      </w:r>
      <w:r w:rsidRPr="00632C7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subayevo</w:t>
      </w:r>
      <w:proofErr w:type="spellEnd"/>
      <w:r w:rsidRPr="00632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 w:rsidRPr="00632C7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tatarstan</w:t>
      </w:r>
      <w:proofErr w:type="spellEnd"/>
      <w:r w:rsidRPr="00632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 w:rsidRPr="00632C7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ru</w:t>
      </w:r>
      <w:proofErr w:type="spellEnd"/>
    </w:p>
    <w:p w:rsidR="00632C75" w:rsidRDefault="00AE5FBE" w:rsidP="00632C7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3"/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32C75"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.Контроль за исполнением настоящего решения возложить на постоянную комиссию Совета Аксубаевского муниципального района </w:t>
      </w:r>
      <w:bookmarkEnd w:id="3"/>
      <w:r w:rsid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местному самоуправлению, законности, правопорядку, регламенту и депутатской этике.</w:t>
      </w:r>
    </w:p>
    <w:p w:rsidR="00AE5FBE" w:rsidRDefault="00AE5FBE" w:rsidP="00632C7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FBE" w:rsidRDefault="00AE5FBE" w:rsidP="00AE5F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135D" w:rsidRPr="00AE135D" w:rsidRDefault="00632C75" w:rsidP="00AE5FBE">
      <w:pPr>
        <w:autoSpaceDE w:val="0"/>
        <w:autoSpaceDN w:val="0"/>
        <w:adjustRightInd w:val="0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Аксубаевского муниципального района, </w:t>
      </w:r>
    </w:p>
    <w:p w:rsidR="00632C75" w:rsidRPr="00632C75" w:rsidRDefault="00632C75" w:rsidP="00AE5FBE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                                  </w:t>
      </w:r>
      <w:r w:rsidR="00AE135D" w:rsidRPr="00AE1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>К.К.Гилманов</w:t>
      </w:r>
      <w:proofErr w:type="spellEnd"/>
    </w:p>
    <w:p w:rsidR="00632C75" w:rsidRPr="00632C75" w:rsidRDefault="00632C75" w:rsidP="00AE5FBE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632C75" w:rsidRPr="007C458F" w:rsidRDefault="00632C75" w:rsidP="00AE5FBE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 w:rsidR="00632C75" w:rsidRPr="007C458F" w:rsidSect="00F305F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58F"/>
    <w:rsid w:val="00077796"/>
    <w:rsid w:val="0009004D"/>
    <w:rsid w:val="001A4EC7"/>
    <w:rsid w:val="001D1112"/>
    <w:rsid w:val="00314EB7"/>
    <w:rsid w:val="003D2B81"/>
    <w:rsid w:val="00497E90"/>
    <w:rsid w:val="005001BB"/>
    <w:rsid w:val="00505A2F"/>
    <w:rsid w:val="005F31D8"/>
    <w:rsid w:val="00632C75"/>
    <w:rsid w:val="006955D8"/>
    <w:rsid w:val="006C4DDF"/>
    <w:rsid w:val="007B568B"/>
    <w:rsid w:val="007C458F"/>
    <w:rsid w:val="008602C3"/>
    <w:rsid w:val="00982AAE"/>
    <w:rsid w:val="00A1045A"/>
    <w:rsid w:val="00AE135D"/>
    <w:rsid w:val="00AE5FBE"/>
    <w:rsid w:val="00D71E63"/>
    <w:rsid w:val="00DB4103"/>
    <w:rsid w:val="00E0571A"/>
    <w:rsid w:val="00E770B5"/>
    <w:rsid w:val="00EC127A"/>
    <w:rsid w:val="00F14508"/>
    <w:rsid w:val="00F3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8161187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2014-04-11T06:51:00Z</cp:lastPrinted>
  <dcterms:created xsi:type="dcterms:W3CDTF">2018-04-17T11:35:00Z</dcterms:created>
  <dcterms:modified xsi:type="dcterms:W3CDTF">2018-04-19T05:44:00Z</dcterms:modified>
</cp:coreProperties>
</file>