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71" w:rsidRDefault="00B90571" w:rsidP="00CB6D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электронно-информационного реестра</w:t>
      </w:r>
    </w:p>
    <w:p w:rsidR="00B90571" w:rsidRDefault="00B90571" w:rsidP="00CB6D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поступающих актов реагирования и результатов их исполнения</w:t>
      </w:r>
    </w:p>
    <w:p w:rsidR="00B90571" w:rsidRDefault="00B90571" w:rsidP="00CB6D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Старокиязлинскому сельскому поселению Аксубаевского муниципального района РТ</w:t>
      </w:r>
    </w:p>
    <w:p w:rsidR="00B90571" w:rsidRDefault="00267458" w:rsidP="00670EF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за  </w:t>
      </w:r>
      <w:r w:rsidR="00452DA9">
        <w:rPr>
          <w:rFonts w:ascii="Times New Roman" w:hAnsi="Times New Roman"/>
          <w:b/>
          <w:sz w:val="28"/>
          <w:szCs w:val="28"/>
        </w:rPr>
        <w:t>9 месяцев</w:t>
      </w:r>
      <w:bookmarkStart w:id="0" w:name="_GoBack"/>
      <w:bookmarkEnd w:id="0"/>
      <w:r w:rsidR="00120440">
        <w:rPr>
          <w:rFonts w:ascii="Times New Roman" w:hAnsi="Times New Roman"/>
          <w:b/>
          <w:sz w:val="28"/>
          <w:szCs w:val="28"/>
        </w:rPr>
        <w:t xml:space="preserve"> 2017</w:t>
      </w:r>
      <w:r w:rsidR="00B90571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8"/>
        <w:gridCol w:w="2583"/>
        <w:gridCol w:w="1418"/>
        <w:gridCol w:w="3118"/>
        <w:gridCol w:w="3213"/>
        <w:gridCol w:w="1181"/>
        <w:gridCol w:w="3496"/>
      </w:tblGrid>
      <w:tr w:rsidR="00B90571" w:rsidRPr="00670EF1" w:rsidTr="007857EC"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71" w:rsidRPr="00670EF1" w:rsidRDefault="00B9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F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71" w:rsidRPr="00670EF1" w:rsidRDefault="00B9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F1">
              <w:rPr>
                <w:rFonts w:ascii="Times New Roman" w:hAnsi="Times New Roman"/>
                <w:sz w:val="24"/>
                <w:szCs w:val="24"/>
              </w:rPr>
              <w:t xml:space="preserve">Наименование поступившего акта  от надзорного органа (протест, представление, предписания)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71" w:rsidRPr="00670EF1" w:rsidRDefault="00B9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F1">
              <w:rPr>
                <w:rFonts w:ascii="Times New Roman" w:hAnsi="Times New Roman"/>
                <w:sz w:val="24"/>
                <w:szCs w:val="24"/>
              </w:rPr>
              <w:t xml:space="preserve">№  , дата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71" w:rsidRPr="00670EF1" w:rsidRDefault="00B9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F1">
              <w:rPr>
                <w:rFonts w:ascii="Times New Roman" w:hAnsi="Times New Roman"/>
                <w:sz w:val="24"/>
                <w:szCs w:val="24"/>
              </w:rPr>
              <w:t>В отношении кого вынесен акт реагирования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71" w:rsidRPr="00670EF1" w:rsidRDefault="00B9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F1">
              <w:rPr>
                <w:rFonts w:ascii="Times New Roman" w:hAnsi="Times New Roman"/>
                <w:sz w:val="24"/>
                <w:szCs w:val="24"/>
              </w:rPr>
              <w:t xml:space="preserve">Краткое содержание вынесшего акта реагирования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71" w:rsidRPr="00670EF1" w:rsidRDefault="00B9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F1">
              <w:rPr>
                <w:rFonts w:ascii="Times New Roman" w:hAnsi="Times New Roman"/>
                <w:sz w:val="24"/>
                <w:szCs w:val="24"/>
              </w:rPr>
              <w:t xml:space="preserve">Срок  исполнения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71" w:rsidRPr="00670EF1" w:rsidRDefault="00B9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F1">
              <w:rPr>
                <w:rFonts w:ascii="Times New Roman" w:hAnsi="Times New Roman"/>
                <w:sz w:val="24"/>
                <w:szCs w:val="24"/>
              </w:rPr>
              <w:t>Результат  исполнения, № и дата документа об исполнении</w:t>
            </w:r>
          </w:p>
        </w:tc>
      </w:tr>
      <w:tr w:rsidR="00E46139" w:rsidTr="007857EC">
        <w:trPr>
          <w:trHeight w:val="316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139" w:rsidRDefault="00E46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6139" w:rsidRPr="00E3278C" w:rsidRDefault="00E46139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78C">
              <w:rPr>
                <w:rFonts w:ascii="Times New Roman" w:hAnsi="Times New Roman"/>
                <w:sz w:val="24"/>
                <w:szCs w:val="24"/>
              </w:rPr>
              <w:t xml:space="preserve">  Представление</w:t>
            </w:r>
          </w:p>
          <w:p w:rsidR="00E46139" w:rsidRDefault="00E46139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78C">
              <w:rPr>
                <w:rFonts w:ascii="Times New Roman" w:hAnsi="Times New Roman"/>
                <w:sz w:val="24"/>
                <w:szCs w:val="24"/>
              </w:rPr>
              <w:t>прокуратуры  об устранении нарушений законодате</w:t>
            </w:r>
            <w:r>
              <w:rPr>
                <w:rFonts w:ascii="Times New Roman" w:hAnsi="Times New Roman"/>
                <w:sz w:val="24"/>
                <w:szCs w:val="24"/>
              </w:rPr>
              <w:t>ль</w:t>
            </w:r>
            <w:r w:rsidR="00120440">
              <w:rPr>
                <w:rFonts w:ascii="Times New Roman" w:hAnsi="Times New Roman"/>
                <w:sz w:val="24"/>
                <w:szCs w:val="24"/>
              </w:rPr>
              <w:t>ства  в сфере благоустройства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39" w:rsidRDefault="00120440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№02-08-03-17</w:t>
            </w:r>
          </w:p>
          <w:p w:rsidR="00E46139" w:rsidRDefault="00120440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31.01.2017</w:t>
            </w:r>
            <w:r w:rsidR="00E4613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39" w:rsidRDefault="00E46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исполкома Старокиязлинского СП</w:t>
            </w:r>
          </w:p>
          <w:p w:rsidR="00E46139" w:rsidRDefault="00120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Давлетшину Г.Г.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39" w:rsidRDefault="00E46139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Исполком  Старокиязлинского сельского поселения</w:t>
            </w:r>
          </w:p>
          <w:p w:rsidR="00E46139" w:rsidRDefault="00120440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что Правила благоустрой- ства территории муниципального образования необходимо привести  в соответствие с требованиями действующего законодательства</w:t>
            </w:r>
          </w:p>
          <w:p w:rsidR="00E46139" w:rsidRDefault="00E46139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39" w:rsidRDefault="00120440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месяц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39" w:rsidRDefault="00120440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 заседании  17.02.2017</w:t>
            </w:r>
            <w:r w:rsidR="00E46139">
              <w:rPr>
                <w:rFonts w:ascii="Times New Roman" w:hAnsi="Times New Roman"/>
                <w:sz w:val="24"/>
                <w:szCs w:val="24"/>
              </w:rPr>
              <w:t>года рассмотрено Представление Прокуратуры.</w:t>
            </w:r>
          </w:p>
          <w:p w:rsidR="00E46139" w:rsidRDefault="00E46139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Прокурору Аксубаевского района  </w:t>
            </w:r>
            <w:r w:rsidR="00990771">
              <w:rPr>
                <w:rFonts w:ascii="Times New Roman" w:hAnsi="Times New Roman"/>
                <w:sz w:val="24"/>
                <w:szCs w:val="24"/>
              </w:rPr>
              <w:t>советнику юстиции Э.Р.Хиразев</w:t>
            </w:r>
          </w:p>
          <w:p w:rsidR="00E46139" w:rsidRDefault="00120440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решено привести правила в соответствие с требованиями законодательства</w:t>
            </w:r>
            <w:r w:rsidR="00E461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46139" w:rsidRDefault="00E46139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виновное должностное лицо  зам.руководителя  Гиматова Г.А. привлечена к дис.ответственности.</w:t>
            </w:r>
          </w:p>
          <w:p w:rsidR="00E46139" w:rsidRDefault="00120440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№3</w:t>
            </w:r>
            <w:r w:rsidR="00990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613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17.02.2017</w:t>
            </w:r>
            <w:r w:rsidR="00E46139" w:rsidRPr="00670EF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319D0" w:rsidTr="00F319D0">
        <w:trPr>
          <w:trHeight w:val="316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9D0" w:rsidRDefault="00F319D0" w:rsidP="00135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9D0" w:rsidRPr="00E3278C" w:rsidRDefault="00F319D0" w:rsidP="00135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78C">
              <w:rPr>
                <w:rFonts w:ascii="Times New Roman" w:hAnsi="Times New Roman"/>
                <w:sz w:val="24"/>
                <w:szCs w:val="24"/>
              </w:rPr>
              <w:t xml:space="preserve">  Представление</w:t>
            </w:r>
          </w:p>
          <w:p w:rsidR="00F319D0" w:rsidRDefault="00F319D0" w:rsidP="00135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78C">
              <w:rPr>
                <w:rFonts w:ascii="Times New Roman" w:hAnsi="Times New Roman"/>
                <w:sz w:val="24"/>
                <w:szCs w:val="24"/>
              </w:rPr>
              <w:t>прокуратуры 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устранении нарушений в бюджетной сфере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D0" w:rsidRDefault="00F319D0" w:rsidP="00135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№02-08-03-17</w:t>
            </w:r>
          </w:p>
          <w:p w:rsidR="00F319D0" w:rsidRDefault="00F319D0" w:rsidP="00135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21.03.2017г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D0" w:rsidRDefault="00F319D0" w:rsidP="00135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исполкома Старокиязлинского СП</w:t>
            </w:r>
          </w:p>
          <w:p w:rsidR="00F319D0" w:rsidRDefault="00F319D0" w:rsidP="00135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Давлетшину Г.Г.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D0" w:rsidRDefault="00F319D0" w:rsidP="00135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Исполком  Старокиязлинского сельского поселения</w:t>
            </w:r>
          </w:p>
          <w:p w:rsidR="00F319D0" w:rsidRDefault="00F319D0" w:rsidP="00135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 том, что не опубликовали ежеквартальные сведения о ходе исполнения местного бюджета и о численности муниципальных служащих</w:t>
            </w:r>
          </w:p>
          <w:p w:rsidR="00F319D0" w:rsidRDefault="00F319D0" w:rsidP="00135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D0" w:rsidRDefault="00F319D0" w:rsidP="00135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месяц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D0" w:rsidRDefault="00F319D0" w:rsidP="00135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 заседании  </w:t>
            </w:r>
            <w:r>
              <w:rPr>
                <w:rFonts w:ascii="Times New Roman" w:hAnsi="Times New Roman"/>
                <w:sz w:val="28"/>
                <w:szCs w:val="24"/>
              </w:rPr>
              <w:t>12.04.2017</w:t>
            </w:r>
            <w:r w:rsidRPr="00435897">
              <w:rPr>
                <w:rFonts w:ascii="Times New Roman" w:hAnsi="Times New Roman"/>
                <w:sz w:val="28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рассмотрено Представление Прокуратуры.</w:t>
            </w:r>
          </w:p>
          <w:p w:rsidR="00F319D0" w:rsidRDefault="00F319D0" w:rsidP="00135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Прокурору Аксубаевского района  советнику юстиции Э.Р.Хиразев</w:t>
            </w:r>
          </w:p>
          <w:p w:rsidR="00F319D0" w:rsidRDefault="00F319D0" w:rsidP="00135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решено назначить ответственное лицо ,</w:t>
            </w:r>
          </w:p>
          <w:p w:rsidR="00F319D0" w:rsidRDefault="00F319D0" w:rsidP="00135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виновное должностное лицо  зам.руководителя  Гиматова Г.А. привлечена к дис.ответственности.</w:t>
            </w:r>
          </w:p>
          <w:p w:rsidR="00F319D0" w:rsidRDefault="00F319D0" w:rsidP="00F31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№7 от 12.04.2017</w:t>
            </w:r>
            <w:r w:rsidRPr="00670EF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283DC0" w:rsidTr="00283DC0">
        <w:trPr>
          <w:trHeight w:val="316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3DC0" w:rsidRDefault="00FC61E3" w:rsidP="00135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3DC0" w:rsidRPr="00E3278C" w:rsidRDefault="00283DC0" w:rsidP="00135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78C">
              <w:rPr>
                <w:rFonts w:ascii="Times New Roman" w:hAnsi="Times New Roman"/>
                <w:sz w:val="24"/>
                <w:szCs w:val="24"/>
              </w:rPr>
              <w:t xml:space="preserve">  Представление</w:t>
            </w:r>
          </w:p>
          <w:p w:rsidR="00283DC0" w:rsidRDefault="00283DC0" w:rsidP="00135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78C">
              <w:rPr>
                <w:rFonts w:ascii="Times New Roman" w:hAnsi="Times New Roman"/>
                <w:sz w:val="24"/>
                <w:szCs w:val="24"/>
              </w:rPr>
              <w:t>прокуратуры 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устранении нарушений законодательства в сфере защиты прав субъектов предпринимательской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C0" w:rsidRDefault="00283DC0" w:rsidP="00135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№02-08-03-17</w:t>
            </w:r>
          </w:p>
          <w:p w:rsidR="00283DC0" w:rsidRDefault="00283DC0" w:rsidP="00135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23.03.2017г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C0" w:rsidRDefault="00283DC0" w:rsidP="00135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исполкома Старокиязлинского СП</w:t>
            </w:r>
          </w:p>
          <w:p w:rsidR="00283DC0" w:rsidRDefault="00283DC0" w:rsidP="00135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Давлетшину Г.Г.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C0" w:rsidRDefault="00283DC0" w:rsidP="00135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Исполком  Старокиязлинского сельского поселения</w:t>
            </w:r>
          </w:p>
          <w:p w:rsidR="00283DC0" w:rsidRDefault="00283DC0" w:rsidP="00135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 том, что на официальном сайте поселения не  размещена информация об объявленных конкурсах и для поддержки предпринимателей и иной информации для развития предпринимательства</w:t>
            </w:r>
          </w:p>
          <w:p w:rsidR="00283DC0" w:rsidRDefault="00283DC0" w:rsidP="00135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C0" w:rsidRDefault="00283DC0" w:rsidP="00135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месяц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C0" w:rsidRDefault="00283DC0" w:rsidP="00135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 заседании  </w:t>
            </w:r>
            <w:r w:rsidRPr="00F319D0">
              <w:rPr>
                <w:rFonts w:ascii="Times New Roman" w:hAnsi="Times New Roman"/>
                <w:sz w:val="24"/>
                <w:szCs w:val="24"/>
              </w:rPr>
              <w:t>12.04.2017г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рассмотрено Представление Прокуратуры.</w:t>
            </w:r>
          </w:p>
          <w:p w:rsidR="00283DC0" w:rsidRDefault="00283DC0" w:rsidP="00135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Прокурору Аксубаевского района  советнику юстиции Э.Р.Хиразев</w:t>
            </w:r>
          </w:p>
          <w:p w:rsidR="00283DC0" w:rsidRDefault="00283DC0" w:rsidP="00135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решено регулярно размещать такую информацию на сайте,</w:t>
            </w:r>
          </w:p>
          <w:p w:rsidR="00283DC0" w:rsidRDefault="00283DC0" w:rsidP="00135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виновное должностное лицо  зам.руководителя  Гиматова Г.А. привлечена к дис.ответственности.</w:t>
            </w:r>
          </w:p>
          <w:p w:rsidR="00283DC0" w:rsidRDefault="00283DC0" w:rsidP="00135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№7/2 от 12.04.2017</w:t>
            </w:r>
            <w:r w:rsidRPr="00670EF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C61E3" w:rsidTr="00FC61E3">
        <w:trPr>
          <w:trHeight w:val="316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1E3" w:rsidRDefault="00FC61E3" w:rsidP="00135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61E3" w:rsidRPr="00E3278C" w:rsidRDefault="00FC61E3" w:rsidP="00135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78C">
              <w:rPr>
                <w:rFonts w:ascii="Times New Roman" w:hAnsi="Times New Roman"/>
                <w:sz w:val="24"/>
                <w:szCs w:val="24"/>
              </w:rPr>
              <w:t xml:space="preserve">  Представление</w:t>
            </w:r>
          </w:p>
          <w:p w:rsidR="00FC61E3" w:rsidRDefault="00FC61E3" w:rsidP="00135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78C">
              <w:rPr>
                <w:rFonts w:ascii="Times New Roman" w:hAnsi="Times New Roman"/>
                <w:sz w:val="24"/>
                <w:szCs w:val="24"/>
              </w:rPr>
              <w:t>прокуратуры 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устранении нарушений земельного законодательства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E3" w:rsidRDefault="00FC61E3" w:rsidP="00135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№02-08-03-17</w:t>
            </w:r>
          </w:p>
          <w:p w:rsidR="00FC61E3" w:rsidRDefault="00FC61E3" w:rsidP="00135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24.03.2017г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E3" w:rsidRDefault="00FC61E3" w:rsidP="00135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исполкома Старокиязлинского СП</w:t>
            </w:r>
          </w:p>
          <w:p w:rsidR="00FC61E3" w:rsidRDefault="00FC61E3" w:rsidP="00135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Давлетшину Г.Г.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E3" w:rsidRDefault="00FC61E3" w:rsidP="00135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Исполком  Старокиязлинского сельского поселения</w:t>
            </w:r>
          </w:p>
          <w:p w:rsidR="00FC61E3" w:rsidRDefault="00FC61E3" w:rsidP="00135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 том, что Правила землепользования и застройки поселения не соответствуют требованиям федерального законодательства</w:t>
            </w:r>
          </w:p>
          <w:p w:rsidR="00FC61E3" w:rsidRDefault="00FC61E3" w:rsidP="00135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E3" w:rsidRDefault="00FC61E3" w:rsidP="00135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месяц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E3" w:rsidRDefault="00FC61E3" w:rsidP="00135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 заседании  </w:t>
            </w:r>
            <w:r w:rsidRPr="00F319D0">
              <w:rPr>
                <w:rFonts w:ascii="Times New Roman" w:hAnsi="Times New Roman"/>
                <w:sz w:val="24"/>
                <w:szCs w:val="24"/>
              </w:rPr>
              <w:t>12.04.2017г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рассмотрено Представление Прокуратуры.</w:t>
            </w:r>
          </w:p>
          <w:p w:rsidR="00FC61E3" w:rsidRDefault="00FC61E3" w:rsidP="00135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Прокурору Аксубаевского района  советнику юстиции Э.Р.Хиразев</w:t>
            </w:r>
          </w:p>
          <w:p w:rsidR="00FC61E3" w:rsidRDefault="00FC61E3" w:rsidP="00135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решено </w:t>
            </w:r>
            <w:r w:rsidR="001222DA">
              <w:rPr>
                <w:rFonts w:ascii="Times New Roman" w:hAnsi="Times New Roman"/>
                <w:sz w:val="24"/>
                <w:szCs w:val="24"/>
              </w:rPr>
              <w:t>Правила привести в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22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виновное должностное лицо  зам.руководителя  Гиматова Г.А. привлечена к дис.ответственности.</w:t>
            </w:r>
          </w:p>
          <w:p w:rsidR="00FC61E3" w:rsidRDefault="00FC61E3" w:rsidP="00135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№7/1 от 12.04.2017</w:t>
            </w:r>
            <w:r w:rsidRPr="00670EF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6E1844" w:rsidTr="00FC61E3">
        <w:trPr>
          <w:trHeight w:val="316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844" w:rsidRDefault="006E1844" w:rsidP="00AD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1844" w:rsidRPr="00E3278C" w:rsidRDefault="006E1844" w:rsidP="00AD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78C">
              <w:rPr>
                <w:rFonts w:ascii="Times New Roman" w:hAnsi="Times New Roman"/>
                <w:sz w:val="24"/>
                <w:szCs w:val="24"/>
              </w:rPr>
              <w:t xml:space="preserve">  Представление</w:t>
            </w:r>
          </w:p>
          <w:p w:rsidR="006E1844" w:rsidRDefault="006E1844" w:rsidP="00AD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78C">
              <w:rPr>
                <w:rFonts w:ascii="Times New Roman" w:hAnsi="Times New Roman"/>
                <w:sz w:val="24"/>
                <w:szCs w:val="24"/>
              </w:rPr>
              <w:t xml:space="preserve">прокуратуры  об устранении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закона при обращении с отходами 1 класса опасности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44" w:rsidRDefault="006E1844" w:rsidP="00AD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№02-08-03-17</w:t>
            </w:r>
          </w:p>
          <w:p w:rsidR="006E1844" w:rsidRDefault="006E1844" w:rsidP="00AD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11.04.2017г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44" w:rsidRDefault="006E1844" w:rsidP="00AD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исполкома Старокиязлинского СП</w:t>
            </w:r>
          </w:p>
          <w:p w:rsidR="006E1844" w:rsidRDefault="006E1844" w:rsidP="00AD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Давлетшину Г.Г.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44" w:rsidRDefault="006E1844" w:rsidP="00AD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Исполком  Старокиязлинского сельского поселения</w:t>
            </w:r>
          </w:p>
          <w:p w:rsidR="006E1844" w:rsidRDefault="006E1844" w:rsidP="00AD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что не оснащен специальным помещением и тарой для хранения ртутных ламп, необходимо заключить договор со специализированной организацией</w:t>
            </w:r>
          </w:p>
          <w:p w:rsidR="006E1844" w:rsidRDefault="006E1844" w:rsidP="00AD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44" w:rsidRDefault="006E1844" w:rsidP="00AD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месяц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44" w:rsidRPr="00064A29" w:rsidRDefault="006E1844" w:rsidP="00AD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A29">
              <w:rPr>
                <w:rFonts w:ascii="Times New Roman" w:hAnsi="Times New Roman"/>
                <w:sz w:val="24"/>
                <w:szCs w:val="24"/>
              </w:rPr>
              <w:t>На  заседании  04.05.2017г рассмотрено Представление Прокуратуры.</w:t>
            </w:r>
          </w:p>
          <w:p w:rsidR="006E1844" w:rsidRPr="00064A29" w:rsidRDefault="006E1844" w:rsidP="00AD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A29">
              <w:rPr>
                <w:rFonts w:ascii="Times New Roman" w:hAnsi="Times New Roman"/>
                <w:sz w:val="24"/>
                <w:szCs w:val="24"/>
              </w:rPr>
              <w:t>Прокурору Аксубаевского района  советнику юстиции Э.Р.Хиразев</w:t>
            </w:r>
          </w:p>
          <w:p w:rsidR="006E1844" w:rsidRPr="00064A29" w:rsidRDefault="006E1844" w:rsidP="00AD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A29">
              <w:rPr>
                <w:rFonts w:ascii="Times New Roman" w:hAnsi="Times New Roman"/>
                <w:sz w:val="24"/>
                <w:szCs w:val="24"/>
              </w:rPr>
              <w:t>решено заключить договор со специализированной организацией,</w:t>
            </w:r>
          </w:p>
          <w:p w:rsidR="006E1844" w:rsidRPr="00064A29" w:rsidRDefault="006E1844" w:rsidP="00AD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A29">
              <w:rPr>
                <w:rFonts w:ascii="Times New Roman" w:hAnsi="Times New Roman"/>
                <w:sz w:val="24"/>
                <w:szCs w:val="24"/>
              </w:rPr>
              <w:t>виновное должностное лицо  зам.руководителяГиматова Г.А. привлечена к дис.ответственности.</w:t>
            </w:r>
          </w:p>
          <w:p w:rsidR="006E1844" w:rsidRPr="00064A29" w:rsidRDefault="006E1844" w:rsidP="00AD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A29">
              <w:rPr>
                <w:rFonts w:ascii="Times New Roman" w:hAnsi="Times New Roman"/>
                <w:sz w:val="24"/>
                <w:szCs w:val="24"/>
              </w:rPr>
              <w:t>Приказ №9 от 04.05.2017 г. прилагается</w:t>
            </w:r>
          </w:p>
        </w:tc>
      </w:tr>
      <w:tr w:rsidR="006E1844" w:rsidTr="00FC61E3">
        <w:trPr>
          <w:trHeight w:val="316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844" w:rsidRDefault="006E1844" w:rsidP="00AD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1844" w:rsidRPr="00E3278C" w:rsidRDefault="006E1844" w:rsidP="00AD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78C">
              <w:rPr>
                <w:rFonts w:ascii="Times New Roman" w:hAnsi="Times New Roman"/>
                <w:sz w:val="24"/>
                <w:szCs w:val="24"/>
              </w:rPr>
              <w:t xml:space="preserve">  Представление</w:t>
            </w:r>
          </w:p>
          <w:p w:rsidR="006E1844" w:rsidRDefault="006E1844" w:rsidP="00AD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78C">
              <w:rPr>
                <w:rFonts w:ascii="Times New Roman" w:hAnsi="Times New Roman"/>
                <w:sz w:val="24"/>
                <w:szCs w:val="24"/>
              </w:rPr>
              <w:t>прокуратуры 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устранении нарушений закона в сфере налогообложения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44" w:rsidRDefault="006E1844" w:rsidP="00AD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№02-08-03-17</w:t>
            </w:r>
          </w:p>
          <w:p w:rsidR="006E1844" w:rsidRDefault="006E1844" w:rsidP="00AD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03.05.2017г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44" w:rsidRDefault="006E1844" w:rsidP="00AD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исполкома Старокиязлинского СП</w:t>
            </w:r>
          </w:p>
          <w:p w:rsidR="006E1844" w:rsidRDefault="006E1844" w:rsidP="00AD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Давлетшину Г.Г.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44" w:rsidRDefault="006E1844" w:rsidP="00AD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Исполком  Старокиязлинского сельского поселения</w:t>
            </w:r>
          </w:p>
          <w:p w:rsidR="006E1844" w:rsidRDefault="006E1844" w:rsidP="00AD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 том, что привести правовой акт в соответствие с законом.</w:t>
            </w:r>
          </w:p>
          <w:p w:rsidR="006E1844" w:rsidRDefault="006E1844" w:rsidP="00AD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44" w:rsidRDefault="006E1844" w:rsidP="00AD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месяц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44" w:rsidRDefault="006E1844" w:rsidP="00AD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 заседании  </w:t>
            </w:r>
            <w:r w:rsidRPr="005950B7">
              <w:rPr>
                <w:rFonts w:ascii="Times New Roman" w:hAnsi="Times New Roman"/>
                <w:sz w:val="24"/>
                <w:szCs w:val="24"/>
              </w:rPr>
              <w:t>19.05.2017г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рассмотрено Представление Прокуратуры.</w:t>
            </w:r>
          </w:p>
          <w:p w:rsidR="006E1844" w:rsidRDefault="006E1844" w:rsidP="00AD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Прокурору Аксубаевского района  советнику юстиции Э.Р.Хиразев</w:t>
            </w:r>
          </w:p>
          <w:p w:rsidR="006E1844" w:rsidRDefault="006E1844" w:rsidP="00AD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решено привести в соответствие </w:t>
            </w:r>
          </w:p>
          <w:p w:rsidR="006E1844" w:rsidRDefault="006E1844" w:rsidP="00AD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виновное должностное лицо  зам.руководителяГиматова Г.А. привлечена к дис.ответственности.</w:t>
            </w:r>
          </w:p>
          <w:p w:rsidR="006E1844" w:rsidRPr="005950B7" w:rsidRDefault="006E1844" w:rsidP="00AD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0B7">
              <w:rPr>
                <w:rFonts w:ascii="Times New Roman" w:hAnsi="Times New Roman"/>
                <w:sz w:val="24"/>
                <w:szCs w:val="24"/>
              </w:rPr>
              <w:t>Приказ № 11 от 19.05.2017г.</w:t>
            </w:r>
          </w:p>
        </w:tc>
      </w:tr>
      <w:tr w:rsidR="006E1844" w:rsidTr="00FC61E3">
        <w:trPr>
          <w:trHeight w:val="316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844" w:rsidRDefault="006E1844" w:rsidP="00AD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1844" w:rsidRDefault="006E1844" w:rsidP="00AD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44" w:rsidRDefault="006E1844" w:rsidP="00AD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№02-08-03-17</w:t>
            </w:r>
          </w:p>
          <w:p w:rsidR="006E1844" w:rsidRDefault="006E1844" w:rsidP="00AD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07.062017г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44" w:rsidRDefault="006E1844" w:rsidP="00AD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исполкома Старокиязлинского СП</w:t>
            </w:r>
          </w:p>
          <w:p w:rsidR="006E1844" w:rsidRDefault="006E1844" w:rsidP="00AD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Давлетшину Г.Г.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44" w:rsidRDefault="006E1844" w:rsidP="00AD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постановление исполкома «Об утверждении порядка предоставления субсидий на возмещение части затрат за приобретенные доильные аппараты личным подсобным хозяйствам, имеющим пять и более дойных коров в 2017 году в Старокиязлинском СП» от 20.03.2017г.</w:t>
            </w:r>
          </w:p>
          <w:p w:rsidR="006E1844" w:rsidRDefault="006E1844" w:rsidP="00AD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44" w:rsidRDefault="006E1844" w:rsidP="00AD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дней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44" w:rsidRDefault="006E1844" w:rsidP="00AD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 заседании  23.06.</w:t>
            </w:r>
            <w:r w:rsidRPr="005950B7">
              <w:rPr>
                <w:rFonts w:ascii="Times New Roman" w:hAnsi="Times New Roman"/>
                <w:sz w:val="24"/>
                <w:szCs w:val="24"/>
              </w:rPr>
              <w:t>2017г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рассмотрено Представление Прокуратуры.</w:t>
            </w:r>
          </w:p>
          <w:p w:rsidR="006E1844" w:rsidRDefault="006E1844" w:rsidP="00AD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Прокурору Аксубаевского района  советнику юстиции Э.Р.Хиразев</w:t>
            </w:r>
          </w:p>
          <w:p w:rsidR="006E1844" w:rsidRPr="005950B7" w:rsidRDefault="006E1844" w:rsidP="00AD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решено привести в соответствие .</w:t>
            </w:r>
            <w:r w:rsidRPr="005950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2DA9" w:rsidTr="00FC61E3">
        <w:trPr>
          <w:trHeight w:val="316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DA9" w:rsidRDefault="00452DA9" w:rsidP="00A7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2DA9" w:rsidRPr="00E3278C" w:rsidRDefault="00452DA9" w:rsidP="00A7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78C">
              <w:rPr>
                <w:rFonts w:ascii="Times New Roman" w:hAnsi="Times New Roman"/>
                <w:sz w:val="24"/>
                <w:szCs w:val="24"/>
              </w:rPr>
              <w:t xml:space="preserve">  Представление</w:t>
            </w:r>
          </w:p>
          <w:p w:rsidR="00452DA9" w:rsidRDefault="00452DA9" w:rsidP="00A7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78C">
              <w:rPr>
                <w:rFonts w:ascii="Times New Roman" w:hAnsi="Times New Roman"/>
                <w:sz w:val="24"/>
                <w:szCs w:val="24"/>
              </w:rPr>
              <w:t xml:space="preserve">прокуратуры  об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устранении нарушений законодательства о перевозке детей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A9" w:rsidRDefault="00452DA9" w:rsidP="00A7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№02-08-03-17</w:t>
            </w:r>
          </w:p>
          <w:p w:rsidR="00452DA9" w:rsidRDefault="00452DA9" w:rsidP="00A7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25.08.2017г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A9" w:rsidRDefault="00452DA9" w:rsidP="00A7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исполкома Старокиязлинского СП</w:t>
            </w:r>
          </w:p>
          <w:p w:rsidR="00452DA9" w:rsidRDefault="00452DA9" w:rsidP="00A7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Давлетшину Г.Г.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A9" w:rsidRDefault="00452DA9" w:rsidP="00A7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Исполком  Старокиязлинского сельского поселения</w:t>
            </w:r>
          </w:p>
          <w:p w:rsidR="00452DA9" w:rsidRDefault="00452DA9" w:rsidP="00A7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что в д.Кзыл Тау отсутствует оснащенный остановочный павильон на маршруте школьного автобуса</w:t>
            </w:r>
          </w:p>
          <w:p w:rsidR="00452DA9" w:rsidRDefault="00452DA9" w:rsidP="00A7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A9" w:rsidRDefault="00452DA9" w:rsidP="00A7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месяц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A9" w:rsidRPr="00064A29" w:rsidRDefault="00452DA9" w:rsidP="00A7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A29">
              <w:rPr>
                <w:rFonts w:ascii="Times New Roman" w:hAnsi="Times New Roman"/>
                <w:sz w:val="24"/>
                <w:szCs w:val="24"/>
              </w:rPr>
              <w:t xml:space="preserve">На  заседании  </w:t>
            </w:r>
            <w:r>
              <w:rPr>
                <w:rFonts w:ascii="Times New Roman" w:hAnsi="Times New Roman"/>
                <w:sz w:val="24"/>
                <w:szCs w:val="24"/>
              </w:rPr>
              <w:t>14.09.</w:t>
            </w:r>
            <w:r w:rsidRPr="00064A29">
              <w:rPr>
                <w:rFonts w:ascii="Times New Roman" w:hAnsi="Times New Roman"/>
                <w:sz w:val="24"/>
                <w:szCs w:val="24"/>
              </w:rPr>
              <w:t>2017г рассмотрено Представление Прокуратуры.</w:t>
            </w:r>
          </w:p>
          <w:p w:rsidR="00452DA9" w:rsidRPr="00064A29" w:rsidRDefault="00452DA9" w:rsidP="00A7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бюджете 2017 года не заложены денежные средства для таких нужд, имеется обращении Исполкома Аксубаевского МР на имя Министерства транспорта и дорожного хозяйства с просьбой оборудовать остановки школьных автобусов специальными павильонами.</w:t>
            </w:r>
          </w:p>
        </w:tc>
      </w:tr>
      <w:tr w:rsidR="00452DA9" w:rsidTr="00FC61E3">
        <w:trPr>
          <w:trHeight w:val="316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DA9" w:rsidRDefault="00452DA9" w:rsidP="00A7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2DA9" w:rsidRDefault="00452DA9" w:rsidP="00A7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отдела МВД России по Аксубаевскому району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A9" w:rsidRDefault="00452DA9" w:rsidP="00A7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№87/8946</w:t>
            </w:r>
          </w:p>
          <w:p w:rsidR="00452DA9" w:rsidRDefault="00452DA9" w:rsidP="00A7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13.09.2017г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A9" w:rsidRDefault="00452DA9" w:rsidP="00A7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исполкома Старокиязлинского СП</w:t>
            </w:r>
          </w:p>
          <w:p w:rsidR="00452DA9" w:rsidRDefault="00452DA9" w:rsidP="00A7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Давлетшину Г.Г.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A9" w:rsidRDefault="00452DA9" w:rsidP="00A7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Исполком  Старокиязлинского сельского поселения</w:t>
            </w:r>
          </w:p>
          <w:p w:rsidR="00452DA9" w:rsidRDefault="00452DA9" w:rsidP="00A7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 том, что на территории поселения обнаружено растение похожее на коноплю.</w:t>
            </w:r>
          </w:p>
          <w:p w:rsidR="00452DA9" w:rsidRDefault="00452DA9" w:rsidP="00A7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A9" w:rsidRDefault="00452DA9" w:rsidP="00A7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месяц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A9" w:rsidRPr="005950B7" w:rsidRDefault="00452DA9" w:rsidP="00A7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 заседании  было осмотрено это место, трава была скошена и сожжена, решено принять меры по недопущению такого впредь.</w:t>
            </w:r>
          </w:p>
          <w:p w:rsidR="00452DA9" w:rsidRPr="005950B7" w:rsidRDefault="00452DA9" w:rsidP="00A7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0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90571" w:rsidRDefault="00B90571" w:rsidP="00B90571">
      <w:pPr>
        <w:rPr>
          <w:sz w:val="32"/>
          <w:szCs w:val="32"/>
        </w:rPr>
      </w:pPr>
    </w:p>
    <w:sectPr w:rsidR="00B90571" w:rsidSect="00670EF1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5B"/>
    <w:rsid w:val="00120440"/>
    <w:rsid w:val="001222DA"/>
    <w:rsid w:val="0013167D"/>
    <w:rsid w:val="001F7D11"/>
    <w:rsid w:val="00226526"/>
    <w:rsid w:val="00245067"/>
    <w:rsid w:val="00267458"/>
    <w:rsid w:val="00273040"/>
    <w:rsid w:val="00283DC0"/>
    <w:rsid w:val="003207BA"/>
    <w:rsid w:val="003A7F46"/>
    <w:rsid w:val="003C7FD4"/>
    <w:rsid w:val="00452DA9"/>
    <w:rsid w:val="00546EE0"/>
    <w:rsid w:val="006257E1"/>
    <w:rsid w:val="00670EF1"/>
    <w:rsid w:val="006E1844"/>
    <w:rsid w:val="006F1A5B"/>
    <w:rsid w:val="007857EC"/>
    <w:rsid w:val="008248C1"/>
    <w:rsid w:val="008B6C5B"/>
    <w:rsid w:val="00916511"/>
    <w:rsid w:val="00925770"/>
    <w:rsid w:val="00990771"/>
    <w:rsid w:val="009B0889"/>
    <w:rsid w:val="009F4DD1"/>
    <w:rsid w:val="00B659A1"/>
    <w:rsid w:val="00B90571"/>
    <w:rsid w:val="00C643EB"/>
    <w:rsid w:val="00CB6D7C"/>
    <w:rsid w:val="00CE1F5B"/>
    <w:rsid w:val="00D13848"/>
    <w:rsid w:val="00D77DB6"/>
    <w:rsid w:val="00E3278C"/>
    <w:rsid w:val="00E45BE0"/>
    <w:rsid w:val="00E46139"/>
    <w:rsid w:val="00F319D0"/>
    <w:rsid w:val="00F72B48"/>
    <w:rsid w:val="00FC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8ECAA-AE72-419E-8A38-2444C92F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Skiyaz</dc:creator>
  <cp:lastModifiedBy>Elmira</cp:lastModifiedBy>
  <cp:revision>5</cp:revision>
  <cp:lastPrinted>2014-03-29T13:49:00Z</cp:lastPrinted>
  <dcterms:created xsi:type="dcterms:W3CDTF">2017-06-06T11:57:00Z</dcterms:created>
  <dcterms:modified xsi:type="dcterms:W3CDTF">2017-11-16T05:42:00Z</dcterms:modified>
</cp:coreProperties>
</file>