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EE2" w:rsidRPr="0027796D" w:rsidRDefault="0027796D" w:rsidP="0027796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796D">
        <w:rPr>
          <w:rFonts w:ascii="Times New Roman" w:hAnsi="Times New Roman" w:cs="Times New Roman"/>
          <w:b/>
          <w:sz w:val="24"/>
          <w:szCs w:val="24"/>
        </w:rPr>
        <w:t>СОВЕТ АКСУБАЕВСКОГО МУНИЦИПАЛЬНОГО РАЙОНА</w:t>
      </w:r>
    </w:p>
    <w:p w:rsidR="0027796D" w:rsidRDefault="0027796D" w:rsidP="0027796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796D">
        <w:rPr>
          <w:rFonts w:ascii="Times New Roman" w:hAnsi="Times New Roman" w:cs="Times New Roman"/>
          <w:b/>
          <w:sz w:val="24"/>
          <w:szCs w:val="24"/>
        </w:rPr>
        <w:t>РЕСПУБЛИКИ ТАТАРСТАН</w:t>
      </w:r>
    </w:p>
    <w:p w:rsidR="0027796D" w:rsidRDefault="0027796D" w:rsidP="0027796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3E28" w:rsidRDefault="005D3E28" w:rsidP="00D37AB4">
      <w:pPr>
        <w:rPr>
          <w:rFonts w:ascii="Times New Roman" w:hAnsi="Times New Roman" w:cs="Times New Roman"/>
          <w:b/>
          <w:sz w:val="24"/>
          <w:szCs w:val="24"/>
        </w:rPr>
      </w:pPr>
    </w:p>
    <w:p w:rsidR="0027796D" w:rsidRDefault="0027796D" w:rsidP="0027796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796D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27796D" w:rsidRDefault="0027796D" w:rsidP="0027796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796D" w:rsidRDefault="00410FB3" w:rsidP="002779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27796D" w:rsidRPr="0027796D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108</w:t>
      </w:r>
      <w:r w:rsidR="005D3E28">
        <w:rPr>
          <w:rFonts w:ascii="Times New Roman" w:hAnsi="Times New Roman" w:cs="Times New Roman"/>
          <w:sz w:val="28"/>
          <w:szCs w:val="28"/>
        </w:rPr>
        <w:t xml:space="preserve"> </w:t>
      </w:r>
      <w:r w:rsidR="0027796D" w:rsidRPr="0027796D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27796D" w:rsidRPr="0027796D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28.06.2012г.</w:t>
      </w:r>
    </w:p>
    <w:p w:rsidR="0027796D" w:rsidRDefault="0027796D" w:rsidP="0027796D">
      <w:pPr>
        <w:rPr>
          <w:rFonts w:ascii="Times New Roman" w:hAnsi="Times New Roman" w:cs="Times New Roman"/>
          <w:sz w:val="28"/>
          <w:szCs w:val="28"/>
        </w:rPr>
      </w:pPr>
    </w:p>
    <w:p w:rsidR="0027796D" w:rsidRDefault="0027796D" w:rsidP="002779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структуре аппарата Исполнительного комитета </w:t>
      </w:r>
    </w:p>
    <w:p w:rsidR="0027796D" w:rsidRDefault="0027796D" w:rsidP="002779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Аксубаевского муниципального района в новой редакции</w:t>
      </w:r>
    </w:p>
    <w:p w:rsidR="0027796D" w:rsidRDefault="0027796D" w:rsidP="0027796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D3E28" w:rsidRDefault="005D3E28" w:rsidP="0027796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7796D" w:rsidRDefault="0027796D" w:rsidP="0027796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Заслушав и обсудив информацию </w:t>
      </w:r>
      <w:r w:rsidR="00AD7BEE">
        <w:rPr>
          <w:rFonts w:ascii="Times New Roman" w:hAnsi="Times New Roman" w:cs="Times New Roman"/>
          <w:sz w:val="28"/>
          <w:szCs w:val="28"/>
        </w:rPr>
        <w:t>начальника юридического отдела</w:t>
      </w:r>
      <w:r>
        <w:rPr>
          <w:rFonts w:ascii="Times New Roman" w:hAnsi="Times New Roman" w:cs="Times New Roman"/>
          <w:sz w:val="28"/>
          <w:szCs w:val="28"/>
        </w:rPr>
        <w:t xml:space="preserve"> Исполнительного комитета Аксубаевского муни</w:t>
      </w:r>
      <w:r w:rsidR="00AD7BEE">
        <w:rPr>
          <w:rFonts w:ascii="Times New Roman" w:hAnsi="Times New Roman" w:cs="Times New Roman"/>
          <w:sz w:val="28"/>
          <w:szCs w:val="28"/>
        </w:rPr>
        <w:t xml:space="preserve">ципального района  </w:t>
      </w:r>
      <w:proofErr w:type="spellStart"/>
      <w:r w:rsidR="00AD7BEE">
        <w:rPr>
          <w:rFonts w:ascii="Times New Roman" w:hAnsi="Times New Roman" w:cs="Times New Roman"/>
          <w:sz w:val="28"/>
          <w:szCs w:val="28"/>
        </w:rPr>
        <w:t>Габдрахманова</w:t>
      </w:r>
      <w:proofErr w:type="spellEnd"/>
      <w:r w:rsidR="00AD7BEE">
        <w:rPr>
          <w:rFonts w:ascii="Times New Roman" w:hAnsi="Times New Roman" w:cs="Times New Roman"/>
          <w:sz w:val="28"/>
          <w:szCs w:val="28"/>
        </w:rPr>
        <w:t xml:space="preserve"> М.А.</w:t>
      </w:r>
      <w:r>
        <w:rPr>
          <w:rFonts w:ascii="Times New Roman" w:hAnsi="Times New Roman" w:cs="Times New Roman"/>
          <w:sz w:val="28"/>
          <w:szCs w:val="28"/>
        </w:rPr>
        <w:t xml:space="preserve">  о структуре аппарата Исполнительного комитета Аксубаевского муниципального района  и </w:t>
      </w:r>
      <w:r w:rsidR="001408B6">
        <w:rPr>
          <w:rFonts w:ascii="Times New Roman" w:hAnsi="Times New Roman" w:cs="Times New Roman"/>
          <w:sz w:val="28"/>
          <w:szCs w:val="28"/>
        </w:rPr>
        <w:t xml:space="preserve"> руководствуясь Федеральным  законом </w:t>
      </w:r>
      <w:r>
        <w:rPr>
          <w:rFonts w:ascii="Times New Roman" w:hAnsi="Times New Roman" w:cs="Times New Roman"/>
          <w:sz w:val="28"/>
          <w:szCs w:val="28"/>
        </w:rPr>
        <w:t>от 06.10.2003г. «Об общих принципах организации местного самоуправления</w:t>
      </w:r>
      <w:r w:rsidR="001408B6">
        <w:rPr>
          <w:rFonts w:ascii="Times New Roman" w:hAnsi="Times New Roman" w:cs="Times New Roman"/>
          <w:sz w:val="28"/>
          <w:szCs w:val="28"/>
        </w:rPr>
        <w:t xml:space="preserve"> в Российской Федерации»,  Законом</w:t>
      </w:r>
      <w:r>
        <w:rPr>
          <w:rFonts w:ascii="Times New Roman" w:hAnsi="Times New Roman" w:cs="Times New Roman"/>
          <w:sz w:val="28"/>
          <w:szCs w:val="28"/>
        </w:rPr>
        <w:t xml:space="preserve"> Республики Татарстан от 28.07.2004г. № 45-ЗРТ «О местном самоуправле</w:t>
      </w:r>
      <w:r w:rsidR="001408B6">
        <w:rPr>
          <w:rFonts w:ascii="Times New Roman" w:hAnsi="Times New Roman" w:cs="Times New Roman"/>
          <w:sz w:val="28"/>
          <w:szCs w:val="28"/>
        </w:rPr>
        <w:t>нии в Республике Татарстан», Уставом</w:t>
      </w:r>
      <w:r>
        <w:rPr>
          <w:rFonts w:ascii="Times New Roman" w:hAnsi="Times New Roman" w:cs="Times New Roman"/>
          <w:sz w:val="28"/>
          <w:szCs w:val="28"/>
        </w:rPr>
        <w:t xml:space="preserve"> Аксубаевского муниципального района Республики Татарстан, Совет Аксубаевского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Pr="0027796D">
        <w:rPr>
          <w:rFonts w:ascii="Times New Roman" w:hAnsi="Times New Roman" w:cs="Times New Roman"/>
          <w:b/>
          <w:sz w:val="28"/>
          <w:szCs w:val="28"/>
        </w:rPr>
        <w:t>РЕШИЛ: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7796D" w:rsidRDefault="00511C57" w:rsidP="0027796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7796D">
        <w:rPr>
          <w:rFonts w:ascii="Times New Roman" w:hAnsi="Times New Roman" w:cs="Times New Roman"/>
          <w:sz w:val="28"/>
          <w:szCs w:val="28"/>
        </w:rPr>
        <w:t xml:space="preserve">1.Утвердить структуру аппарата Исполнительного комитета Аксубаевского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="00D37AB4">
        <w:rPr>
          <w:rFonts w:ascii="Times New Roman" w:hAnsi="Times New Roman" w:cs="Times New Roman"/>
          <w:sz w:val="28"/>
          <w:szCs w:val="28"/>
        </w:rPr>
        <w:t xml:space="preserve">в новой редакции </w:t>
      </w:r>
      <w:r>
        <w:rPr>
          <w:rFonts w:ascii="Times New Roman" w:hAnsi="Times New Roman" w:cs="Times New Roman"/>
          <w:sz w:val="28"/>
          <w:szCs w:val="28"/>
        </w:rPr>
        <w:t>согласно Приложению № 1.</w:t>
      </w:r>
    </w:p>
    <w:p w:rsidR="00511C57" w:rsidRDefault="00511C57" w:rsidP="0027796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2. Признать утратившим силу решение Представительного органа Аксубаевского муниципального района № 22 от 20.12.2005г. «Об утверждении структуры Исполнительного комитета Аксубаевского муниципального района».</w:t>
      </w:r>
    </w:p>
    <w:p w:rsidR="004F4BBB" w:rsidRDefault="001408B6" w:rsidP="0027796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3.</w:t>
      </w:r>
      <w:r w:rsidR="004F4BBB">
        <w:rPr>
          <w:rFonts w:ascii="Times New Roman" w:hAnsi="Times New Roman" w:cs="Times New Roman"/>
          <w:sz w:val="28"/>
          <w:szCs w:val="28"/>
        </w:rPr>
        <w:t xml:space="preserve">Руководителю Исполнительного комитета </w:t>
      </w:r>
      <w:r>
        <w:rPr>
          <w:rFonts w:ascii="Times New Roman" w:hAnsi="Times New Roman" w:cs="Times New Roman"/>
          <w:sz w:val="28"/>
          <w:szCs w:val="28"/>
        </w:rPr>
        <w:t xml:space="preserve"> Аксубаевского </w:t>
      </w:r>
      <w:r w:rsidR="004F4BBB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="004F4BBB">
        <w:rPr>
          <w:rFonts w:ascii="Times New Roman" w:hAnsi="Times New Roman" w:cs="Times New Roman"/>
          <w:sz w:val="28"/>
          <w:szCs w:val="28"/>
        </w:rPr>
        <w:t>Н.Н.Становову</w:t>
      </w:r>
      <w:proofErr w:type="spellEnd"/>
      <w:r w:rsidR="004F4BBB">
        <w:rPr>
          <w:rFonts w:ascii="Times New Roman" w:hAnsi="Times New Roman" w:cs="Times New Roman"/>
          <w:sz w:val="28"/>
          <w:szCs w:val="28"/>
        </w:rPr>
        <w:t xml:space="preserve"> внести изменения и дополнения в соответствии с утверждаемой структурой:</w:t>
      </w:r>
    </w:p>
    <w:p w:rsidR="004F4BBB" w:rsidRDefault="004F4BBB" w:rsidP="0027796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реестр должностей муниципальной службы Аксубаевского муниципального района, установленные Исполнительным комитетом Аксубаевского муниципального района</w:t>
      </w:r>
      <w:r w:rsidR="00D37AB4">
        <w:rPr>
          <w:rFonts w:ascii="Times New Roman" w:hAnsi="Times New Roman" w:cs="Times New Roman"/>
          <w:sz w:val="28"/>
          <w:szCs w:val="28"/>
        </w:rPr>
        <w:t xml:space="preserve"> согласно Приложению № 2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F4BBB" w:rsidRDefault="004F4BBB" w:rsidP="0027796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штатное расписание Исполнительного комитета Аксубаевского муниципального района.</w:t>
      </w:r>
    </w:p>
    <w:p w:rsidR="00511C57" w:rsidRPr="001408B6" w:rsidRDefault="001408B6" w:rsidP="0027796D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4</w:t>
      </w:r>
      <w:r w:rsidR="00511C57">
        <w:rPr>
          <w:rFonts w:ascii="Times New Roman" w:hAnsi="Times New Roman" w:cs="Times New Roman"/>
          <w:sz w:val="28"/>
          <w:szCs w:val="28"/>
        </w:rPr>
        <w:t xml:space="preserve">.Опубликовать настоящее решение на официальном сайте Аксубаевского муниципального района </w:t>
      </w:r>
      <w:r w:rsidR="00511C57" w:rsidRPr="00511C57">
        <w:rPr>
          <w:rFonts w:ascii="Times New Roman" w:hAnsi="Times New Roman" w:cs="Times New Roman"/>
          <w:b/>
          <w:sz w:val="28"/>
          <w:szCs w:val="28"/>
          <w:lang w:val="en-US"/>
        </w:rPr>
        <w:t>http</w:t>
      </w:r>
      <w:r w:rsidR="00511C57" w:rsidRPr="00511C57">
        <w:rPr>
          <w:rFonts w:ascii="Times New Roman" w:hAnsi="Times New Roman" w:cs="Times New Roman"/>
          <w:b/>
          <w:sz w:val="28"/>
          <w:szCs w:val="28"/>
          <w:lang w:val="tt-RU"/>
        </w:rPr>
        <w:t>:</w:t>
      </w:r>
      <w:r w:rsidR="00511C57" w:rsidRPr="00511C57">
        <w:rPr>
          <w:rFonts w:ascii="Times New Roman" w:hAnsi="Times New Roman" w:cs="Times New Roman"/>
          <w:b/>
          <w:sz w:val="28"/>
          <w:szCs w:val="28"/>
          <w:lang w:val="en-US"/>
        </w:rPr>
        <w:t>Aksubayevo</w:t>
      </w:r>
      <w:r w:rsidR="00511C57" w:rsidRPr="00511C57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="00511C57" w:rsidRPr="00511C57">
        <w:rPr>
          <w:rFonts w:ascii="Times New Roman" w:hAnsi="Times New Roman" w:cs="Times New Roman"/>
          <w:b/>
          <w:sz w:val="28"/>
          <w:szCs w:val="28"/>
          <w:lang w:val="en-US"/>
        </w:rPr>
        <w:t>tatarstan</w:t>
      </w:r>
      <w:proofErr w:type="spellEnd"/>
      <w:r w:rsidR="00511C57" w:rsidRPr="00511C57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="00511C57" w:rsidRPr="00511C57"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  <w:proofErr w:type="spellEnd"/>
    </w:p>
    <w:p w:rsidR="00511C57" w:rsidRDefault="00511C57" w:rsidP="0027796D">
      <w:pPr>
        <w:jc w:val="both"/>
        <w:rPr>
          <w:rFonts w:ascii="Times New Roman" w:hAnsi="Times New Roman" w:cs="Times New Roman"/>
          <w:sz w:val="28"/>
          <w:szCs w:val="28"/>
        </w:rPr>
      </w:pPr>
      <w:r w:rsidRPr="00511C57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1408B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11C57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1408B6">
        <w:rPr>
          <w:rFonts w:ascii="Times New Roman" w:hAnsi="Times New Roman" w:cs="Times New Roman"/>
          <w:sz w:val="28"/>
          <w:szCs w:val="28"/>
          <w:lang w:val="tt-RU"/>
        </w:rPr>
        <w:t>5</w:t>
      </w:r>
      <w:r>
        <w:rPr>
          <w:rFonts w:ascii="Times New Roman" w:hAnsi="Times New Roman" w:cs="Times New Roman"/>
          <w:sz w:val="28"/>
          <w:szCs w:val="28"/>
          <w:lang w:val="tt-RU"/>
        </w:rPr>
        <w:t>. Контроль за исполнением настоящего решения возло</w:t>
      </w:r>
      <w:r>
        <w:rPr>
          <w:rFonts w:ascii="Times New Roman" w:hAnsi="Times New Roman" w:cs="Times New Roman"/>
          <w:sz w:val="28"/>
          <w:szCs w:val="28"/>
        </w:rPr>
        <w:t>жить на постоянную комиссию Аксубаевского муниципального района по местному самоуправлению, законности, правопорядку, регламенту и депутатской этике.</w:t>
      </w:r>
    </w:p>
    <w:p w:rsidR="00D37AB4" w:rsidRDefault="00D37AB4" w:rsidP="0027796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11C57" w:rsidRDefault="00511C57" w:rsidP="0027796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Совета Аксубаевского</w:t>
      </w:r>
    </w:p>
    <w:p w:rsidR="00391FC4" w:rsidRPr="00E768DD" w:rsidRDefault="00511C57" w:rsidP="0027796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К.К.Гилманов</w:t>
      </w:r>
      <w:proofErr w:type="spellEnd"/>
    </w:p>
    <w:p w:rsidR="00E768DD" w:rsidRPr="00E768DD" w:rsidRDefault="00E768DD" w:rsidP="00E768DD">
      <w:pPr>
        <w:jc w:val="right"/>
        <w:rPr>
          <w:rFonts w:ascii="Times New Roman" w:hAnsi="Times New Roman" w:cs="Times New Roman"/>
          <w:sz w:val="28"/>
          <w:szCs w:val="28"/>
        </w:rPr>
      </w:pPr>
      <w:r w:rsidRPr="00E768DD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E768DD" w:rsidRPr="00E768DD" w:rsidRDefault="00E768DD" w:rsidP="00E768DD">
      <w:pPr>
        <w:jc w:val="right"/>
        <w:rPr>
          <w:rFonts w:ascii="Times New Roman" w:hAnsi="Times New Roman" w:cs="Times New Roman"/>
          <w:sz w:val="28"/>
          <w:szCs w:val="28"/>
        </w:rPr>
      </w:pPr>
      <w:r w:rsidRPr="00E768DD">
        <w:rPr>
          <w:rFonts w:ascii="Times New Roman" w:hAnsi="Times New Roman" w:cs="Times New Roman"/>
          <w:sz w:val="28"/>
          <w:szCs w:val="28"/>
        </w:rPr>
        <w:t xml:space="preserve"> к решению Совета Аксубаевского</w:t>
      </w:r>
    </w:p>
    <w:p w:rsidR="00E768DD" w:rsidRPr="00E768DD" w:rsidRDefault="00E768DD" w:rsidP="00E768DD">
      <w:pPr>
        <w:jc w:val="right"/>
        <w:rPr>
          <w:rFonts w:ascii="Times New Roman" w:hAnsi="Times New Roman" w:cs="Times New Roman"/>
          <w:sz w:val="28"/>
          <w:szCs w:val="28"/>
        </w:rPr>
      </w:pPr>
      <w:r w:rsidRPr="00E768DD">
        <w:rPr>
          <w:rFonts w:ascii="Times New Roman" w:hAnsi="Times New Roman" w:cs="Times New Roman"/>
          <w:sz w:val="28"/>
          <w:szCs w:val="28"/>
        </w:rPr>
        <w:t xml:space="preserve"> муниципального района РТ</w:t>
      </w:r>
    </w:p>
    <w:p w:rsidR="00E768DD" w:rsidRPr="00E768DD" w:rsidRDefault="008E08DE" w:rsidP="00E768DD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108 от 28.06.2012г.</w:t>
      </w:r>
    </w:p>
    <w:p w:rsidR="00E768DD" w:rsidRPr="00E768DD" w:rsidRDefault="00E768DD" w:rsidP="00E768D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768DD" w:rsidRPr="00E768DD" w:rsidRDefault="00E768DD" w:rsidP="00E768D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68DD" w:rsidRPr="00E768DD" w:rsidRDefault="00E768DD" w:rsidP="00E768D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68DD">
        <w:rPr>
          <w:rFonts w:ascii="Times New Roman" w:hAnsi="Times New Roman" w:cs="Times New Roman"/>
          <w:b/>
          <w:sz w:val="24"/>
          <w:szCs w:val="24"/>
        </w:rPr>
        <w:t>СТРУКТУРА</w:t>
      </w:r>
    </w:p>
    <w:p w:rsidR="00E768DD" w:rsidRPr="00E768DD" w:rsidRDefault="00E768DD" w:rsidP="00E768D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68DD">
        <w:rPr>
          <w:rFonts w:ascii="Times New Roman" w:hAnsi="Times New Roman" w:cs="Times New Roman"/>
          <w:b/>
          <w:sz w:val="28"/>
          <w:szCs w:val="28"/>
        </w:rPr>
        <w:t xml:space="preserve">аппарата Исполнительного комитета Аксубаевского муниципального района   </w:t>
      </w:r>
    </w:p>
    <w:p w:rsidR="00E768DD" w:rsidRPr="00E768DD" w:rsidRDefault="00E768DD" w:rsidP="00E768DD">
      <w:pPr>
        <w:jc w:val="center"/>
        <w:rPr>
          <w:sz w:val="28"/>
          <w:szCs w:val="28"/>
        </w:rPr>
      </w:pPr>
    </w:p>
    <w:p w:rsidR="00E768DD" w:rsidRDefault="00E768DD" w:rsidP="00E768DD">
      <w:pPr>
        <w:jc w:val="center"/>
      </w:pPr>
    </w:p>
    <w:tbl>
      <w:tblPr>
        <w:tblStyle w:val="a7"/>
        <w:tblW w:w="0" w:type="auto"/>
        <w:tblLook w:val="01E0"/>
      </w:tblPr>
      <w:tblGrid>
        <w:gridCol w:w="1008"/>
        <w:gridCol w:w="5370"/>
        <w:gridCol w:w="45"/>
        <w:gridCol w:w="3148"/>
      </w:tblGrid>
      <w:tr w:rsidR="00E768DD" w:rsidRPr="00E768DD" w:rsidTr="00DB5079">
        <w:trPr>
          <w:trHeight w:val="315"/>
        </w:trPr>
        <w:tc>
          <w:tcPr>
            <w:tcW w:w="1008" w:type="dxa"/>
          </w:tcPr>
          <w:p w:rsidR="00E768DD" w:rsidRPr="00E768DD" w:rsidRDefault="00E768DD" w:rsidP="00DB50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68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E768D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E768DD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E768D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370" w:type="dxa"/>
          </w:tcPr>
          <w:p w:rsidR="00E768DD" w:rsidRPr="00E768DD" w:rsidRDefault="00E768DD" w:rsidP="00DB50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68D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должности</w:t>
            </w:r>
          </w:p>
        </w:tc>
        <w:tc>
          <w:tcPr>
            <w:tcW w:w="3193" w:type="dxa"/>
            <w:gridSpan w:val="2"/>
          </w:tcPr>
          <w:p w:rsidR="00E768DD" w:rsidRPr="00E768DD" w:rsidRDefault="00E768DD" w:rsidP="00DB50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68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единиц </w:t>
            </w:r>
          </w:p>
        </w:tc>
      </w:tr>
      <w:tr w:rsidR="001408B6" w:rsidRPr="00E768DD" w:rsidTr="00DB5079">
        <w:trPr>
          <w:trHeight w:val="225"/>
        </w:trPr>
        <w:tc>
          <w:tcPr>
            <w:tcW w:w="9571" w:type="dxa"/>
            <w:gridSpan w:val="4"/>
          </w:tcPr>
          <w:p w:rsidR="00DB5079" w:rsidRDefault="00DB5079" w:rsidP="00DB50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08B6" w:rsidRDefault="001408B6" w:rsidP="00DB50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Должности муниципальной службы, установленные аппаратом Исполнительного комитета Аксубаевского муниципального района</w:t>
            </w:r>
          </w:p>
          <w:p w:rsidR="00DB5079" w:rsidRPr="00E768DD" w:rsidRDefault="00DB5079" w:rsidP="00DB50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768DD" w:rsidRPr="00E768DD" w:rsidTr="00DB5079">
        <w:tc>
          <w:tcPr>
            <w:tcW w:w="1008" w:type="dxa"/>
          </w:tcPr>
          <w:p w:rsidR="00E768DD" w:rsidRPr="00E768DD" w:rsidRDefault="00E768DD" w:rsidP="00DB50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8D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370" w:type="dxa"/>
          </w:tcPr>
          <w:p w:rsidR="00E768DD" w:rsidRPr="00E768DD" w:rsidRDefault="00E768DD" w:rsidP="00DB5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8DD">
              <w:rPr>
                <w:rFonts w:ascii="Times New Roman" w:hAnsi="Times New Roman" w:cs="Times New Roman"/>
                <w:sz w:val="24"/>
                <w:szCs w:val="24"/>
              </w:rPr>
              <w:t>Руководитель Исполнительного комитета</w:t>
            </w:r>
          </w:p>
        </w:tc>
        <w:tc>
          <w:tcPr>
            <w:tcW w:w="3193" w:type="dxa"/>
            <w:gridSpan w:val="2"/>
          </w:tcPr>
          <w:p w:rsidR="00E768DD" w:rsidRPr="00E768DD" w:rsidRDefault="00E768DD" w:rsidP="00DB50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8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768DD" w:rsidRPr="00E768DD" w:rsidTr="00DB5079">
        <w:tc>
          <w:tcPr>
            <w:tcW w:w="1008" w:type="dxa"/>
          </w:tcPr>
          <w:p w:rsidR="00E768DD" w:rsidRPr="00E768DD" w:rsidRDefault="00E768DD" w:rsidP="00DB50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8D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370" w:type="dxa"/>
          </w:tcPr>
          <w:p w:rsidR="00E768DD" w:rsidRPr="00E768DD" w:rsidRDefault="00E768DD" w:rsidP="00DB5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8DD">
              <w:rPr>
                <w:rFonts w:ascii="Times New Roman" w:hAnsi="Times New Roman" w:cs="Times New Roman"/>
                <w:sz w:val="24"/>
                <w:szCs w:val="24"/>
              </w:rPr>
              <w:t>Первый заместитель руководителя по управлению финансами и имуществом</w:t>
            </w:r>
          </w:p>
        </w:tc>
        <w:tc>
          <w:tcPr>
            <w:tcW w:w="3193" w:type="dxa"/>
            <w:gridSpan w:val="2"/>
          </w:tcPr>
          <w:p w:rsidR="00E768DD" w:rsidRPr="00E768DD" w:rsidRDefault="00E768DD" w:rsidP="00DB50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8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768DD" w:rsidRPr="00E768DD" w:rsidTr="00DB5079">
        <w:tc>
          <w:tcPr>
            <w:tcW w:w="1008" w:type="dxa"/>
          </w:tcPr>
          <w:p w:rsidR="00E768DD" w:rsidRPr="00E768DD" w:rsidRDefault="00E768DD" w:rsidP="00DB50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8D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370" w:type="dxa"/>
          </w:tcPr>
          <w:p w:rsidR="00E768DD" w:rsidRPr="00E768DD" w:rsidRDefault="00E768DD" w:rsidP="00DB5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8DD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по инфраструктурному развитию</w:t>
            </w:r>
          </w:p>
        </w:tc>
        <w:tc>
          <w:tcPr>
            <w:tcW w:w="3193" w:type="dxa"/>
            <w:gridSpan w:val="2"/>
          </w:tcPr>
          <w:p w:rsidR="00E768DD" w:rsidRPr="00E768DD" w:rsidRDefault="00E768DD" w:rsidP="00DB50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8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768DD" w:rsidRPr="00E768DD" w:rsidTr="00DB5079">
        <w:tc>
          <w:tcPr>
            <w:tcW w:w="1008" w:type="dxa"/>
          </w:tcPr>
          <w:p w:rsidR="00E768DD" w:rsidRPr="00E768DD" w:rsidRDefault="00E768DD" w:rsidP="00DB50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8D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370" w:type="dxa"/>
          </w:tcPr>
          <w:p w:rsidR="00E768DD" w:rsidRPr="00E768DD" w:rsidRDefault="00E768DD" w:rsidP="00DB5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8DD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по социальным вопросам</w:t>
            </w:r>
          </w:p>
        </w:tc>
        <w:tc>
          <w:tcPr>
            <w:tcW w:w="3193" w:type="dxa"/>
            <w:gridSpan w:val="2"/>
          </w:tcPr>
          <w:p w:rsidR="00E768DD" w:rsidRPr="00E768DD" w:rsidRDefault="00E768DD" w:rsidP="00DB50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8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768DD" w:rsidRPr="00E768DD" w:rsidTr="00DB5079">
        <w:tc>
          <w:tcPr>
            <w:tcW w:w="1008" w:type="dxa"/>
          </w:tcPr>
          <w:p w:rsidR="00E768DD" w:rsidRPr="00E768DD" w:rsidRDefault="00E768DD" w:rsidP="00DB50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8D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370" w:type="dxa"/>
          </w:tcPr>
          <w:p w:rsidR="00E768DD" w:rsidRPr="00E768DD" w:rsidRDefault="00E768DD" w:rsidP="00DB5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8DD">
              <w:rPr>
                <w:rFonts w:ascii="Times New Roman" w:hAnsi="Times New Roman" w:cs="Times New Roman"/>
                <w:sz w:val="24"/>
                <w:szCs w:val="24"/>
              </w:rPr>
              <w:t>Управляющий делами</w:t>
            </w:r>
          </w:p>
        </w:tc>
        <w:tc>
          <w:tcPr>
            <w:tcW w:w="3193" w:type="dxa"/>
            <w:gridSpan w:val="2"/>
          </w:tcPr>
          <w:p w:rsidR="00E768DD" w:rsidRPr="00E768DD" w:rsidRDefault="00E768DD" w:rsidP="00DB50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8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079" w:rsidRPr="00E768DD" w:rsidTr="0041053E">
        <w:tc>
          <w:tcPr>
            <w:tcW w:w="9571" w:type="dxa"/>
            <w:gridSpan w:val="4"/>
          </w:tcPr>
          <w:p w:rsidR="00DB5079" w:rsidRDefault="00DB5079" w:rsidP="00DB50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5079" w:rsidRDefault="00DB5079" w:rsidP="00DB50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68DD">
              <w:rPr>
                <w:rFonts w:ascii="Times New Roman" w:hAnsi="Times New Roman" w:cs="Times New Roman"/>
                <w:b/>
                <w:sz w:val="24"/>
                <w:szCs w:val="24"/>
              </w:rPr>
              <w:t>Отдел бухгалтерского отчета и отчетности</w:t>
            </w:r>
          </w:p>
          <w:p w:rsidR="00DB5079" w:rsidRPr="00E768DD" w:rsidRDefault="00DB5079" w:rsidP="00DB50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8DD" w:rsidRPr="00E768DD" w:rsidTr="00DB5079">
        <w:tc>
          <w:tcPr>
            <w:tcW w:w="1008" w:type="dxa"/>
          </w:tcPr>
          <w:p w:rsidR="00E768DD" w:rsidRPr="00E768DD" w:rsidRDefault="00E768DD" w:rsidP="00DB50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8DD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370" w:type="dxa"/>
          </w:tcPr>
          <w:p w:rsidR="00E768DD" w:rsidRPr="00E768DD" w:rsidRDefault="00E768DD" w:rsidP="00DB5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8DD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3193" w:type="dxa"/>
            <w:gridSpan w:val="2"/>
          </w:tcPr>
          <w:p w:rsidR="00E768DD" w:rsidRPr="00E768DD" w:rsidRDefault="00E768DD" w:rsidP="00DB50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8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079" w:rsidRPr="00E768DD" w:rsidTr="00741A7F">
        <w:tc>
          <w:tcPr>
            <w:tcW w:w="9571" w:type="dxa"/>
            <w:gridSpan w:val="4"/>
          </w:tcPr>
          <w:p w:rsidR="00DB5079" w:rsidRDefault="00DB5079" w:rsidP="00DB50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5079" w:rsidRDefault="00DB5079" w:rsidP="00DB50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68DD">
              <w:rPr>
                <w:rFonts w:ascii="Times New Roman" w:hAnsi="Times New Roman" w:cs="Times New Roman"/>
                <w:b/>
                <w:sz w:val="24"/>
                <w:szCs w:val="24"/>
              </w:rPr>
              <w:t>Юридический отдел</w:t>
            </w:r>
          </w:p>
          <w:p w:rsidR="00DB5079" w:rsidRPr="00E768DD" w:rsidRDefault="00DB5079" w:rsidP="00DB50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8DD" w:rsidRPr="00E768DD" w:rsidTr="00DB5079">
        <w:tc>
          <w:tcPr>
            <w:tcW w:w="1008" w:type="dxa"/>
          </w:tcPr>
          <w:p w:rsidR="00E768DD" w:rsidRPr="00E768DD" w:rsidRDefault="00E768DD" w:rsidP="00DB50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8DD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370" w:type="dxa"/>
          </w:tcPr>
          <w:p w:rsidR="00E768DD" w:rsidRPr="00E768DD" w:rsidRDefault="00E768DD" w:rsidP="00DB5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8DD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3193" w:type="dxa"/>
            <w:gridSpan w:val="2"/>
          </w:tcPr>
          <w:p w:rsidR="00E768DD" w:rsidRPr="00E768DD" w:rsidRDefault="00E768DD" w:rsidP="00DB50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8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079" w:rsidRPr="00E768DD" w:rsidTr="001815A2">
        <w:tc>
          <w:tcPr>
            <w:tcW w:w="6378" w:type="dxa"/>
            <w:gridSpan w:val="2"/>
          </w:tcPr>
          <w:p w:rsidR="00DB5079" w:rsidRDefault="00DB5079" w:rsidP="00DB50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5079" w:rsidRDefault="00D37AB4" w:rsidP="00D37A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</w:t>
            </w:r>
            <w:r w:rsidR="00DB5079" w:rsidRPr="00E768DD">
              <w:rPr>
                <w:rFonts w:ascii="Times New Roman" w:hAnsi="Times New Roman" w:cs="Times New Roman"/>
                <w:b/>
                <w:sz w:val="24"/>
                <w:szCs w:val="24"/>
              </w:rPr>
              <w:t>Отел ЗАГС</w:t>
            </w:r>
          </w:p>
          <w:p w:rsidR="00DB5079" w:rsidRPr="00E768DD" w:rsidRDefault="00DB5079" w:rsidP="00DB50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3" w:type="dxa"/>
            <w:gridSpan w:val="2"/>
          </w:tcPr>
          <w:p w:rsidR="00DB5079" w:rsidRPr="00E768DD" w:rsidRDefault="00DB5079" w:rsidP="00DB50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8DD" w:rsidRPr="00E768DD" w:rsidTr="00DB5079">
        <w:tc>
          <w:tcPr>
            <w:tcW w:w="1008" w:type="dxa"/>
          </w:tcPr>
          <w:p w:rsidR="00E768DD" w:rsidRPr="00E768DD" w:rsidRDefault="00E768DD" w:rsidP="00DB50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8DD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370" w:type="dxa"/>
          </w:tcPr>
          <w:p w:rsidR="00E768DD" w:rsidRPr="00E768DD" w:rsidRDefault="00E768DD" w:rsidP="00DB5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8DD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3193" w:type="dxa"/>
            <w:gridSpan w:val="2"/>
          </w:tcPr>
          <w:p w:rsidR="00E768DD" w:rsidRPr="00E768DD" w:rsidRDefault="00E768DD" w:rsidP="00DB50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8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768DD" w:rsidRPr="00E768DD" w:rsidTr="00DB5079">
        <w:tc>
          <w:tcPr>
            <w:tcW w:w="1008" w:type="dxa"/>
          </w:tcPr>
          <w:p w:rsidR="00E768DD" w:rsidRPr="00E768DD" w:rsidRDefault="00E768DD" w:rsidP="00DB50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8DD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370" w:type="dxa"/>
          </w:tcPr>
          <w:p w:rsidR="00E768DD" w:rsidRPr="00E768DD" w:rsidRDefault="00E768DD" w:rsidP="00DB5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8DD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3193" w:type="dxa"/>
            <w:gridSpan w:val="2"/>
          </w:tcPr>
          <w:p w:rsidR="00E768DD" w:rsidRPr="00E768DD" w:rsidRDefault="00E768DD" w:rsidP="00DB50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8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079" w:rsidRPr="00E768DD" w:rsidTr="00F6715B">
        <w:tc>
          <w:tcPr>
            <w:tcW w:w="9571" w:type="dxa"/>
            <w:gridSpan w:val="4"/>
          </w:tcPr>
          <w:p w:rsidR="00DB5079" w:rsidRDefault="00DB5079" w:rsidP="00DB50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5079" w:rsidRDefault="00DB5079" w:rsidP="00DB50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68DD">
              <w:rPr>
                <w:rFonts w:ascii="Times New Roman" w:hAnsi="Times New Roman" w:cs="Times New Roman"/>
                <w:b/>
                <w:sz w:val="24"/>
                <w:szCs w:val="24"/>
              </w:rPr>
              <w:t>Архивный отдел</w:t>
            </w:r>
          </w:p>
          <w:p w:rsidR="00DB5079" w:rsidRPr="00E768DD" w:rsidRDefault="00DB5079" w:rsidP="00DB50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8DD" w:rsidRPr="00E768DD" w:rsidTr="00DB5079">
        <w:tc>
          <w:tcPr>
            <w:tcW w:w="1008" w:type="dxa"/>
          </w:tcPr>
          <w:p w:rsidR="00E768DD" w:rsidRPr="00E768DD" w:rsidRDefault="00E768DD" w:rsidP="00DB50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8DD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370" w:type="dxa"/>
          </w:tcPr>
          <w:p w:rsidR="00E768DD" w:rsidRPr="00E768DD" w:rsidRDefault="00E768DD" w:rsidP="00DB5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8DD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3193" w:type="dxa"/>
            <w:gridSpan w:val="2"/>
          </w:tcPr>
          <w:p w:rsidR="00E768DD" w:rsidRPr="00E768DD" w:rsidRDefault="00E768DD" w:rsidP="00DB50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8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079" w:rsidRPr="00E768DD" w:rsidTr="00DB5079">
        <w:trPr>
          <w:trHeight w:val="299"/>
        </w:trPr>
        <w:tc>
          <w:tcPr>
            <w:tcW w:w="1008" w:type="dxa"/>
          </w:tcPr>
          <w:p w:rsidR="00DB5079" w:rsidRPr="00E768DD" w:rsidRDefault="00DB5079" w:rsidP="00DB5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E768DD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370" w:type="dxa"/>
          </w:tcPr>
          <w:p w:rsidR="00DB5079" w:rsidRPr="00E768DD" w:rsidRDefault="00DB5079" w:rsidP="00DB5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8DD">
              <w:rPr>
                <w:rFonts w:ascii="Times New Roman" w:hAnsi="Times New Roman" w:cs="Times New Roman"/>
                <w:sz w:val="24"/>
                <w:szCs w:val="24"/>
              </w:rPr>
              <w:t>Специалист 1 категори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3193" w:type="dxa"/>
            <w:gridSpan w:val="2"/>
          </w:tcPr>
          <w:p w:rsidR="00DB5079" w:rsidRDefault="00DB5079" w:rsidP="00DB507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B5079" w:rsidRPr="00E768DD" w:rsidRDefault="00DB5079" w:rsidP="00DB5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079" w:rsidRPr="00E768DD" w:rsidTr="005F0E09">
        <w:tc>
          <w:tcPr>
            <w:tcW w:w="9571" w:type="dxa"/>
            <w:gridSpan w:val="4"/>
          </w:tcPr>
          <w:p w:rsidR="00DB5079" w:rsidRDefault="00DB5079" w:rsidP="00DB50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5079" w:rsidRDefault="00DB5079" w:rsidP="00DB50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68DD">
              <w:rPr>
                <w:rFonts w:ascii="Times New Roman" w:hAnsi="Times New Roman" w:cs="Times New Roman"/>
                <w:b/>
                <w:sz w:val="24"/>
                <w:szCs w:val="24"/>
              </w:rPr>
              <w:t>Отдел экономики</w:t>
            </w:r>
          </w:p>
          <w:p w:rsidR="00DB5079" w:rsidRPr="00E768DD" w:rsidRDefault="00DB5079" w:rsidP="00DB50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8DD" w:rsidRPr="00E768DD" w:rsidTr="00DB5079">
        <w:tc>
          <w:tcPr>
            <w:tcW w:w="1008" w:type="dxa"/>
          </w:tcPr>
          <w:p w:rsidR="00E768DD" w:rsidRPr="00E768DD" w:rsidRDefault="00E768DD" w:rsidP="00DB50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8DD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370" w:type="dxa"/>
          </w:tcPr>
          <w:p w:rsidR="00E768DD" w:rsidRPr="00E768DD" w:rsidRDefault="00E768DD" w:rsidP="00DB5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8DD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3193" w:type="dxa"/>
            <w:gridSpan w:val="2"/>
          </w:tcPr>
          <w:p w:rsidR="00E768DD" w:rsidRPr="00E768DD" w:rsidRDefault="00E768DD" w:rsidP="00DB50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8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768DD" w:rsidRPr="00E768DD" w:rsidTr="00DB5079">
        <w:tc>
          <w:tcPr>
            <w:tcW w:w="1008" w:type="dxa"/>
          </w:tcPr>
          <w:p w:rsidR="00E768DD" w:rsidRPr="00E768DD" w:rsidRDefault="00E768DD" w:rsidP="00DB50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8DD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370" w:type="dxa"/>
          </w:tcPr>
          <w:p w:rsidR="00E768DD" w:rsidRPr="00E768DD" w:rsidRDefault="00E768DD" w:rsidP="00DB5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8DD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3193" w:type="dxa"/>
            <w:gridSpan w:val="2"/>
          </w:tcPr>
          <w:p w:rsidR="00E768DD" w:rsidRPr="00E768DD" w:rsidRDefault="00E768DD" w:rsidP="00DB50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8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768DD" w:rsidRPr="00E768DD" w:rsidTr="00DB5079">
        <w:tc>
          <w:tcPr>
            <w:tcW w:w="1008" w:type="dxa"/>
          </w:tcPr>
          <w:p w:rsidR="00E768DD" w:rsidRPr="00E768DD" w:rsidRDefault="00E768DD" w:rsidP="00DB50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8DD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370" w:type="dxa"/>
          </w:tcPr>
          <w:p w:rsidR="00E768DD" w:rsidRPr="00E768DD" w:rsidRDefault="00E768DD" w:rsidP="00DB5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8DD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3193" w:type="dxa"/>
            <w:gridSpan w:val="2"/>
          </w:tcPr>
          <w:p w:rsidR="00E768DD" w:rsidRPr="00E768DD" w:rsidRDefault="00E768DD" w:rsidP="00DB50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8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768DD" w:rsidRPr="00E768DD" w:rsidTr="00DB5079">
        <w:tc>
          <w:tcPr>
            <w:tcW w:w="1008" w:type="dxa"/>
          </w:tcPr>
          <w:p w:rsidR="00E768DD" w:rsidRPr="00E768DD" w:rsidRDefault="00E768DD" w:rsidP="00DB50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8DD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370" w:type="dxa"/>
          </w:tcPr>
          <w:p w:rsidR="00E768DD" w:rsidRPr="00E768DD" w:rsidRDefault="00E768DD" w:rsidP="00DB5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8DD">
              <w:rPr>
                <w:rFonts w:ascii="Times New Roman" w:hAnsi="Times New Roman" w:cs="Times New Roman"/>
                <w:sz w:val="24"/>
                <w:szCs w:val="24"/>
              </w:rPr>
              <w:t>Специалист 1 категории</w:t>
            </w:r>
          </w:p>
        </w:tc>
        <w:tc>
          <w:tcPr>
            <w:tcW w:w="3193" w:type="dxa"/>
            <w:gridSpan w:val="2"/>
          </w:tcPr>
          <w:p w:rsidR="00E768DD" w:rsidRPr="00E768DD" w:rsidRDefault="00E768DD" w:rsidP="00DB50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8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079" w:rsidRPr="00E768DD" w:rsidTr="00425A49">
        <w:tc>
          <w:tcPr>
            <w:tcW w:w="9571" w:type="dxa"/>
            <w:gridSpan w:val="4"/>
          </w:tcPr>
          <w:p w:rsidR="00DB5079" w:rsidRPr="00E768DD" w:rsidRDefault="00DB5079" w:rsidP="00DB50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8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  <w:p w:rsidR="00DB5079" w:rsidRDefault="00DB5079" w:rsidP="00DB50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68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Отдел по инфраструктурному развитию </w:t>
            </w:r>
          </w:p>
          <w:p w:rsidR="00DB5079" w:rsidRPr="00E768DD" w:rsidRDefault="00DB5079" w:rsidP="00DB50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8DD" w:rsidRPr="00E768DD" w:rsidTr="00DB5079">
        <w:tc>
          <w:tcPr>
            <w:tcW w:w="1008" w:type="dxa"/>
          </w:tcPr>
          <w:p w:rsidR="00E768DD" w:rsidRPr="00E768DD" w:rsidRDefault="00E768DD" w:rsidP="00DB50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8DD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5370" w:type="dxa"/>
          </w:tcPr>
          <w:p w:rsidR="00E768DD" w:rsidRPr="00E768DD" w:rsidRDefault="00E768DD" w:rsidP="00DB5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8DD">
              <w:rPr>
                <w:rFonts w:ascii="Times New Roman" w:hAnsi="Times New Roman" w:cs="Times New Roman"/>
                <w:sz w:val="24"/>
                <w:szCs w:val="24"/>
              </w:rPr>
              <w:t>Начальник  отдел</w:t>
            </w:r>
          </w:p>
        </w:tc>
        <w:tc>
          <w:tcPr>
            <w:tcW w:w="3193" w:type="dxa"/>
            <w:gridSpan w:val="2"/>
          </w:tcPr>
          <w:p w:rsidR="00E768DD" w:rsidRPr="00E768DD" w:rsidRDefault="00E768DD" w:rsidP="00DB50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8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768DD" w:rsidRPr="00E768DD" w:rsidTr="00DB5079">
        <w:tc>
          <w:tcPr>
            <w:tcW w:w="1008" w:type="dxa"/>
          </w:tcPr>
          <w:p w:rsidR="00E768DD" w:rsidRPr="00E768DD" w:rsidRDefault="00E768DD" w:rsidP="00DB50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8DD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5370" w:type="dxa"/>
          </w:tcPr>
          <w:p w:rsidR="00E768DD" w:rsidRPr="00E768DD" w:rsidRDefault="00E768DD" w:rsidP="00DB5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8DD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3193" w:type="dxa"/>
            <w:gridSpan w:val="2"/>
          </w:tcPr>
          <w:p w:rsidR="00E768DD" w:rsidRPr="00E768DD" w:rsidRDefault="00E768DD" w:rsidP="00DB50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8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768DD" w:rsidRPr="00E768DD" w:rsidTr="00DB5079">
        <w:tc>
          <w:tcPr>
            <w:tcW w:w="1008" w:type="dxa"/>
          </w:tcPr>
          <w:p w:rsidR="00E768DD" w:rsidRPr="00E768DD" w:rsidRDefault="00E768DD" w:rsidP="00DB50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8DD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5370" w:type="dxa"/>
          </w:tcPr>
          <w:p w:rsidR="00E768DD" w:rsidRPr="00E768DD" w:rsidRDefault="00E768DD" w:rsidP="00DB5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8DD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3193" w:type="dxa"/>
            <w:gridSpan w:val="2"/>
          </w:tcPr>
          <w:p w:rsidR="00E768DD" w:rsidRPr="00E768DD" w:rsidRDefault="00E768DD" w:rsidP="00DB50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8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079" w:rsidRPr="00E768DD" w:rsidTr="009F36E0">
        <w:tc>
          <w:tcPr>
            <w:tcW w:w="9571" w:type="dxa"/>
            <w:gridSpan w:val="4"/>
          </w:tcPr>
          <w:p w:rsidR="00DB5079" w:rsidRDefault="00DB5079" w:rsidP="00DB50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5079" w:rsidRDefault="00DB5079" w:rsidP="00DB50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68DD">
              <w:rPr>
                <w:rFonts w:ascii="Times New Roman" w:hAnsi="Times New Roman" w:cs="Times New Roman"/>
                <w:b/>
                <w:sz w:val="24"/>
                <w:szCs w:val="24"/>
              </w:rPr>
              <w:t>Отдел кадров</w:t>
            </w:r>
          </w:p>
          <w:p w:rsidR="00DB5079" w:rsidRPr="00E768DD" w:rsidRDefault="00DB5079" w:rsidP="00DB50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8DD" w:rsidRPr="00E768DD" w:rsidTr="00DB5079">
        <w:tc>
          <w:tcPr>
            <w:tcW w:w="1008" w:type="dxa"/>
          </w:tcPr>
          <w:p w:rsidR="00E768DD" w:rsidRPr="00E768DD" w:rsidRDefault="00E768DD" w:rsidP="00DB50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8DD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5370" w:type="dxa"/>
          </w:tcPr>
          <w:p w:rsidR="00E768DD" w:rsidRPr="00E768DD" w:rsidRDefault="00E768DD" w:rsidP="00DB5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8DD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3193" w:type="dxa"/>
            <w:gridSpan w:val="2"/>
          </w:tcPr>
          <w:p w:rsidR="00E768DD" w:rsidRPr="00E768DD" w:rsidRDefault="00E768DD" w:rsidP="00DB50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8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768DD" w:rsidRPr="00E768DD" w:rsidTr="00DB5079">
        <w:tc>
          <w:tcPr>
            <w:tcW w:w="1008" w:type="dxa"/>
          </w:tcPr>
          <w:p w:rsidR="00E768DD" w:rsidRPr="00E768DD" w:rsidRDefault="00E768DD" w:rsidP="00DB50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8DD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5370" w:type="dxa"/>
          </w:tcPr>
          <w:p w:rsidR="00E768DD" w:rsidRPr="00E768DD" w:rsidRDefault="00E768DD" w:rsidP="00DC3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8DD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  <w:r w:rsidR="00DC32A2">
              <w:rPr>
                <w:rFonts w:ascii="Times New Roman" w:hAnsi="Times New Roman" w:cs="Times New Roman"/>
                <w:sz w:val="24"/>
                <w:szCs w:val="24"/>
              </w:rPr>
              <w:t xml:space="preserve"> по организационной работе</w:t>
            </w:r>
          </w:p>
        </w:tc>
        <w:tc>
          <w:tcPr>
            <w:tcW w:w="3193" w:type="dxa"/>
            <w:gridSpan w:val="2"/>
          </w:tcPr>
          <w:p w:rsidR="00E768DD" w:rsidRPr="00E768DD" w:rsidRDefault="00E768DD" w:rsidP="00DB50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8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079" w:rsidRPr="00E768DD" w:rsidTr="0000529D">
        <w:tc>
          <w:tcPr>
            <w:tcW w:w="9571" w:type="dxa"/>
            <w:gridSpan w:val="4"/>
          </w:tcPr>
          <w:p w:rsidR="00DB5079" w:rsidRDefault="00DB5079" w:rsidP="00DB50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5079" w:rsidRDefault="00DB5079" w:rsidP="00DB50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68DD">
              <w:rPr>
                <w:rFonts w:ascii="Times New Roman" w:hAnsi="Times New Roman" w:cs="Times New Roman"/>
                <w:b/>
                <w:sz w:val="24"/>
                <w:szCs w:val="24"/>
              </w:rPr>
              <w:t>Сектор опеки и попечительства</w:t>
            </w:r>
          </w:p>
          <w:p w:rsidR="00DB5079" w:rsidRPr="00E768DD" w:rsidRDefault="00DB5079" w:rsidP="00DB50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8DD" w:rsidRPr="00E768DD" w:rsidTr="00DB5079">
        <w:tc>
          <w:tcPr>
            <w:tcW w:w="1008" w:type="dxa"/>
          </w:tcPr>
          <w:p w:rsidR="00E768DD" w:rsidRPr="00E768DD" w:rsidRDefault="00DB5079" w:rsidP="00DB50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E768DD" w:rsidRPr="00E768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70" w:type="dxa"/>
          </w:tcPr>
          <w:p w:rsidR="00E768DD" w:rsidRPr="00E768DD" w:rsidRDefault="00E768DD" w:rsidP="00DB5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8DD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3193" w:type="dxa"/>
            <w:gridSpan w:val="2"/>
          </w:tcPr>
          <w:p w:rsidR="00E768DD" w:rsidRPr="00E768DD" w:rsidRDefault="00E768DD" w:rsidP="00DB50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8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768DD" w:rsidRPr="00E768DD" w:rsidTr="00DB5079">
        <w:tc>
          <w:tcPr>
            <w:tcW w:w="1008" w:type="dxa"/>
          </w:tcPr>
          <w:p w:rsidR="00E768DD" w:rsidRPr="00E768DD" w:rsidRDefault="00DB5079" w:rsidP="00DB50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E768DD" w:rsidRPr="00E768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70" w:type="dxa"/>
          </w:tcPr>
          <w:p w:rsidR="00E768DD" w:rsidRPr="00E768DD" w:rsidRDefault="00E768DD" w:rsidP="00DB5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8DD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3193" w:type="dxa"/>
            <w:gridSpan w:val="2"/>
          </w:tcPr>
          <w:p w:rsidR="00E768DD" w:rsidRPr="00E768DD" w:rsidRDefault="00E768DD" w:rsidP="00DB50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8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079" w:rsidRPr="00E768DD" w:rsidTr="009540C4">
        <w:tc>
          <w:tcPr>
            <w:tcW w:w="9571" w:type="dxa"/>
            <w:gridSpan w:val="4"/>
          </w:tcPr>
          <w:p w:rsidR="00DB5079" w:rsidRDefault="00DB5079" w:rsidP="00DB50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5079" w:rsidRDefault="00DB5079" w:rsidP="00DB50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5079" w:rsidRDefault="00DB5079" w:rsidP="00DB50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68DD">
              <w:rPr>
                <w:rFonts w:ascii="Times New Roman" w:hAnsi="Times New Roman" w:cs="Times New Roman"/>
                <w:b/>
                <w:sz w:val="24"/>
                <w:szCs w:val="24"/>
              </w:rPr>
              <w:t>Отдел по делам молодежи и спорта</w:t>
            </w:r>
          </w:p>
          <w:p w:rsidR="00DB5079" w:rsidRPr="00E768DD" w:rsidRDefault="00DB5079" w:rsidP="00DB50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8DD" w:rsidRPr="00E768DD" w:rsidTr="00DB5079">
        <w:tc>
          <w:tcPr>
            <w:tcW w:w="1008" w:type="dxa"/>
          </w:tcPr>
          <w:p w:rsidR="00E768DD" w:rsidRPr="00E768DD" w:rsidRDefault="00DB5079" w:rsidP="00DB50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E768DD" w:rsidRPr="00E768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70" w:type="dxa"/>
          </w:tcPr>
          <w:p w:rsidR="00E768DD" w:rsidRPr="00E768DD" w:rsidRDefault="00E768DD" w:rsidP="00DB5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8DD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3193" w:type="dxa"/>
            <w:gridSpan w:val="2"/>
          </w:tcPr>
          <w:p w:rsidR="00E768DD" w:rsidRPr="00E768DD" w:rsidRDefault="00E768DD" w:rsidP="00DB50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8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768DD" w:rsidRPr="00E768DD" w:rsidTr="00DB5079">
        <w:tc>
          <w:tcPr>
            <w:tcW w:w="1008" w:type="dxa"/>
          </w:tcPr>
          <w:p w:rsidR="00E768DD" w:rsidRPr="00E768DD" w:rsidRDefault="00E768DD" w:rsidP="00DB50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8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B507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70" w:type="dxa"/>
          </w:tcPr>
          <w:p w:rsidR="00E768DD" w:rsidRPr="00E768DD" w:rsidRDefault="00E768DD" w:rsidP="00DB5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8DD">
              <w:rPr>
                <w:rFonts w:ascii="Times New Roman" w:hAnsi="Times New Roman" w:cs="Times New Roman"/>
                <w:sz w:val="24"/>
                <w:szCs w:val="24"/>
              </w:rPr>
              <w:t xml:space="preserve"> Заместитель начальника отдела</w:t>
            </w:r>
          </w:p>
        </w:tc>
        <w:tc>
          <w:tcPr>
            <w:tcW w:w="3193" w:type="dxa"/>
            <w:gridSpan w:val="2"/>
          </w:tcPr>
          <w:p w:rsidR="00E768DD" w:rsidRPr="00E768DD" w:rsidRDefault="00E768DD" w:rsidP="00DB50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8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079" w:rsidRPr="00E768DD" w:rsidTr="002D4F7A">
        <w:tc>
          <w:tcPr>
            <w:tcW w:w="9571" w:type="dxa"/>
            <w:gridSpan w:val="4"/>
          </w:tcPr>
          <w:p w:rsidR="00DB5079" w:rsidRDefault="00DB5079" w:rsidP="00DB50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5079" w:rsidRDefault="00DB5079" w:rsidP="00DB50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68DD">
              <w:rPr>
                <w:rFonts w:ascii="Times New Roman" w:hAnsi="Times New Roman" w:cs="Times New Roman"/>
                <w:b/>
                <w:sz w:val="24"/>
                <w:szCs w:val="24"/>
              </w:rPr>
              <w:t>Отдел культуры</w:t>
            </w:r>
          </w:p>
          <w:p w:rsidR="00DB5079" w:rsidRPr="00E768DD" w:rsidRDefault="00DB5079" w:rsidP="00DB50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8DD" w:rsidRPr="00E768DD" w:rsidTr="00DB5079">
        <w:tc>
          <w:tcPr>
            <w:tcW w:w="1008" w:type="dxa"/>
          </w:tcPr>
          <w:p w:rsidR="00E768DD" w:rsidRPr="00E768DD" w:rsidRDefault="00DB5079" w:rsidP="00DB50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E768DD" w:rsidRPr="00E768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70" w:type="dxa"/>
          </w:tcPr>
          <w:p w:rsidR="00E768DD" w:rsidRPr="00E768DD" w:rsidRDefault="00E768DD" w:rsidP="00DB5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8DD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3193" w:type="dxa"/>
            <w:gridSpan w:val="2"/>
          </w:tcPr>
          <w:p w:rsidR="00E768DD" w:rsidRPr="00E768DD" w:rsidRDefault="00E768DD" w:rsidP="00DB50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8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768DD" w:rsidRPr="00E768DD" w:rsidTr="00DB5079">
        <w:tc>
          <w:tcPr>
            <w:tcW w:w="1008" w:type="dxa"/>
          </w:tcPr>
          <w:p w:rsidR="00E768DD" w:rsidRPr="00E768DD" w:rsidRDefault="00DB5079" w:rsidP="00DB50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E768DD" w:rsidRPr="00E768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70" w:type="dxa"/>
          </w:tcPr>
          <w:p w:rsidR="00E768DD" w:rsidRPr="00E768DD" w:rsidRDefault="00E768DD" w:rsidP="00DB5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8DD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3193" w:type="dxa"/>
            <w:gridSpan w:val="2"/>
          </w:tcPr>
          <w:p w:rsidR="00E768DD" w:rsidRPr="00E768DD" w:rsidRDefault="00E768DD" w:rsidP="00DB50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8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079" w:rsidRPr="00E768DD" w:rsidTr="00ED1C3A">
        <w:tc>
          <w:tcPr>
            <w:tcW w:w="9571" w:type="dxa"/>
            <w:gridSpan w:val="4"/>
          </w:tcPr>
          <w:p w:rsidR="00DB5079" w:rsidRDefault="00DB5079" w:rsidP="00DB50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5079" w:rsidRDefault="00DB5079" w:rsidP="00DB50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68DD">
              <w:rPr>
                <w:rFonts w:ascii="Times New Roman" w:hAnsi="Times New Roman" w:cs="Times New Roman"/>
                <w:b/>
                <w:sz w:val="24"/>
                <w:szCs w:val="24"/>
              </w:rPr>
              <w:t>Отдел образования</w:t>
            </w:r>
          </w:p>
          <w:p w:rsidR="00DB5079" w:rsidRPr="00E768DD" w:rsidRDefault="00DB5079" w:rsidP="00DB50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8DD" w:rsidRPr="00E768DD" w:rsidTr="00DB5079">
        <w:tc>
          <w:tcPr>
            <w:tcW w:w="1008" w:type="dxa"/>
          </w:tcPr>
          <w:p w:rsidR="00E768DD" w:rsidRPr="00E768DD" w:rsidRDefault="00DB5079" w:rsidP="00DB50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E768DD" w:rsidRPr="00E768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70" w:type="dxa"/>
          </w:tcPr>
          <w:p w:rsidR="00E768DD" w:rsidRPr="00E768DD" w:rsidRDefault="00E768DD" w:rsidP="00DB5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8DD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3193" w:type="dxa"/>
            <w:gridSpan w:val="2"/>
          </w:tcPr>
          <w:p w:rsidR="00E768DD" w:rsidRPr="00E768DD" w:rsidRDefault="00E768DD" w:rsidP="00DB50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8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768DD" w:rsidRPr="00E768DD" w:rsidTr="00DB5079">
        <w:tc>
          <w:tcPr>
            <w:tcW w:w="1008" w:type="dxa"/>
          </w:tcPr>
          <w:p w:rsidR="00E768DD" w:rsidRPr="00E768DD" w:rsidRDefault="00DB5079" w:rsidP="00DB50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E768DD" w:rsidRPr="00E768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70" w:type="dxa"/>
          </w:tcPr>
          <w:p w:rsidR="00E768DD" w:rsidRPr="00E768DD" w:rsidRDefault="00E768DD" w:rsidP="00DB5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8DD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 отдела</w:t>
            </w:r>
          </w:p>
        </w:tc>
        <w:tc>
          <w:tcPr>
            <w:tcW w:w="3193" w:type="dxa"/>
            <w:gridSpan w:val="2"/>
          </w:tcPr>
          <w:p w:rsidR="00E768DD" w:rsidRPr="00E768DD" w:rsidRDefault="00E768DD" w:rsidP="00DB50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8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768DD" w:rsidRPr="00E768DD" w:rsidTr="00DB5079">
        <w:tc>
          <w:tcPr>
            <w:tcW w:w="1008" w:type="dxa"/>
          </w:tcPr>
          <w:p w:rsidR="00E768DD" w:rsidRPr="00E768DD" w:rsidRDefault="00DB5079" w:rsidP="00DB50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E768DD" w:rsidRPr="00E768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70" w:type="dxa"/>
          </w:tcPr>
          <w:p w:rsidR="00E768DD" w:rsidRPr="00E768DD" w:rsidRDefault="00E768DD" w:rsidP="00DB5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8DD">
              <w:rPr>
                <w:rFonts w:ascii="Times New Roman" w:hAnsi="Times New Roman" w:cs="Times New Roman"/>
                <w:sz w:val="24"/>
                <w:szCs w:val="24"/>
              </w:rPr>
              <w:t>Специалист 1 категории</w:t>
            </w:r>
          </w:p>
        </w:tc>
        <w:tc>
          <w:tcPr>
            <w:tcW w:w="3193" w:type="dxa"/>
            <w:gridSpan w:val="2"/>
          </w:tcPr>
          <w:p w:rsidR="00E768DD" w:rsidRPr="00E768DD" w:rsidRDefault="00E768DD" w:rsidP="00DB50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8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079" w:rsidRPr="00E768DD" w:rsidTr="00AB6568">
        <w:tc>
          <w:tcPr>
            <w:tcW w:w="9571" w:type="dxa"/>
            <w:gridSpan w:val="4"/>
          </w:tcPr>
          <w:p w:rsidR="00DB5079" w:rsidRDefault="00DB5079" w:rsidP="00DB50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5079" w:rsidRDefault="00DB5079" w:rsidP="00DB50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68DD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Административная комиссия</w:t>
            </w:r>
          </w:p>
          <w:p w:rsidR="00DB5079" w:rsidRPr="00E768DD" w:rsidRDefault="00DB5079" w:rsidP="00DB50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8DD" w:rsidRPr="00E768DD" w:rsidTr="00DB5079">
        <w:tc>
          <w:tcPr>
            <w:tcW w:w="1008" w:type="dxa"/>
          </w:tcPr>
          <w:p w:rsidR="00E768DD" w:rsidRPr="00E768DD" w:rsidRDefault="00DB5079" w:rsidP="00DB50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E768DD" w:rsidRPr="00E768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70" w:type="dxa"/>
          </w:tcPr>
          <w:p w:rsidR="00E768DD" w:rsidRPr="00E768DD" w:rsidRDefault="00E768DD" w:rsidP="00DB5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8DD">
              <w:rPr>
                <w:rFonts w:ascii="Times New Roman" w:hAnsi="Times New Roman" w:cs="Times New Roman"/>
                <w:sz w:val="24"/>
                <w:szCs w:val="24"/>
              </w:rPr>
              <w:t>Главный специалист - ответственный секретарь</w:t>
            </w:r>
          </w:p>
        </w:tc>
        <w:tc>
          <w:tcPr>
            <w:tcW w:w="3193" w:type="dxa"/>
            <w:gridSpan w:val="2"/>
          </w:tcPr>
          <w:p w:rsidR="00E768DD" w:rsidRPr="00E768DD" w:rsidRDefault="00E768DD" w:rsidP="00DB50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8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079" w:rsidRPr="00E768DD" w:rsidTr="00130209">
        <w:tc>
          <w:tcPr>
            <w:tcW w:w="1008" w:type="dxa"/>
          </w:tcPr>
          <w:p w:rsidR="00DB5079" w:rsidRPr="00E768DD" w:rsidRDefault="00DB5079" w:rsidP="00DB50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3" w:type="dxa"/>
            <w:gridSpan w:val="3"/>
          </w:tcPr>
          <w:p w:rsidR="00DB5079" w:rsidRDefault="00DB5079" w:rsidP="00DB50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5079" w:rsidRDefault="00DB5079" w:rsidP="00DB50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68DD">
              <w:rPr>
                <w:rFonts w:ascii="Times New Roman" w:hAnsi="Times New Roman" w:cs="Times New Roman"/>
                <w:b/>
                <w:sz w:val="24"/>
                <w:szCs w:val="24"/>
              </w:rPr>
              <w:t>Комиссия по делам несовершеннолетних и защите их прав</w:t>
            </w:r>
          </w:p>
          <w:p w:rsidR="00DB5079" w:rsidRPr="00E768DD" w:rsidRDefault="00DB5079" w:rsidP="00DB50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8DD" w:rsidRPr="00E768DD" w:rsidTr="00DB5079">
        <w:tc>
          <w:tcPr>
            <w:tcW w:w="1008" w:type="dxa"/>
          </w:tcPr>
          <w:p w:rsidR="00E768DD" w:rsidRPr="00E768DD" w:rsidRDefault="00DB5079" w:rsidP="00DB50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E768DD" w:rsidRPr="00E768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70" w:type="dxa"/>
          </w:tcPr>
          <w:p w:rsidR="00E768DD" w:rsidRPr="00E768DD" w:rsidRDefault="00E768DD" w:rsidP="00DB50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68DD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3193" w:type="dxa"/>
            <w:gridSpan w:val="2"/>
          </w:tcPr>
          <w:p w:rsidR="00E768DD" w:rsidRPr="00E768DD" w:rsidRDefault="00E768DD" w:rsidP="00DB50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8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079" w:rsidRPr="00E768DD" w:rsidTr="00E26647">
        <w:tc>
          <w:tcPr>
            <w:tcW w:w="9571" w:type="dxa"/>
            <w:gridSpan w:val="4"/>
          </w:tcPr>
          <w:p w:rsidR="00DB5079" w:rsidRDefault="00DB5079" w:rsidP="00DB50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5079" w:rsidRPr="00E768DD" w:rsidRDefault="00DB5079" w:rsidP="00DB50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68DD">
              <w:rPr>
                <w:rFonts w:ascii="Times New Roman" w:hAnsi="Times New Roman" w:cs="Times New Roman"/>
                <w:b/>
                <w:sz w:val="24"/>
                <w:szCs w:val="24"/>
              </w:rPr>
              <w:t>Финансовая бюджетная палата</w:t>
            </w:r>
          </w:p>
          <w:p w:rsidR="00DB5079" w:rsidRPr="00E768DD" w:rsidRDefault="00DB5079" w:rsidP="00DB50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8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768DD" w:rsidRPr="00E768DD" w:rsidTr="00DB5079">
        <w:tc>
          <w:tcPr>
            <w:tcW w:w="1008" w:type="dxa"/>
          </w:tcPr>
          <w:p w:rsidR="00E768DD" w:rsidRPr="00E768DD" w:rsidRDefault="00DB5079" w:rsidP="00DB50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E768DD" w:rsidRPr="00E768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70" w:type="dxa"/>
          </w:tcPr>
          <w:p w:rsidR="00E768DD" w:rsidRPr="00E768DD" w:rsidRDefault="00E768DD" w:rsidP="00DB5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8DD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</w:p>
        </w:tc>
        <w:tc>
          <w:tcPr>
            <w:tcW w:w="3193" w:type="dxa"/>
            <w:gridSpan w:val="2"/>
          </w:tcPr>
          <w:p w:rsidR="00E768DD" w:rsidRPr="00E768DD" w:rsidRDefault="00E768DD" w:rsidP="00DB50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8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768DD" w:rsidRPr="00E768DD" w:rsidTr="00DB5079">
        <w:tc>
          <w:tcPr>
            <w:tcW w:w="1008" w:type="dxa"/>
          </w:tcPr>
          <w:p w:rsidR="00E768DD" w:rsidRPr="00E768DD" w:rsidRDefault="00DB5079" w:rsidP="00DB50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E768DD" w:rsidRPr="00E768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70" w:type="dxa"/>
          </w:tcPr>
          <w:p w:rsidR="00E768DD" w:rsidRPr="00E768DD" w:rsidRDefault="00E768DD" w:rsidP="00DB5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8DD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</w:t>
            </w:r>
          </w:p>
        </w:tc>
        <w:tc>
          <w:tcPr>
            <w:tcW w:w="3193" w:type="dxa"/>
            <w:gridSpan w:val="2"/>
          </w:tcPr>
          <w:p w:rsidR="00E768DD" w:rsidRPr="00E768DD" w:rsidRDefault="00E768DD" w:rsidP="00DB50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8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768DD" w:rsidRPr="00E768DD" w:rsidTr="00DB5079">
        <w:tc>
          <w:tcPr>
            <w:tcW w:w="1008" w:type="dxa"/>
          </w:tcPr>
          <w:p w:rsidR="00E768DD" w:rsidRPr="00E768DD" w:rsidRDefault="00DB5079" w:rsidP="00DB50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E768DD" w:rsidRPr="00E768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70" w:type="dxa"/>
          </w:tcPr>
          <w:p w:rsidR="00E768DD" w:rsidRPr="00E768DD" w:rsidRDefault="00E768DD" w:rsidP="00DB5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8DD">
              <w:rPr>
                <w:rFonts w:ascii="Times New Roman" w:hAnsi="Times New Roman" w:cs="Times New Roman"/>
                <w:sz w:val="24"/>
                <w:szCs w:val="24"/>
              </w:rPr>
              <w:t>Начальник отдела учета и отчетности</w:t>
            </w:r>
          </w:p>
        </w:tc>
        <w:tc>
          <w:tcPr>
            <w:tcW w:w="3193" w:type="dxa"/>
            <w:gridSpan w:val="2"/>
          </w:tcPr>
          <w:p w:rsidR="00E768DD" w:rsidRPr="00E768DD" w:rsidRDefault="00E768DD" w:rsidP="00DB50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8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768DD" w:rsidRPr="00E768DD" w:rsidTr="00DB5079">
        <w:tc>
          <w:tcPr>
            <w:tcW w:w="1008" w:type="dxa"/>
          </w:tcPr>
          <w:p w:rsidR="00E768DD" w:rsidRPr="00E768DD" w:rsidRDefault="00DB5079" w:rsidP="00DB50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E768DD" w:rsidRPr="00E768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70" w:type="dxa"/>
          </w:tcPr>
          <w:p w:rsidR="00E768DD" w:rsidRPr="00E768DD" w:rsidRDefault="00E768DD" w:rsidP="00DB5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8DD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3193" w:type="dxa"/>
            <w:gridSpan w:val="2"/>
          </w:tcPr>
          <w:p w:rsidR="00E768DD" w:rsidRPr="00E768DD" w:rsidRDefault="00E768DD" w:rsidP="00DB50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8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768DD" w:rsidRPr="00E768DD" w:rsidTr="00DB5079">
        <w:tc>
          <w:tcPr>
            <w:tcW w:w="1008" w:type="dxa"/>
          </w:tcPr>
          <w:p w:rsidR="00E768DD" w:rsidRPr="00E768DD" w:rsidRDefault="00DB5079" w:rsidP="00DB50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E768DD" w:rsidRPr="00E768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70" w:type="dxa"/>
          </w:tcPr>
          <w:p w:rsidR="00E768DD" w:rsidRPr="00E768DD" w:rsidRDefault="00E768DD" w:rsidP="00DB5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8DD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3193" w:type="dxa"/>
            <w:gridSpan w:val="2"/>
          </w:tcPr>
          <w:p w:rsidR="00E768DD" w:rsidRPr="00E768DD" w:rsidRDefault="00E768DD" w:rsidP="00DB50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8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768DD" w:rsidRPr="00E768DD" w:rsidTr="00DB5079">
        <w:tc>
          <w:tcPr>
            <w:tcW w:w="1008" w:type="dxa"/>
          </w:tcPr>
          <w:p w:rsidR="00E768DD" w:rsidRPr="00E768DD" w:rsidRDefault="00DB5079" w:rsidP="00DB50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="00E768DD" w:rsidRPr="00E768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70" w:type="dxa"/>
          </w:tcPr>
          <w:p w:rsidR="00E768DD" w:rsidRPr="00E768DD" w:rsidRDefault="00E768DD" w:rsidP="00DB5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8DD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3193" w:type="dxa"/>
            <w:gridSpan w:val="2"/>
          </w:tcPr>
          <w:p w:rsidR="00E768DD" w:rsidRPr="00E768DD" w:rsidRDefault="00E768DD" w:rsidP="00DB50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8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768DD" w:rsidRPr="00E768DD" w:rsidTr="00DB5079">
        <w:tc>
          <w:tcPr>
            <w:tcW w:w="1008" w:type="dxa"/>
          </w:tcPr>
          <w:p w:rsidR="00E768DD" w:rsidRPr="00E768DD" w:rsidRDefault="00DB5079" w:rsidP="00DB50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E768DD" w:rsidRPr="00E768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70" w:type="dxa"/>
          </w:tcPr>
          <w:p w:rsidR="00E768DD" w:rsidRPr="00E768DD" w:rsidRDefault="00E768DD" w:rsidP="00DB5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8DD">
              <w:rPr>
                <w:rFonts w:ascii="Times New Roman" w:hAnsi="Times New Roman" w:cs="Times New Roman"/>
                <w:sz w:val="24"/>
                <w:szCs w:val="24"/>
              </w:rPr>
              <w:t>Специалист 1 категории</w:t>
            </w:r>
          </w:p>
        </w:tc>
        <w:tc>
          <w:tcPr>
            <w:tcW w:w="3193" w:type="dxa"/>
            <w:gridSpan w:val="2"/>
          </w:tcPr>
          <w:p w:rsidR="00E768DD" w:rsidRPr="00E768DD" w:rsidRDefault="00E768DD" w:rsidP="00DB50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8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768DD" w:rsidRPr="00E768DD" w:rsidTr="00DB5079">
        <w:tc>
          <w:tcPr>
            <w:tcW w:w="1008" w:type="dxa"/>
          </w:tcPr>
          <w:p w:rsidR="00E768DD" w:rsidRPr="00E768DD" w:rsidRDefault="00DB5079" w:rsidP="00DB50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39</w:t>
            </w:r>
            <w:r w:rsidR="00E768DD" w:rsidRPr="00E768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70" w:type="dxa"/>
          </w:tcPr>
          <w:p w:rsidR="00E768DD" w:rsidRPr="00E768DD" w:rsidRDefault="00E768DD" w:rsidP="00DB5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8DD">
              <w:rPr>
                <w:rFonts w:ascii="Times New Roman" w:hAnsi="Times New Roman" w:cs="Times New Roman"/>
                <w:sz w:val="24"/>
                <w:szCs w:val="24"/>
              </w:rPr>
              <w:t>водитель</w:t>
            </w:r>
          </w:p>
        </w:tc>
        <w:tc>
          <w:tcPr>
            <w:tcW w:w="3193" w:type="dxa"/>
            <w:gridSpan w:val="2"/>
          </w:tcPr>
          <w:p w:rsidR="00E768DD" w:rsidRPr="00E768DD" w:rsidRDefault="00E768DD" w:rsidP="00DB50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8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079" w:rsidRPr="00E768DD" w:rsidTr="004E145C">
        <w:tc>
          <w:tcPr>
            <w:tcW w:w="9571" w:type="dxa"/>
            <w:gridSpan w:val="4"/>
          </w:tcPr>
          <w:p w:rsidR="00DB5079" w:rsidRDefault="00DB5079" w:rsidP="00DB50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5079" w:rsidRPr="00E768DD" w:rsidRDefault="00DB5079" w:rsidP="00DB50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68DD">
              <w:rPr>
                <w:rFonts w:ascii="Times New Roman" w:hAnsi="Times New Roman" w:cs="Times New Roman"/>
                <w:b/>
                <w:sz w:val="24"/>
                <w:szCs w:val="24"/>
              </w:rPr>
              <w:t>Палата имущественных и земельных отношений</w:t>
            </w:r>
          </w:p>
          <w:p w:rsidR="00DB5079" w:rsidRPr="00E768DD" w:rsidRDefault="00DB5079" w:rsidP="00DB50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8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768DD" w:rsidRPr="00E768DD" w:rsidTr="00DB5079">
        <w:tc>
          <w:tcPr>
            <w:tcW w:w="1008" w:type="dxa"/>
          </w:tcPr>
          <w:p w:rsidR="00E768DD" w:rsidRPr="00E768DD" w:rsidRDefault="00DB5079" w:rsidP="00DB50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E768DD" w:rsidRPr="00E768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70" w:type="dxa"/>
          </w:tcPr>
          <w:p w:rsidR="00E768DD" w:rsidRPr="00E768DD" w:rsidRDefault="00E768DD" w:rsidP="00DB5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8DD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</w:tc>
        <w:tc>
          <w:tcPr>
            <w:tcW w:w="3193" w:type="dxa"/>
            <w:gridSpan w:val="2"/>
          </w:tcPr>
          <w:p w:rsidR="00E768DD" w:rsidRPr="00E768DD" w:rsidRDefault="00E768DD" w:rsidP="00DB50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8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768DD" w:rsidRPr="00E768DD" w:rsidTr="00DB5079">
        <w:tc>
          <w:tcPr>
            <w:tcW w:w="1008" w:type="dxa"/>
          </w:tcPr>
          <w:p w:rsidR="00E768DD" w:rsidRPr="00E768DD" w:rsidRDefault="00DB5079" w:rsidP="00DB50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="00E768DD" w:rsidRPr="00E768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70" w:type="dxa"/>
          </w:tcPr>
          <w:p w:rsidR="00E768DD" w:rsidRPr="00E768DD" w:rsidRDefault="00E768DD" w:rsidP="00DB5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8DD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</w:t>
            </w:r>
          </w:p>
        </w:tc>
        <w:tc>
          <w:tcPr>
            <w:tcW w:w="3193" w:type="dxa"/>
            <w:gridSpan w:val="2"/>
          </w:tcPr>
          <w:p w:rsidR="00E768DD" w:rsidRPr="00E768DD" w:rsidRDefault="00E768DD" w:rsidP="00DB50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8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768DD" w:rsidRPr="00E768DD" w:rsidTr="00DB5079">
        <w:tc>
          <w:tcPr>
            <w:tcW w:w="1008" w:type="dxa"/>
          </w:tcPr>
          <w:p w:rsidR="00E768DD" w:rsidRPr="00E768DD" w:rsidRDefault="00DB5079" w:rsidP="00DB50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E768DD" w:rsidRPr="00E768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70" w:type="dxa"/>
          </w:tcPr>
          <w:p w:rsidR="00E768DD" w:rsidRPr="00E768DD" w:rsidRDefault="00E768DD" w:rsidP="00DB5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8DD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3193" w:type="dxa"/>
            <w:gridSpan w:val="2"/>
          </w:tcPr>
          <w:p w:rsidR="00E768DD" w:rsidRPr="00E768DD" w:rsidRDefault="00E768DD" w:rsidP="00DB50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8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768DD" w:rsidRPr="00E768DD" w:rsidTr="00DB5079">
        <w:tc>
          <w:tcPr>
            <w:tcW w:w="1008" w:type="dxa"/>
          </w:tcPr>
          <w:p w:rsidR="00E768DD" w:rsidRPr="00E768DD" w:rsidRDefault="00DB5079" w:rsidP="00DB50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="00E768DD" w:rsidRPr="00E768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70" w:type="dxa"/>
          </w:tcPr>
          <w:p w:rsidR="00E768DD" w:rsidRPr="00E768DD" w:rsidRDefault="00E768DD" w:rsidP="00DB5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8DD">
              <w:rPr>
                <w:rFonts w:ascii="Times New Roman" w:hAnsi="Times New Roman" w:cs="Times New Roman"/>
                <w:sz w:val="24"/>
                <w:szCs w:val="24"/>
              </w:rPr>
              <w:t>Специалист 1 категории</w:t>
            </w:r>
          </w:p>
        </w:tc>
        <w:tc>
          <w:tcPr>
            <w:tcW w:w="3193" w:type="dxa"/>
            <w:gridSpan w:val="2"/>
          </w:tcPr>
          <w:p w:rsidR="00E768DD" w:rsidRPr="00E768DD" w:rsidRDefault="00E768DD" w:rsidP="00DB50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8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768DD" w:rsidRPr="00E768DD" w:rsidTr="00DB5079">
        <w:tc>
          <w:tcPr>
            <w:tcW w:w="1008" w:type="dxa"/>
          </w:tcPr>
          <w:p w:rsidR="00E768DD" w:rsidRPr="00E768DD" w:rsidRDefault="00E768DD" w:rsidP="00DB50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0" w:type="dxa"/>
          </w:tcPr>
          <w:p w:rsidR="00E768DD" w:rsidRPr="00E768DD" w:rsidRDefault="00E768DD" w:rsidP="00DB50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68DD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Контрольно-счетная палата</w:t>
            </w:r>
          </w:p>
        </w:tc>
        <w:tc>
          <w:tcPr>
            <w:tcW w:w="3193" w:type="dxa"/>
            <w:gridSpan w:val="2"/>
          </w:tcPr>
          <w:p w:rsidR="00E768DD" w:rsidRPr="00E768DD" w:rsidRDefault="00E768DD" w:rsidP="00DB50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8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768DD" w:rsidRPr="00E768DD" w:rsidTr="00DB5079">
        <w:tc>
          <w:tcPr>
            <w:tcW w:w="1008" w:type="dxa"/>
          </w:tcPr>
          <w:p w:rsidR="00E768DD" w:rsidRPr="00E768DD" w:rsidRDefault="00DB5079" w:rsidP="00DB50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E768DD" w:rsidRPr="00E768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70" w:type="dxa"/>
          </w:tcPr>
          <w:p w:rsidR="00E768DD" w:rsidRPr="00E768DD" w:rsidRDefault="00E768DD" w:rsidP="00DB5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8DD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</w:tc>
        <w:tc>
          <w:tcPr>
            <w:tcW w:w="3193" w:type="dxa"/>
            <w:gridSpan w:val="2"/>
          </w:tcPr>
          <w:p w:rsidR="00E768DD" w:rsidRPr="00E768DD" w:rsidRDefault="00E768DD" w:rsidP="00DB50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8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079" w:rsidTr="00FC2B0A">
        <w:tblPrEx>
          <w:tblLook w:val="0000"/>
        </w:tblPrEx>
        <w:trPr>
          <w:trHeight w:val="315"/>
        </w:trPr>
        <w:tc>
          <w:tcPr>
            <w:tcW w:w="9571" w:type="dxa"/>
            <w:gridSpan w:val="4"/>
          </w:tcPr>
          <w:p w:rsidR="00DB5079" w:rsidRPr="009271BB" w:rsidRDefault="00DB5079" w:rsidP="00DB50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71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Должности, </w:t>
            </w:r>
          </w:p>
          <w:p w:rsidR="00DB5079" w:rsidRDefault="00DB5079" w:rsidP="00DB50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 относящиеся к должностям муниципальной службы и осуществляющие техническое обеспечение деятельности аппарата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Исполнительного комитета </w:t>
            </w:r>
            <w:r w:rsidRPr="009271BB">
              <w:rPr>
                <w:rFonts w:ascii="Times New Roman" w:hAnsi="Times New Roman" w:cs="Times New Roman"/>
                <w:b/>
                <w:sz w:val="24"/>
                <w:szCs w:val="24"/>
              </w:rPr>
              <w:t>Аксубаевского муниципального района</w:t>
            </w:r>
          </w:p>
        </w:tc>
      </w:tr>
      <w:tr w:rsidR="00DB5079" w:rsidTr="00DB5079">
        <w:tblPrEx>
          <w:tblLook w:val="0000"/>
        </w:tblPrEx>
        <w:trPr>
          <w:trHeight w:val="318"/>
        </w:trPr>
        <w:tc>
          <w:tcPr>
            <w:tcW w:w="1008" w:type="dxa"/>
          </w:tcPr>
          <w:p w:rsidR="00DB5079" w:rsidRDefault="00DB5079" w:rsidP="00DB50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5415" w:type="dxa"/>
            <w:gridSpan w:val="2"/>
          </w:tcPr>
          <w:p w:rsidR="00DB5079" w:rsidRDefault="00DB5079" w:rsidP="00DB5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8DD">
              <w:rPr>
                <w:rFonts w:ascii="Times New Roman" w:hAnsi="Times New Roman" w:cs="Times New Roman"/>
                <w:sz w:val="24"/>
                <w:szCs w:val="24"/>
              </w:rPr>
              <w:t>Заведующий хозяйственной частью</w:t>
            </w:r>
          </w:p>
        </w:tc>
        <w:tc>
          <w:tcPr>
            <w:tcW w:w="3148" w:type="dxa"/>
          </w:tcPr>
          <w:p w:rsidR="00DB5079" w:rsidRDefault="00DB5079" w:rsidP="00DB50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079" w:rsidTr="00DB5079">
        <w:tblPrEx>
          <w:tblLook w:val="0000"/>
        </w:tblPrEx>
        <w:trPr>
          <w:trHeight w:val="270"/>
        </w:trPr>
        <w:tc>
          <w:tcPr>
            <w:tcW w:w="1008" w:type="dxa"/>
          </w:tcPr>
          <w:p w:rsidR="00DB5079" w:rsidRDefault="00DB5079" w:rsidP="00DB50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5" w:type="dxa"/>
            <w:gridSpan w:val="2"/>
          </w:tcPr>
          <w:p w:rsidR="00DB5079" w:rsidRDefault="00DB5079" w:rsidP="00DB5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8DD">
              <w:rPr>
                <w:rFonts w:ascii="Times New Roman" w:hAnsi="Times New Roman" w:cs="Times New Roman"/>
                <w:sz w:val="24"/>
                <w:szCs w:val="24"/>
              </w:rPr>
              <w:t>Уборщица</w:t>
            </w:r>
          </w:p>
        </w:tc>
        <w:tc>
          <w:tcPr>
            <w:tcW w:w="3148" w:type="dxa"/>
          </w:tcPr>
          <w:p w:rsidR="00DB5079" w:rsidRDefault="00DB5079" w:rsidP="00DB50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079" w:rsidTr="00DB5079">
        <w:tblPrEx>
          <w:tblLook w:val="0000"/>
        </w:tblPrEx>
        <w:trPr>
          <w:trHeight w:val="267"/>
        </w:trPr>
        <w:tc>
          <w:tcPr>
            <w:tcW w:w="1008" w:type="dxa"/>
          </w:tcPr>
          <w:p w:rsidR="00DB5079" w:rsidRDefault="00DB5079" w:rsidP="00DB50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5" w:type="dxa"/>
            <w:gridSpan w:val="2"/>
          </w:tcPr>
          <w:p w:rsidR="00DB5079" w:rsidRDefault="00DB5079" w:rsidP="00DB5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Водитель служебных машин</w:t>
            </w:r>
          </w:p>
        </w:tc>
        <w:tc>
          <w:tcPr>
            <w:tcW w:w="3148" w:type="dxa"/>
          </w:tcPr>
          <w:p w:rsidR="00DB5079" w:rsidRDefault="00DB5079" w:rsidP="00DB50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DB5079" w:rsidRPr="00E768DD" w:rsidRDefault="00DB5079" w:rsidP="00E768D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B5079" w:rsidRDefault="00E768DD" w:rsidP="0027796D">
      <w:pPr>
        <w:jc w:val="both"/>
        <w:rPr>
          <w:rFonts w:ascii="Times New Roman" w:hAnsi="Times New Roman" w:cs="Times New Roman"/>
          <w:sz w:val="28"/>
          <w:szCs w:val="28"/>
        </w:rPr>
      </w:pPr>
      <w:r w:rsidRPr="00391FC4">
        <w:rPr>
          <w:rFonts w:ascii="Times New Roman" w:hAnsi="Times New Roman" w:cs="Times New Roman"/>
          <w:sz w:val="28"/>
          <w:szCs w:val="28"/>
        </w:rPr>
        <w:t>Руководитель аппарата</w:t>
      </w:r>
      <w:r w:rsidR="00391FC4">
        <w:rPr>
          <w:rFonts w:ascii="Times New Roman" w:hAnsi="Times New Roman" w:cs="Times New Roman"/>
          <w:sz w:val="28"/>
          <w:szCs w:val="28"/>
        </w:rPr>
        <w:t xml:space="preserve"> Совета</w:t>
      </w:r>
    </w:p>
    <w:p w:rsidR="00391FC4" w:rsidRDefault="00391FC4" w:rsidP="0027796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Аксубаевского муниципального района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Р.И.Зайдуллин</w:t>
      </w:r>
      <w:proofErr w:type="spellEnd"/>
    </w:p>
    <w:p w:rsidR="00D37AB4" w:rsidRDefault="00D37AB4" w:rsidP="0027796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37AB4" w:rsidRDefault="00D37AB4" w:rsidP="0027796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37AB4" w:rsidRDefault="00D37AB4" w:rsidP="0027796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37AB4" w:rsidRDefault="00D37AB4" w:rsidP="0027796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37AB4" w:rsidRDefault="00D37AB4" w:rsidP="0027796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37AB4" w:rsidRDefault="00D37AB4" w:rsidP="0027796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37AB4" w:rsidRDefault="00D37AB4" w:rsidP="0027796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37AB4" w:rsidRDefault="00D37AB4" w:rsidP="0027796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37AB4" w:rsidRDefault="00D37AB4" w:rsidP="0027796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37AB4" w:rsidRDefault="00D37AB4" w:rsidP="0027796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37AB4" w:rsidRDefault="00D37AB4" w:rsidP="0027796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37AB4" w:rsidRDefault="00D37AB4" w:rsidP="0027796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37AB4" w:rsidRDefault="00D37AB4" w:rsidP="0027796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37AB4" w:rsidRDefault="00D37AB4" w:rsidP="0027796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37AB4" w:rsidRDefault="00D37AB4" w:rsidP="0027796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37AB4" w:rsidRDefault="00D37AB4" w:rsidP="0027796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37AB4" w:rsidRDefault="00D37AB4" w:rsidP="0027796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37AB4" w:rsidRDefault="00D37AB4" w:rsidP="0027796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37AB4" w:rsidRDefault="00D37AB4" w:rsidP="0027796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37AB4" w:rsidRDefault="00D37AB4" w:rsidP="0027796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37AB4" w:rsidRDefault="00D37AB4" w:rsidP="0027796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37AB4" w:rsidRDefault="00D37AB4" w:rsidP="0027796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37AB4" w:rsidRDefault="00D37AB4" w:rsidP="0027796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37AB4" w:rsidRDefault="00D37AB4" w:rsidP="0027796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37AB4" w:rsidRDefault="00D37AB4" w:rsidP="0027796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37AB4" w:rsidRDefault="00D37AB4" w:rsidP="0027796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37AB4" w:rsidRDefault="00D37AB4" w:rsidP="0027796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37AB4" w:rsidRPr="00E768DD" w:rsidRDefault="00D37AB4" w:rsidP="00D37AB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D37AB4" w:rsidRPr="00E768DD" w:rsidRDefault="00D37AB4" w:rsidP="00D37AB4">
      <w:pPr>
        <w:jc w:val="right"/>
        <w:rPr>
          <w:rFonts w:ascii="Times New Roman" w:hAnsi="Times New Roman" w:cs="Times New Roman"/>
          <w:sz w:val="28"/>
          <w:szCs w:val="28"/>
        </w:rPr>
      </w:pPr>
      <w:r w:rsidRPr="00E768DD">
        <w:rPr>
          <w:rFonts w:ascii="Times New Roman" w:hAnsi="Times New Roman" w:cs="Times New Roman"/>
          <w:sz w:val="28"/>
          <w:szCs w:val="28"/>
        </w:rPr>
        <w:t xml:space="preserve"> к решению Совета Аксубаевского</w:t>
      </w:r>
    </w:p>
    <w:p w:rsidR="00D37AB4" w:rsidRPr="00E768DD" w:rsidRDefault="00D37AB4" w:rsidP="00D37AB4">
      <w:pPr>
        <w:jc w:val="right"/>
        <w:rPr>
          <w:rFonts w:ascii="Times New Roman" w:hAnsi="Times New Roman" w:cs="Times New Roman"/>
          <w:sz w:val="28"/>
          <w:szCs w:val="28"/>
        </w:rPr>
      </w:pPr>
      <w:r w:rsidRPr="00E768DD">
        <w:rPr>
          <w:rFonts w:ascii="Times New Roman" w:hAnsi="Times New Roman" w:cs="Times New Roman"/>
          <w:sz w:val="28"/>
          <w:szCs w:val="28"/>
        </w:rPr>
        <w:t xml:space="preserve"> муниципального района РТ</w:t>
      </w:r>
    </w:p>
    <w:p w:rsidR="00D37AB4" w:rsidRPr="00E768DD" w:rsidRDefault="008E08DE" w:rsidP="00D37AB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108 от 28.06.2012г.</w:t>
      </w:r>
    </w:p>
    <w:p w:rsidR="00724CCB" w:rsidRDefault="00724CCB" w:rsidP="00724CCB"/>
    <w:p w:rsidR="00724CCB" w:rsidRPr="00724CCB" w:rsidRDefault="00724CCB" w:rsidP="00724CCB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24CCB" w:rsidRPr="00724CCB" w:rsidRDefault="00724CCB" w:rsidP="00724CC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4CCB">
        <w:rPr>
          <w:rFonts w:ascii="Times New Roman" w:hAnsi="Times New Roman" w:cs="Times New Roman"/>
          <w:b/>
          <w:sz w:val="28"/>
          <w:szCs w:val="28"/>
        </w:rPr>
        <w:t xml:space="preserve">Реестр должностей муниципальной службы </w:t>
      </w:r>
    </w:p>
    <w:p w:rsidR="00724CCB" w:rsidRPr="00724CCB" w:rsidRDefault="00724CCB" w:rsidP="00724CC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4CCB">
        <w:rPr>
          <w:rFonts w:ascii="Times New Roman" w:hAnsi="Times New Roman" w:cs="Times New Roman"/>
          <w:b/>
          <w:sz w:val="28"/>
          <w:szCs w:val="28"/>
        </w:rPr>
        <w:t>Аксубаевского муниципального района, установленные Исполнительным комитетом Аксубаевского муниципального района Республики Татарстан</w:t>
      </w:r>
    </w:p>
    <w:p w:rsidR="00724CCB" w:rsidRPr="00724CCB" w:rsidRDefault="00724CCB" w:rsidP="00724CCB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Look w:val="04A0"/>
      </w:tblPr>
      <w:tblGrid>
        <w:gridCol w:w="817"/>
        <w:gridCol w:w="2410"/>
        <w:gridCol w:w="3951"/>
        <w:gridCol w:w="2393"/>
      </w:tblGrid>
      <w:tr w:rsidR="00724CCB" w:rsidRPr="00724CCB" w:rsidTr="002F13AF">
        <w:tc>
          <w:tcPr>
            <w:tcW w:w="817" w:type="dxa"/>
          </w:tcPr>
          <w:p w:rsidR="00724CCB" w:rsidRPr="00724CCB" w:rsidRDefault="00724CCB" w:rsidP="002F13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4CC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724CCB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724CCB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724CCB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410" w:type="dxa"/>
          </w:tcPr>
          <w:p w:rsidR="00724CCB" w:rsidRPr="00724CCB" w:rsidRDefault="00724CCB" w:rsidP="002F13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4CCB">
              <w:rPr>
                <w:rFonts w:ascii="Times New Roman" w:hAnsi="Times New Roman" w:cs="Times New Roman"/>
                <w:b/>
                <w:sz w:val="28"/>
                <w:szCs w:val="28"/>
              </w:rPr>
              <w:t>Классификация муниципальных должностей</w:t>
            </w:r>
          </w:p>
        </w:tc>
        <w:tc>
          <w:tcPr>
            <w:tcW w:w="3951" w:type="dxa"/>
          </w:tcPr>
          <w:p w:rsidR="00724CCB" w:rsidRDefault="00724CCB" w:rsidP="002F13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24CCB" w:rsidRPr="00724CCB" w:rsidRDefault="00724CCB" w:rsidP="002F13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4CCB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должностей</w:t>
            </w:r>
          </w:p>
        </w:tc>
        <w:tc>
          <w:tcPr>
            <w:tcW w:w="2393" w:type="dxa"/>
          </w:tcPr>
          <w:p w:rsidR="00724CCB" w:rsidRPr="00724CCB" w:rsidRDefault="00724CCB" w:rsidP="002F13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4CCB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должностей</w:t>
            </w:r>
          </w:p>
        </w:tc>
      </w:tr>
      <w:tr w:rsidR="00724CCB" w:rsidRPr="00724CCB" w:rsidTr="002F13AF">
        <w:tc>
          <w:tcPr>
            <w:tcW w:w="9571" w:type="dxa"/>
            <w:gridSpan w:val="4"/>
          </w:tcPr>
          <w:p w:rsidR="00724CCB" w:rsidRPr="00FB5641" w:rsidRDefault="00724CCB" w:rsidP="002F13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5641">
              <w:rPr>
                <w:rFonts w:ascii="Times New Roman" w:hAnsi="Times New Roman" w:cs="Times New Roman"/>
                <w:b/>
                <w:sz w:val="28"/>
                <w:szCs w:val="28"/>
              </w:rPr>
              <w:t>ВЫВЕСТИ</w:t>
            </w:r>
          </w:p>
        </w:tc>
      </w:tr>
      <w:tr w:rsidR="00724CCB" w:rsidRPr="00724CCB" w:rsidTr="002F13AF">
        <w:tc>
          <w:tcPr>
            <w:tcW w:w="9571" w:type="dxa"/>
            <w:gridSpan w:val="4"/>
          </w:tcPr>
          <w:p w:rsidR="00724CCB" w:rsidRPr="00FB5641" w:rsidRDefault="00F45D96" w:rsidP="00F45D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Юридический </w:t>
            </w:r>
            <w:r w:rsidR="00724CCB" w:rsidRPr="00FB5641">
              <w:rPr>
                <w:rFonts w:ascii="Times New Roman" w:hAnsi="Times New Roman" w:cs="Times New Roman"/>
                <w:b/>
                <w:sz w:val="28"/>
                <w:szCs w:val="28"/>
              </w:rPr>
              <w:t>отдел</w:t>
            </w:r>
          </w:p>
        </w:tc>
      </w:tr>
      <w:tr w:rsidR="00724CCB" w:rsidRPr="00724CCB" w:rsidTr="002F13AF">
        <w:tc>
          <w:tcPr>
            <w:tcW w:w="817" w:type="dxa"/>
          </w:tcPr>
          <w:p w:rsidR="00724CCB" w:rsidRPr="00724CCB" w:rsidRDefault="00724CCB" w:rsidP="00724C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CC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410" w:type="dxa"/>
          </w:tcPr>
          <w:p w:rsidR="00724CCB" w:rsidRPr="00724CCB" w:rsidRDefault="00724CCB" w:rsidP="002F1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CCB">
              <w:rPr>
                <w:rFonts w:ascii="Times New Roman" w:hAnsi="Times New Roman" w:cs="Times New Roman"/>
                <w:sz w:val="28"/>
                <w:szCs w:val="28"/>
              </w:rPr>
              <w:t>Старшие  должности муниципальной службы</w:t>
            </w:r>
          </w:p>
        </w:tc>
        <w:tc>
          <w:tcPr>
            <w:tcW w:w="3951" w:type="dxa"/>
          </w:tcPr>
          <w:p w:rsidR="00724CCB" w:rsidRDefault="00724CCB" w:rsidP="002F1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4CCB" w:rsidRPr="00724CCB" w:rsidRDefault="00724CCB" w:rsidP="002F1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CCB"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</w:p>
        </w:tc>
        <w:tc>
          <w:tcPr>
            <w:tcW w:w="2393" w:type="dxa"/>
          </w:tcPr>
          <w:p w:rsidR="00724CCB" w:rsidRDefault="00724CCB" w:rsidP="002F1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4CCB" w:rsidRPr="00724CCB" w:rsidRDefault="00724CCB" w:rsidP="002F1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CC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24CCB" w:rsidRPr="00724CCB" w:rsidTr="002F13AF">
        <w:tc>
          <w:tcPr>
            <w:tcW w:w="9571" w:type="dxa"/>
            <w:gridSpan w:val="4"/>
          </w:tcPr>
          <w:p w:rsidR="00724CCB" w:rsidRPr="00724CCB" w:rsidRDefault="00724CCB" w:rsidP="00724C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CCB">
              <w:rPr>
                <w:rFonts w:ascii="Times New Roman" w:hAnsi="Times New Roman" w:cs="Times New Roman"/>
                <w:sz w:val="28"/>
                <w:szCs w:val="28"/>
              </w:rPr>
              <w:t>Общий отдел</w:t>
            </w:r>
          </w:p>
        </w:tc>
      </w:tr>
      <w:tr w:rsidR="00724CCB" w:rsidRPr="00724CCB" w:rsidTr="002F13AF">
        <w:tc>
          <w:tcPr>
            <w:tcW w:w="817" w:type="dxa"/>
          </w:tcPr>
          <w:p w:rsidR="00724CCB" w:rsidRPr="00724CCB" w:rsidRDefault="00724CCB" w:rsidP="00724C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CC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410" w:type="dxa"/>
          </w:tcPr>
          <w:p w:rsidR="00724CCB" w:rsidRPr="00724CCB" w:rsidRDefault="00724CCB" w:rsidP="002F1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CCB">
              <w:rPr>
                <w:rFonts w:ascii="Times New Roman" w:hAnsi="Times New Roman" w:cs="Times New Roman"/>
                <w:sz w:val="28"/>
                <w:szCs w:val="28"/>
              </w:rPr>
              <w:t>Старшие  должности муниципальной службы</w:t>
            </w:r>
          </w:p>
        </w:tc>
        <w:tc>
          <w:tcPr>
            <w:tcW w:w="3951" w:type="dxa"/>
          </w:tcPr>
          <w:p w:rsidR="00724CCB" w:rsidRDefault="00724CCB" w:rsidP="002F1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4CCB" w:rsidRPr="00724CCB" w:rsidRDefault="00724CCB" w:rsidP="002F1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CCB"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</w:p>
        </w:tc>
        <w:tc>
          <w:tcPr>
            <w:tcW w:w="2393" w:type="dxa"/>
          </w:tcPr>
          <w:p w:rsidR="00724CCB" w:rsidRDefault="00724CCB" w:rsidP="002F1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4CCB" w:rsidRPr="00724CCB" w:rsidRDefault="00724CCB" w:rsidP="002F1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CC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24CCB" w:rsidRPr="00724CCB" w:rsidTr="002F13AF">
        <w:tc>
          <w:tcPr>
            <w:tcW w:w="9571" w:type="dxa"/>
            <w:gridSpan w:val="4"/>
          </w:tcPr>
          <w:p w:rsidR="00724CCB" w:rsidRPr="00FB5641" w:rsidRDefault="00724CCB" w:rsidP="00724C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5641">
              <w:rPr>
                <w:rFonts w:ascii="Times New Roman" w:hAnsi="Times New Roman" w:cs="Times New Roman"/>
                <w:b/>
                <w:sz w:val="28"/>
                <w:szCs w:val="28"/>
              </w:rPr>
              <w:t>ВВЕСТИ</w:t>
            </w:r>
          </w:p>
        </w:tc>
      </w:tr>
      <w:tr w:rsidR="00724CCB" w:rsidRPr="00724CCB" w:rsidTr="002F13AF">
        <w:tc>
          <w:tcPr>
            <w:tcW w:w="9571" w:type="dxa"/>
            <w:gridSpan w:val="4"/>
          </w:tcPr>
          <w:p w:rsidR="00724CCB" w:rsidRPr="00FB5641" w:rsidRDefault="00724CCB" w:rsidP="00724C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5641">
              <w:rPr>
                <w:rFonts w:ascii="Times New Roman" w:hAnsi="Times New Roman" w:cs="Times New Roman"/>
                <w:b/>
                <w:sz w:val="28"/>
                <w:szCs w:val="28"/>
              </w:rPr>
              <w:t>Отдел кадров</w:t>
            </w:r>
          </w:p>
        </w:tc>
      </w:tr>
      <w:tr w:rsidR="00724CCB" w:rsidRPr="00724CCB" w:rsidTr="002F13AF">
        <w:tc>
          <w:tcPr>
            <w:tcW w:w="817" w:type="dxa"/>
          </w:tcPr>
          <w:p w:rsidR="00724CCB" w:rsidRPr="00724CCB" w:rsidRDefault="00724CCB" w:rsidP="00724C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CC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410" w:type="dxa"/>
          </w:tcPr>
          <w:p w:rsidR="00724CCB" w:rsidRPr="00724CCB" w:rsidRDefault="00724CCB" w:rsidP="002F1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CCB">
              <w:rPr>
                <w:rFonts w:ascii="Times New Roman" w:hAnsi="Times New Roman" w:cs="Times New Roman"/>
                <w:sz w:val="28"/>
                <w:szCs w:val="28"/>
              </w:rPr>
              <w:t>Главные   должности муниципальной службы</w:t>
            </w:r>
          </w:p>
        </w:tc>
        <w:tc>
          <w:tcPr>
            <w:tcW w:w="3951" w:type="dxa"/>
          </w:tcPr>
          <w:p w:rsidR="00724CCB" w:rsidRDefault="00724CCB" w:rsidP="002F1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4CCB" w:rsidRPr="00724CCB" w:rsidRDefault="00724CCB" w:rsidP="002F1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CCB">
              <w:rPr>
                <w:rFonts w:ascii="Times New Roman" w:hAnsi="Times New Roman" w:cs="Times New Roman"/>
                <w:sz w:val="28"/>
                <w:szCs w:val="28"/>
              </w:rPr>
              <w:t>Начальник отдела</w:t>
            </w:r>
          </w:p>
        </w:tc>
        <w:tc>
          <w:tcPr>
            <w:tcW w:w="2393" w:type="dxa"/>
          </w:tcPr>
          <w:p w:rsidR="00724CCB" w:rsidRDefault="00724CCB" w:rsidP="002F1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4CCB" w:rsidRPr="00724CCB" w:rsidRDefault="00724CCB" w:rsidP="002F1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CC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24CCB" w:rsidRPr="00724CCB" w:rsidTr="002F13AF">
        <w:tc>
          <w:tcPr>
            <w:tcW w:w="817" w:type="dxa"/>
          </w:tcPr>
          <w:p w:rsidR="00724CCB" w:rsidRPr="00724CCB" w:rsidRDefault="00724CCB" w:rsidP="00724C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CC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410" w:type="dxa"/>
          </w:tcPr>
          <w:p w:rsidR="00724CCB" w:rsidRPr="00724CCB" w:rsidRDefault="00724CCB" w:rsidP="002F1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CCB">
              <w:rPr>
                <w:rFonts w:ascii="Times New Roman" w:hAnsi="Times New Roman" w:cs="Times New Roman"/>
                <w:sz w:val="28"/>
                <w:szCs w:val="28"/>
              </w:rPr>
              <w:t>Старшие  должности муниципальной службы</w:t>
            </w:r>
          </w:p>
        </w:tc>
        <w:tc>
          <w:tcPr>
            <w:tcW w:w="3951" w:type="dxa"/>
          </w:tcPr>
          <w:p w:rsidR="00724CCB" w:rsidRDefault="00724CCB" w:rsidP="002F1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4CCB" w:rsidRPr="00724CCB" w:rsidRDefault="00724CCB" w:rsidP="002F1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CCB">
              <w:rPr>
                <w:rFonts w:ascii="Times New Roman" w:hAnsi="Times New Roman" w:cs="Times New Roman"/>
                <w:sz w:val="28"/>
                <w:szCs w:val="28"/>
              </w:rPr>
              <w:t>Главный  специалист</w:t>
            </w:r>
          </w:p>
        </w:tc>
        <w:tc>
          <w:tcPr>
            <w:tcW w:w="2393" w:type="dxa"/>
          </w:tcPr>
          <w:p w:rsidR="00724CCB" w:rsidRDefault="00724CCB" w:rsidP="002F1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4CCB" w:rsidRPr="00724CCB" w:rsidRDefault="00724CCB" w:rsidP="002F1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CC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724CCB" w:rsidRPr="00724CCB" w:rsidRDefault="00724CCB" w:rsidP="00724CC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37AB4" w:rsidRPr="00E768DD" w:rsidRDefault="00D37AB4" w:rsidP="00FB5641">
      <w:pPr>
        <w:rPr>
          <w:rFonts w:ascii="Times New Roman" w:hAnsi="Times New Roman" w:cs="Times New Roman"/>
          <w:sz w:val="28"/>
          <w:szCs w:val="28"/>
        </w:rPr>
      </w:pPr>
    </w:p>
    <w:p w:rsidR="00D37AB4" w:rsidRDefault="00D37AB4" w:rsidP="00D37AB4">
      <w:pPr>
        <w:jc w:val="both"/>
        <w:rPr>
          <w:rFonts w:ascii="Times New Roman" w:hAnsi="Times New Roman" w:cs="Times New Roman"/>
          <w:sz w:val="28"/>
          <w:szCs w:val="28"/>
        </w:rPr>
      </w:pPr>
      <w:r w:rsidRPr="00391FC4">
        <w:rPr>
          <w:rFonts w:ascii="Times New Roman" w:hAnsi="Times New Roman" w:cs="Times New Roman"/>
          <w:sz w:val="28"/>
          <w:szCs w:val="28"/>
        </w:rPr>
        <w:t>Руководитель аппарата</w:t>
      </w:r>
      <w:r>
        <w:rPr>
          <w:rFonts w:ascii="Times New Roman" w:hAnsi="Times New Roman" w:cs="Times New Roman"/>
          <w:sz w:val="28"/>
          <w:szCs w:val="28"/>
        </w:rPr>
        <w:t xml:space="preserve"> Совета</w:t>
      </w:r>
    </w:p>
    <w:p w:rsidR="00D37AB4" w:rsidRDefault="00D37AB4" w:rsidP="00D37AB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Аксубаевского муниципального района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Р.И.Зайдуллин</w:t>
      </w:r>
      <w:proofErr w:type="spellEnd"/>
    </w:p>
    <w:p w:rsidR="00D37AB4" w:rsidRDefault="00D37AB4" w:rsidP="00D37AB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37AB4" w:rsidRDefault="00D37AB4" w:rsidP="00D37AB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37AB4" w:rsidRPr="00391FC4" w:rsidRDefault="00D37AB4" w:rsidP="0027796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37AB4" w:rsidRPr="00391FC4" w:rsidSect="00BB1E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823AD2"/>
    <w:multiLevelType w:val="hybridMultilevel"/>
    <w:tmpl w:val="2BD4DE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7796D"/>
    <w:rsid w:val="00030716"/>
    <w:rsid w:val="001005C2"/>
    <w:rsid w:val="001408B6"/>
    <w:rsid w:val="0027796D"/>
    <w:rsid w:val="002E3E36"/>
    <w:rsid w:val="00391FC4"/>
    <w:rsid w:val="00410FB3"/>
    <w:rsid w:val="00443DB8"/>
    <w:rsid w:val="00473B58"/>
    <w:rsid w:val="004F4BBB"/>
    <w:rsid w:val="00511C57"/>
    <w:rsid w:val="00563F09"/>
    <w:rsid w:val="005D3E28"/>
    <w:rsid w:val="00643EA4"/>
    <w:rsid w:val="00646ABE"/>
    <w:rsid w:val="0067480E"/>
    <w:rsid w:val="006E7438"/>
    <w:rsid w:val="00724CCB"/>
    <w:rsid w:val="007370DB"/>
    <w:rsid w:val="007C3F7B"/>
    <w:rsid w:val="008E08DE"/>
    <w:rsid w:val="00912180"/>
    <w:rsid w:val="009D67A0"/>
    <w:rsid w:val="00AD7BEE"/>
    <w:rsid w:val="00BB1EE2"/>
    <w:rsid w:val="00CD1777"/>
    <w:rsid w:val="00D37AB4"/>
    <w:rsid w:val="00DB5079"/>
    <w:rsid w:val="00DC32A2"/>
    <w:rsid w:val="00E768DD"/>
    <w:rsid w:val="00F30BD3"/>
    <w:rsid w:val="00F4084D"/>
    <w:rsid w:val="00F45D96"/>
    <w:rsid w:val="00F469A3"/>
    <w:rsid w:val="00FB56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5C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1">
    <w:name w:val="heading 1"/>
    <w:basedOn w:val="a"/>
    <w:next w:val="a"/>
    <w:link w:val="10"/>
    <w:qFormat/>
    <w:rsid w:val="001005C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1005C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005C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Title"/>
    <w:basedOn w:val="a"/>
    <w:next w:val="a"/>
    <w:link w:val="a4"/>
    <w:qFormat/>
    <w:rsid w:val="002E3E3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2E3E36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Emphasis"/>
    <w:basedOn w:val="a0"/>
    <w:qFormat/>
    <w:rsid w:val="001005C2"/>
    <w:rPr>
      <w:i/>
      <w:iCs/>
    </w:rPr>
  </w:style>
  <w:style w:type="character" w:customStyle="1" w:styleId="20">
    <w:name w:val="Заголовок 2 Знак"/>
    <w:basedOn w:val="a0"/>
    <w:link w:val="2"/>
    <w:rsid w:val="001005C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6">
    <w:name w:val="List Paragraph"/>
    <w:basedOn w:val="a"/>
    <w:uiPriority w:val="34"/>
    <w:qFormat/>
    <w:rsid w:val="0027796D"/>
    <w:pPr>
      <w:ind w:left="720"/>
      <w:contextualSpacing/>
    </w:pPr>
  </w:style>
  <w:style w:type="table" w:styleId="a7">
    <w:name w:val="Table Grid"/>
    <w:basedOn w:val="a1"/>
    <w:uiPriority w:val="59"/>
    <w:rsid w:val="00E768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833</Words>
  <Characters>4750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Customer</cp:lastModifiedBy>
  <cp:revision>2</cp:revision>
  <cp:lastPrinted>2012-07-02T07:41:00Z</cp:lastPrinted>
  <dcterms:created xsi:type="dcterms:W3CDTF">2012-07-04T10:07:00Z</dcterms:created>
  <dcterms:modified xsi:type="dcterms:W3CDTF">2012-07-04T10:07:00Z</dcterms:modified>
</cp:coreProperties>
</file>