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2B" w:rsidRPr="008E0302" w:rsidRDefault="00A17562" w:rsidP="00B05C2B">
      <w:pPr>
        <w:tabs>
          <w:tab w:val="left" w:pos="0"/>
        </w:tabs>
        <w:rPr>
          <w:b/>
        </w:rPr>
      </w:pPr>
      <w:bookmarkStart w:id="0" w:name="_GoBack"/>
      <w:bookmarkEnd w:id="0"/>
      <w:r>
        <w:rPr>
          <w:b/>
        </w:rPr>
        <w:t>«СОГЛАСОВАНО»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5C2B" w:rsidRPr="008E0302">
        <w:rPr>
          <w:b/>
        </w:rPr>
        <w:t xml:space="preserve">«УТВЕРЖДАЮ»      </w:t>
      </w:r>
    </w:p>
    <w:p w:rsidR="00B05C2B" w:rsidRDefault="00A17562" w:rsidP="00B05C2B">
      <w:pPr>
        <w:tabs>
          <w:tab w:val="left" w:pos="3390"/>
          <w:tab w:val="right" w:pos="9355"/>
        </w:tabs>
      </w:pPr>
      <w:r>
        <w:t xml:space="preserve">Начальник Отдела МВД </w:t>
      </w:r>
      <w:r w:rsidR="00B05C2B">
        <w:t xml:space="preserve">                                       Руководитель исполнительного комитета        </w:t>
      </w:r>
    </w:p>
    <w:p w:rsidR="00B05C2B" w:rsidRDefault="00A17562" w:rsidP="00B05C2B">
      <w:pPr>
        <w:tabs>
          <w:tab w:val="left" w:pos="3390"/>
          <w:tab w:val="right" w:pos="9355"/>
        </w:tabs>
      </w:pPr>
      <w:r>
        <w:t xml:space="preserve">России по Аксубаевскому району                       </w:t>
      </w:r>
      <w:r w:rsidR="00B05C2B">
        <w:t xml:space="preserve"> Аксубае</w:t>
      </w:r>
      <w:r w:rsidR="007B2F7A">
        <w:t>вского муниципального района,</w:t>
      </w:r>
      <w:r w:rsidR="00B05C2B">
        <w:t xml:space="preserve">   </w:t>
      </w:r>
    </w:p>
    <w:p w:rsidR="00B05C2B" w:rsidRDefault="00A17562" w:rsidP="00B05C2B">
      <w:pPr>
        <w:tabs>
          <w:tab w:val="left" w:pos="3390"/>
          <w:tab w:val="right" w:pos="9355"/>
        </w:tabs>
      </w:pPr>
      <w:r>
        <w:t xml:space="preserve">полковник полиции </w:t>
      </w:r>
      <w:r w:rsidR="00B05C2B">
        <w:t xml:space="preserve">                        </w:t>
      </w:r>
      <w:r w:rsidR="007B2F7A">
        <w:t xml:space="preserve">                       Председатель межведомственной </w:t>
      </w:r>
    </w:p>
    <w:p w:rsidR="007B2F7A" w:rsidRDefault="00A17562" w:rsidP="00B05C2B">
      <w:pPr>
        <w:tabs>
          <w:tab w:val="left" w:pos="3390"/>
          <w:tab w:val="right" w:pos="9355"/>
        </w:tabs>
      </w:pPr>
      <w:r>
        <w:t xml:space="preserve">__________________ И.Ф. </w:t>
      </w:r>
      <w:proofErr w:type="spellStart"/>
      <w:r>
        <w:t>Камалиев</w:t>
      </w:r>
      <w:proofErr w:type="spellEnd"/>
      <w:r w:rsidR="00B05C2B">
        <w:t xml:space="preserve">                </w:t>
      </w:r>
      <w:r w:rsidR="007B2F7A">
        <w:t xml:space="preserve">    комиссии по профилактике</w:t>
      </w:r>
    </w:p>
    <w:p w:rsidR="007B2F7A" w:rsidRDefault="007B2F7A" w:rsidP="007B2F7A">
      <w:pPr>
        <w:tabs>
          <w:tab w:val="left" w:pos="3390"/>
          <w:tab w:val="left" w:pos="5085"/>
          <w:tab w:val="right" w:pos="9355"/>
        </w:tabs>
      </w:pPr>
      <w:r>
        <w:tab/>
        <w:t xml:space="preserve">                          правонарушений </w:t>
      </w:r>
    </w:p>
    <w:p w:rsidR="007B2F7A" w:rsidRDefault="007B2F7A" w:rsidP="007B2F7A">
      <w:pPr>
        <w:tabs>
          <w:tab w:val="left" w:pos="3390"/>
          <w:tab w:val="left" w:pos="5085"/>
          <w:tab w:val="right" w:pos="9355"/>
        </w:tabs>
      </w:pPr>
      <w:r>
        <w:t xml:space="preserve">                                                                                  Аксубаевского муниципального района</w:t>
      </w:r>
    </w:p>
    <w:p w:rsidR="007B2F7A" w:rsidRDefault="007B2F7A" w:rsidP="007B2F7A">
      <w:pPr>
        <w:tabs>
          <w:tab w:val="left" w:pos="3390"/>
          <w:tab w:val="left" w:pos="5085"/>
          <w:tab w:val="right" w:pos="9355"/>
        </w:tabs>
      </w:pPr>
      <w:r>
        <w:t xml:space="preserve">                                                                                   _______________________А.Ф. Горбунов </w:t>
      </w:r>
      <w:r>
        <w:tab/>
      </w:r>
    </w:p>
    <w:p w:rsidR="00A17562" w:rsidRDefault="00A17562" w:rsidP="00B05C2B">
      <w:pPr>
        <w:tabs>
          <w:tab w:val="left" w:pos="3390"/>
          <w:tab w:val="right" w:pos="9355"/>
        </w:tabs>
      </w:pPr>
    </w:p>
    <w:p w:rsidR="00A17562" w:rsidRDefault="00A17562" w:rsidP="00B05C2B">
      <w:pPr>
        <w:tabs>
          <w:tab w:val="left" w:pos="3390"/>
          <w:tab w:val="right" w:pos="9355"/>
        </w:tabs>
      </w:pPr>
    </w:p>
    <w:p w:rsidR="00A17562" w:rsidRDefault="00A17562" w:rsidP="00B05C2B">
      <w:pPr>
        <w:tabs>
          <w:tab w:val="left" w:pos="3390"/>
          <w:tab w:val="right" w:pos="9355"/>
        </w:tabs>
      </w:pPr>
    </w:p>
    <w:p w:rsidR="00B05C2B" w:rsidRDefault="00B05C2B" w:rsidP="00B05C2B">
      <w:pPr>
        <w:tabs>
          <w:tab w:val="left" w:pos="3390"/>
          <w:tab w:val="right" w:pos="9355"/>
        </w:tabs>
        <w:rPr>
          <w:b/>
        </w:rPr>
      </w:pPr>
      <w:r w:rsidRPr="00C02D6C">
        <w:rPr>
          <w:b/>
        </w:rPr>
        <w:t xml:space="preserve">                                                               П Л А Н </w:t>
      </w:r>
    </w:p>
    <w:p w:rsidR="00B05C2B" w:rsidRPr="00C02D6C" w:rsidRDefault="00B05C2B" w:rsidP="00B05C2B">
      <w:pPr>
        <w:tabs>
          <w:tab w:val="right" w:pos="28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A17562">
        <w:rPr>
          <w:b/>
          <w:sz w:val="28"/>
          <w:szCs w:val="28"/>
        </w:rPr>
        <w:t xml:space="preserve">  </w:t>
      </w:r>
      <w:r w:rsidR="00A17562" w:rsidRPr="00A17562">
        <w:rPr>
          <w:b/>
          <w:sz w:val="28"/>
          <w:szCs w:val="28"/>
        </w:rPr>
        <w:t>работы</w:t>
      </w:r>
      <w:r w:rsidRPr="00C02D6C">
        <w:rPr>
          <w:b/>
          <w:sz w:val="28"/>
          <w:szCs w:val="28"/>
        </w:rPr>
        <w:t xml:space="preserve"> межведомственной комиссии по профилактике правонарушений  Аксубаевского муниципального района на 201</w:t>
      </w:r>
      <w:r w:rsidR="00CA38DC">
        <w:rPr>
          <w:b/>
          <w:sz w:val="28"/>
          <w:szCs w:val="28"/>
        </w:rPr>
        <w:t>8</w:t>
      </w:r>
      <w:r w:rsidRPr="00C02D6C">
        <w:rPr>
          <w:b/>
          <w:sz w:val="28"/>
          <w:szCs w:val="28"/>
        </w:rPr>
        <w:t xml:space="preserve"> год</w:t>
      </w:r>
    </w:p>
    <w:p w:rsidR="00B05C2B" w:rsidRDefault="00B05C2B" w:rsidP="00B05C2B">
      <w:pPr>
        <w:tabs>
          <w:tab w:val="left" w:pos="3390"/>
          <w:tab w:val="right" w:pos="9355"/>
        </w:tabs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565"/>
        <w:gridCol w:w="2066"/>
        <w:gridCol w:w="3554"/>
      </w:tblGrid>
      <w:tr w:rsidR="00B05C2B" w:rsidTr="00BB3382"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t>№ п/п</w:t>
            </w:r>
          </w:p>
        </w:tc>
        <w:tc>
          <w:tcPr>
            <w:tcW w:w="3827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t xml:space="preserve"> Наименование  мероприятий            </w:t>
            </w:r>
          </w:p>
        </w:tc>
        <w:tc>
          <w:tcPr>
            <w:tcW w:w="2250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t>Дата проведения</w:t>
            </w:r>
          </w:p>
        </w:tc>
        <w:tc>
          <w:tcPr>
            <w:tcW w:w="3102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proofErr w:type="gramStart"/>
            <w:r>
              <w:t>Ответственные  за</w:t>
            </w:r>
            <w:proofErr w:type="gramEnd"/>
            <w:r>
              <w:t xml:space="preserve">        подготовку</w:t>
            </w:r>
          </w:p>
        </w:tc>
      </w:tr>
      <w:tr w:rsidR="00B05C2B" w:rsidTr="00BB3382"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t>1</w:t>
            </w:r>
          </w:p>
          <w:p w:rsidR="00B05C2B" w:rsidRPr="00754538" w:rsidRDefault="00B05C2B" w:rsidP="00BB3382"/>
          <w:p w:rsidR="00B05C2B" w:rsidRPr="00754538" w:rsidRDefault="00B05C2B" w:rsidP="00BB3382"/>
          <w:p w:rsidR="00B05C2B" w:rsidRDefault="00B05C2B" w:rsidP="00BB3382"/>
          <w:p w:rsidR="00B05C2B" w:rsidRPr="00754538" w:rsidRDefault="00B05C2B" w:rsidP="00BB3382">
            <w:r>
              <w:t xml:space="preserve"> </w:t>
            </w:r>
          </w:p>
        </w:tc>
        <w:tc>
          <w:tcPr>
            <w:tcW w:w="3827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  <w:rPr>
                <w:sz w:val="22"/>
                <w:szCs w:val="22"/>
              </w:rPr>
            </w:pPr>
          </w:p>
          <w:p w:rsidR="00BB3382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="00BB3382">
              <w:t xml:space="preserve"> О деятельности рабочий группы по профилактике злоупотребления алкогольной продукцией, пивом, табаком и формированию здорового образа жизни среди населения в Аксубаевском муниципальном районе</w:t>
            </w:r>
          </w:p>
          <w:p w:rsidR="00B05C2B" w:rsidRDefault="00BB3382" w:rsidP="00BB3382">
            <w:pPr>
              <w:tabs>
                <w:tab w:val="left" w:pos="3390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B05C2B">
              <w:t>2.</w:t>
            </w:r>
            <w:r>
              <w:t xml:space="preserve"> О профилактических мероприятиях по безопасности дорожного движения.</w:t>
            </w:r>
            <w:r>
              <w:rPr>
                <w:sz w:val="22"/>
                <w:szCs w:val="22"/>
              </w:rPr>
              <w:t xml:space="preserve"> </w:t>
            </w:r>
          </w:p>
          <w:p w:rsidR="00B05C2B" w:rsidRPr="00B16F46" w:rsidRDefault="00B05C2B" w:rsidP="00BB3382">
            <w:pPr>
              <w:tabs>
                <w:tab w:val="left" w:pos="3390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rPr>
                <w:sz w:val="22"/>
                <w:szCs w:val="22"/>
              </w:rPr>
            </w:pPr>
          </w:p>
          <w:p w:rsidR="00B05C2B" w:rsidRPr="00B16F46" w:rsidRDefault="00B05C2B" w:rsidP="00BB3382">
            <w:pPr>
              <w:tabs>
                <w:tab w:val="left" w:pos="339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102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  <w:rPr>
                <w:sz w:val="22"/>
                <w:szCs w:val="22"/>
              </w:rPr>
            </w:pPr>
          </w:p>
          <w:p w:rsidR="00B05C2B" w:rsidRDefault="00BB3382" w:rsidP="00CA38DC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ОМВД (рабочая группа), </w:t>
            </w:r>
          </w:p>
          <w:p w:rsidR="00BB3382" w:rsidRPr="00754538" w:rsidRDefault="00BB3382" w:rsidP="00CA38DC">
            <w:pPr>
              <w:tabs>
                <w:tab w:val="left" w:pos="3390"/>
                <w:tab w:val="right" w:pos="9355"/>
              </w:tabs>
              <w:jc w:val="both"/>
            </w:pPr>
            <w:r>
              <w:t>( по согласованию)</w:t>
            </w:r>
          </w:p>
        </w:tc>
      </w:tr>
      <w:tr w:rsidR="00B05C2B" w:rsidTr="00BB3382">
        <w:trPr>
          <w:trHeight w:val="3628"/>
        </w:trPr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t xml:space="preserve"> 2</w:t>
            </w:r>
          </w:p>
          <w:p w:rsidR="00B05C2B" w:rsidRPr="006A1D48" w:rsidRDefault="00B05C2B" w:rsidP="00BB3382"/>
          <w:p w:rsidR="00B05C2B" w:rsidRPr="006A1D48" w:rsidRDefault="00B05C2B" w:rsidP="00BB3382"/>
          <w:p w:rsidR="00B05C2B" w:rsidRPr="006A1D48" w:rsidRDefault="00B05C2B" w:rsidP="00BB3382"/>
          <w:p w:rsidR="00B05C2B" w:rsidRPr="006A1D48" w:rsidRDefault="00B05C2B" w:rsidP="00BB3382"/>
          <w:p w:rsidR="00B05C2B" w:rsidRDefault="00B05C2B" w:rsidP="00BB3382"/>
          <w:p w:rsidR="00B05C2B" w:rsidRPr="006A1D48" w:rsidRDefault="00B05C2B" w:rsidP="00BB3382">
            <w:r>
              <w:t xml:space="preserve"> </w:t>
            </w:r>
          </w:p>
        </w:tc>
        <w:tc>
          <w:tcPr>
            <w:tcW w:w="3827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1.Профилактика правонарушений, совершаемых в быту.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  </w:t>
            </w:r>
          </w:p>
          <w:p w:rsidR="00BB3382" w:rsidRDefault="00BB3382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2. О работе по оборудованию  системой видеонаблюдения, административных объектов в районе.</w:t>
            </w:r>
          </w:p>
          <w:p w:rsidR="00B05C2B" w:rsidRPr="006A1D48" w:rsidRDefault="00B05C2B" w:rsidP="00BB3382">
            <w:pPr>
              <w:tabs>
                <w:tab w:val="left" w:pos="2760"/>
              </w:tabs>
              <w:jc w:val="both"/>
            </w:pPr>
          </w:p>
        </w:tc>
        <w:tc>
          <w:tcPr>
            <w:tcW w:w="2250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  <w:r>
              <w:t>февраль</w:t>
            </w:r>
          </w:p>
        </w:tc>
        <w:tc>
          <w:tcPr>
            <w:tcW w:w="3102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О</w:t>
            </w:r>
            <w:r w:rsidR="00CA38DC">
              <w:t>М</w:t>
            </w:r>
            <w:r>
              <w:t>ВД</w:t>
            </w:r>
            <w:r w:rsidR="00BB3382">
              <w:t xml:space="preserve"> </w:t>
            </w:r>
            <w:proofErr w:type="gramStart"/>
            <w:r w:rsidR="00BB3382">
              <w:t>( по</w:t>
            </w:r>
            <w:proofErr w:type="gramEnd"/>
            <w:r w:rsidR="00BB3382">
              <w:t xml:space="preserve"> согласованию)</w:t>
            </w:r>
            <w:r w:rsidR="00CA38DC">
              <w:t>,</w:t>
            </w:r>
            <w:r w:rsidR="00BB3382">
              <w:t xml:space="preserve"> </w:t>
            </w:r>
            <w:r>
              <w:t>МКУ «</w:t>
            </w:r>
            <w:r w:rsidR="00CA38DC">
              <w:t>О</w:t>
            </w:r>
            <w:r>
              <w:t>тдел образования».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B3382" w:rsidRDefault="00BB3382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Исполнительный комитет АМР, ОМВД (по согласованию), Управляющая компания.</w:t>
            </w:r>
          </w:p>
        </w:tc>
      </w:tr>
      <w:tr w:rsidR="00B05C2B" w:rsidTr="00BB3382">
        <w:trPr>
          <w:trHeight w:val="70"/>
        </w:trPr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t xml:space="preserve"> 3</w:t>
            </w:r>
          </w:p>
          <w:p w:rsidR="00B05C2B" w:rsidRPr="00D8589E" w:rsidRDefault="00B05C2B" w:rsidP="00BB3382"/>
          <w:p w:rsidR="00B05C2B" w:rsidRPr="00D8589E" w:rsidRDefault="00B05C2B" w:rsidP="00BB3382"/>
          <w:p w:rsidR="00B05C2B" w:rsidRPr="00D8589E" w:rsidRDefault="00B05C2B" w:rsidP="00BB3382"/>
          <w:p w:rsidR="00B05C2B" w:rsidRPr="00D8589E" w:rsidRDefault="00B05C2B" w:rsidP="00BB3382"/>
          <w:p w:rsidR="00B05C2B" w:rsidRPr="00D8589E" w:rsidRDefault="00B05C2B" w:rsidP="00BB3382"/>
          <w:p w:rsidR="00B05C2B" w:rsidRPr="00D8589E" w:rsidRDefault="00B05C2B" w:rsidP="00BB3382"/>
          <w:p w:rsidR="00B05C2B" w:rsidRDefault="00B05C2B" w:rsidP="00BB3382"/>
          <w:p w:rsidR="00B05C2B" w:rsidRPr="00D8589E" w:rsidRDefault="00B05C2B" w:rsidP="00BB3382">
            <w:r>
              <w:t xml:space="preserve"> </w:t>
            </w:r>
          </w:p>
        </w:tc>
        <w:tc>
          <w:tcPr>
            <w:tcW w:w="3827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1. </w:t>
            </w:r>
            <w:r w:rsidR="00BB3382">
              <w:t xml:space="preserve">О работе по профилактике </w:t>
            </w:r>
            <w:r w:rsidR="007B2F7A">
              <w:t>экстремизма</w:t>
            </w:r>
            <w:r w:rsidR="00BB3382">
              <w:t xml:space="preserve"> и терроризма на территории Аксубаевского муниципального района</w:t>
            </w:r>
          </w:p>
          <w:p w:rsidR="00B05C2B" w:rsidRDefault="00B05C2B" w:rsidP="007B2F7A">
            <w:pPr>
              <w:tabs>
                <w:tab w:val="left" w:pos="3390"/>
                <w:tab w:val="right" w:pos="9355"/>
              </w:tabs>
              <w:jc w:val="both"/>
            </w:pPr>
            <w:r>
              <w:t>2.</w:t>
            </w:r>
            <w:r w:rsidR="007B2F7A">
              <w:t xml:space="preserve"> О ходе реализации Комплексной программы по профилактике правонарушений в Аксубаевском районе на 2017-2019 года.</w:t>
            </w:r>
          </w:p>
        </w:tc>
        <w:tc>
          <w:tcPr>
            <w:tcW w:w="2250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  <w:r>
              <w:t>март</w:t>
            </w:r>
          </w:p>
        </w:tc>
        <w:tc>
          <w:tcPr>
            <w:tcW w:w="3102" w:type="dxa"/>
          </w:tcPr>
          <w:p w:rsidR="00B05C2B" w:rsidRPr="006402D4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О</w:t>
            </w:r>
            <w:r w:rsidR="00CA38DC">
              <w:t>М</w:t>
            </w:r>
            <w:r>
              <w:t>ВД</w:t>
            </w:r>
            <w:r w:rsidR="007B2F7A">
              <w:t xml:space="preserve"> </w:t>
            </w:r>
            <w:proofErr w:type="gramStart"/>
            <w:r w:rsidR="007B2F7A">
              <w:t>( по</w:t>
            </w:r>
            <w:proofErr w:type="gramEnd"/>
            <w:r w:rsidR="007B2F7A">
              <w:t xml:space="preserve"> согласованию)</w:t>
            </w:r>
            <w:r>
              <w:t xml:space="preserve">, </w:t>
            </w:r>
            <w:r w:rsidR="007B2F7A">
              <w:t xml:space="preserve">Исполнительный комитет </w:t>
            </w:r>
            <w:proofErr w:type="spellStart"/>
            <w:r w:rsidR="007B2F7A">
              <w:t>п.г.т</w:t>
            </w:r>
            <w:proofErr w:type="spellEnd"/>
            <w:r w:rsidR="007B2F7A">
              <w:t>. Аксубаево, МКУ «Отдел образования».</w:t>
            </w:r>
          </w:p>
          <w:p w:rsidR="00B05C2B" w:rsidRPr="006402D4" w:rsidRDefault="00B05C2B" w:rsidP="00BB3382">
            <w:pPr>
              <w:jc w:val="both"/>
            </w:pPr>
          </w:p>
          <w:p w:rsidR="00B05C2B" w:rsidRPr="006402D4" w:rsidRDefault="007B2F7A" w:rsidP="00CA38DC">
            <w:pPr>
              <w:jc w:val="both"/>
            </w:pPr>
            <w:r>
              <w:t>Субъекты профилактики правонарушений.</w:t>
            </w:r>
          </w:p>
        </w:tc>
      </w:tr>
      <w:tr w:rsidR="00B05C2B" w:rsidTr="00BB3382">
        <w:trPr>
          <w:trHeight w:val="4809"/>
        </w:trPr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</w:p>
          <w:p w:rsidR="00B05C2B" w:rsidRDefault="00B05C2B" w:rsidP="00BB3382">
            <w:r>
              <w:t>4</w:t>
            </w:r>
          </w:p>
          <w:p w:rsidR="00B05C2B" w:rsidRPr="00D8589E" w:rsidRDefault="00B05C2B" w:rsidP="00BB3382"/>
          <w:p w:rsidR="00B05C2B" w:rsidRPr="00D8589E" w:rsidRDefault="00B05C2B" w:rsidP="00BB3382"/>
          <w:p w:rsidR="00B05C2B" w:rsidRPr="00D8589E" w:rsidRDefault="00B05C2B" w:rsidP="00BB3382"/>
          <w:p w:rsidR="00B05C2B" w:rsidRPr="00D8589E" w:rsidRDefault="00B05C2B" w:rsidP="00BB3382"/>
          <w:p w:rsidR="00B05C2B" w:rsidRPr="00D8589E" w:rsidRDefault="00B05C2B" w:rsidP="00BB3382"/>
          <w:p w:rsidR="00B05C2B" w:rsidRDefault="00B05C2B" w:rsidP="00BB3382"/>
          <w:p w:rsidR="00B05C2B" w:rsidRDefault="00B05C2B" w:rsidP="00BB3382"/>
          <w:p w:rsidR="00B05C2B" w:rsidRDefault="00B05C2B" w:rsidP="00BB3382">
            <w:r>
              <w:t xml:space="preserve"> </w:t>
            </w:r>
          </w:p>
          <w:p w:rsidR="00B05C2B" w:rsidRPr="00726436" w:rsidRDefault="00B05C2B" w:rsidP="00BB3382"/>
          <w:p w:rsidR="00B05C2B" w:rsidRPr="00726436" w:rsidRDefault="00B05C2B" w:rsidP="00BB3382"/>
          <w:p w:rsidR="00B05C2B" w:rsidRDefault="00B05C2B" w:rsidP="00BB3382"/>
          <w:p w:rsidR="00B05C2B" w:rsidRDefault="00B05C2B" w:rsidP="00BB3382">
            <w:r>
              <w:t xml:space="preserve"> </w:t>
            </w:r>
          </w:p>
          <w:p w:rsidR="00B05C2B" w:rsidRPr="00726436" w:rsidRDefault="00B05C2B" w:rsidP="00BB3382"/>
          <w:p w:rsidR="00B05C2B" w:rsidRPr="00726436" w:rsidRDefault="00B05C2B" w:rsidP="00BB3382"/>
          <w:p w:rsidR="00B05C2B" w:rsidRPr="00726436" w:rsidRDefault="00B05C2B" w:rsidP="00BB3382"/>
          <w:p w:rsidR="00B05C2B" w:rsidRPr="00726436" w:rsidRDefault="00B05C2B" w:rsidP="00BB3382"/>
        </w:tc>
        <w:tc>
          <w:tcPr>
            <w:tcW w:w="3827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1.</w:t>
            </w:r>
            <w:r w:rsidR="007B2F7A">
              <w:t xml:space="preserve">О мерах по профилактике правонарушений среди несовершеннолетних. </w:t>
            </w:r>
          </w:p>
          <w:p w:rsidR="007B2F7A" w:rsidRDefault="007B2F7A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2. </w:t>
            </w:r>
            <w:r w:rsidR="007B2F7A">
              <w:t>Трудоустройства лиц, освобожденных из  мест лишения свободы.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</w:tc>
        <w:tc>
          <w:tcPr>
            <w:tcW w:w="2250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</w:p>
          <w:p w:rsidR="00B05C2B" w:rsidRPr="00726436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3102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7B2F7A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ОМВД </w:t>
            </w:r>
            <w:proofErr w:type="gramStart"/>
            <w:r>
              <w:t>( по</w:t>
            </w:r>
            <w:proofErr w:type="gramEnd"/>
            <w:r>
              <w:t xml:space="preserve"> согласованию), Штаб ДНД, МКУ «Отдел образования».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7B2F7A" w:rsidRDefault="007B2F7A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УИИ, ЦЗН, ОМВД </w:t>
            </w:r>
          </w:p>
          <w:p w:rsidR="00B05C2B" w:rsidRDefault="007B2F7A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(по согласованию)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Pr="00726436" w:rsidRDefault="00B05C2B" w:rsidP="00BB3382">
            <w:pPr>
              <w:jc w:val="both"/>
            </w:pPr>
          </w:p>
          <w:p w:rsidR="00B05C2B" w:rsidRPr="00726436" w:rsidRDefault="00B05C2B" w:rsidP="00BB3382">
            <w:pPr>
              <w:jc w:val="both"/>
            </w:pPr>
          </w:p>
        </w:tc>
      </w:tr>
      <w:tr w:rsidR="00B05C2B" w:rsidTr="00BB3382">
        <w:trPr>
          <w:trHeight w:val="2485"/>
        </w:trPr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t>5</w:t>
            </w:r>
          </w:p>
        </w:tc>
        <w:tc>
          <w:tcPr>
            <w:tcW w:w="3827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1.Профилактика и предупреждение наркотизации населения.</w:t>
            </w:r>
          </w:p>
          <w:p w:rsidR="00B05C2B" w:rsidRDefault="00B05C2B" w:rsidP="007B2F7A">
            <w:pPr>
              <w:tabs>
                <w:tab w:val="left" w:pos="3390"/>
                <w:tab w:val="right" w:pos="9355"/>
              </w:tabs>
              <w:jc w:val="both"/>
            </w:pPr>
            <w:r>
              <w:t>2.</w:t>
            </w:r>
            <w:r w:rsidR="007B2F7A">
              <w:t xml:space="preserve">О работе и содержании ОПОП </w:t>
            </w:r>
            <w:proofErr w:type="spellStart"/>
            <w:r w:rsidR="007B2F7A">
              <w:t>п.г.т</w:t>
            </w:r>
            <w:proofErr w:type="spellEnd"/>
            <w:r w:rsidR="007B2F7A">
              <w:t>. Аксубаево</w:t>
            </w:r>
            <w:r>
              <w:t xml:space="preserve"> </w:t>
            </w:r>
          </w:p>
        </w:tc>
        <w:tc>
          <w:tcPr>
            <w:tcW w:w="2250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  <w:r>
              <w:t>май</w:t>
            </w:r>
          </w:p>
        </w:tc>
        <w:tc>
          <w:tcPr>
            <w:tcW w:w="3102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ЦРБ, МКУ «</w:t>
            </w:r>
            <w:r w:rsidR="00CA38DC">
              <w:t>О</w:t>
            </w:r>
            <w:r>
              <w:t xml:space="preserve">тдел образования»,  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7B2F7A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ОМВД </w:t>
            </w:r>
            <w:proofErr w:type="gramStart"/>
            <w:r>
              <w:t>( по</w:t>
            </w:r>
            <w:proofErr w:type="gramEnd"/>
            <w:r>
              <w:t xml:space="preserve"> согласованию), Исполнительный комитет </w:t>
            </w:r>
            <w:proofErr w:type="spellStart"/>
            <w:r>
              <w:t>п.г.т</w:t>
            </w:r>
            <w:proofErr w:type="spellEnd"/>
            <w:r>
              <w:t>. Аксубаево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</w:t>
            </w:r>
          </w:p>
        </w:tc>
      </w:tr>
      <w:tr w:rsidR="00B05C2B" w:rsidTr="00BB3382">
        <w:trPr>
          <w:trHeight w:val="415"/>
        </w:trPr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t>6</w:t>
            </w:r>
          </w:p>
        </w:tc>
        <w:tc>
          <w:tcPr>
            <w:tcW w:w="3827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1. О  взаимодействии органов социальной защиты обслуживания  населения и отдела образования в оказании социально-правовой и психологической помощи несовершеннолетним.  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2.Заслушивание руководителей исполкомов  сельских поселений о взаимодействии органов местного самоуправления с участковыми уполномоченными полиции по профилактике правонарушений</w:t>
            </w:r>
          </w:p>
        </w:tc>
        <w:tc>
          <w:tcPr>
            <w:tcW w:w="2250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3102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Отдел соц</w:t>
            </w:r>
            <w:r w:rsidR="00CA38DC">
              <w:t>иальной защиты населения, МКУ «О</w:t>
            </w:r>
            <w:r>
              <w:t xml:space="preserve">тдел образования». </w:t>
            </w:r>
          </w:p>
          <w:p w:rsidR="00B05C2B" w:rsidRPr="00EB0D57" w:rsidRDefault="00B05C2B" w:rsidP="00BB3382">
            <w:pPr>
              <w:jc w:val="both"/>
            </w:pPr>
          </w:p>
          <w:p w:rsidR="00B05C2B" w:rsidRPr="00EB0D57" w:rsidRDefault="00B05C2B" w:rsidP="00BB3382">
            <w:pPr>
              <w:jc w:val="both"/>
            </w:pPr>
          </w:p>
          <w:p w:rsidR="00B05C2B" w:rsidRPr="00EB0D57" w:rsidRDefault="00B05C2B" w:rsidP="00BB3382">
            <w:pPr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Органы местного самоуправления. О</w:t>
            </w:r>
            <w:r w:rsidR="00CA38DC">
              <w:t>М</w:t>
            </w:r>
            <w:r>
              <w:t xml:space="preserve">ВД.  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Pr="00EB0D57" w:rsidRDefault="00B05C2B" w:rsidP="00BB3382">
            <w:pPr>
              <w:jc w:val="both"/>
            </w:pPr>
          </w:p>
          <w:p w:rsidR="00B05C2B" w:rsidRPr="00EB0D57" w:rsidRDefault="00B05C2B" w:rsidP="00BB3382">
            <w:pPr>
              <w:jc w:val="both"/>
            </w:pPr>
          </w:p>
          <w:p w:rsidR="00B05C2B" w:rsidRDefault="00B05C2B" w:rsidP="00BB3382">
            <w:pPr>
              <w:jc w:val="both"/>
            </w:pPr>
          </w:p>
          <w:p w:rsidR="00B05C2B" w:rsidRDefault="00B05C2B" w:rsidP="00BB3382">
            <w:pPr>
              <w:jc w:val="both"/>
            </w:pPr>
          </w:p>
          <w:p w:rsidR="00B05C2B" w:rsidRPr="00EB0D57" w:rsidRDefault="00B05C2B" w:rsidP="00BB3382">
            <w:pPr>
              <w:jc w:val="both"/>
            </w:pPr>
            <w:r>
              <w:t xml:space="preserve"> </w:t>
            </w:r>
          </w:p>
        </w:tc>
      </w:tr>
      <w:tr w:rsidR="00B05C2B" w:rsidTr="007B2F7A">
        <w:trPr>
          <w:trHeight w:val="70"/>
        </w:trPr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t>7</w:t>
            </w:r>
          </w:p>
        </w:tc>
        <w:tc>
          <w:tcPr>
            <w:tcW w:w="3827" w:type="dxa"/>
          </w:tcPr>
          <w:p w:rsidR="00B05C2B" w:rsidRDefault="007B2F7A" w:rsidP="007B2F7A">
            <w:pPr>
              <w:tabs>
                <w:tab w:val="left" w:pos="3390"/>
                <w:tab w:val="right" w:pos="9355"/>
              </w:tabs>
              <w:jc w:val="both"/>
            </w:pPr>
            <w:r>
              <w:t>1</w:t>
            </w:r>
            <w:r w:rsidR="00B05C2B">
              <w:t xml:space="preserve">. О работе органов опеки и попечительства по защите жилищных прав детей-сирот и детей, оставшихся без </w:t>
            </w:r>
            <w:r w:rsidR="00B05C2B">
              <w:lastRenderedPageBreak/>
              <w:t>попечительства родителей.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  </w:t>
            </w:r>
          </w:p>
        </w:tc>
        <w:tc>
          <w:tcPr>
            <w:tcW w:w="2250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  <w:r>
              <w:t>июль</w:t>
            </w:r>
          </w:p>
        </w:tc>
        <w:tc>
          <w:tcPr>
            <w:tcW w:w="3102" w:type="dxa"/>
          </w:tcPr>
          <w:p w:rsidR="00B05C2B" w:rsidRPr="00C32E6F" w:rsidRDefault="00B05C2B" w:rsidP="00BB3382">
            <w:pPr>
              <w:jc w:val="both"/>
            </w:pPr>
            <w:r>
              <w:t>Отдел опеки и попечительства.</w:t>
            </w:r>
          </w:p>
        </w:tc>
      </w:tr>
      <w:tr w:rsidR="00B05C2B" w:rsidTr="00BB3382"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lastRenderedPageBreak/>
              <w:t>8</w:t>
            </w:r>
          </w:p>
        </w:tc>
        <w:tc>
          <w:tcPr>
            <w:tcW w:w="3827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</w:t>
            </w:r>
            <w:r w:rsidR="007B2F7A">
              <w:t>1</w:t>
            </w:r>
            <w:r>
              <w:t>.</w:t>
            </w:r>
            <w:r w:rsidR="007B2F7A">
              <w:t xml:space="preserve"> </w:t>
            </w:r>
            <w:r>
              <w:t>О ходе реализации республиканской и районной программы субъектами профилактики.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7B2F7A" w:rsidP="007B2F7A">
            <w:pPr>
              <w:tabs>
                <w:tab w:val="left" w:pos="3390"/>
                <w:tab w:val="right" w:pos="9355"/>
              </w:tabs>
              <w:jc w:val="both"/>
            </w:pPr>
            <w:r>
              <w:t>2</w:t>
            </w:r>
            <w:r w:rsidR="00B05C2B">
              <w:t>.</w:t>
            </w:r>
            <w:r>
              <w:t xml:space="preserve"> О деятельности общественных организаций по охране общественного порядка в Аксубаевском муниципальном районе.</w:t>
            </w:r>
            <w:r w:rsidR="00B05C2B">
              <w:t xml:space="preserve"> </w:t>
            </w:r>
          </w:p>
        </w:tc>
        <w:tc>
          <w:tcPr>
            <w:tcW w:w="2250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  <w:r>
              <w:t>август</w:t>
            </w:r>
          </w:p>
        </w:tc>
        <w:tc>
          <w:tcPr>
            <w:tcW w:w="3102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О</w:t>
            </w:r>
            <w:r w:rsidR="00CA38DC">
              <w:t>М</w:t>
            </w:r>
            <w:r>
              <w:t>ВД</w:t>
            </w:r>
            <w:r w:rsidR="007B2F7A">
              <w:t xml:space="preserve"> (по согласованию</w:t>
            </w:r>
            <w:proofErr w:type="gramStart"/>
            <w:r w:rsidR="007B2F7A">
              <w:t>)</w:t>
            </w:r>
            <w:r>
              <w:t>,</w:t>
            </w:r>
            <w:r w:rsidR="007B2F7A">
              <w:t>Исполнительный</w:t>
            </w:r>
            <w:proofErr w:type="gramEnd"/>
            <w:r w:rsidR="007B2F7A">
              <w:t xml:space="preserve"> комитет </w:t>
            </w:r>
            <w:proofErr w:type="spellStart"/>
            <w:r w:rsidR="007B2F7A">
              <w:t>п.г.т</w:t>
            </w:r>
            <w:proofErr w:type="spellEnd"/>
            <w:r w:rsidR="007B2F7A">
              <w:t>. Аксубаево.</w:t>
            </w:r>
            <w:r>
              <w:t xml:space="preserve"> 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Штаб ДНД</w:t>
            </w:r>
            <w:r w:rsidR="007B2F7A">
              <w:t>, МБУ «Центр ФОРПОСТ»»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</w:tc>
      </w:tr>
      <w:tr w:rsidR="00B05C2B" w:rsidTr="00BB3382"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t>9</w:t>
            </w:r>
          </w:p>
        </w:tc>
        <w:tc>
          <w:tcPr>
            <w:tcW w:w="3827" w:type="dxa"/>
          </w:tcPr>
          <w:p w:rsidR="00B05C2B" w:rsidRDefault="00B05C2B" w:rsidP="00BB3382">
            <w:pPr>
              <w:ind w:left="720"/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1.Работа по профилактике распространении экстремистской идеологии среди учащейся молодежи на регулярной основе проводить классные часы и лекции в образовательных учреждениях, с участием сотрудников полиции, религиозных и общественных деятелей, участников молодежных формирований правоохранительной направленности</w:t>
            </w:r>
            <w:r w:rsidR="007B2F7A">
              <w:t>.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</w:t>
            </w:r>
            <w:r w:rsidR="007B2F7A">
              <w:t>2</w:t>
            </w:r>
            <w:r>
              <w:t>.</w:t>
            </w:r>
            <w:r w:rsidR="007B2F7A">
              <w:t xml:space="preserve"> </w:t>
            </w:r>
            <w:r>
              <w:t>Итоги летнего отдыха и занятости несовершеннолетних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Pr="00DE4A2C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</w:tc>
        <w:tc>
          <w:tcPr>
            <w:tcW w:w="2250" w:type="dxa"/>
          </w:tcPr>
          <w:p w:rsidR="00B05C2B" w:rsidRDefault="00B05C2B" w:rsidP="00BB3382">
            <w:pPr>
              <w:jc w:val="center"/>
            </w:pPr>
          </w:p>
          <w:p w:rsidR="00B05C2B" w:rsidRPr="00DE4A2C" w:rsidRDefault="00B05C2B" w:rsidP="00BB3382">
            <w:pPr>
              <w:jc w:val="center"/>
            </w:pPr>
            <w:r>
              <w:t>сентябрь</w:t>
            </w:r>
          </w:p>
        </w:tc>
        <w:tc>
          <w:tcPr>
            <w:tcW w:w="3102" w:type="dxa"/>
          </w:tcPr>
          <w:p w:rsidR="00B05C2B" w:rsidRDefault="00B05C2B" w:rsidP="00BB3382">
            <w:pPr>
              <w:jc w:val="both"/>
            </w:pPr>
            <w:r>
              <w:t xml:space="preserve"> 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О</w:t>
            </w:r>
            <w:r w:rsidR="00CA38DC">
              <w:t>М</w:t>
            </w:r>
            <w:r>
              <w:t>ВД.  МКУ «Отдел образования»,  религиозные и общественные деятели, молодежные формирования «ФОРПОСТ».</w:t>
            </w:r>
          </w:p>
          <w:p w:rsidR="00B05C2B" w:rsidRDefault="00B05C2B" w:rsidP="00BB3382">
            <w:pPr>
              <w:jc w:val="both"/>
            </w:pPr>
          </w:p>
          <w:p w:rsidR="00B05C2B" w:rsidRDefault="00B05C2B" w:rsidP="00BB3382">
            <w:pPr>
              <w:jc w:val="both"/>
            </w:pPr>
          </w:p>
          <w:p w:rsidR="00B05C2B" w:rsidRDefault="00B05C2B" w:rsidP="00BB3382">
            <w:pPr>
              <w:jc w:val="both"/>
            </w:pPr>
          </w:p>
          <w:p w:rsidR="00B05C2B" w:rsidRDefault="00B05C2B" w:rsidP="00BB3382">
            <w:pPr>
              <w:jc w:val="both"/>
            </w:pPr>
          </w:p>
          <w:p w:rsidR="00B05C2B" w:rsidRDefault="00B05C2B" w:rsidP="00BB3382">
            <w:pPr>
              <w:jc w:val="both"/>
            </w:pPr>
          </w:p>
          <w:p w:rsidR="00B05C2B" w:rsidRDefault="00B05C2B" w:rsidP="00BB3382">
            <w:pPr>
              <w:jc w:val="both"/>
            </w:pPr>
          </w:p>
          <w:p w:rsidR="00B05C2B" w:rsidRDefault="00B05C2B" w:rsidP="00BB3382">
            <w:pPr>
              <w:jc w:val="both"/>
            </w:pPr>
          </w:p>
          <w:p w:rsidR="007B2F7A" w:rsidRDefault="007B2F7A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7B2F7A" w:rsidRDefault="007B2F7A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МКУ «Отдел образования», </w:t>
            </w:r>
            <w:r w:rsidR="00CA38DC">
              <w:t>ОДМС</w:t>
            </w:r>
            <w:r>
              <w:t>.</w:t>
            </w:r>
          </w:p>
          <w:p w:rsidR="00B05C2B" w:rsidRPr="00C32E6F" w:rsidRDefault="00B05C2B" w:rsidP="00BB3382">
            <w:pPr>
              <w:jc w:val="both"/>
            </w:pPr>
          </w:p>
          <w:p w:rsidR="00B05C2B" w:rsidRPr="00C32E6F" w:rsidRDefault="00B05C2B" w:rsidP="00BB3382">
            <w:pPr>
              <w:jc w:val="both"/>
            </w:pPr>
          </w:p>
        </w:tc>
      </w:tr>
      <w:tr w:rsidR="00B05C2B" w:rsidTr="00BB3382"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t>10</w:t>
            </w:r>
          </w:p>
        </w:tc>
        <w:tc>
          <w:tcPr>
            <w:tcW w:w="3827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1.Профилактика правонарушений совершаемых в состоянии алкогольного </w:t>
            </w:r>
            <w:proofErr w:type="gramStart"/>
            <w:r>
              <w:t>опьянения ,в</w:t>
            </w:r>
            <w:proofErr w:type="gramEnd"/>
            <w:r>
              <w:t xml:space="preserve"> том числе  несовершеннолетними.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2.   О состоянии работы по профилактике правонарушений в образовательных учреждениях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</w:tc>
        <w:tc>
          <w:tcPr>
            <w:tcW w:w="2250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  <w:r>
              <w:t>октябрь</w:t>
            </w:r>
          </w:p>
        </w:tc>
        <w:tc>
          <w:tcPr>
            <w:tcW w:w="3102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О</w:t>
            </w:r>
            <w:r w:rsidR="00CA38DC">
              <w:t>М</w:t>
            </w:r>
            <w:r>
              <w:t>ВД</w:t>
            </w:r>
            <w:r w:rsidR="007B2F7A">
              <w:t xml:space="preserve"> </w:t>
            </w:r>
            <w:proofErr w:type="gramStart"/>
            <w:r w:rsidR="007B2F7A">
              <w:t>( по</w:t>
            </w:r>
            <w:proofErr w:type="gramEnd"/>
            <w:r w:rsidR="007B2F7A">
              <w:t xml:space="preserve"> согласованию)</w:t>
            </w:r>
            <w:r w:rsidR="00CA38DC">
              <w:t>,</w:t>
            </w:r>
            <w:r>
              <w:t xml:space="preserve"> Штаб ДНД.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 МКУ «Отдел образования»</w:t>
            </w:r>
          </w:p>
        </w:tc>
      </w:tr>
      <w:tr w:rsidR="00B05C2B" w:rsidTr="00BB3382"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t>11</w:t>
            </w:r>
          </w:p>
        </w:tc>
        <w:tc>
          <w:tcPr>
            <w:tcW w:w="3827" w:type="dxa"/>
          </w:tcPr>
          <w:p w:rsidR="00B05C2B" w:rsidRDefault="007B2F7A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>1</w:t>
            </w:r>
            <w:r w:rsidR="00B05C2B">
              <w:t xml:space="preserve">.Отчет работы штаба ДНД и руководителя </w:t>
            </w:r>
            <w:r>
              <w:t>МБУ</w:t>
            </w:r>
            <w:r w:rsidR="00B05C2B">
              <w:t xml:space="preserve"> «</w:t>
            </w:r>
            <w:r>
              <w:t>Центра «ФОРПОСТ</w:t>
            </w:r>
            <w:r w:rsidR="00B05C2B">
              <w:t>»</w:t>
            </w: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</w:p>
          <w:p w:rsidR="00B05C2B" w:rsidRDefault="007B2F7A" w:rsidP="007B2F7A">
            <w:pPr>
              <w:tabs>
                <w:tab w:val="left" w:pos="3390"/>
                <w:tab w:val="right" w:pos="9355"/>
              </w:tabs>
              <w:jc w:val="both"/>
            </w:pPr>
            <w:r>
              <w:t>2. О состоянии антитеррористической защищенности объектов с массовым пребыванием людей, и устранению недостатков в антитеррористической защищенности объектов и приведению их в соответствии с требованиями Постановления Правительства РФ № 272.</w:t>
            </w:r>
          </w:p>
        </w:tc>
        <w:tc>
          <w:tcPr>
            <w:tcW w:w="2250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</w:p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  <w:r>
              <w:t>ноябрь</w:t>
            </w:r>
          </w:p>
        </w:tc>
        <w:tc>
          <w:tcPr>
            <w:tcW w:w="3102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both"/>
            </w:pPr>
            <w:r>
              <w:t xml:space="preserve">Штаб ДНД  и руководитель </w:t>
            </w:r>
            <w:r w:rsidR="007B2F7A">
              <w:t xml:space="preserve">МБУ </w:t>
            </w:r>
            <w:r w:rsidR="00CA38DC">
              <w:t xml:space="preserve">« Центра </w:t>
            </w:r>
            <w:r>
              <w:t>«ФОРПОСТ».</w:t>
            </w:r>
          </w:p>
          <w:p w:rsidR="00B05C2B" w:rsidRDefault="00B05C2B" w:rsidP="00BB3382">
            <w:pPr>
              <w:jc w:val="both"/>
            </w:pPr>
          </w:p>
          <w:p w:rsidR="00B05C2B" w:rsidRPr="006402D4" w:rsidRDefault="007B2F7A" w:rsidP="00CA38DC">
            <w:pPr>
              <w:jc w:val="both"/>
            </w:pPr>
            <w:r>
              <w:lastRenderedPageBreak/>
              <w:t xml:space="preserve">ОМВД </w:t>
            </w:r>
            <w:proofErr w:type="gramStart"/>
            <w:r>
              <w:t>( по</w:t>
            </w:r>
            <w:proofErr w:type="gramEnd"/>
            <w:r>
              <w:t xml:space="preserve"> согласованию), Исполнительный комитет </w:t>
            </w:r>
            <w:proofErr w:type="spellStart"/>
            <w:r>
              <w:t>п.г.т</w:t>
            </w:r>
            <w:proofErr w:type="spellEnd"/>
            <w:r>
              <w:t>. Аксубаево.</w:t>
            </w:r>
          </w:p>
        </w:tc>
      </w:tr>
      <w:tr w:rsidR="00B05C2B" w:rsidTr="00BB3382">
        <w:tc>
          <w:tcPr>
            <w:tcW w:w="568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</w:pPr>
            <w:r>
              <w:lastRenderedPageBreak/>
              <w:t>12</w:t>
            </w:r>
          </w:p>
        </w:tc>
        <w:tc>
          <w:tcPr>
            <w:tcW w:w="3827" w:type="dxa"/>
          </w:tcPr>
          <w:p w:rsidR="00B05C2B" w:rsidRDefault="007B2F7A" w:rsidP="007B2F7A">
            <w:pPr>
              <w:tabs>
                <w:tab w:val="left" w:pos="3390"/>
                <w:tab w:val="right" w:pos="9355"/>
              </w:tabs>
              <w:jc w:val="both"/>
            </w:pPr>
            <w:r>
              <w:t>1.</w:t>
            </w:r>
            <w:r w:rsidR="00B05C2B">
              <w:t>Подведение итогов работы</w:t>
            </w:r>
            <w:r>
              <w:t xml:space="preserve"> Комплексной программы по профилактике правонарушений  в Аксубаевском муниципальном районе на 2017-2019 года</w:t>
            </w:r>
            <w:r w:rsidR="00B05C2B">
              <w:t xml:space="preserve"> </w:t>
            </w:r>
            <w:r>
              <w:t>2</w:t>
            </w:r>
            <w:r w:rsidR="00B05C2B">
              <w:t>.</w:t>
            </w:r>
            <w:r w:rsidR="00B05C2B" w:rsidRPr="003A0B0C">
              <w:t>Отчет о</w:t>
            </w:r>
            <w:r>
              <w:t xml:space="preserve"> проделанной </w:t>
            </w:r>
            <w:r w:rsidR="00B05C2B" w:rsidRPr="003A0B0C">
              <w:t xml:space="preserve"> работе </w:t>
            </w:r>
            <w:r w:rsidR="00B05C2B" w:rsidRPr="003A0B0C">
              <w:rPr>
                <w:b/>
                <w:sz w:val="28"/>
                <w:szCs w:val="28"/>
              </w:rPr>
              <w:t xml:space="preserve"> </w:t>
            </w:r>
            <w:r w:rsidR="00B05C2B" w:rsidRPr="003A0B0C">
              <w:t>межведомственной комиссии по</w:t>
            </w:r>
            <w:r w:rsidR="00B05C2B" w:rsidRPr="003A0B0C">
              <w:rPr>
                <w:b/>
              </w:rPr>
              <w:t xml:space="preserve"> </w:t>
            </w:r>
            <w:r w:rsidR="00B05C2B" w:rsidRPr="003A0B0C">
              <w:t>профилактике правонарушений</w:t>
            </w:r>
            <w:r>
              <w:t xml:space="preserve">, утверждение плана работы комиссии на 2019 год. </w:t>
            </w:r>
            <w:r w:rsidR="00B05C2B" w:rsidRPr="00C02D6C">
              <w:rPr>
                <w:b/>
                <w:sz w:val="28"/>
                <w:szCs w:val="28"/>
              </w:rPr>
              <w:t xml:space="preserve">  </w:t>
            </w:r>
            <w:r w:rsidR="00B05C2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B05C2B" w:rsidRDefault="00B05C2B" w:rsidP="00BB3382">
            <w:pPr>
              <w:tabs>
                <w:tab w:val="left" w:pos="3390"/>
                <w:tab w:val="right" w:pos="9355"/>
              </w:tabs>
              <w:jc w:val="center"/>
            </w:pPr>
            <w:r>
              <w:t>декабрь</w:t>
            </w:r>
          </w:p>
        </w:tc>
        <w:tc>
          <w:tcPr>
            <w:tcW w:w="3102" w:type="dxa"/>
          </w:tcPr>
          <w:p w:rsidR="00B05C2B" w:rsidRPr="00D2475A" w:rsidRDefault="007B2F7A" w:rsidP="00BB3382">
            <w:pPr>
              <w:jc w:val="both"/>
            </w:pPr>
            <w:r>
              <w:t>Субъекты профилактики правонарушений в Аксубаевском муниципальном районе.</w:t>
            </w:r>
          </w:p>
          <w:p w:rsidR="00B05C2B" w:rsidRDefault="00B05C2B" w:rsidP="00BB3382">
            <w:pPr>
              <w:jc w:val="both"/>
            </w:pPr>
          </w:p>
          <w:p w:rsidR="007B2F7A" w:rsidRPr="00D2475A" w:rsidRDefault="007B2F7A" w:rsidP="00BB3382">
            <w:pPr>
              <w:jc w:val="both"/>
            </w:pPr>
            <w:r>
              <w:t>Ответственный секретарь комиссии, члены комиссии</w:t>
            </w:r>
          </w:p>
        </w:tc>
      </w:tr>
    </w:tbl>
    <w:p w:rsidR="00B05C2B" w:rsidRDefault="00B05C2B" w:rsidP="00B05C2B">
      <w:pPr>
        <w:tabs>
          <w:tab w:val="left" w:pos="3390"/>
          <w:tab w:val="right" w:pos="9355"/>
        </w:tabs>
      </w:pPr>
    </w:p>
    <w:p w:rsidR="00CA38DC" w:rsidRDefault="00CA38DC" w:rsidP="00B05C2B">
      <w:pPr>
        <w:tabs>
          <w:tab w:val="left" w:pos="3390"/>
          <w:tab w:val="right" w:pos="9355"/>
        </w:tabs>
      </w:pPr>
    </w:p>
    <w:p w:rsidR="00CA38DC" w:rsidRDefault="00CA38DC" w:rsidP="00B05C2B">
      <w:pPr>
        <w:tabs>
          <w:tab w:val="left" w:pos="3390"/>
          <w:tab w:val="right" w:pos="9355"/>
        </w:tabs>
      </w:pPr>
    </w:p>
    <w:p w:rsidR="00CA38DC" w:rsidRDefault="00CA38DC" w:rsidP="00B05C2B">
      <w:pPr>
        <w:tabs>
          <w:tab w:val="left" w:pos="3390"/>
          <w:tab w:val="right" w:pos="9355"/>
        </w:tabs>
      </w:pPr>
    </w:p>
    <w:p w:rsidR="00B05C2B" w:rsidRDefault="00B05C2B" w:rsidP="00B05C2B">
      <w:pPr>
        <w:tabs>
          <w:tab w:val="left" w:pos="3390"/>
          <w:tab w:val="right" w:pos="9355"/>
        </w:tabs>
      </w:pPr>
      <w:r>
        <w:t xml:space="preserve">Примечание: </w:t>
      </w:r>
    </w:p>
    <w:p w:rsidR="00B05C2B" w:rsidRDefault="00B05C2B" w:rsidP="00B05C2B">
      <w:pPr>
        <w:tabs>
          <w:tab w:val="left" w:pos="3390"/>
          <w:tab w:val="right" w:pos="9355"/>
        </w:tabs>
      </w:pPr>
      <w:r>
        <w:t xml:space="preserve">В случае необходимости возможно проведение внеочередных заседаний, </w:t>
      </w:r>
    </w:p>
    <w:p w:rsidR="00B05C2B" w:rsidRDefault="00B05C2B" w:rsidP="00B05C2B">
      <w:pPr>
        <w:tabs>
          <w:tab w:val="left" w:pos="3390"/>
          <w:tab w:val="right" w:pos="9355"/>
        </w:tabs>
      </w:pPr>
      <w:r>
        <w:t>в плане работы течение года могут быть внесены дополнения и изменения.</w:t>
      </w:r>
    </w:p>
    <w:p w:rsidR="00B05C2B" w:rsidRDefault="00B05C2B" w:rsidP="00B05C2B">
      <w:pPr>
        <w:tabs>
          <w:tab w:val="left" w:pos="3390"/>
          <w:tab w:val="right" w:pos="9355"/>
        </w:tabs>
      </w:pPr>
    </w:p>
    <w:p w:rsidR="00B05C2B" w:rsidRDefault="00B05C2B" w:rsidP="00B05C2B">
      <w:pPr>
        <w:tabs>
          <w:tab w:val="left" w:pos="3390"/>
          <w:tab w:val="right" w:pos="9355"/>
        </w:tabs>
      </w:pPr>
    </w:p>
    <w:p w:rsidR="00B05C2B" w:rsidRDefault="00B05C2B" w:rsidP="00B05C2B">
      <w:pPr>
        <w:tabs>
          <w:tab w:val="left" w:pos="3390"/>
          <w:tab w:val="right" w:pos="9355"/>
        </w:tabs>
      </w:pPr>
    </w:p>
    <w:p w:rsidR="00B05C2B" w:rsidRDefault="00B05C2B" w:rsidP="00B05C2B">
      <w:pPr>
        <w:tabs>
          <w:tab w:val="left" w:pos="3390"/>
          <w:tab w:val="right" w:pos="9355"/>
        </w:tabs>
      </w:pPr>
    </w:p>
    <w:p w:rsidR="00B05C2B" w:rsidRDefault="00B05C2B" w:rsidP="00B05C2B">
      <w:pPr>
        <w:tabs>
          <w:tab w:val="left" w:pos="5940"/>
          <w:tab w:val="right" w:pos="9355"/>
        </w:tabs>
      </w:pPr>
      <w:r>
        <w:t>Секретарь комиссии</w:t>
      </w:r>
      <w:r>
        <w:tab/>
        <w:t xml:space="preserve">                          Д.Р. Ибляминова </w:t>
      </w:r>
    </w:p>
    <w:p w:rsidR="00B05C2B" w:rsidRDefault="00B05C2B" w:rsidP="00B05C2B">
      <w:pPr>
        <w:tabs>
          <w:tab w:val="left" w:pos="5940"/>
          <w:tab w:val="right" w:pos="9355"/>
        </w:tabs>
      </w:pPr>
    </w:p>
    <w:p w:rsidR="00B05C2B" w:rsidRDefault="00B05C2B" w:rsidP="00B05C2B">
      <w:pPr>
        <w:tabs>
          <w:tab w:val="left" w:pos="5940"/>
          <w:tab w:val="right" w:pos="9355"/>
        </w:tabs>
      </w:pPr>
    </w:p>
    <w:p w:rsidR="00B05C2B" w:rsidRDefault="00B05C2B" w:rsidP="00B05C2B">
      <w:pPr>
        <w:tabs>
          <w:tab w:val="left" w:pos="5940"/>
          <w:tab w:val="right" w:pos="9355"/>
        </w:tabs>
      </w:pPr>
    </w:p>
    <w:p w:rsidR="00B05C2B" w:rsidRDefault="00B05C2B" w:rsidP="00B05C2B">
      <w:pPr>
        <w:tabs>
          <w:tab w:val="left" w:pos="5940"/>
          <w:tab w:val="right" w:pos="9355"/>
        </w:tabs>
      </w:pPr>
    </w:p>
    <w:p w:rsidR="00B05C2B" w:rsidRDefault="00B05C2B" w:rsidP="00B05C2B">
      <w:pPr>
        <w:tabs>
          <w:tab w:val="left" w:pos="5940"/>
          <w:tab w:val="right" w:pos="9355"/>
        </w:tabs>
      </w:pPr>
    </w:p>
    <w:p w:rsidR="00C4272D" w:rsidRDefault="00C4272D"/>
    <w:sectPr w:rsidR="00C4272D" w:rsidSect="007B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7703A"/>
    <w:multiLevelType w:val="hybridMultilevel"/>
    <w:tmpl w:val="D430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7258F"/>
    <w:multiLevelType w:val="hybridMultilevel"/>
    <w:tmpl w:val="ED207BE2"/>
    <w:lvl w:ilvl="0" w:tplc="990CE3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EC"/>
    <w:rsid w:val="007B2F7A"/>
    <w:rsid w:val="008A3A9E"/>
    <w:rsid w:val="00A17562"/>
    <w:rsid w:val="00B05C2B"/>
    <w:rsid w:val="00BB3382"/>
    <w:rsid w:val="00C4272D"/>
    <w:rsid w:val="00CA38DC"/>
    <w:rsid w:val="00E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B8EDB-FD09-4FAC-988E-2AC5C60B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2018-02-01T13:21:00Z</cp:lastPrinted>
  <dcterms:created xsi:type="dcterms:W3CDTF">2018-02-07T13:17:00Z</dcterms:created>
  <dcterms:modified xsi:type="dcterms:W3CDTF">2018-02-07T13:17:00Z</dcterms:modified>
</cp:coreProperties>
</file>