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5F4" w:rsidRDefault="00F305F4" w:rsidP="00F305F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01BB" w:rsidRP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58F">
        <w:rPr>
          <w:rFonts w:ascii="Times New Roman" w:hAnsi="Times New Roman" w:cs="Times New Roman"/>
          <w:b/>
          <w:sz w:val="24"/>
          <w:szCs w:val="24"/>
        </w:rPr>
        <w:t>СОВЕТ АКСУБАЕВСКОГО МУН</w:t>
      </w:r>
      <w:r w:rsidR="00F305F4">
        <w:rPr>
          <w:rFonts w:ascii="Times New Roman" w:hAnsi="Times New Roman" w:cs="Times New Roman"/>
          <w:b/>
          <w:sz w:val="24"/>
          <w:szCs w:val="24"/>
        </w:rPr>
        <w:t>И</w:t>
      </w:r>
      <w:r w:rsidRPr="007C458F">
        <w:rPr>
          <w:rFonts w:ascii="Times New Roman" w:hAnsi="Times New Roman" w:cs="Times New Roman"/>
          <w:b/>
          <w:sz w:val="24"/>
          <w:szCs w:val="24"/>
        </w:rPr>
        <w:t>ЦИПАЛЬНОГО  РАЙОНА</w:t>
      </w:r>
    </w:p>
    <w:p w:rsid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58F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7C458F" w:rsidRDefault="007C458F" w:rsidP="00F305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05F4" w:rsidRDefault="00F305F4" w:rsidP="00F305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58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305F4" w:rsidRDefault="00F305F4" w:rsidP="007C4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AAE" w:rsidRDefault="00EC2891" w:rsidP="00F305F4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305F4" w:rsidRPr="00F305F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144</w:t>
      </w:r>
      <w:r w:rsidR="00F305F4" w:rsidRPr="00F305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305F4" w:rsidRPr="00F305F4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26.04.2018г.</w:t>
      </w:r>
    </w:p>
    <w:p w:rsidR="00EC2891" w:rsidRPr="00F305F4" w:rsidRDefault="00EC2891" w:rsidP="00F305F4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82AAE" w:rsidRDefault="00982AAE" w:rsidP="00F305F4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F14508" w:rsidRDefault="00F14508" w:rsidP="00F305F4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общественного помощника Уполномоченного по правам человека</w:t>
      </w:r>
    </w:p>
    <w:p w:rsidR="00E0571A" w:rsidRDefault="00F14508" w:rsidP="00F305F4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о</w:t>
      </w:r>
      <w:r w:rsidR="00E0571A">
        <w:rPr>
          <w:rFonts w:ascii="Times New Roman" w:hAnsi="Times New Roman" w:cs="Times New Roman"/>
          <w:sz w:val="28"/>
          <w:szCs w:val="28"/>
        </w:rPr>
        <w:t xml:space="preserve"> соблюдении прав</w:t>
      </w:r>
      <w:r w:rsidR="00947DC7">
        <w:rPr>
          <w:rFonts w:ascii="Times New Roman" w:hAnsi="Times New Roman" w:cs="Times New Roman"/>
          <w:sz w:val="28"/>
          <w:szCs w:val="28"/>
        </w:rPr>
        <w:t xml:space="preserve"> </w:t>
      </w:r>
      <w:r w:rsidR="00E0571A">
        <w:rPr>
          <w:rFonts w:ascii="Times New Roman" w:hAnsi="Times New Roman" w:cs="Times New Roman"/>
          <w:sz w:val="28"/>
          <w:szCs w:val="28"/>
        </w:rPr>
        <w:t>и свобод человека  и гражданина</w:t>
      </w:r>
      <w:r w:rsidR="00EC127A">
        <w:rPr>
          <w:rFonts w:ascii="Times New Roman" w:hAnsi="Times New Roman" w:cs="Times New Roman"/>
          <w:sz w:val="28"/>
          <w:szCs w:val="28"/>
        </w:rPr>
        <w:t xml:space="preserve"> в 2017 </w:t>
      </w:r>
      <w:r w:rsidR="00E0571A">
        <w:rPr>
          <w:rFonts w:ascii="Times New Roman" w:hAnsi="Times New Roman" w:cs="Times New Roman"/>
          <w:sz w:val="28"/>
          <w:szCs w:val="28"/>
        </w:rPr>
        <w:t>году на территории Аксубаевского муниципального района</w:t>
      </w:r>
      <w:r w:rsidR="00F305F4">
        <w:rPr>
          <w:rFonts w:ascii="Times New Roman" w:hAnsi="Times New Roman" w:cs="Times New Roman"/>
          <w:sz w:val="28"/>
          <w:szCs w:val="28"/>
        </w:rPr>
        <w:t xml:space="preserve"> </w:t>
      </w:r>
      <w:r w:rsidR="00E0571A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82AAE" w:rsidRDefault="00982AAE" w:rsidP="00E0571A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E0571A" w:rsidRDefault="00E0571A" w:rsidP="00E0571A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632C75" w:rsidRPr="00632C75" w:rsidRDefault="00A1045A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доклад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общественного помощника Уполномоченного по правам человека Республики Татарстан в </w:t>
      </w:r>
      <w:proofErr w:type="spellStart"/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</w:t>
      </w:r>
      <w:proofErr w:type="spellStart"/>
      <w:r w:rsidR="00F305F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Габдрахмановой</w:t>
      </w:r>
      <w:proofErr w:type="spellEnd"/>
      <w:r w:rsidR="00F3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 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соблюдении прав и свобод человека и г</w:t>
      </w:r>
      <w:r w:rsidR="00860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ражданина в 2017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территории Аксубаевского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32C75"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Аксубаевского муниципального района Республики Татарстан </w:t>
      </w:r>
      <w:r w:rsidR="00632C75" w:rsidRPr="0063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="00632C75"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C75" w:rsidRPr="00632C75" w:rsidRDefault="00632C75" w:rsidP="00632C75">
      <w:pPr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соблюдении прав и сво</w:t>
      </w:r>
      <w:r w:rsidR="008602C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 человека и гражданина в 2017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территории Аксубаевского муниципального район</w:t>
      </w:r>
      <w:r w:rsidR="003D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к сведению.</w:t>
      </w:r>
      <w:bookmarkStart w:id="2" w:name="sub_2"/>
      <w:bookmarkEnd w:id="1"/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hyperlink r:id="rId5" w:history="1">
        <w:r w:rsidRPr="00632C75">
          <w:rPr>
            <w:rFonts w:ascii="Times New Roman" w:eastAsia="Times New Roman" w:hAnsi="Times New Roman" w:cs="Times New Roman"/>
            <w:color w:val="404040"/>
            <w:sz w:val="28"/>
            <w:szCs w:val="28"/>
            <w:lang w:eastAsia="ru-RU"/>
          </w:rPr>
          <w:t>Опубликовать</w:t>
        </w:r>
      </w:hyperlink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Аксубаевского муниципального района </w:t>
      </w:r>
      <w:r w:rsidRPr="00632C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http</w:t>
      </w:r>
      <w:r w:rsidRPr="0063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://</w:t>
      </w:r>
      <w:proofErr w:type="spellStart"/>
      <w:r w:rsidR="00AE135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Ak</w:t>
      </w:r>
      <w:r w:rsidRPr="00632C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subayevo</w:t>
      </w:r>
      <w:proofErr w:type="spellEnd"/>
      <w:r w:rsidRPr="0063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632C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tatarstan</w:t>
      </w:r>
      <w:proofErr w:type="spellEnd"/>
      <w:r w:rsidRPr="0063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632C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</w:p>
    <w:p w:rsidR="00632C75" w:rsidRDefault="00632C75" w:rsidP="00632C7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3"/>
      <w:bookmarkEnd w:id="2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.Контроль за исполнением настоящего решения возложить на постоянную комиссию Совета Аксубаевского муниципального района 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местному самоуправлению, законности, правопорядку, регламенту и депутатской этике.</w:t>
      </w:r>
    </w:p>
    <w:p w:rsidR="00982AAE" w:rsidRDefault="00982AAE" w:rsidP="00632C7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AAE" w:rsidRPr="00632C75" w:rsidRDefault="00982AAE" w:rsidP="00632C7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35D" w:rsidRPr="00AE135D" w:rsidRDefault="00632C75" w:rsidP="00632C7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Аксубаевского муниципального района, </w:t>
      </w:r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                                  </w:t>
      </w:r>
      <w:r w:rsidR="00AE135D" w:rsidRPr="00AE1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К.К.Гилманов</w:t>
      </w:r>
      <w:proofErr w:type="spellEnd"/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632C75" w:rsidRPr="007C458F" w:rsidRDefault="00632C75" w:rsidP="00DB410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sectPr w:rsidR="00632C75" w:rsidRPr="007C458F" w:rsidSect="00F305F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8F"/>
    <w:rsid w:val="00077796"/>
    <w:rsid w:val="0009004D"/>
    <w:rsid w:val="001A4EC7"/>
    <w:rsid w:val="001D1112"/>
    <w:rsid w:val="00314EB7"/>
    <w:rsid w:val="003D2B81"/>
    <w:rsid w:val="00497E90"/>
    <w:rsid w:val="005001BB"/>
    <w:rsid w:val="005F31D8"/>
    <w:rsid w:val="00632C75"/>
    <w:rsid w:val="006955D8"/>
    <w:rsid w:val="007B568B"/>
    <w:rsid w:val="007C458F"/>
    <w:rsid w:val="008602C3"/>
    <w:rsid w:val="00947DC7"/>
    <w:rsid w:val="00982AAE"/>
    <w:rsid w:val="00A1045A"/>
    <w:rsid w:val="00AE135D"/>
    <w:rsid w:val="00D71E63"/>
    <w:rsid w:val="00DB4103"/>
    <w:rsid w:val="00E0571A"/>
    <w:rsid w:val="00E770B5"/>
    <w:rsid w:val="00EC127A"/>
    <w:rsid w:val="00EC2891"/>
    <w:rsid w:val="00F14508"/>
    <w:rsid w:val="00F3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161187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2014-04-11T06:51:00Z</cp:lastPrinted>
  <dcterms:created xsi:type="dcterms:W3CDTF">2018-04-09T07:38:00Z</dcterms:created>
  <dcterms:modified xsi:type="dcterms:W3CDTF">2018-04-26T09:18:00Z</dcterms:modified>
</cp:coreProperties>
</file>