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6793" w:rsidRDefault="00FD4401">
      <w:r>
        <w:t xml:space="preserve">В </w:t>
      </w:r>
      <w:proofErr w:type="spellStart"/>
      <w:r>
        <w:t>Старои</w:t>
      </w:r>
      <w:r w:rsidR="00376793">
        <w:t>брайкинском</w:t>
      </w:r>
      <w:proofErr w:type="spellEnd"/>
      <w:r w:rsidR="00376793">
        <w:t xml:space="preserve"> сельском поселении </w:t>
      </w:r>
      <w:r>
        <w:t xml:space="preserve"> </w:t>
      </w:r>
      <w:r w:rsidR="00376793">
        <w:t xml:space="preserve">состоялся праздник День Победы. После митинга в школе ООО «Аксу </w:t>
      </w:r>
      <w:proofErr w:type="spellStart"/>
      <w:r w:rsidR="00376793">
        <w:t>Агро</w:t>
      </w:r>
      <w:proofErr w:type="spellEnd"/>
      <w:r w:rsidR="00376793">
        <w:t xml:space="preserve">» и Исполком </w:t>
      </w:r>
      <w:proofErr w:type="spellStart"/>
      <w:r w:rsidR="00376793">
        <w:t>Староибрайкинского</w:t>
      </w:r>
      <w:proofErr w:type="spellEnd"/>
      <w:r w:rsidR="00376793">
        <w:t xml:space="preserve"> сельского поселения организовали </w:t>
      </w:r>
      <w:proofErr w:type="spellStart"/>
      <w:r w:rsidR="00376793">
        <w:t>чаепити</w:t>
      </w:r>
      <w:proofErr w:type="spellEnd"/>
      <w:r w:rsidR="00376793"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793" w:rsidRDefault="00376793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D07" w:rsidRDefault="00A56D07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D07" w:rsidRDefault="00A56D07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56D07" w:rsidSect="00376793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FD4401"/>
    <w:rsid w:val="00376793"/>
    <w:rsid w:val="00A56D07"/>
    <w:rsid w:val="00E124D9"/>
    <w:rsid w:val="00FD44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24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6D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6D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28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</dc:creator>
  <cp:lastModifiedBy>inf</cp:lastModifiedBy>
  <cp:revision>2</cp:revision>
  <dcterms:created xsi:type="dcterms:W3CDTF">2018-08-01T07:50:00Z</dcterms:created>
  <dcterms:modified xsi:type="dcterms:W3CDTF">2018-08-01T08:42:00Z</dcterms:modified>
</cp:coreProperties>
</file>