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A9" w:rsidRPr="00CC0C5E" w:rsidRDefault="00DE14A9" w:rsidP="00DE1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СОВЕТ  ЩЕРБЕНСКОГО СЕЛЬСКОГО ПОСЕЛЕНИЯ</w:t>
      </w:r>
    </w:p>
    <w:p w:rsidR="00DE14A9" w:rsidRPr="00CC0C5E" w:rsidRDefault="00DE14A9" w:rsidP="00DE1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DE14A9" w:rsidRPr="00CC0C5E" w:rsidRDefault="00DE14A9" w:rsidP="00DE1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C5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E14A9" w:rsidRPr="00CC0C5E" w:rsidRDefault="00DE14A9" w:rsidP="00DE14A9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4A9" w:rsidRPr="00CC0C5E" w:rsidRDefault="00DE14A9" w:rsidP="00DE14A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pStyle w:val="ConsPlusTitle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C0C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№ 13                                                              от 14.11.2012 г.                 </w:t>
      </w:r>
    </w:p>
    <w:p w:rsidR="00DE14A9" w:rsidRPr="00CC0C5E" w:rsidRDefault="00DE14A9" w:rsidP="00DE14A9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pStyle w:val="ConsPlusTitle"/>
        <w:ind w:left="4248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C0C5E">
        <w:rPr>
          <w:rFonts w:ascii="Times New Roman" w:hAnsi="Times New Roman" w:cs="Times New Roman"/>
          <w:b w:val="0"/>
          <w:bCs w:val="0"/>
          <w:sz w:val="28"/>
          <w:szCs w:val="28"/>
        </w:rPr>
        <w:t>О положении по проведению публичных слушаний в Щербенском сельском поселении Аксубаевского муниципального района</w:t>
      </w:r>
    </w:p>
    <w:p w:rsidR="00DE14A9" w:rsidRPr="00CC0C5E" w:rsidRDefault="00DE14A9" w:rsidP="00DE14A9">
      <w:pPr>
        <w:pStyle w:val="ConsPlusTitle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14A9" w:rsidRPr="00CC0C5E" w:rsidRDefault="00DE14A9" w:rsidP="00DE14A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В целях обеспечения права населения Щербенского сельского поселения Аксубаевского муниципального района на участие в обсуждении проектов муниципальных правовых актов и руководствуясь ст. 28 Федерального закона от 06.10.2003г. № 131-ФЗ «Об общих принципах организации местного самоуправления в Российской Федерации», ст. 20 Закона Республики Татарстан от 28.07.2004г. № 45-ЗРТ «О местном самоуправлении в Республике Татарстан», Уставом Щербенского сельского поселения, Совет Щербенского сельского поселения </w:t>
      </w:r>
      <w:r w:rsidRPr="00CC0C5E">
        <w:rPr>
          <w:rFonts w:ascii="Times New Roman" w:hAnsi="Times New Roman" w:cs="Times New Roman"/>
          <w:b/>
          <w:bCs/>
          <w:sz w:val="28"/>
          <w:szCs w:val="28"/>
        </w:rPr>
        <w:t xml:space="preserve">РЕШИЛ: </w:t>
      </w:r>
    </w:p>
    <w:p w:rsidR="00DE14A9" w:rsidRPr="00CC0C5E" w:rsidRDefault="00DE14A9" w:rsidP="00DE14A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CC0C5E">
        <w:rPr>
          <w:rFonts w:ascii="Times New Roman" w:hAnsi="Times New Roman" w:cs="Times New Roman"/>
          <w:sz w:val="28"/>
          <w:szCs w:val="28"/>
        </w:rPr>
        <w:t>1.Утвердить</w:t>
      </w:r>
      <w:r w:rsidRPr="00CC0C5E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DE14A9" w:rsidRPr="00CC0C5E" w:rsidRDefault="00DE14A9" w:rsidP="00DE14A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CC0C5E">
        <w:rPr>
          <w:rFonts w:ascii="Times New Roman" w:hAnsi="Times New Roman" w:cs="Times New Roman"/>
          <w:sz w:val="28"/>
          <w:szCs w:val="28"/>
          <w:lang w:val="tt-RU"/>
        </w:rPr>
        <w:t xml:space="preserve"> - п</w:t>
      </w:r>
      <w:r w:rsidRPr="00CC0C5E">
        <w:rPr>
          <w:rFonts w:ascii="Times New Roman" w:hAnsi="Times New Roman" w:cs="Times New Roman"/>
          <w:sz w:val="28"/>
          <w:szCs w:val="28"/>
        </w:rPr>
        <w:t>оложение о проведении публичных слушаний в Щербенском сельском поселении Аксубаевского муниципального района согласно Приложению № 1</w:t>
      </w:r>
      <w:r w:rsidRPr="00CC0C5E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DE14A9" w:rsidRPr="00CC0C5E" w:rsidRDefault="00DE14A9" w:rsidP="00DE14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CC0C5E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         - </w:t>
      </w:r>
      <w:r w:rsidRPr="00CC0C5E">
        <w:rPr>
          <w:rFonts w:ascii="Times New Roman" w:hAnsi="Times New Roman" w:cs="Times New Roman"/>
          <w:color w:val="000000"/>
          <w:sz w:val="28"/>
          <w:szCs w:val="28"/>
          <w:lang w:val="tt-RU"/>
        </w:rPr>
        <w:t>п</w:t>
      </w:r>
      <w:r w:rsidRPr="00CC0C5E">
        <w:rPr>
          <w:rFonts w:ascii="Times New Roman" w:hAnsi="Times New Roman" w:cs="Times New Roman"/>
          <w:color w:val="000000"/>
          <w:sz w:val="28"/>
          <w:szCs w:val="28"/>
        </w:rPr>
        <w:t>орядок учета предложений граждан к проекту нормативного правового акта и участия в его обсуждении</w:t>
      </w:r>
      <w:r w:rsidRPr="00CC0C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согласно Прило</w:t>
      </w:r>
      <w:r w:rsidRPr="00CC0C5E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CC0C5E">
        <w:rPr>
          <w:rFonts w:ascii="Times New Roman" w:hAnsi="Times New Roman" w:cs="Times New Roman"/>
          <w:color w:val="000000"/>
          <w:sz w:val="28"/>
          <w:szCs w:val="28"/>
          <w:lang w:val="tt-RU"/>
        </w:rPr>
        <w:t>ению № 2.</w:t>
      </w:r>
    </w:p>
    <w:p w:rsidR="00DE14A9" w:rsidRPr="00CC0C5E" w:rsidRDefault="00DE14A9" w:rsidP="00DE14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   - </w:t>
      </w:r>
      <w:r w:rsidRPr="00CC0C5E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порядок проведения публичных слушаний по проекту нормативных правовых актов согласно Приложению № 3.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   2. Опубликовать настоящее решение на официальном сайте Аксубаевского муниципального района </w:t>
      </w:r>
      <w:hyperlink r:id="rId5" w:history="1">
        <w:r w:rsidRPr="00CC0C5E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  <w:r w:rsidRPr="00CC0C5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CC0C5E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Aksubayevo</w:t>
        </w:r>
        <w:r w:rsidRPr="00CC0C5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CC0C5E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tatarstan</w:t>
        </w:r>
        <w:r w:rsidRPr="00CC0C5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CC0C5E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   3. Контроль за исполнением настоящего решения возложить на заместителя председателя Совета Щербенского сельского поселения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4. Решение вступает в силу после обнародования.</w:t>
      </w:r>
    </w:p>
    <w:p w:rsidR="00DE14A9" w:rsidRPr="00CC0C5E" w:rsidRDefault="00DE14A9" w:rsidP="00DE14A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И.О. Главы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C5E">
        <w:rPr>
          <w:rFonts w:ascii="Times New Roman" w:hAnsi="Times New Roman" w:cs="Times New Roman"/>
          <w:sz w:val="28"/>
          <w:szCs w:val="28"/>
        </w:rPr>
        <w:t xml:space="preserve"> Щербенского</w:t>
      </w:r>
    </w:p>
    <w:p w:rsidR="00DE14A9" w:rsidRPr="00CC0C5E" w:rsidRDefault="00DE14A9" w:rsidP="00DE14A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Д.А.Шарифуллин                                           </w:t>
      </w:r>
    </w:p>
    <w:p w:rsidR="00DE14A9" w:rsidRPr="00CC0C5E" w:rsidRDefault="00DE14A9" w:rsidP="00DE14A9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lastRenderedPageBreak/>
        <w:t>Приложение № 1к решению Совета Щербенского сельского поселения Аксубаевского муниципального района</w:t>
      </w:r>
    </w:p>
    <w:p w:rsidR="00DE14A9" w:rsidRPr="00CC0C5E" w:rsidRDefault="00DE14A9" w:rsidP="00DE14A9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C0C5E">
        <w:rPr>
          <w:rFonts w:ascii="Times New Roman" w:hAnsi="Times New Roman" w:cs="Times New Roman"/>
          <w:sz w:val="28"/>
          <w:szCs w:val="28"/>
        </w:rPr>
        <w:t xml:space="preserve">  от   </w:t>
      </w:r>
      <w:r>
        <w:rPr>
          <w:rFonts w:ascii="Times New Roman" w:hAnsi="Times New Roman" w:cs="Times New Roman"/>
          <w:sz w:val="28"/>
          <w:szCs w:val="28"/>
        </w:rPr>
        <w:t xml:space="preserve">14 ноября </w:t>
      </w:r>
      <w:r w:rsidRPr="00CC0C5E">
        <w:rPr>
          <w:rFonts w:ascii="Times New Roman" w:hAnsi="Times New Roman" w:cs="Times New Roman"/>
          <w:sz w:val="28"/>
          <w:szCs w:val="28"/>
        </w:rPr>
        <w:t>2012г.</w:t>
      </w:r>
    </w:p>
    <w:p w:rsidR="00DE14A9" w:rsidRPr="00CC0C5E" w:rsidRDefault="00DE14A9" w:rsidP="00DE14A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C5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E14A9" w:rsidRPr="00CC0C5E" w:rsidRDefault="00DE14A9" w:rsidP="00DE14A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0C5E">
        <w:rPr>
          <w:rFonts w:ascii="Times New Roman" w:hAnsi="Times New Roman" w:cs="Times New Roman"/>
          <w:b/>
          <w:bCs/>
          <w:sz w:val="28"/>
          <w:szCs w:val="28"/>
        </w:rPr>
        <w:t>о публичных слушаний в Щербенском  сельском  поселении Аксубаевского муниципального района</w:t>
      </w:r>
    </w:p>
    <w:p w:rsidR="00DE14A9" w:rsidRPr="00CC0C5E" w:rsidRDefault="00DE14A9" w:rsidP="00DE14A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Настоящее Положение закрепляет следующий порядок проведения публичных слушаний в Щербенском сельском поселении Аксубаевского муниципального района: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1. Для обсуждения проектов муниципальных правовых актов по вопросам местного значения, проекта правил землепользования и застройки, проекта планов и программ развития Щербенского сельского поселения Аксубаевского муниципального района, проектов планировок территорий и проектов межевания территорий, а также вопросам предоставления разрешений на условно разрешенный вид использования земельных участков и объектов капитального строительства, вопросам отклонения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могут проводиться публичные слушания.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2. Публичные слушания проводятся по инициативе населения, Совета или Главы поселения. Публичные слушания, проводимые по инициативе населения или Совета поселения, назначаются Советом поселения, а по инициативе Главы поселения - Главой поселения.</w:t>
      </w:r>
    </w:p>
    <w:p w:rsidR="00DE14A9" w:rsidRPr="00CC0C5E" w:rsidRDefault="00DE14A9" w:rsidP="00DE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        3. На публичные слушания   выносятся:</w:t>
      </w:r>
    </w:p>
    <w:p w:rsidR="00DE14A9" w:rsidRPr="00CC0C5E" w:rsidRDefault="00DE14A9" w:rsidP="00DE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       1) проект Устава поселения, а также проект муниципального нормативного правового акта о внесении изменений в настоящий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DE14A9" w:rsidRPr="00CC0C5E" w:rsidRDefault="00DE14A9" w:rsidP="00DE14A9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2) проект бюджета поселения и отчета о его исполнении;</w:t>
      </w:r>
    </w:p>
    <w:p w:rsidR="00DE14A9" w:rsidRPr="00CC0C5E" w:rsidRDefault="00DE14A9" w:rsidP="00DE14A9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</w:t>
      </w:r>
      <w:r w:rsidRPr="00CC0C5E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DE14A9" w:rsidRPr="00CC0C5E" w:rsidRDefault="00DE14A9" w:rsidP="00DE14A9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4) вопросы преобразования поселения.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4. Решение о проведении публичных слушаний   принимается не поз</w:t>
      </w:r>
      <w:r w:rsidRPr="00CC0C5E">
        <w:rPr>
          <w:rFonts w:ascii="Times New Roman" w:hAnsi="Times New Roman" w:cs="Times New Roman"/>
          <w:sz w:val="28"/>
          <w:szCs w:val="28"/>
          <w:lang w:val="tt-RU"/>
        </w:rPr>
        <w:t>днее чем за 20 дней</w:t>
      </w:r>
      <w:r w:rsidRPr="00CC0C5E">
        <w:rPr>
          <w:rFonts w:ascii="Times New Roman" w:hAnsi="Times New Roman" w:cs="Times New Roman"/>
          <w:sz w:val="28"/>
          <w:szCs w:val="28"/>
        </w:rPr>
        <w:t xml:space="preserve"> до дня рассмотрения соответствующим органом или должностным лицом муниципального образования проектов муниципальных правовых актов, проекта правил землепользования и застройки, проекта планов и программ развития Щербенского сельского поселения  Аксубаевского муниципального района, проектов планировок территорий и проектов межевания территорий, а также вопросов предоставления разрешений на условно разрешенный вид использования земельных участков и объектов капитального строительства, вопросов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за исключением случаев, предусмотренных федеральным законодательством и настоящим Положением.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5. Решение о проведении публичных слушаний с указанием места и времени их проведения и проект соответствующего муниципального </w:t>
      </w:r>
      <w:r w:rsidRPr="00CC0C5E">
        <w:rPr>
          <w:rFonts w:ascii="Times New Roman" w:hAnsi="Times New Roman" w:cs="Times New Roman"/>
          <w:sz w:val="28"/>
          <w:szCs w:val="28"/>
          <w:lang w:val="tt-RU"/>
        </w:rPr>
        <w:t xml:space="preserve">нормативного </w:t>
      </w:r>
      <w:r w:rsidRPr="00CC0C5E">
        <w:rPr>
          <w:rFonts w:ascii="Times New Roman" w:hAnsi="Times New Roman" w:cs="Times New Roman"/>
          <w:sz w:val="28"/>
          <w:szCs w:val="28"/>
        </w:rPr>
        <w:t xml:space="preserve">правового акта, проект правил землепользования и застройки, проекты планов и программ развития Щербенского сельского поселения   Аксубаевского муниципального района, проекты планировок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выносимые на публичные слушания, подлежат опубликованию (обнародованию) не позднее чем за </w:t>
      </w:r>
      <w:r w:rsidRPr="00CC0C5E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CC0C5E">
        <w:rPr>
          <w:rFonts w:ascii="Times New Roman" w:hAnsi="Times New Roman" w:cs="Times New Roman"/>
          <w:sz w:val="28"/>
          <w:szCs w:val="28"/>
        </w:rPr>
        <w:t xml:space="preserve"> дней до дня проведения публичных слушаний, за исключением случаев, предусмотренных </w:t>
      </w:r>
      <w:r w:rsidRPr="00CC0C5E">
        <w:rPr>
          <w:rFonts w:ascii="Times New Roman" w:hAnsi="Times New Roman" w:cs="Times New Roman"/>
          <w:sz w:val="28"/>
          <w:szCs w:val="28"/>
          <w:lang w:val="tt-RU"/>
        </w:rPr>
        <w:t xml:space="preserve">федеральным </w:t>
      </w:r>
      <w:r w:rsidRPr="00CC0C5E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6. Проект Устава, проект муниципального правового акта о внесении изменений и дополнений в Устав не позднее чем за 30 дней до дня их рассмотрения подлежат официальному опубликованию (обнародованию) с одновременным опубликованием (обнародованием) установленного Советом поселения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lastRenderedPageBreak/>
        <w:t>7. Со дня опубликования решения о проведении публичных слушаний до дня их проведения жители муниципального образования вправе направлять Главе поселения письменные предложения, замечания и поправки по вопросу, выносимому на публичные слушания. Глава поселения организует обобщение поступающих предложений, замечаний и поправок. Указанные предложения, замечания и поправки доводятся до сведения участников публичных слушаний.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8. В публичных слушаниях принимают участие депутаты, должностные лица поселения, руководители муниципальных предприятий, учреждений, могут принимать участие предприятия, учреждения и организации, не находящиеся в муниципальной собственности, но расположенные на территории поселения, представители общественных организаций и средств массовой информации, а также граждане, проживающие на территории поселения. Публичные слушания проводятся с приглашением специалистов, экспертов и других заинтересованных лиц.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Публичные слушания по проектам планировок территорий и проектам межевания территорий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Публичные слушания по вопросам предоставления разрешения на условно разрешенный вид использования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 9. Порядок организации и проведения публичных слушаний определяется настоящим Положением, утверждаемым Советом поселения.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10. Совет поселения или Глава поселения, принявшие решение о проведении публичных слушаний, вправе определить круг обязанностей иных ответственных лиц по организации публичных слушаний.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Также могут быть определены и со докладчики как из числа депутатов, так и из числа должностных лиц поселения, руководителей муниципальных предприятий, учреждений и организаций, общественных организаций, граждан.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11. Ведет публичные слушания Глава поселения либо его заместитель.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12. По итогам проведения публичных слушаний Совет поселения принимает решение, которое подлежит опубликованию (обнародованию) в средствах массовой информации.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 13. Ответственность и порядок обжалования действий и бездействия должностных лиц определяются действующим законодательством.</w:t>
      </w:r>
    </w:p>
    <w:p w:rsidR="00DE14A9" w:rsidRPr="00CC0C5E" w:rsidRDefault="00DE14A9" w:rsidP="00DE14A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lastRenderedPageBreak/>
        <w:t>Приложение №2 к решению Совета Щербенского сельского поселения Аксубаевского муниципального района</w:t>
      </w:r>
    </w:p>
    <w:p w:rsidR="00DE14A9" w:rsidRPr="00CC0C5E" w:rsidRDefault="00DE14A9" w:rsidP="00DE14A9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C0C5E">
        <w:rPr>
          <w:rFonts w:ascii="Times New Roman" w:hAnsi="Times New Roman" w:cs="Times New Roman"/>
          <w:sz w:val="28"/>
          <w:szCs w:val="28"/>
        </w:rPr>
        <w:t xml:space="preserve">  от  </w:t>
      </w:r>
      <w:r>
        <w:rPr>
          <w:rFonts w:ascii="Times New Roman" w:hAnsi="Times New Roman" w:cs="Times New Roman"/>
          <w:sz w:val="28"/>
          <w:szCs w:val="28"/>
        </w:rPr>
        <w:t xml:space="preserve">14 ноября </w:t>
      </w:r>
      <w:r w:rsidRPr="00CC0C5E">
        <w:rPr>
          <w:rFonts w:ascii="Times New Roman" w:hAnsi="Times New Roman" w:cs="Times New Roman"/>
          <w:sz w:val="28"/>
          <w:szCs w:val="28"/>
        </w:rPr>
        <w:t>2012г.</w:t>
      </w:r>
    </w:p>
    <w:p w:rsidR="00DE14A9" w:rsidRPr="00CC0C5E" w:rsidRDefault="00DE14A9" w:rsidP="00DE14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4A9" w:rsidRPr="00CC0C5E" w:rsidRDefault="00DE14A9" w:rsidP="00DE14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0C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учета</w:t>
      </w:r>
    </w:p>
    <w:p w:rsidR="00DE14A9" w:rsidRPr="00CC0C5E" w:rsidRDefault="00DE14A9" w:rsidP="00DE14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0C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предложений граждан к проекту нормативного правового акта и участия в его обсуждении</w:t>
      </w:r>
    </w:p>
    <w:p w:rsidR="00DE14A9" w:rsidRPr="00CC0C5E" w:rsidRDefault="00DE14A9" w:rsidP="00DE14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pStyle w:val="a4"/>
        <w:spacing w:after="0"/>
        <w:ind w:left="0"/>
        <w:jc w:val="both"/>
        <w:rPr>
          <w:sz w:val="28"/>
          <w:szCs w:val="28"/>
        </w:rPr>
      </w:pPr>
      <w:r w:rsidRPr="00CC0C5E">
        <w:rPr>
          <w:sz w:val="28"/>
          <w:szCs w:val="28"/>
        </w:rPr>
        <w:t xml:space="preserve">         1.Предложения к проекту нормативного правового акта муниципального района вносятся в Совет Щербенского сельского поселения Аксубаевского муниципального района Республики Татарстан по адресу: 423064, РТ,  Аксубаевский муниципальный район, с.Щербень, ул. Октябрьская, д.10 в письменной форме постоянной рабочей группе, которая утверждается распоряжением главы поселения из состава постоянных комиссий Совета Щербенского сельского поселения Аксубаевского муниципального района в количестве не менее 5-ти членов. </w:t>
      </w:r>
    </w:p>
    <w:p w:rsidR="00DE14A9" w:rsidRPr="00CC0C5E" w:rsidRDefault="00DE14A9" w:rsidP="00DE14A9">
      <w:pPr>
        <w:pStyle w:val="a7"/>
        <w:tabs>
          <w:tab w:val="left" w:pos="993"/>
        </w:tabs>
        <w:ind w:left="0"/>
        <w:jc w:val="both"/>
        <w:rPr>
          <w:b/>
          <w:bCs/>
          <w:sz w:val="28"/>
          <w:szCs w:val="28"/>
        </w:rPr>
      </w:pPr>
      <w:r w:rsidRPr="00CC0C5E">
        <w:rPr>
          <w:sz w:val="28"/>
          <w:szCs w:val="28"/>
        </w:rPr>
        <w:t xml:space="preserve">        Предложения принимаются в рабочие дни с 8.00 до 16.00 часов со дня обнародования на официальном сайте Аксубаевского муниципального района: </w:t>
      </w:r>
      <w:r w:rsidRPr="00CC0C5E">
        <w:rPr>
          <w:b/>
          <w:bCs/>
          <w:sz w:val="28"/>
          <w:szCs w:val="28"/>
          <w:lang w:val="en-US"/>
        </w:rPr>
        <w:t>http</w:t>
      </w:r>
      <w:r w:rsidRPr="00CC0C5E">
        <w:rPr>
          <w:b/>
          <w:bCs/>
          <w:sz w:val="28"/>
          <w:szCs w:val="28"/>
        </w:rPr>
        <w:t>://</w:t>
      </w:r>
      <w:r w:rsidRPr="00CC0C5E">
        <w:rPr>
          <w:b/>
          <w:bCs/>
          <w:sz w:val="28"/>
          <w:szCs w:val="28"/>
          <w:lang w:val="en-US"/>
        </w:rPr>
        <w:t>aksubayevo</w:t>
      </w:r>
      <w:r w:rsidRPr="00CC0C5E">
        <w:rPr>
          <w:b/>
          <w:bCs/>
          <w:sz w:val="28"/>
          <w:szCs w:val="28"/>
        </w:rPr>
        <w:t>.</w:t>
      </w:r>
      <w:r w:rsidRPr="00CC0C5E">
        <w:rPr>
          <w:b/>
          <w:bCs/>
          <w:sz w:val="28"/>
          <w:szCs w:val="28"/>
          <w:lang w:val="en-US"/>
        </w:rPr>
        <w:t>tatarstan</w:t>
      </w:r>
      <w:r w:rsidRPr="00CC0C5E">
        <w:rPr>
          <w:b/>
          <w:bCs/>
          <w:sz w:val="28"/>
          <w:szCs w:val="28"/>
        </w:rPr>
        <w:t>.</w:t>
      </w:r>
      <w:r w:rsidRPr="00CC0C5E">
        <w:rPr>
          <w:b/>
          <w:bCs/>
          <w:sz w:val="28"/>
          <w:szCs w:val="28"/>
          <w:lang w:val="en-US"/>
        </w:rPr>
        <w:t>ru</w:t>
      </w:r>
      <w:r w:rsidRPr="00CC0C5E">
        <w:rPr>
          <w:sz w:val="28"/>
          <w:szCs w:val="28"/>
        </w:rPr>
        <w:t xml:space="preserve"> .</w:t>
      </w:r>
    </w:p>
    <w:p w:rsidR="00DE14A9" w:rsidRPr="00CC0C5E" w:rsidRDefault="00DE14A9" w:rsidP="00DE14A9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z w:val="28"/>
          <w:szCs w:val="28"/>
        </w:rPr>
        <w:t>2. 3аявки на участие в публичных слушаниях с правом выступления подаются по адресу:</w:t>
      </w:r>
      <w:r w:rsidRPr="00CC0C5E">
        <w:rPr>
          <w:rFonts w:ascii="Times New Roman" w:hAnsi="Times New Roman" w:cs="Times New Roman"/>
          <w:sz w:val="28"/>
          <w:szCs w:val="28"/>
        </w:rPr>
        <w:t xml:space="preserve"> 423064, РТ,  Аксубаевский муниципальный район, с.Щербень, ул. Октябрьская, д.10 </w:t>
      </w:r>
      <w:r w:rsidRPr="00CC0C5E">
        <w:rPr>
          <w:rFonts w:ascii="Times New Roman" w:hAnsi="Times New Roman" w:cs="Times New Roman"/>
          <w:color w:val="000000"/>
          <w:sz w:val="28"/>
          <w:szCs w:val="28"/>
        </w:rPr>
        <w:t xml:space="preserve">лично или по почте (с пометкой на конверте "обсуждение </w:t>
      </w:r>
      <w:r w:rsidRPr="00CC0C5E">
        <w:rPr>
          <w:rFonts w:ascii="Times New Roman" w:hAnsi="Times New Roman" w:cs="Times New Roman"/>
          <w:color w:val="000000"/>
          <w:sz w:val="28"/>
          <w:szCs w:val="28"/>
          <w:lang w:val="tt-RU"/>
        </w:rPr>
        <w:t>НПА</w:t>
      </w:r>
      <w:r w:rsidRPr="00CC0C5E">
        <w:rPr>
          <w:rFonts w:ascii="Times New Roman" w:hAnsi="Times New Roman" w:cs="Times New Roman"/>
          <w:color w:val="000000"/>
          <w:sz w:val="28"/>
          <w:szCs w:val="28"/>
        </w:rPr>
        <w:t>").</w:t>
      </w:r>
    </w:p>
    <w:p w:rsidR="00DE14A9" w:rsidRPr="00CC0C5E" w:rsidRDefault="00DE14A9" w:rsidP="00DE14A9">
      <w:pPr>
        <w:shd w:val="clear" w:color="auto" w:fill="FFFFFF"/>
        <w:ind w:left="3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14A9" w:rsidRPr="00CC0C5E" w:rsidRDefault="00DE14A9" w:rsidP="00DE14A9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DE14A9" w:rsidRPr="00CC0C5E" w:rsidRDefault="00DE14A9" w:rsidP="00DE14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DE14A9" w:rsidRPr="00CC0C5E" w:rsidRDefault="00DE14A9" w:rsidP="00DE14A9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DE14A9" w:rsidRPr="00CC0C5E" w:rsidRDefault="00DE14A9" w:rsidP="00DE14A9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DE14A9" w:rsidRPr="00CC0C5E" w:rsidRDefault="00DE14A9" w:rsidP="00DE14A9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DE14A9" w:rsidRPr="00CC0C5E" w:rsidRDefault="00DE14A9" w:rsidP="00DE14A9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DE14A9" w:rsidRPr="00CC0C5E" w:rsidRDefault="00DE14A9" w:rsidP="00DE14A9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DE14A9" w:rsidRPr="00CC0C5E" w:rsidRDefault="00DE14A9" w:rsidP="00DE14A9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DE14A9" w:rsidRPr="00CC0C5E" w:rsidRDefault="00DE14A9" w:rsidP="00DE14A9">
      <w:pPr>
        <w:shd w:val="clear" w:color="auto" w:fill="FFFFFF"/>
        <w:spacing w:line="230" w:lineRule="exact"/>
        <w:rPr>
          <w:rFonts w:ascii="Times New Roman" w:hAnsi="Times New Roman" w:cs="Times New Roman"/>
          <w:sz w:val="28"/>
          <w:szCs w:val="28"/>
          <w:lang w:val="tt-RU"/>
        </w:rPr>
      </w:pPr>
    </w:p>
    <w:p w:rsidR="00DE14A9" w:rsidRPr="00CC0C5E" w:rsidRDefault="00DE14A9" w:rsidP="00DE14A9">
      <w:pPr>
        <w:shd w:val="clear" w:color="auto" w:fill="FFFFFF"/>
        <w:spacing w:after="0" w:line="230" w:lineRule="exact"/>
        <w:rPr>
          <w:rFonts w:ascii="Times New Roman" w:hAnsi="Times New Roman" w:cs="Times New Roman"/>
          <w:sz w:val="28"/>
          <w:szCs w:val="28"/>
        </w:rPr>
      </w:pPr>
    </w:p>
    <w:p w:rsidR="00DE14A9" w:rsidRPr="00CC0C5E" w:rsidRDefault="00DE14A9" w:rsidP="00DE14A9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E14A9" w:rsidRPr="00CC0C5E" w:rsidRDefault="00DE14A9" w:rsidP="00DE14A9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E14A9" w:rsidRPr="00CC0C5E" w:rsidRDefault="00DE14A9" w:rsidP="00DE14A9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E14A9" w:rsidRPr="00CC0C5E" w:rsidRDefault="00DE14A9" w:rsidP="00DE14A9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Приложение №3 к решению Совета Щербенского сельского поселения Аксубаевского муниципального района</w:t>
      </w:r>
    </w:p>
    <w:p w:rsidR="00DE14A9" w:rsidRPr="00CC0C5E" w:rsidRDefault="00DE14A9" w:rsidP="00DE14A9">
      <w:pPr>
        <w:pStyle w:val="ConsPlusNormal"/>
        <w:ind w:left="4248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C0C5E">
        <w:rPr>
          <w:rFonts w:ascii="Times New Roman" w:hAnsi="Times New Roman" w:cs="Times New Roman"/>
          <w:sz w:val="28"/>
          <w:szCs w:val="28"/>
        </w:rPr>
        <w:t xml:space="preserve">  от    </w:t>
      </w:r>
      <w:r>
        <w:rPr>
          <w:rFonts w:ascii="Times New Roman" w:hAnsi="Times New Roman" w:cs="Times New Roman"/>
          <w:sz w:val="28"/>
          <w:szCs w:val="28"/>
        </w:rPr>
        <w:t>14 ноября</w:t>
      </w:r>
      <w:r w:rsidRPr="00CC0C5E">
        <w:rPr>
          <w:rFonts w:ascii="Times New Roman" w:hAnsi="Times New Roman" w:cs="Times New Roman"/>
          <w:sz w:val="28"/>
          <w:szCs w:val="28"/>
        </w:rPr>
        <w:t xml:space="preserve"> 2012г.</w:t>
      </w:r>
    </w:p>
    <w:p w:rsidR="00DE14A9" w:rsidRPr="00CC0C5E" w:rsidRDefault="00DE14A9" w:rsidP="00DE14A9">
      <w:pPr>
        <w:shd w:val="clear" w:color="auto" w:fill="FFFFFF"/>
        <w:spacing w:after="0" w:line="240" w:lineRule="auto"/>
        <w:ind w:right="36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E14A9" w:rsidRPr="00CC0C5E" w:rsidRDefault="00DE14A9" w:rsidP="00DE14A9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CC0C5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Порядок проведения</w:t>
      </w:r>
    </w:p>
    <w:p w:rsidR="00DE14A9" w:rsidRPr="00CC0C5E" w:rsidRDefault="00DE14A9" w:rsidP="00DE14A9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CC0C5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публичных слушаний по проекту нормативных правовых актов</w:t>
      </w:r>
    </w:p>
    <w:p w:rsidR="00DE14A9" w:rsidRPr="00CC0C5E" w:rsidRDefault="00DE14A9" w:rsidP="00DE14A9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DE14A9" w:rsidRPr="00CC0C5E" w:rsidRDefault="00DE14A9" w:rsidP="00DE14A9">
      <w:pPr>
        <w:shd w:val="clear" w:color="auto" w:fill="FFFFFF"/>
        <w:spacing w:after="0" w:line="240" w:lineRule="auto"/>
        <w:ind w:right="360"/>
        <w:jc w:val="both"/>
        <w:rPr>
          <w:rFonts w:ascii="Times New Roman" w:hAnsi="Times New Roman" w:cs="Times New Roman"/>
          <w:color w:val="000000"/>
          <w:spacing w:val="-47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Публичные    слушания  Совета     Щербенского сельского поселения </w:t>
      </w:r>
      <w:r w:rsidRPr="00CC0C5E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 муниципального района Республики Та</w:t>
      </w:r>
      <w:r w:rsidRPr="00CC0C5E">
        <w:rPr>
          <w:rFonts w:ascii="Times New Roman" w:hAnsi="Times New Roman" w:cs="Times New Roman"/>
          <w:color w:val="000000"/>
          <w:sz w:val="28"/>
          <w:szCs w:val="28"/>
        </w:rPr>
        <w:t xml:space="preserve">тарстан  по проекту нормативного правового акта </w:t>
      </w:r>
      <w:r w:rsidRPr="00CC0C5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(далее - публичные слушания) проводятся в соответствии со статьей 17 Устава </w:t>
      </w:r>
      <w:r w:rsidRPr="00CC0C5E">
        <w:rPr>
          <w:rFonts w:ascii="Times New Roman" w:hAnsi="Times New Roman" w:cs="Times New Roman"/>
          <w:color w:val="000000"/>
          <w:spacing w:val="-2"/>
          <w:sz w:val="28"/>
          <w:szCs w:val="28"/>
        </w:rPr>
        <w:t>Щербенского сельского поселения.</w:t>
      </w:r>
    </w:p>
    <w:p w:rsidR="00DE14A9" w:rsidRPr="00CC0C5E" w:rsidRDefault="00DE14A9" w:rsidP="00DE14A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z w:val="28"/>
          <w:szCs w:val="28"/>
        </w:rPr>
        <w:t>Участниками публичных слушаний с правом выступления для аргумента</w:t>
      </w:r>
      <w:r w:rsidRPr="00CC0C5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ции своих предложений являются также жители поселения, которые подали в </w:t>
      </w:r>
      <w:r w:rsidRPr="00CC0C5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Совет Щербенского сельского поселения Аксубаевского муниципального района </w:t>
      </w:r>
      <w:r w:rsidRPr="00CC0C5E">
        <w:rPr>
          <w:rFonts w:ascii="Times New Roman" w:hAnsi="Times New Roman" w:cs="Times New Roman"/>
          <w:color w:val="000000"/>
          <w:spacing w:val="-1"/>
          <w:sz w:val="28"/>
          <w:szCs w:val="28"/>
        </w:rPr>
        <w:t>РТ письменные заявления.</w:t>
      </w:r>
    </w:p>
    <w:p w:rsidR="00DE14A9" w:rsidRPr="00CC0C5E" w:rsidRDefault="00DE14A9" w:rsidP="00DE14A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DE14A9" w:rsidRPr="00CC0C5E" w:rsidRDefault="00DE14A9" w:rsidP="00DE14A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Регистрация участников начинается за 30 минут до начала публичных </w:t>
      </w:r>
      <w:r w:rsidRPr="00CC0C5E">
        <w:rPr>
          <w:rFonts w:ascii="Times New Roman" w:hAnsi="Times New Roman" w:cs="Times New Roman"/>
          <w:color w:val="000000"/>
          <w:spacing w:val="-11"/>
          <w:sz w:val="28"/>
          <w:szCs w:val="28"/>
        </w:rPr>
        <w:t>слушаний.</w:t>
      </w:r>
    </w:p>
    <w:p w:rsidR="00DE14A9" w:rsidRPr="00CC0C5E" w:rsidRDefault="00DE14A9" w:rsidP="00DE14A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Председательствующим на публичных слушаниях является Глава поселения. </w:t>
      </w:r>
      <w:r w:rsidRPr="00CC0C5E">
        <w:rPr>
          <w:rFonts w:ascii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</w:t>
      </w:r>
      <w:r w:rsidRPr="00CC0C5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ствующего, который информирует присутствующих о существе обсуждаемого </w:t>
      </w:r>
      <w:r w:rsidRPr="00CC0C5E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вопроса, порядке проведения слушаний.</w:t>
      </w:r>
    </w:p>
    <w:p w:rsidR="00DE14A9" w:rsidRPr="00CC0C5E" w:rsidRDefault="00DE14A9" w:rsidP="00DE14A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оформления протокола, учета поступивших предложений, рекомен</w:t>
      </w:r>
      <w:r w:rsidRPr="00CC0C5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CC0C5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даций по предложению председательствующего избирается секретариат публич</w:t>
      </w:r>
      <w:r w:rsidRPr="00CC0C5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CC0C5E">
        <w:rPr>
          <w:rFonts w:ascii="Times New Roman" w:hAnsi="Times New Roman" w:cs="Times New Roman"/>
          <w:color w:val="000000"/>
          <w:sz w:val="28"/>
          <w:szCs w:val="28"/>
        </w:rPr>
        <w:t>ных слушаний в составе руководителя и двух членов секретариата.</w:t>
      </w:r>
    </w:p>
    <w:p w:rsidR="00DE14A9" w:rsidRPr="00CC0C5E" w:rsidRDefault="00DE14A9" w:rsidP="00DE14A9">
      <w:pPr>
        <w:shd w:val="clear" w:color="auto" w:fill="FFFFFF"/>
        <w:spacing w:before="43" w:after="0" w:line="240" w:lineRule="auto"/>
        <w:ind w:left="14" w:right="1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7.С основным докладом выступает депутат Совета Щербенского сельского поселения </w:t>
      </w:r>
      <w:r w:rsidRPr="00CC0C5E">
        <w:rPr>
          <w:rFonts w:ascii="Times New Roman" w:hAnsi="Times New Roman" w:cs="Times New Roman"/>
          <w:color w:val="000000"/>
          <w:spacing w:val="-5"/>
          <w:sz w:val="28"/>
          <w:szCs w:val="28"/>
        </w:rPr>
        <w:t>Аксубаевского муниципального района.</w:t>
      </w:r>
    </w:p>
    <w:p w:rsidR="00DE14A9" w:rsidRPr="00CC0C5E" w:rsidRDefault="00DE14A9" w:rsidP="00DE14A9">
      <w:pPr>
        <w:shd w:val="clear" w:color="auto" w:fill="FFFFFF"/>
        <w:spacing w:before="43" w:after="0" w:line="240" w:lineRule="auto"/>
        <w:ind w:left="14" w:right="1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pacing w:val="-27"/>
          <w:sz w:val="28"/>
          <w:szCs w:val="28"/>
        </w:rPr>
        <w:t>8.</w:t>
      </w:r>
      <w:r w:rsidRPr="00CC0C5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C0C5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Участники публичных слушаний с правом выступления приглашаются </w:t>
      </w:r>
      <w:r w:rsidRPr="00CC0C5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для аргументации своих предложений в порядке очередности в зависимости от </w:t>
      </w:r>
      <w:r w:rsidRPr="00CC0C5E"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времени подачи заявления.</w:t>
      </w:r>
    </w:p>
    <w:p w:rsidR="00DE14A9" w:rsidRPr="00CC0C5E" w:rsidRDefault="00DE14A9" w:rsidP="00DE14A9">
      <w:pPr>
        <w:shd w:val="clear" w:color="auto" w:fill="FFFFFF"/>
        <w:tabs>
          <w:tab w:val="left" w:pos="922"/>
        </w:tabs>
        <w:spacing w:before="43" w:after="0" w:line="240" w:lineRule="auto"/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pacing w:val="-41"/>
          <w:sz w:val="28"/>
          <w:szCs w:val="28"/>
        </w:rPr>
        <w:t>9.</w:t>
      </w:r>
      <w:r w:rsidRPr="00CC0C5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C0C5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Выступления участников публичных слушаний не должны продолжаться </w:t>
      </w:r>
      <w:r w:rsidRPr="00CC0C5E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более </w:t>
      </w:r>
      <w:r w:rsidRPr="00CC0C5E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5 </w:t>
      </w:r>
      <w:r w:rsidRPr="00CC0C5E">
        <w:rPr>
          <w:rFonts w:ascii="Times New Roman" w:hAnsi="Times New Roman" w:cs="Times New Roman"/>
          <w:color w:val="000000"/>
          <w:spacing w:val="-7"/>
          <w:sz w:val="28"/>
          <w:szCs w:val="28"/>
        </w:rPr>
        <w:t>минут.</w:t>
      </w:r>
    </w:p>
    <w:p w:rsidR="00DE14A9" w:rsidRPr="00CC0C5E" w:rsidRDefault="00DE14A9" w:rsidP="00DE14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z w:val="28"/>
          <w:szCs w:val="28"/>
        </w:rPr>
        <w:t>10.Участники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DE14A9" w:rsidRPr="00CC0C5E" w:rsidRDefault="00DE14A9" w:rsidP="00DE14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не вправе вмешиваться в ход публичных слушаний, прерывать их и мешать их проведению.</w:t>
      </w:r>
    </w:p>
    <w:p w:rsidR="00DE14A9" w:rsidRPr="00CC0C5E" w:rsidRDefault="00DE14A9" w:rsidP="00DE14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z w:val="28"/>
          <w:szCs w:val="28"/>
        </w:rPr>
        <w:t>12.  Соблюдение порядка при проведении   публичных слушаний является обязательным условием для участия в публичных слушаний.</w:t>
      </w:r>
    </w:p>
    <w:p w:rsidR="00DE14A9" w:rsidRPr="00CC0C5E" w:rsidRDefault="00DE14A9" w:rsidP="00DE14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z w:val="28"/>
          <w:szCs w:val="28"/>
        </w:rPr>
        <w:lastRenderedPageBreak/>
        <w:t>13. 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DE14A9" w:rsidRPr="00CC0C5E" w:rsidRDefault="00DE14A9" w:rsidP="00DE14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z w:val="28"/>
          <w:szCs w:val="28"/>
        </w:rPr>
        <w:t>14.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DE14A9" w:rsidRPr="00CC0C5E" w:rsidRDefault="00DE14A9" w:rsidP="00DE14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z w:val="28"/>
          <w:szCs w:val="28"/>
        </w:rPr>
        <w:t>15. 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 и хранится  в  материалах Совета Щербенского сельского поселения Аксубаевского муниципального района в установленном порядке.</w:t>
      </w:r>
    </w:p>
    <w:p w:rsidR="00DE14A9" w:rsidRPr="00CC0C5E" w:rsidRDefault="00DE14A9" w:rsidP="00DE14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z w:val="28"/>
          <w:szCs w:val="28"/>
        </w:rPr>
        <w:t>16. Заключение по результатам публичных слушаний готовится рабочей группой.</w:t>
      </w:r>
    </w:p>
    <w:p w:rsidR="00DE14A9" w:rsidRPr="00CC0C5E" w:rsidRDefault="00DE14A9" w:rsidP="00DE14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C5E">
        <w:rPr>
          <w:rFonts w:ascii="Times New Roman" w:hAnsi="Times New Roman" w:cs="Times New Roman"/>
          <w:color w:val="000000"/>
          <w:sz w:val="28"/>
          <w:szCs w:val="28"/>
        </w:rPr>
        <w:t>17. Организационное и материально-техническое обеспечение проведения публичных слушаний осуществляется Советом Щербенского сельского поселения Аксубаевского муниципального района.</w:t>
      </w:r>
    </w:p>
    <w:p w:rsidR="00DE14A9" w:rsidRPr="00CC0C5E" w:rsidRDefault="00DE14A9" w:rsidP="00DE14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A31" w:rsidRDefault="00D11A31"/>
    <w:sectPr w:rsidR="00D11A31" w:rsidSect="0022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94005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E14A9"/>
    <w:rsid w:val="00D11A31"/>
    <w:rsid w:val="00DE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A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E14A9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rsid w:val="00DE14A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E1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7"/>
    <w:uiPriority w:val="99"/>
    <w:rsid w:val="00DE14A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6"/>
    <w:uiPriority w:val="99"/>
    <w:qFormat/>
    <w:rsid w:val="00DE14A9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E14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DE14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2041</Words>
  <Characters>11640</Characters>
  <Application>Microsoft Office Word</Application>
  <DocSecurity>0</DocSecurity>
  <Lines>97</Lines>
  <Paragraphs>27</Paragraphs>
  <ScaleCrop>false</ScaleCrop>
  <Company>BEST_XP</Company>
  <LinksUpToDate>false</LinksUpToDate>
  <CharactersWithSpaces>13654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2012-12-21T13:13:00Z</dcterms:created>
  <dcterms:modified xsi:type="dcterms:W3CDTF">2012-12-21T13:14:00Z</dcterms:modified>
</cp:coreProperties>
</file>