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05" w:rsidRPr="0048634E" w:rsidRDefault="00BC0505" w:rsidP="00BC0505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8634E">
        <w:rPr>
          <w:rFonts w:ascii="Times New Roman" w:hAnsi="Times New Roman" w:cs="Times New Roman"/>
          <w:sz w:val="28"/>
          <w:szCs w:val="28"/>
        </w:rPr>
        <w:t>СОВЕТ  НОВОКИРЕМЕТСКОГО  СЕЛЬСКОГО  ПОСЕЛЕНИЯ</w:t>
      </w:r>
    </w:p>
    <w:p w:rsidR="00BC0505" w:rsidRPr="0048634E" w:rsidRDefault="00BC0505" w:rsidP="00BC0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634E">
        <w:rPr>
          <w:rFonts w:ascii="Times New Roman" w:hAnsi="Times New Roman" w:cs="Times New Roman"/>
          <w:sz w:val="28"/>
          <w:szCs w:val="28"/>
        </w:rPr>
        <w:t>АКСУБАЕВСКОГО   МУНИЦИПАЛЬНОГО   РАЙОНА</w:t>
      </w:r>
    </w:p>
    <w:p w:rsidR="00BC0505" w:rsidRPr="0048634E" w:rsidRDefault="00BC0505" w:rsidP="00BC0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634E">
        <w:rPr>
          <w:rFonts w:ascii="Times New Roman" w:hAnsi="Times New Roman" w:cs="Times New Roman"/>
          <w:sz w:val="28"/>
          <w:szCs w:val="28"/>
        </w:rPr>
        <w:t>РЕСПУБЛИКИ   ТАТАРСТАН</w:t>
      </w:r>
    </w:p>
    <w:p w:rsidR="00BC0505" w:rsidRPr="0048634E" w:rsidRDefault="00BC0505" w:rsidP="00BC05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0505" w:rsidRDefault="00BC0505" w:rsidP="00BC0505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48634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8634E">
        <w:rPr>
          <w:rFonts w:ascii="Times New Roman" w:hAnsi="Times New Roman" w:cs="Times New Roman"/>
          <w:sz w:val="28"/>
          <w:szCs w:val="28"/>
        </w:rPr>
        <w:t xml:space="preserve"> Е Ш Е Н И Е</w:t>
      </w:r>
      <w:bookmarkStart w:id="0" w:name="_GoBack"/>
      <w:r w:rsidR="00073328" w:rsidRPr="0007332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:rsidR="00BC0505" w:rsidRPr="0048634E" w:rsidRDefault="00BC0505" w:rsidP="00BC0505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C0505" w:rsidRPr="0048634E" w:rsidRDefault="00BC0505" w:rsidP="00BC050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8634E">
        <w:rPr>
          <w:rFonts w:ascii="Times New Roman" w:hAnsi="Times New Roman" w:cs="Times New Roman"/>
          <w:sz w:val="28"/>
          <w:szCs w:val="28"/>
        </w:rPr>
        <w:t xml:space="preserve"> </w:t>
      </w:r>
      <w:r w:rsidR="00E67207">
        <w:rPr>
          <w:rFonts w:ascii="Times New Roman" w:hAnsi="Times New Roman" w:cs="Times New Roman"/>
          <w:sz w:val="28"/>
          <w:szCs w:val="28"/>
        </w:rPr>
        <w:t>12</w:t>
      </w:r>
      <w:r w:rsidRPr="0048634E">
        <w:rPr>
          <w:rFonts w:ascii="Times New Roman" w:hAnsi="Times New Roman" w:cs="Times New Roman"/>
          <w:sz w:val="28"/>
          <w:szCs w:val="28"/>
        </w:rPr>
        <w:t xml:space="preserve">                                            от</w:t>
      </w:r>
      <w:r w:rsidR="00E67207">
        <w:rPr>
          <w:rFonts w:ascii="Times New Roman" w:hAnsi="Times New Roman" w:cs="Times New Roman"/>
          <w:sz w:val="28"/>
          <w:szCs w:val="28"/>
        </w:rPr>
        <w:t>18 декабря 2012</w:t>
      </w:r>
      <w:r w:rsidRPr="0048634E">
        <w:rPr>
          <w:rFonts w:ascii="Times New Roman" w:hAnsi="Times New Roman" w:cs="Times New Roman"/>
          <w:sz w:val="28"/>
          <w:szCs w:val="28"/>
        </w:rPr>
        <w:t>года.</w:t>
      </w:r>
    </w:p>
    <w:p w:rsidR="0093204C" w:rsidRPr="0093204C" w:rsidRDefault="0093204C" w:rsidP="00932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04C" w:rsidRPr="0093204C" w:rsidRDefault="00BC0505" w:rsidP="0093204C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Г</w:t>
      </w:r>
      <w:r w:rsidR="00932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енерального плана Новокиреметскогосельского поселения </w:t>
      </w:r>
      <w:r w:rsidR="0093204C" w:rsidRPr="00932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 муниципального района Республики Татарстан».</w:t>
      </w:r>
    </w:p>
    <w:p w:rsidR="0093204C" w:rsidRPr="0093204C" w:rsidRDefault="0093204C" w:rsidP="00932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D51" w:rsidRPr="00E45D51" w:rsidRDefault="00E45D51" w:rsidP="006229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D5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статьёй 24 Градостроительного кодекса Российской Федерации, статьёй 28 Федерального Закона от 06.10.2003 г. № 131-ФЗ “Об общих принципах организации местного самоуправления в Российской Федерации</w:t>
      </w:r>
      <w:r w:rsidR="00562EE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</w:t>
      </w:r>
      <w:r w:rsidR="00562EE7" w:rsidRPr="00562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Новокиреметского сельского поселения Аксубаевского муниципального района Республики Татарстан</w:t>
      </w:r>
      <w:r w:rsidR="00562E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5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ходатайство Главы </w:t>
      </w:r>
      <w:r w:rsidR="00562EE7" w:rsidRPr="00562E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 сельского поселения</w:t>
      </w:r>
      <w:r w:rsidRPr="00E45D5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заключение комиссии по публичным слушаниям о результатах</w:t>
      </w:r>
      <w:r w:rsidR="00622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по проекту Г</w:t>
      </w:r>
      <w:r w:rsidRPr="00E45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енерального плана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</w:t>
      </w:r>
      <w:r w:rsidRPr="00E45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Новокиреметского сельского поселения</w:t>
      </w:r>
    </w:p>
    <w:p w:rsidR="00E45D51" w:rsidRDefault="00E45D51" w:rsidP="009320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04C" w:rsidRPr="0093204C" w:rsidRDefault="0093204C" w:rsidP="0093204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2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93204C" w:rsidRPr="0093204C" w:rsidRDefault="0093204C" w:rsidP="009320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172" w:rsidRDefault="000D6172" w:rsidP="000D61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Утвердить Генеральный план Новокиреметского сельского поселения Аксубаевского муниципального района Республики Татарстан</w:t>
      </w:r>
    </w:p>
    <w:p w:rsidR="000D6172" w:rsidRPr="000D6172" w:rsidRDefault="000D6172" w:rsidP="000D61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0D6172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решение на официальном сайте Аксубаевского муниципального района </w:t>
      </w:r>
      <w:hyperlink r:id="rId5" w:history="1">
        <w:r w:rsidRPr="000D6172">
          <w:rPr>
            <w:rFonts w:ascii="Times New Roman" w:eastAsia="Calibri" w:hAnsi="Times New Roman" w:cs="Times New Roman"/>
            <w:b/>
            <w:color w:val="000000"/>
            <w:sz w:val="28"/>
            <w:szCs w:val="28"/>
            <w:u w:val="single"/>
            <w:lang w:val="en-US"/>
          </w:rPr>
          <w:t>http</w:t>
        </w:r>
        <w:r w:rsidRPr="000D6172">
          <w:rPr>
            <w:rFonts w:ascii="Times New Roman" w:eastAsia="Calibri" w:hAnsi="Times New Roman" w:cs="Times New Roman"/>
            <w:b/>
            <w:color w:val="000000"/>
            <w:sz w:val="28"/>
            <w:szCs w:val="28"/>
            <w:u w:val="single"/>
          </w:rPr>
          <w:t>://</w:t>
        </w:r>
        <w:proofErr w:type="spellStart"/>
        <w:r w:rsidRPr="000D6172">
          <w:rPr>
            <w:rFonts w:ascii="Times New Roman" w:eastAsia="Calibri" w:hAnsi="Times New Roman" w:cs="Times New Roman"/>
            <w:b/>
            <w:color w:val="000000"/>
            <w:sz w:val="28"/>
            <w:szCs w:val="28"/>
            <w:u w:val="single"/>
            <w:lang w:val="en-US"/>
          </w:rPr>
          <w:t>aksubayevo</w:t>
        </w:r>
        <w:proofErr w:type="spellEnd"/>
        <w:r w:rsidRPr="000D6172">
          <w:rPr>
            <w:rFonts w:ascii="Times New Roman" w:eastAsia="Calibri" w:hAnsi="Times New Roman" w:cs="Times New Roman"/>
            <w:b/>
            <w:color w:val="000000"/>
            <w:sz w:val="28"/>
            <w:szCs w:val="28"/>
            <w:u w:val="single"/>
          </w:rPr>
          <w:t>.</w:t>
        </w:r>
        <w:proofErr w:type="spellStart"/>
        <w:r w:rsidRPr="000D6172">
          <w:rPr>
            <w:rFonts w:ascii="Times New Roman" w:eastAsia="Calibri" w:hAnsi="Times New Roman" w:cs="Times New Roman"/>
            <w:b/>
            <w:color w:val="000000"/>
            <w:sz w:val="28"/>
            <w:szCs w:val="28"/>
            <w:u w:val="single"/>
            <w:lang w:val="en-US"/>
          </w:rPr>
          <w:t>tatar</w:t>
        </w:r>
        <w:proofErr w:type="spellEnd"/>
        <w:r w:rsidRPr="000D6172">
          <w:rPr>
            <w:rFonts w:ascii="Times New Roman" w:eastAsia="Calibri" w:hAnsi="Times New Roman" w:cs="Times New Roman"/>
            <w:b/>
            <w:color w:val="000000"/>
            <w:sz w:val="28"/>
            <w:szCs w:val="28"/>
            <w:u w:val="single"/>
          </w:rPr>
          <w:t>.</w:t>
        </w:r>
        <w:proofErr w:type="spellStart"/>
        <w:r w:rsidRPr="000D6172">
          <w:rPr>
            <w:rFonts w:ascii="Times New Roman" w:eastAsia="Calibri" w:hAnsi="Times New Roman" w:cs="Times New Roman"/>
            <w:b/>
            <w:color w:val="000000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0D6172" w:rsidRPr="000D6172" w:rsidRDefault="000D6172" w:rsidP="000D61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</w:t>
      </w:r>
      <w:r w:rsidRPr="000D6172">
        <w:rPr>
          <w:rFonts w:ascii="Times New Roman" w:eastAsia="Calibri" w:hAnsi="Times New Roman" w:cs="Times New Roman"/>
          <w:color w:val="000000"/>
          <w:sz w:val="28"/>
          <w:szCs w:val="28"/>
        </w:rPr>
        <w:t>. Решение вступает в силу после обнародования.</w:t>
      </w:r>
    </w:p>
    <w:p w:rsidR="000D6172" w:rsidRPr="000D6172" w:rsidRDefault="000D6172" w:rsidP="000D6172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4</w:t>
      </w:r>
      <w:r w:rsidRPr="000D617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0D617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0D617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на заместителя председателя Совета Новокиреметского сельского поселения.</w:t>
      </w:r>
    </w:p>
    <w:p w:rsidR="0093204C" w:rsidRPr="0093204C" w:rsidRDefault="0093204C" w:rsidP="00932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04C" w:rsidRPr="0093204C" w:rsidRDefault="0093204C" w:rsidP="009320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04C" w:rsidRPr="0093204C" w:rsidRDefault="0093204C" w:rsidP="00932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Новокиреметского        </w:t>
      </w:r>
    </w:p>
    <w:p w:rsidR="0093204C" w:rsidRPr="0093204C" w:rsidRDefault="0093204C" w:rsidP="00932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04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9320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20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20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20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20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320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И.Р.Шакиров</w:t>
      </w:r>
    </w:p>
    <w:p w:rsidR="00B16F9B" w:rsidRDefault="00B16F9B"/>
    <w:sectPr w:rsidR="00B16F9B" w:rsidSect="00A30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613A36"/>
    <w:multiLevelType w:val="multilevel"/>
    <w:tmpl w:val="DFC2C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83ABF"/>
    <w:rsid w:val="00073328"/>
    <w:rsid w:val="000D6172"/>
    <w:rsid w:val="004023B1"/>
    <w:rsid w:val="0043697A"/>
    <w:rsid w:val="00562EE7"/>
    <w:rsid w:val="00585CBD"/>
    <w:rsid w:val="006229F2"/>
    <w:rsid w:val="0093204C"/>
    <w:rsid w:val="009C6598"/>
    <w:rsid w:val="00A3079B"/>
    <w:rsid w:val="00A83ABF"/>
    <w:rsid w:val="00B16F9B"/>
    <w:rsid w:val="00BC0505"/>
    <w:rsid w:val="00BF7DFF"/>
    <w:rsid w:val="00C965D8"/>
    <w:rsid w:val="00E45D51"/>
    <w:rsid w:val="00E67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0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13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inf</cp:lastModifiedBy>
  <cp:revision>7</cp:revision>
  <cp:lastPrinted>2012-12-18T06:41:00Z</cp:lastPrinted>
  <dcterms:created xsi:type="dcterms:W3CDTF">2012-12-11T05:43:00Z</dcterms:created>
  <dcterms:modified xsi:type="dcterms:W3CDTF">2012-12-18T06:41:00Z</dcterms:modified>
</cp:coreProperties>
</file>