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D0" w:rsidRPr="00667BC8" w:rsidRDefault="001051D0" w:rsidP="00105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Исполн</w:t>
      </w:r>
      <w:r>
        <w:rPr>
          <w:rFonts w:ascii="Times New Roman" w:hAnsi="Times New Roman"/>
          <w:sz w:val="28"/>
          <w:szCs w:val="28"/>
        </w:rPr>
        <w:t>ительный комитет Новокиреметского</w:t>
      </w:r>
      <w:r w:rsidRPr="00667BC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051D0" w:rsidRDefault="001051D0" w:rsidP="00105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</w:p>
    <w:p w:rsidR="008C5594" w:rsidRPr="00667BC8" w:rsidRDefault="008C5594" w:rsidP="00105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51D0" w:rsidRPr="00667BC8" w:rsidRDefault="001051D0" w:rsidP="003532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1D0" w:rsidRDefault="001051D0" w:rsidP="00105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ПОСТАНОВЛЕНИЕ</w:t>
      </w:r>
    </w:p>
    <w:p w:rsidR="008C5594" w:rsidRDefault="008C5594" w:rsidP="00105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51D0" w:rsidRPr="00667984" w:rsidRDefault="001051D0" w:rsidP="0035325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1051D0" w:rsidRDefault="001051D0" w:rsidP="001051D0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       № </w:t>
      </w:r>
      <w:r w:rsidR="00607DC4">
        <w:rPr>
          <w:rFonts w:ascii="Times New Roman" w:hAnsi="Times New Roman"/>
          <w:bCs/>
          <w:kern w:val="1"/>
          <w:sz w:val="28"/>
          <w:szCs w:val="28"/>
        </w:rPr>
        <w:t>34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от   </w:t>
      </w:r>
      <w:r w:rsidR="009448B5">
        <w:rPr>
          <w:rFonts w:ascii="Times New Roman" w:hAnsi="Times New Roman"/>
          <w:bCs/>
          <w:kern w:val="1"/>
          <w:sz w:val="28"/>
          <w:szCs w:val="28"/>
        </w:rPr>
        <w:t xml:space="preserve">   </w:t>
      </w:r>
      <w:r w:rsidR="00607DC4">
        <w:rPr>
          <w:rFonts w:ascii="Times New Roman" w:hAnsi="Times New Roman"/>
          <w:bCs/>
          <w:kern w:val="1"/>
          <w:sz w:val="28"/>
          <w:szCs w:val="28"/>
        </w:rPr>
        <w:t>17</w:t>
      </w:r>
      <w:r w:rsidR="0092506E">
        <w:rPr>
          <w:rFonts w:ascii="Times New Roman" w:hAnsi="Times New Roman"/>
          <w:bCs/>
          <w:kern w:val="1"/>
          <w:sz w:val="28"/>
          <w:szCs w:val="28"/>
        </w:rPr>
        <w:t>.09.</w:t>
      </w:r>
      <w:r w:rsidR="00817264">
        <w:rPr>
          <w:rFonts w:ascii="Times New Roman" w:hAnsi="Times New Roman"/>
          <w:bCs/>
          <w:kern w:val="1"/>
          <w:sz w:val="28"/>
          <w:szCs w:val="28"/>
        </w:rPr>
        <w:t>2018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года</w:t>
      </w:r>
    </w:p>
    <w:p w:rsidR="001051D0" w:rsidRPr="00667984" w:rsidRDefault="001051D0" w:rsidP="001051D0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1051D0" w:rsidRDefault="001051D0" w:rsidP="001051D0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  <w:r w:rsidRPr="00BE498F">
        <w:rPr>
          <w:rFonts w:ascii="Times New Roman CYR" w:hAnsi="Times New Roman CYR" w:cs="Times New Roman CYR"/>
          <w:b/>
          <w:sz w:val="28"/>
        </w:rPr>
        <w:t>Об инициировании проведения референдума</w:t>
      </w:r>
    </w:p>
    <w:p w:rsidR="008C5594" w:rsidRPr="00353251" w:rsidRDefault="008C5594" w:rsidP="001051D0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</w:p>
    <w:p w:rsidR="001051D0" w:rsidRDefault="001051D0" w:rsidP="001051D0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" </w:t>
      </w:r>
      <w:proofErr w:type="spellStart"/>
      <w:r>
        <w:rPr>
          <w:rFonts w:ascii="Times New Roman" w:hAnsi="Times New Roman"/>
          <w:sz w:val="28"/>
        </w:rPr>
        <w:t>Новокиреметское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Аксубаевского муниципального</w:t>
      </w:r>
      <w:proofErr w:type="gramEnd"/>
      <w:r>
        <w:rPr>
          <w:rFonts w:ascii="Times New Roman" w:hAnsi="Times New Roman"/>
          <w:sz w:val="28"/>
        </w:rPr>
        <w:t xml:space="preserve"> района Республики Татарстан, Исполнительный комитет </w:t>
      </w:r>
      <w:r w:rsidRPr="00A42DE9">
        <w:rPr>
          <w:rFonts w:ascii="Times New Roman" w:hAnsi="Times New Roman"/>
          <w:sz w:val="28"/>
        </w:rPr>
        <w:t>Новокиреметского</w:t>
      </w:r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 </w:t>
      </w:r>
    </w:p>
    <w:p w:rsidR="008C5594" w:rsidRDefault="008C5594" w:rsidP="001051D0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1051D0" w:rsidRPr="00667984" w:rsidRDefault="001051D0" w:rsidP="00353251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  <w:bookmarkStart w:id="0" w:name="_GoBack"/>
      <w:bookmarkEnd w:id="0"/>
    </w:p>
    <w:p w:rsidR="001051D0" w:rsidRPr="002754EE" w:rsidRDefault="001051D0" w:rsidP="001051D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754EE">
        <w:rPr>
          <w:rFonts w:ascii="Times New Roman" w:hAnsi="Times New Roman"/>
          <w:sz w:val="27"/>
          <w:szCs w:val="27"/>
        </w:rPr>
        <w:t>1.</w:t>
      </w:r>
      <w:r w:rsidRPr="00993593">
        <w:rPr>
          <w:rFonts w:ascii="Times New Roman" w:hAnsi="Times New Roman"/>
          <w:sz w:val="28"/>
          <w:szCs w:val="28"/>
        </w:rPr>
        <w:t>Инициировать проведение местного референдума по вопросу:</w:t>
      </w:r>
    </w:p>
    <w:p w:rsidR="009F625B" w:rsidRDefault="00C70257" w:rsidP="009F625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proofErr w:type="gramStart"/>
      <w:r w:rsidR="00A8752E" w:rsidRPr="008C5594">
        <w:rPr>
          <w:rFonts w:ascii="Times New Roman" w:hAnsi="Times New Roman"/>
          <w:sz w:val="28"/>
          <w:szCs w:val="28"/>
          <w:lang w:eastAsia="en-US"/>
        </w:rPr>
        <w:t>«</w:t>
      </w:r>
      <w:r w:rsidR="009F625B">
        <w:rPr>
          <w:rFonts w:ascii="Times New Roman" w:hAnsi="Times New Roman"/>
          <w:sz w:val="28"/>
          <w:szCs w:val="28"/>
          <w:lang w:eastAsia="en-US"/>
        </w:rPr>
        <w:t xml:space="preserve">Согласны ли вы на введение самообложения в 2019 году в сумме 300 рублей с каждого совершеннолетнего жителя, зарегистрированного по месту жительства на территории </w:t>
      </w:r>
      <w:proofErr w:type="spellStart"/>
      <w:r w:rsidR="009F625B">
        <w:rPr>
          <w:rFonts w:ascii="Times New Roman" w:hAnsi="Times New Roman"/>
          <w:sz w:val="28"/>
          <w:szCs w:val="28"/>
          <w:lang w:eastAsia="en-US"/>
        </w:rPr>
        <w:t>Новокиреметского</w:t>
      </w:r>
      <w:proofErr w:type="spellEnd"/>
      <w:r w:rsidR="009F625B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Татарстан, за исключением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  <w:proofErr w:type="gramEnd"/>
    </w:p>
    <w:p w:rsidR="009F625B" w:rsidRDefault="009F625B" w:rsidP="009F625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 Организация ритуальных услуг и содержание мест захоронения:</w:t>
      </w:r>
    </w:p>
    <w:p w:rsidR="009F625B" w:rsidRDefault="009F625B" w:rsidP="009F625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приобретение материалов, работ и услуг для обустройства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сторожки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кладбища в селе Новая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Киреметь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и забора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Русскокиреметского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кладбища;</w:t>
      </w:r>
    </w:p>
    <w:p w:rsidR="009F625B" w:rsidRDefault="009F625B" w:rsidP="009F625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вырубка и очистка от порослей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Новодемкинского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Русскокиреметского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кладбища;</w:t>
      </w:r>
    </w:p>
    <w:p w:rsidR="009F625B" w:rsidRDefault="009F625B" w:rsidP="009F625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 Дорожная деятельность в отношении автомобильных дорог местного значения в границах населенных пунктов поселения:</w:t>
      </w:r>
    </w:p>
    <w:p w:rsidR="009F625B" w:rsidRDefault="009F625B" w:rsidP="009F625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приобретение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и щебня для засыпки по улицам Жданова, Карла Маркса, Тукая, Красноармейская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н.п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.Н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оваяКиреметь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9F625B" w:rsidRDefault="009F625B" w:rsidP="009F625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внутри населенных пунктов поселения в зимнее время.</w:t>
      </w:r>
    </w:p>
    <w:p w:rsidR="009F625B" w:rsidRDefault="009F625B" w:rsidP="009F625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 Организация благоустройства территории поселения в соответствии с указанными правилами:</w:t>
      </w:r>
    </w:p>
    <w:p w:rsidR="009F625B" w:rsidRDefault="009F625B" w:rsidP="009F625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 - приобретение материалов, работ и услуг для обустройства уличного освещения н.п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.И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ндустриальный; </w:t>
      </w:r>
    </w:p>
    <w:p w:rsidR="009F625B" w:rsidRDefault="009F625B" w:rsidP="009F625B">
      <w:pPr>
        <w:spacing w:after="0"/>
        <w:jc w:val="both"/>
      </w:pPr>
      <w:r>
        <w:rPr>
          <w:rFonts w:ascii="Times New Roman" w:hAnsi="Times New Roman"/>
          <w:sz w:val="28"/>
          <w:szCs w:val="28"/>
          <w:lang w:eastAsia="en-US"/>
        </w:rPr>
        <w:t xml:space="preserve"> - снос и вывоз мусора ветхих подлежащих сносу зданий н.п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.Н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овое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</w:p>
    <w:p w:rsidR="006A69BA" w:rsidRPr="006A69BA" w:rsidRDefault="006A69BA" w:rsidP="009F625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051D0" w:rsidRPr="00353251" w:rsidRDefault="001051D0" w:rsidP="00353251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FA0A76">
        <w:rPr>
          <w:rFonts w:ascii="Times New Roman" w:hAnsi="Times New Roman"/>
          <w:sz w:val="27"/>
          <w:szCs w:val="27"/>
          <w:lang w:eastAsia="en-US"/>
        </w:rPr>
        <w:t xml:space="preserve">                      ДА                                                        НЕТ</w:t>
      </w:r>
    </w:p>
    <w:p w:rsidR="001051D0" w:rsidRDefault="001051D0" w:rsidP="00353251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8"/>
        </w:rPr>
        <w:t>2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.Настоящее </w:t>
      </w:r>
      <w:r>
        <w:rPr>
          <w:rFonts w:ascii="Times New Roman CYR" w:hAnsi="Times New Roman CYR" w:cs="Times New Roman CYR"/>
          <w:sz w:val="27"/>
          <w:szCs w:val="27"/>
        </w:rPr>
        <w:t>постановление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  опубликовать на официальном сайте Аксубаевского муниципального района </w:t>
      </w:r>
      <w:hyperlink r:id="rId5" w:history="1">
        <w:r w:rsidRPr="00177BF8">
          <w:rPr>
            <w:rStyle w:val="a3"/>
            <w:b/>
            <w:sz w:val="27"/>
            <w:szCs w:val="27"/>
          </w:rPr>
          <w:t>http://aksubaevo.tatar.ru</w:t>
        </w:r>
      </w:hyperlink>
      <w:r w:rsidRPr="00177BF8">
        <w:rPr>
          <w:rFonts w:ascii="Times New Roman CYR" w:hAnsi="Times New Roman CYR" w:cs="Times New Roman CYR"/>
          <w:sz w:val="27"/>
          <w:szCs w:val="27"/>
        </w:rPr>
        <w:t xml:space="preserve"> и  обнародовать путем размещения на информационных стендах Ново</w:t>
      </w:r>
      <w:r>
        <w:rPr>
          <w:rFonts w:ascii="Times New Roman CYR" w:hAnsi="Times New Roman CYR" w:cs="Times New Roman CYR"/>
          <w:sz w:val="27"/>
          <w:szCs w:val="27"/>
        </w:rPr>
        <w:t xml:space="preserve">киреметского </w:t>
      </w:r>
      <w:r w:rsidRPr="00177BF8">
        <w:rPr>
          <w:rFonts w:ascii="Times New Roman CYR" w:hAnsi="Times New Roman CYR" w:cs="Times New Roman CYR"/>
          <w:sz w:val="27"/>
          <w:szCs w:val="27"/>
        </w:rPr>
        <w:t>сельского поселения Аксубаевского муниципального района.</w:t>
      </w:r>
    </w:p>
    <w:p w:rsidR="006A69BA" w:rsidRDefault="006A69BA" w:rsidP="00353251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6A69BA" w:rsidRPr="00177BF8" w:rsidRDefault="006A69BA" w:rsidP="00353251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1051D0" w:rsidRPr="00177BF8" w:rsidRDefault="001051D0" w:rsidP="001051D0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Руководитель Исполнительного комитета</w:t>
      </w:r>
    </w:p>
    <w:p w:rsidR="001051D0" w:rsidRDefault="001051D0" w:rsidP="001051D0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 w:rsidRPr="00177BF8">
        <w:rPr>
          <w:rFonts w:ascii="Times New Roman CYR" w:hAnsi="Times New Roman CYR" w:cs="Times New Roman CYR"/>
          <w:sz w:val="27"/>
          <w:szCs w:val="27"/>
        </w:rPr>
        <w:t>Ново</w:t>
      </w:r>
      <w:r>
        <w:rPr>
          <w:rFonts w:ascii="Times New Roman CYR" w:hAnsi="Times New Roman CYR" w:cs="Times New Roman CYR"/>
          <w:sz w:val="27"/>
          <w:szCs w:val="27"/>
        </w:rPr>
        <w:t>киреметского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 сельского поселения</w:t>
      </w:r>
    </w:p>
    <w:p w:rsidR="001051D0" w:rsidRPr="00177BF8" w:rsidRDefault="001051D0" w:rsidP="001051D0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Аксубаевского муниципального района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:            </w:t>
      </w:r>
      <w:r w:rsidR="00353251">
        <w:rPr>
          <w:rFonts w:ascii="Times New Roman CYR" w:hAnsi="Times New Roman CYR" w:cs="Times New Roman CYR"/>
          <w:sz w:val="27"/>
          <w:szCs w:val="27"/>
        </w:rPr>
        <w:t xml:space="preserve">                             </w:t>
      </w:r>
      <w:r>
        <w:rPr>
          <w:rFonts w:ascii="Times New Roman CYR" w:hAnsi="Times New Roman CYR" w:cs="Times New Roman CYR"/>
          <w:sz w:val="27"/>
          <w:szCs w:val="27"/>
        </w:rPr>
        <w:t>И. Р.Шакиров</w:t>
      </w:r>
    </w:p>
    <w:p w:rsidR="001051D0" w:rsidRPr="00177BF8" w:rsidRDefault="001051D0" w:rsidP="001051D0">
      <w:pPr>
        <w:spacing w:after="0" w:line="240" w:lineRule="auto"/>
        <w:ind w:firstLine="426"/>
        <w:jc w:val="both"/>
        <w:rPr>
          <w:sz w:val="27"/>
          <w:szCs w:val="27"/>
        </w:rPr>
      </w:pPr>
    </w:p>
    <w:p w:rsidR="00E114E6" w:rsidRPr="001051D0" w:rsidRDefault="00E114E6" w:rsidP="001051D0"/>
    <w:sectPr w:rsidR="00E114E6" w:rsidRPr="001051D0" w:rsidSect="00BE498F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4DAA"/>
    <w:multiLevelType w:val="multilevel"/>
    <w:tmpl w:val="8ED4D6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DB168D6"/>
    <w:multiLevelType w:val="multilevel"/>
    <w:tmpl w:val="292CC7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0A75A9F"/>
    <w:multiLevelType w:val="multilevel"/>
    <w:tmpl w:val="ADFA04C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7883505"/>
    <w:multiLevelType w:val="hybridMultilevel"/>
    <w:tmpl w:val="46C446E4"/>
    <w:lvl w:ilvl="0" w:tplc="F5CA0E7C">
      <w:start w:val="1"/>
      <w:numFmt w:val="decimal"/>
      <w:lvlText w:val="%1)"/>
      <w:lvlJc w:val="left"/>
      <w:pPr>
        <w:ind w:left="57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63FE657C"/>
    <w:multiLevelType w:val="multilevel"/>
    <w:tmpl w:val="2E5C0D2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1822"/>
    <w:rsid w:val="000D4121"/>
    <w:rsid w:val="000E1822"/>
    <w:rsid w:val="001051D0"/>
    <w:rsid w:val="001340CB"/>
    <w:rsid w:val="00163F76"/>
    <w:rsid w:val="001F6990"/>
    <w:rsid w:val="0020151D"/>
    <w:rsid w:val="00246982"/>
    <w:rsid w:val="002659A4"/>
    <w:rsid w:val="002A7CE5"/>
    <w:rsid w:val="002C468C"/>
    <w:rsid w:val="002E425C"/>
    <w:rsid w:val="00353251"/>
    <w:rsid w:val="003B0FE5"/>
    <w:rsid w:val="003C6B99"/>
    <w:rsid w:val="003D6858"/>
    <w:rsid w:val="003E3B5B"/>
    <w:rsid w:val="00464B36"/>
    <w:rsid w:val="00482D9B"/>
    <w:rsid w:val="00591B99"/>
    <w:rsid w:val="005B1750"/>
    <w:rsid w:val="005C11F0"/>
    <w:rsid w:val="00607DC4"/>
    <w:rsid w:val="00617126"/>
    <w:rsid w:val="006361B6"/>
    <w:rsid w:val="00670819"/>
    <w:rsid w:val="006A69BA"/>
    <w:rsid w:val="006F6F29"/>
    <w:rsid w:val="00731128"/>
    <w:rsid w:val="0076468A"/>
    <w:rsid w:val="00792D03"/>
    <w:rsid w:val="007936AA"/>
    <w:rsid w:val="007A5E9F"/>
    <w:rsid w:val="007A6579"/>
    <w:rsid w:val="00817264"/>
    <w:rsid w:val="00825EEE"/>
    <w:rsid w:val="008C067F"/>
    <w:rsid w:val="008C5594"/>
    <w:rsid w:val="008D1AFE"/>
    <w:rsid w:val="00915C53"/>
    <w:rsid w:val="0092506E"/>
    <w:rsid w:val="009448B5"/>
    <w:rsid w:val="00981180"/>
    <w:rsid w:val="0098687B"/>
    <w:rsid w:val="009932A9"/>
    <w:rsid w:val="00993593"/>
    <w:rsid w:val="009F23FB"/>
    <w:rsid w:val="009F625B"/>
    <w:rsid w:val="00A45D00"/>
    <w:rsid w:val="00A7725C"/>
    <w:rsid w:val="00A8752E"/>
    <w:rsid w:val="00AB039D"/>
    <w:rsid w:val="00AB18B2"/>
    <w:rsid w:val="00B14434"/>
    <w:rsid w:val="00B37FD5"/>
    <w:rsid w:val="00BA5685"/>
    <w:rsid w:val="00BE1990"/>
    <w:rsid w:val="00C6729A"/>
    <w:rsid w:val="00C70257"/>
    <w:rsid w:val="00CE1B4C"/>
    <w:rsid w:val="00D903D3"/>
    <w:rsid w:val="00E02114"/>
    <w:rsid w:val="00E114E6"/>
    <w:rsid w:val="00E65FF5"/>
    <w:rsid w:val="00F523E8"/>
    <w:rsid w:val="00FD437B"/>
    <w:rsid w:val="00FE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E1822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uiPriority w:val="99"/>
    <w:rsid w:val="000E1822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A8752E"/>
    <w:pPr>
      <w:ind w:left="720"/>
      <w:contextualSpacing/>
    </w:pPr>
  </w:style>
  <w:style w:type="paragraph" w:styleId="a5">
    <w:name w:val="No Spacing"/>
    <w:uiPriority w:val="1"/>
    <w:qFormat/>
    <w:rsid w:val="00A875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33</cp:revision>
  <cp:lastPrinted>2018-10-02T08:25:00Z</cp:lastPrinted>
  <dcterms:created xsi:type="dcterms:W3CDTF">2016-09-28T04:59:00Z</dcterms:created>
  <dcterms:modified xsi:type="dcterms:W3CDTF">2018-10-08T08:45:00Z</dcterms:modified>
</cp:coreProperties>
</file>