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0" w:rsidRPr="00525B2A" w:rsidRDefault="00CE42C0" w:rsidP="00CE42C0">
      <w:pPr>
        <w:jc w:val="center"/>
        <w:rPr>
          <w:b/>
          <w:bCs/>
          <w:color w:val="000000"/>
          <w:sz w:val="24"/>
          <w:szCs w:val="28"/>
        </w:rPr>
      </w:pPr>
      <w:r w:rsidRPr="00525B2A">
        <w:rPr>
          <w:b/>
          <w:bCs/>
          <w:color w:val="000000"/>
          <w:sz w:val="24"/>
          <w:szCs w:val="28"/>
        </w:rPr>
        <w:t>Сведения о ходе исполнения бюджета муници</w:t>
      </w:r>
      <w:r w:rsidR="00945B69" w:rsidRPr="00525B2A">
        <w:rPr>
          <w:b/>
          <w:bCs/>
          <w:color w:val="000000"/>
          <w:sz w:val="24"/>
          <w:szCs w:val="28"/>
        </w:rPr>
        <w:t xml:space="preserve">пального образования «Трудолюбовское </w:t>
      </w:r>
      <w:r w:rsidR="0050066A">
        <w:rPr>
          <w:b/>
          <w:bCs/>
          <w:color w:val="000000"/>
          <w:sz w:val="24"/>
          <w:szCs w:val="28"/>
        </w:rPr>
        <w:t>сельское поселение»  на 01.10</w:t>
      </w:r>
      <w:r w:rsidR="00DA71E5" w:rsidRPr="00525B2A">
        <w:rPr>
          <w:b/>
          <w:bCs/>
          <w:color w:val="000000"/>
          <w:sz w:val="24"/>
          <w:szCs w:val="28"/>
        </w:rPr>
        <w:t>.2018</w:t>
      </w:r>
      <w:r w:rsidRPr="00525B2A">
        <w:rPr>
          <w:b/>
          <w:bCs/>
          <w:color w:val="000000"/>
          <w:sz w:val="24"/>
          <w:szCs w:val="28"/>
        </w:rPr>
        <w:t xml:space="preserve"> года</w:t>
      </w:r>
    </w:p>
    <w:p w:rsidR="00CE42C0" w:rsidRPr="00525B2A" w:rsidRDefault="00CE42C0" w:rsidP="00CE42C0">
      <w:pPr>
        <w:jc w:val="center"/>
        <w:rPr>
          <w:color w:val="000000"/>
          <w:sz w:val="24"/>
          <w:szCs w:val="28"/>
        </w:rPr>
      </w:pPr>
    </w:p>
    <w:p w:rsidR="00CE42C0" w:rsidRPr="00525B2A" w:rsidRDefault="00CE42C0" w:rsidP="00CE42C0">
      <w:pPr>
        <w:jc w:val="center"/>
        <w:rPr>
          <w:color w:val="000000"/>
          <w:sz w:val="22"/>
          <w:szCs w:val="24"/>
        </w:rPr>
      </w:pPr>
      <w:r w:rsidRPr="00525B2A">
        <w:rPr>
          <w:color w:val="000000"/>
          <w:sz w:val="22"/>
          <w:szCs w:val="24"/>
        </w:rPr>
        <w:t>                                                                                                                                     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CE42C0" w:rsidRPr="00525B2A" w:rsidTr="00897595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 w:rsidP="00B12A4F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Утверждено бюджетных назначений</w:t>
            </w:r>
          </w:p>
          <w:p w:rsidR="00CE42C0" w:rsidRPr="00525B2A" w:rsidRDefault="003B30DC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 2018</w:t>
            </w:r>
            <w:r w:rsidR="00CE42C0" w:rsidRPr="00525B2A">
              <w:rPr>
                <w:color w:val="000000"/>
                <w:sz w:val="22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 w:rsidP="00B12A4F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Исполнено</w:t>
            </w:r>
          </w:p>
          <w:p w:rsidR="00CE42C0" w:rsidRPr="00525B2A" w:rsidRDefault="0050066A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на 01.10</w:t>
            </w:r>
            <w:r w:rsidR="00DA71E5" w:rsidRPr="00525B2A">
              <w:rPr>
                <w:color w:val="000000"/>
                <w:sz w:val="22"/>
                <w:szCs w:val="24"/>
              </w:rPr>
              <w:t>.2018</w:t>
            </w:r>
            <w:r w:rsidR="00CE42C0" w:rsidRPr="00525B2A">
              <w:rPr>
                <w:color w:val="000000"/>
                <w:sz w:val="22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 w:rsidP="00B12A4F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Процент исполнения</w:t>
            </w:r>
          </w:p>
          <w:p w:rsidR="00CE42C0" w:rsidRPr="00525B2A" w:rsidRDefault="00CE42C0" w:rsidP="00B12A4F">
            <w:pPr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i/>
                <w:color w:val="000000"/>
                <w:sz w:val="22"/>
                <w:szCs w:val="24"/>
              </w:rPr>
            </w:pPr>
            <w:r w:rsidRPr="00525B2A">
              <w:rPr>
                <w:b/>
                <w:i/>
                <w:color w:val="000000"/>
                <w:sz w:val="22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3443,4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2666,3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4529C7" w:rsidP="0038353D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77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color w:val="000000"/>
                <w:sz w:val="22"/>
                <w:szCs w:val="24"/>
              </w:rPr>
            </w:pPr>
            <w:r w:rsidRPr="00525B2A">
              <w:rPr>
                <w:b/>
                <w:color w:val="000000"/>
                <w:sz w:val="22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12A4F" w:rsidP="00B12A4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375,10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208,8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4529C7" w:rsidP="0038353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55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127,6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4529C7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49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3B30DC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117,00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81,2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4529C7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69</w:t>
            </w:r>
          </w:p>
        </w:tc>
      </w:tr>
      <w:tr w:rsidR="00191CD6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191CD6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1.1.3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191CD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прочие 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B12A4F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3B30DC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98,00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525B2A" w:rsidRDefault="00B12A4F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</w:t>
            </w:r>
          </w:p>
        </w:tc>
      </w:tr>
      <w:tr w:rsidR="00CE42C0" w:rsidRPr="00525B2A" w:rsidTr="00761163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color w:val="000000"/>
                <w:sz w:val="22"/>
                <w:szCs w:val="24"/>
              </w:rPr>
            </w:pPr>
            <w:r w:rsidRPr="00525B2A">
              <w:rPr>
                <w:b/>
                <w:color w:val="000000"/>
                <w:sz w:val="22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2970,3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2359,5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4529C7" w:rsidP="0038353D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79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b/>
                <w:i/>
                <w:color w:val="000000"/>
                <w:sz w:val="22"/>
                <w:szCs w:val="24"/>
              </w:rPr>
            </w:pPr>
            <w:r w:rsidRPr="00525B2A">
              <w:rPr>
                <w:b/>
                <w:i/>
                <w:color w:val="000000"/>
                <w:sz w:val="22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3654,2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66FF7" w:rsidP="00B12A4F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2406,2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4529C7" w:rsidP="0038353D">
            <w:pPr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4"/>
              </w:rPr>
              <w:t>65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6D" w:rsidRPr="00525B2A" w:rsidRDefault="00EC455D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1366,37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EC455D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1029,81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4529C7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75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B12A4F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74,10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B66FF7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4529C7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51</w:t>
            </w:r>
          </w:p>
        </w:tc>
      </w:tr>
      <w:tr w:rsidR="009A12FE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6865C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9A12F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007F8F" w:rsidP="00B12A4F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7,8</w:t>
            </w:r>
            <w:r w:rsidR="0097586D" w:rsidRPr="00525B2A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306A8E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525B2A" w:rsidRDefault="00F80072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007F8F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007F8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007F8F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306A8E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7E10CF" w:rsidP="00B12A4F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525B2A" w:rsidRDefault="00F80072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007F8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9122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B12A4F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520,03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B66FF7" w:rsidP="00B66FF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259,99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4529C7" w:rsidP="004529C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50</w:t>
            </w:r>
          </w:p>
        </w:tc>
      </w:tr>
      <w:tr w:rsidR="007E10CF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7E10CF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7E10CF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306A8E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306A8E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0CF" w:rsidRPr="00525B2A" w:rsidRDefault="00F80072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-</w:t>
            </w:r>
          </w:p>
        </w:tc>
      </w:tr>
      <w:tr w:rsidR="00B233A7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525B2A" w:rsidRDefault="00C91220" w:rsidP="00E12E5A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525B2A" w:rsidRDefault="00B233A7" w:rsidP="00E12E5A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B66FF7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457,00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B66FF7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194,8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4529C7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43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9122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EC455D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141,9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EC455D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141,4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4529C7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99</w:t>
            </w:r>
          </w:p>
        </w:tc>
      </w:tr>
      <w:tr w:rsidR="00B233A7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C9122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B233A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EC455D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EC455D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742,5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525B2A" w:rsidRDefault="004529C7" w:rsidP="0038353D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69</w:t>
            </w:r>
          </w:p>
        </w:tc>
      </w:tr>
      <w:tr w:rsidR="00CE42C0" w:rsidRPr="00525B2A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525B2A">
              <w:rPr>
                <w:rFonts w:ascii="Times New Roman" w:hAnsi="Times New Roman" w:cs="Times New Roman"/>
                <w:sz w:val="22"/>
                <w:szCs w:val="24"/>
              </w:rPr>
              <w:t>Дефицит, профицит</w:t>
            </w:r>
            <w:proofErr w:type="gramStart"/>
            <w:r w:rsidRPr="00525B2A">
              <w:rPr>
                <w:rFonts w:ascii="Times New Roman" w:hAnsi="Times New Roman" w:cs="Times New Roman"/>
                <w:sz w:val="22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B12A4F" w:rsidP="00B12A4F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EC455D" w:rsidP="00B12A4F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260,06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525B2A" w:rsidRDefault="00CE42C0" w:rsidP="0038353D">
            <w:pPr>
              <w:jc w:val="center"/>
              <w:rPr>
                <w:color w:val="000000"/>
                <w:sz w:val="22"/>
                <w:szCs w:val="24"/>
                <w:highlight w:val="yellow"/>
              </w:rPr>
            </w:pPr>
          </w:p>
        </w:tc>
      </w:tr>
    </w:tbl>
    <w:p w:rsidR="00CE42C0" w:rsidRPr="00525B2A" w:rsidRDefault="00CE42C0" w:rsidP="008E64F5">
      <w:pPr>
        <w:jc w:val="center"/>
        <w:rPr>
          <w:b/>
          <w:bCs/>
          <w:color w:val="000000"/>
          <w:sz w:val="22"/>
          <w:szCs w:val="24"/>
        </w:rPr>
      </w:pPr>
      <w:r w:rsidRPr="00525B2A">
        <w:rPr>
          <w:b/>
          <w:bCs/>
          <w:color w:val="000000"/>
          <w:sz w:val="22"/>
          <w:szCs w:val="24"/>
        </w:rPr>
        <w:t> </w:t>
      </w:r>
      <w:r w:rsidRPr="00525B2A">
        <w:rPr>
          <w:color w:val="000000"/>
          <w:sz w:val="22"/>
          <w:szCs w:val="24"/>
        </w:rPr>
        <w:t> </w:t>
      </w:r>
    </w:p>
    <w:p w:rsidR="00CE42C0" w:rsidRPr="00525B2A" w:rsidRDefault="00CE42C0" w:rsidP="00CE42C0">
      <w:pPr>
        <w:jc w:val="center"/>
        <w:rPr>
          <w:b/>
          <w:bCs/>
          <w:color w:val="000000"/>
          <w:sz w:val="22"/>
          <w:szCs w:val="28"/>
        </w:rPr>
      </w:pPr>
      <w:r w:rsidRPr="00525B2A">
        <w:rPr>
          <w:b/>
          <w:bCs/>
          <w:color w:val="000000"/>
          <w:sz w:val="22"/>
          <w:szCs w:val="28"/>
        </w:rPr>
        <w:t xml:space="preserve">Сведения </w:t>
      </w:r>
    </w:p>
    <w:p w:rsidR="00CE42C0" w:rsidRPr="00525B2A" w:rsidRDefault="00CE42C0" w:rsidP="00CE42C0">
      <w:pPr>
        <w:jc w:val="center"/>
        <w:rPr>
          <w:color w:val="000000"/>
          <w:sz w:val="22"/>
          <w:szCs w:val="28"/>
        </w:rPr>
      </w:pPr>
      <w:r w:rsidRPr="00525B2A">
        <w:rPr>
          <w:b/>
          <w:bCs/>
          <w:color w:val="000000"/>
          <w:sz w:val="22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</w:t>
      </w:r>
      <w:r w:rsidR="00945B69" w:rsidRPr="00525B2A">
        <w:rPr>
          <w:b/>
          <w:bCs/>
          <w:color w:val="000000"/>
          <w:sz w:val="22"/>
          <w:szCs w:val="28"/>
        </w:rPr>
        <w:t>ципальном образовании «Трудолюбовское</w:t>
      </w:r>
      <w:r w:rsidRPr="00525B2A">
        <w:rPr>
          <w:b/>
          <w:bCs/>
          <w:color w:val="000000"/>
          <w:sz w:val="22"/>
          <w:szCs w:val="28"/>
        </w:rPr>
        <w:t xml:space="preserve"> сельское поселение»  </w:t>
      </w:r>
    </w:p>
    <w:p w:rsidR="00CE42C0" w:rsidRPr="00525B2A" w:rsidRDefault="00522A70" w:rsidP="00CE42C0">
      <w:pPr>
        <w:jc w:val="center"/>
        <w:rPr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за  3</w:t>
      </w:r>
      <w:r w:rsidR="00F80072">
        <w:rPr>
          <w:b/>
          <w:bCs/>
          <w:color w:val="000000"/>
          <w:sz w:val="22"/>
          <w:szCs w:val="28"/>
        </w:rPr>
        <w:t xml:space="preserve"> квартал 2018</w:t>
      </w:r>
      <w:r w:rsidR="00CE42C0" w:rsidRPr="00525B2A">
        <w:rPr>
          <w:b/>
          <w:bCs/>
          <w:color w:val="000000"/>
          <w:sz w:val="22"/>
          <w:szCs w:val="28"/>
        </w:rPr>
        <w:t xml:space="preserve"> года</w:t>
      </w:r>
    </w:p>
    <w:p w:rsidR="00CE42C0" w:rsidRPr="00525B2A" w:rsidRDefault="00CE42C0" w:rsidP="00CE42C0">
      <w:pPr>
        <w:jc w:val="center"/>
        <w:rPr>
          <w:color w:val="000000"/>
          <w:sz w:val="22"/>
          <w:szCs w:val="24"/>
        </w:rPr>
      </w:pPr>
      <w:r w:rsidRPr="00525B2A">
        <w:rPr>
          <w:color w:val="000000"/>
          <w:sz w:val="22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CE42C0" w:rsidRPr="00525B2A" w:rsidTr="00CE42C0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525B2A">
              <w:rPr>
                <w:color w:val="000000"/>
                <w:sz w:val="22"/>
                <w:szCs w:val="24"/>
              </w:rPr>
              <w:t>п</w:t>
            </w:r>
            <w:proofErr w:type="gramEnd"/>
            <w:r w:rsidRPr="00525B2A">
              <w:rPr>
                <w:color w:val="000000"/>
                <w:sz w:val="22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Расходы на содержание</w:t>
            </w:r>
          </w:p>
        </w:tc>
      </w:tr>
      <w:tr w:rsidR="00CE42C0" w:rsidRPr="00525B2A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right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897595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EC455D" w:rsidP="00F800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339</w:t>
            </w:r>
            <w:bookmarkStart w:id="0" w:name="_GoBack"/>
            <w:bookmarkEnd w:id="0"/>
            <w:r>
              <w:rPr>
                <w:color w:val="000000"/>
                <w:sz w:val="22"/>
                <w:szCs w:val="24"/>
              </w:rPr>
              <w:t>,5</w:t>
            </w:r>
          </w:p>
        </w:tc>
      </w:tr>
      <w:tr w:rsidR="00CE42C0" w:rsidRPr="00525B2A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right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center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EC455D" w:rsidP="00525B2A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167,6</w:t>
            </w:r>
          </w:p>
        </w:tc>
      </w:tr>
      <w:tr w:rsidR="00CE42C0" w:rsidRPr="00525B2A" w:rsidTr="00CE42C0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jc w:val="right"/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CE42C0">
            <w:pPr>
              <w:rPr>
                <w:color w:val="000000"/>
                <w:sz w:val="22"/>
                <w:szCs w:val="24"/>
              </w:rPr>
            </w:pPr>
            <w:r w:rsidRPr="00525B2A">
              <w:rPr>
                <w:color w:val="000000"/>
                <w:sz w:val="22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897595">
            <w:pPr>
              <w:jc w:val="center"/>
              <w:rPr>
                <w:sz w:val="22"/>
                <w:szCs w:val="24"/>
              </w:rPr>
            </w:pPr>
            <w:r w:rsidRPr="00525B2A">
              <w:rPr>
                <w:sz w:val="22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525B2A" w:rsidRDefault="00EC455D" w:rsidP="00F800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507,1</w:t>
            </w:r>
          </w:p>
        </w:tc>
      </w:tr>
    </w:tbl>
    <w:p w:rsidR="00882037" w:rsidRDefault="00EC455D" w:rsidP="00C248E1">
      <w:pPr>
        <w:rPr>
          <w:sz w:val="22"/>
        </w:rPr>
      </w:pPr>
      <w:r>
        <w:rPr>
          <w:sz w:val="22"/>
        </w:rPr>
        <w:t xml:space="preserve"> Руководитель</w:t>
      </w:r>
      <w:r w:rsidR="00882037">
        <w:rPr>
          <w:sz w:val="22"/>
        </w:rPr>
        <w:t xml:space="preserve"> Исполкома </w:t>
      </w:r>
      <w:r>
        <w:rPr>
          <w:sz w:val="22"/>
        </w:rPr>
        <w:t xml:space="preserve"> </w:t>
      </w:r>
      <w:r w:rsidR="00945B69" w:rsidRPr="00525B2A">
        <w:rPr>
          <w:sz w:val="22"/>
        </w:rPr>
        <w:t>Трудолюбовского</w:t>
      </w:r>
    </w:p>
    <w:p w:rsidR="00C248E1" w:rsidRPr="00525B2A" w:rsidRDefault="00945B69" w:rsidP="00C248E1">
      <w:pPr>
        <w:rPr>
          <w:sz w:val="22"/>
        </w:rPr>
      </w:pPr>
      <w:r w:rsidRPr="00525B2A">
        <w:rPr>
          <w:sz w:val="22"/>
        </w:rPr>
        <w:t xml:space="preserve">сельского поселения </w:t>
      </w:r>
    </w:p>
    <w:p w:rsidR="00D746B5" w:rsidRPr="00525B2A" w:rsidRDefault="00945B69" w:rsidP="00C248E1">
      <w:pPr>
        <w:rPr>
          <w:color w:val="000000"/>
          <w:szCs w:val="24"/>
        </w:rPr>
      </w:pPr>
      <w:r w:rsidRPr="00525B2A">
        <w:rPr>
          <w:sz w:val="22"/>
        </w:rPr>
        <w:t>Аксубаевского</w:t>
      </w:r>
      <w:r w:rsidR="00882037">
        <w:rPr>
          <w:sz w:val="22"/>
        </w:rPr>
        <w:t xml:space="preserve">  </w:t>
      </w:r>
      <w:r w:rsidRPr="00525B2A">
        <w:rPr>
          <w:sz w:val="22"/>
        </w:rPr>
        <w:t>муниципального района РТ</w:t>
      </w:r>
      <w:r w:rsidR="00EC455D">
        <w:rPr>
          <w:sz w:val="22"/>
        </w:rPr>
        <w:t>:</w:t>
      </w:r>
      <w:r w:rsidR="00C248E1" w:rsidRPr="00525B2A">
        <w:rPr>
          <w:sz w:val="22"/>
        </w:rPr>
        <w:t xml:space="preserve">                 </w:t>
      </w:r>
      <w:r w:rsidR="00882037">
        <w:rPr>
          <w:sz w:val="22"/>
        </w:rPr>
        <w:t xml:space="preserve">                      </w:t>
      </w:r>
      <w:r w:rsidR="00C248E1" w:rsidRPr="00525B2A">
        <w:rPr>
          <w:sz w:val="22"/>
        </w:rPr>
        <w:t>С.А. Тарасова</w:t>
      </w:r>
    </w:p>
    <w:sectPr w:rsidR="00D746B5" w:rsidRPr="00525B2A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42C0"/>
    <w:rsid w:val="00007F8F"/>
    <w:rsid w:val="000276AC"/>
    <w:rsid w:val="000C0591"/>
    <w:rsid w:val="000F4911"/>
    <w:rsid w:val="00173F40"/>
    <w:rsid w:val="00191CD6"/>
    <w:rsid w:val="00264E60"/>
    <w:rsid w:val="002D408F"/>
    <w:rsid w:val="00306A8E"/>
    <w:rsid w:val="0038353D"/>
    <w:rsid w:val="003B30DC"/>
    <w:rsid w:val="004529C7"/>
    <w:rsid w:val="0050066A"/>
    <w:rsid w:val="00522A70"/>
    <w:rsid w:val="00525B2A"/>
    <w:rsid w:val="00561A4E"/>
    <w:rsid w:val="005A7C43"/>
    <w:rsid w:val="005F0F6D"/>
    <w:rsid w:val="006865CF"/>
    <w:rsid w:val="0069361C"/>
    <w:rsid w:val="00761163"/>
    <w:rsid w:val="007B72CB"/>
    <w:rsid w:val="007D1AA6"/>
    <w:rsid w:val="007E10CF"/>
    <w:rsid w:val="00861EA2"/>
    <w:rsid w:val="00882037"/>
    <w:rsid w:val="00897595"/>
    <w:rsid w:val="008D0610"/>
    <w:rsid w:val="008E64F5"/>
    <w:rsid w:val="009337E5"/>
    <w:rsid w:val="00945B69"/>
    <w:rsid w:val="0097586D"/>
    <w:rsid w:val="009849CE"/>
    <w:rsid w:val="009A12FE"/>
    <w:rsid w:val="009D4C61"/>
    <w:rsid w:val="00A21E59"/>
    <w:rsid w:val="00B12A4F"/>
    <w:rsid w:val="00B233A7"/>
    <w:rsid w:val="00B353EE"/>
    <w:rsid w:val="00B66FF7"/>
    <w:rsid w:val="00B94397"/>
    <w:rsid w:val="00C248E1"/>
    <w:rsid w:val="00C91220"/>
    <w:rsid w:val="00CE42C0"/>
    <w:rsid w:val="00CE58D4"/>
    <w:rsid w:val="00D746B5"/>
    <w:rsid w:val="00D86DCF"/>
    <w:rsid w:val="00D873A9"/>
    <w:rsid w:val="00DA5A61"/>
    <w:rsid w:val="00DA71E5"/>
    <w:rsid w:val="00E14590"/>
    <w:rsid w:val="00E86C3E"/>
    <w:rsid w:val="00EC455D"/>
    <w:rsid w:val="00F80072"/>
    <w:rsid w:val="00FC60E8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25</cp:revision>
  <cp:lastPrinted>2018-07-09T11:29:00Z</cp:lastPrinted>
  <dcterms:created xsi:type="dcterms:W3CDTF">2017-08-01T07:46:00Z</dcterms:created>
  <dcterms:modified xsi:type="dcterms:W3CDTF">2018-10-25T12:41:00Z</dcterms:modified>
</cp:coreProperties>
</file>