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A15" w:rsidRPr="003F59F9" w:rsidRDefault="002B4A15" w:rsidP="002B4A15">
      <w:pPr>
        <w:pStyle w:val="a3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3F59F9">
        <w:rPr>
          <w:rFonts w:ascii="Times New Roman" w:hAnsi="Times New Roman"/>
          <w:b/>
          <w:sz w:val="24"/>
          <w:szCs w:val="24"/>
        </w:rPr>
        <w:t>Пригородная маршрутная сеть движения автобусного пассажирского транспорта общего</w:t>
      </w:r>
    </w:p>
    <w:p w:rsidR="002B4A15" w:rsidRPr="003F59F9" w:rsidRDefault="002B4A15" w:rsidP="002B4A15">
      <w:pPr>
        <w:pStyle w:val="a3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3F59F9">
        <w:rPr>
          <w:rFonts w:ascii="Times New Roman" w:hAnsi="Times New Roman"/>
          <w:b/>
          <w:sz w:val="24"/>
          <w:szCs w:val="24"/>
        </w:rPr>
        <w:t xml:space="preserve">пользования на территории муниципального образования </w:t>
      </w:r>
      <w:r w:rsidR="00CD4EDE">
        <w:rPr>
          <w:rFonts w:ascii="Times New Roman" w:hAnsi="Times New Roman"/>
          <w:b/>
          <w:sz w:val="24"/>
          <w:szCs w:val="24"/>
        </w:rPr>
        <w:t>Аксубаевский муниципальный</w:t>
      </w:r>
      <w:r w:rsidRPr="003F59F9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2B4A15" w:rsidRPr="003F59F9" w:rsidRDefault="002B4A15" w:rsidP="002B4A15">
      <w:pPr>
        <w:pStyle w:val="a3"/>
        <w:shd w:val="clear" w:color="auto" w:fill="FFFFFF"/>
        <w:tabs>
          <w:tab w:val="left" w:pos="8355"/>
        </w:tabs>
        <w:rPr>
          <w:rFonts w:ascii="Times New Roman" w:hAnsi="Times New Roman"/>
          <w:b/>
        </w:rPr>
      </w:pPr>
      <w:r w:rsidRPr="003F59F9">
        <w:rPr>
          <w:rFonts w:ascii="Times New Roman" w:hAnsi="Times New Roman"/>
          <w:b/>
        </w:rPr>
        <w:tab/>
      </w:r>
    </w:p>
    <w:tbl>
      <w:tblPr>
        <w:tblW w:w="153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51"/>
        <w:gridCol w:w="1842"/>
        <w:gridCol w:w="4536"/>
        <w:gridCol w:w="1560"/>
        <w:gridCol w:w="1559"/>
        <w:gridCol w:w="1559"/>
        <w:gridCol w:w="1701"/>
        <w:gridCol w:w="1169"/>
      </w:tblGrid>
      <w:tr w:rsidR="002B4A15" w:rsidRPr="003F59F9" w:rsidTr="00967F62">
        <w:trPr>
          <w:trHeight w:val="1310"/>
        </w:trPr>
        <w:tc>
          <w:tcPr>
            <w:tcW w:w="567" w:type="dxa"/>
          </w:tcPr>
          <w:p w:rsidR="002B4A15" w:rsidRPr="003F59F9" w:rsidRDefault="002B4A15" w:rsidP="00783CE5">
            <w:pPr>
              <w:jc w:val="center"/>
            </w:pPr>
            <w:r w:rsidRPr="003F59F9">
              <w:t>№</w:t>
            </w:r>
          </w:p>
          <w:p w:rsidR="002B4A15" w:rsidRPr="003F59F9" w:rsidRDefault="002B4A15" w:rsidP="00783CE5">
            <w:pPr>
              <w:jc w:val="center"/>
            </w:pPr>
            <w:proofErr w:type="gramStart"/>
            <w:r w:rsidRPr="003F59F9">
              <w:t>п</w:t>
            </w:r>
            <w:proofErr w:type="gramEnd"/>
            <w:r w:rsidRPr="003F59F9">
              <w:t>/п</w:t>
            </w:r>
          </w:p>
        </w:tc>
        <w:tc>
          <w:tcPr>
            <w:tcW w:w="851" w:type="dxa"/>
          </w:tcPr>
          <w:p w:rsidR="002B4A15" w:rsidRPr="003F59F9" w:rsidRDefault="002B4A15" w:rsidP="00783CE5">
            <w:pPr>
              <w:jc w:val="center"/>
            </w:pPr>
            <w:r w:rsidRPr="003F59F9">
              <w:t xml:space="preserve">Номер </w:t>
            </w:r>
            <w:proofErr w:type="gramStart"/>
            <w:r w:rsidRPr="003F59F9">
              <w:t>марш-рута</w:t>
            </w:r>
            <w:proofErr w:type="gramEnd"/>
          </w:p>
        </w:tc>
        <w:tc>
          <w:tcPr>
            <w:tcW w:w="1842" w:type="dxa"/>
          </w:tcPr>
          <w:p w:rsidR="002B4A15" w:rsidRPr="003F59F9" w:rsidRDefault="002B4A15" w:rsidP="00783CE5">
            <w:pPr>
              <w:jc w:val="center"/>
            </w:pPr>
            <w:r w:rsidRPr="003F59F9">
              <w:t xml:space="preserve">Наименование маршрута </w:t>
            </w:r>
          </w:p>
        </w:tc>
        <w:tc>
          <w:tcPr>
            <w:tcW w:w="4536" w:type="dxa"/>
          </w:tcPr>
          <w:p w:rsidR="002B4A15" w:rsidRPr="003F59F9" w:rsidRDefault="002B4A15" w:rsidP="00783CE5">
            <w:pPr>
              <w:jc w:val="center"/>
            </w:pPr>
            <w:r w:rsidRPr="003F59F9">
              <w:t xml:space="preserve">Направление движения </w:t>
            </w:r>
          </w:p>
          <w:p w:rsidR="002B4A15" w:rsidRPr="003F59F9" w:rsidRDefault="002B4A15" w:rsidP="00783CE5">
            <w:pPr>
              <w:jc w:val="center"/>
            </w:pPr>
            <w:r w:rsidRPr="003F59F9">
              <w:t xml:space="preserve">по маршруту </w:t>
            </w:r>
          </w:p>
        </w:tc>
        <w:tc>
          <w:tcPr>
            <w:tcW w:w="1560" w:type="dxa"/>
          </w:tcPr>
          <w:p w:rsidR="002B4A15" w:rsidRPr="003F59F9" w:rsidRDefault="002B4A15" w:rsidP="00D34098">
            <w:pPr>
              <w:jc w:val="center"/>
            </w:pPr>
            <w:r w:rsidRPr="003F59F9">
              <w:t xml:space="preserve">Время отправления с </w:t>
            </w:r>
            <w:r w:rsidR="00D34098">
              <w:t>пгт. Аксубаево</w:t>
            </w:r>
            <w:r w:rsidRPr="003F59F9">
              <w:t xml:space="preserve"> </w:t>
            </w:r>
          </w:p>
        </w:tc>
        <w:tc>
          <w:tcPr>
            <w:tcW w:w="1559" w:type="dxa"/>
          </w:tcPr>
          <w:p w:rsidR="002B4A15" w:rsidRPr="003F59F9" w:rsidRDefault="002B4A15" w:rsidP="00783CE5">
            <w:pPr>
              <w:jc w:val="center"/>
            </w:pPr>
            <w:r w:rsidRPr="003F59F9">
              <w:t>Время от</w:t>
            </w:r>
            <w:r w:rsidR="00967F62">
              <w:t xml:space="preserve">правления с конечного </w:t>
            </w:r>
            <w:proofErr w:type="spellStart"/>
            <w:proofErr w:type="gramStart"/>
            <w:r w:rsidR="00967F62">
              <w:t>остановоч-</w:t>
            </w:r>
            <w:r w:rsidRPr="003F59F9">
              <w:t>ного</w:t>
            </w:r>
            <w:proofErr w:type="spellEnd"/>
            <w:proofErr w:type="gramEnd"/>
            <w:r w:rsidRPr="003F59F9">
              <w:t xml:space="preserve"> пункта</w:t>
            </w:r>
          </w:p>
        </w:tc>
        <w:tc>
          <w:tcPr>
            <w:tcW w:w="1559" w:type="dxa"/>
          </w:tcPr>
          <w:p w:rsidR="002B4A15" w:rsidRPr="003F59F9" w:rsidRDefault="002B4A15" w:rsidP="00974312">
            <w:pPr>
              <w:jc w:val="center"/>
            </w:pPr>
            <w:r w:rsidRPr="003F59F9">
              <w:t xml:space="preserve">Время прибытия </w:t>
            </w:r>
            <w:r w:rsidR="00974312">
              <w:t>в пгт. Аксубаево</w:t>
            </w:r>
            <w:r w:rsidRPr="003F59F9">
              <w:t xml:space="preserve">                   </w:t>
            </w:r>
          </w:p>
        </w:tc>
        <w:tc>
          <w:tcPr>
            <w:tcW w:w="1701" w:type="dxa"/>
          </w:tcPr>
          <w:p w:rsidR="002B4A15" w:rsidRPr="003F59F9" w:rsidRDefault="002B4A15" w:rsidP="00783CE5">
            <w:pPr>
              <w:jc w:val="center"/>
            </w:pPr>
            <w:r w:rsidRPr="003F59F9">
              <w:t>Режим работы</w:t>
            </w:r>
          </w:p>
        </w:tc>
        <w:tc>
          <w:tcPr>
            <w:tcW w:w="1169" w:type="dxa"/>
          </w:tcPr>
          <w:p w:rsidR="002B4A15" w:rsidRPr="003F59F9" w:rsidRDefault="002B4A15" w:rsidP="00783CE5">
            <w:pPr>
              <w:jc w:val="center"/>
            </w:pPr>
            <w:r>
              <w:t>Протяжен</w:t>
            </w:r>
          </w:p>
          <w:p w:rsidR="002B4A15" w:rsidRPr="003F59F9" w:rsidRDefault="002B4A15" w:rsidP="00783CE5">
            <w:pPr>
              <w:jc w:val="center"/>
            </w:pPr>
            <w:proofErr w:type="spellStart"/>
            <w:r w:rsidRPr="003F59F9">
              <w:t>ность</w:t>
            </w:r>
            <w:proofErr w:type="spellEnd"/>
          </w:p>
          <w:p w:rsidR="002B4A15" w:rsidRPr="003F59F9" w:rsidRDefault="002B4A15" w:rsidP="00783CE5">
            <w:pPr>
              <w:jc w:val="center"/>
            </w:pPr>
            <w:r w:rsidRPr="003F59F9">
              <w:t>маршрута</w:t>
            </w:r>
          </w:p>
          <w:p w:rsidR="002B4A15" w:rsidRPr="003F59F9" w:rsidRDefault="002B4A15" w:rsidP="00783CE5">
            <w:pPr>
              <w:jc w:val="center"/>
            </w:pPr>
            <w:r w:rsidRPr="003F59F9">
              <w:t>(туда и обратно),</w:t>
            </w:r>
          </w:p>
          <w:p w:rsidR="002B4A15" w:rsidRPr="003F59F9" w:rsidRDefault="002B4A15" w:rsidP="00783CE5">
            <w:pPr>
              <w:jc w:val="center"/>
            </w:pPr>
            <w:r w:rsidRPr="003F59F9">
              <w:t>км</w:t>
            </w:r>
          </w:p>
        </w:tc>
      </w:tr>
      <w:tr w:rsidR="0096291A" w:rsidRPr="003F59F9" w:rsidTr="00967F62">
        <w:trPr>
          <w:trHeight w:val="597"/>
        </w:trPr>
        <w:tc>
          <w:tcPr>
            <w:tcW w:w="567" w:type="dxa"/>
            <w:vMerge w:val="restart"/>
          </w:tcPr>
          <w:p w:rsidR="0096291A" w:rsidRPr="003F59F9" w:rsidRDefault="0096291A" w:rsidP="00783CE5">
            <w:pPr>
              <w:jc w:val="center"/>
            </w:pPr>
            <w:r w:rsidRPr="003F59F9">
              <w:t>1.</w:t>
            </w:r>
          </w:p>
        </w:tc>
        <w:tc>
          <w:tcPr>
            <w:tcW w:w="851" w:type="dxa"/>
            <w:vMerge w:val="restart"/>
          </w:tcPr>
          <w:p w:rsidR="0096291A" w:rsidRPr="003F59F9" w:rsidRDefault="0096291A" w:rsidP="00482E80">
            <w:pPr>
              <w:jc w:val="center"/>
            </w:pPr>
            <w:r>
              <w:t>1</w:t>
            </w:r>
          </w:p>
        </w:tc>
        <w:tc>
          <w:tcPr>
            <w:tcW w:w="1842" w:type="dxa"/>
            <w:vMerge w:val="restart"/>
          </w:tcPr>
          <w:p w:rsidR="0096291A" w:rsidRPr="003F59F9" w:rsidRDefault="0096291A" w:rsidP="00783CE5">
            <w:pPr>
              <w:jc w:val="left"/>
            </w:pPr>
            <w:r>
              <w:t>пгт. Аксубаево – с. Новое Ибрайкино – пгт. Аксубаево</w:t>
            </w:r>
          </w:p>
        </w:tc>
        <w:tc>
          <w:tcPr>
            <w:tcW w:w="4536" w:type="dxa"/>
          </w:tcPr>
          <w:p w:rsidR="0096291A" w:rsidRPr="003F59F9" w:rsidRDefault="0096291A" w:rsidP="0096291A">
            <w:pPr>
              <w:jc w:val="left"/>
            </w:pPr>
            <w:r>
              <w:t xml:space="preserve">пгт. Аксубаево – с. Новое </w:t>
            </w:r>
            <w:proofErr w:type="gramStart"/>
            <w:r>
              <w:t>Аксубаево  -</w:t>
            </w:r>
            <w:proofErr w:type="gramEnd"/>
            <w:r>
              <w:t xml:space="preserve"> д. Малое Аксубаево - д. </w:t>
            </w:r>
            <w:proofErr w:type="spellStart"/>
            <w:r>
              <w:t>Азат</w:t>
            </w:r>
            <w:proofErr w:type="spellEnd"/>
            <w:r>
              <w:t xml:space="preserve">  - с. Новое Тимошкино - с. Старое Ибрайкино - с. Новое Ибрайкино и в обратном направлении</w:t>
            </w:r>
          </w:p>
        </w:tc>
        <w:tc>
          <w:tcPr>
            <w:tcW w:w="1560" w:type="dxa"/>
          </w:tcPr>
          <w:p w:rsidR="0096291A" w:rsidRPr="003F59F9" w:rsidRDefault="00482E80" w:rsidP="00783CE5">
            <w:pPr>
              <w:jc w:val="center"/>
            </w:pPr>
            <w:r>
              <w:t>6-00</w:t>
            </w:r>
          </w:p>
        </w:tc>
        <w:tc>
          <w:tcPr>
            <w:tcW w:w="1559" w:type="dxa"/>
          </w:tcPr>
          <w:p w:rsidR="0096291A" w:rsidRPr="003F59F9" w:rsidRDefault="00482E80" w:rsidP="00783CE5">
            <w:pPr>
              <w:jc w:val="center"/>
            </w:pPr>
            <w:r>
              <w:t>7-00</w:t>
            </w:r>
          </w:p>
        </w:tc>
        <w:tc>
          <w:tcPr>
            <w:tcW w:w="1559" w:type="dxa"/>
          </w:tcPr>
          <w:p w:rsidR="0096291A" w:rsidRPr="003F59F9" w:rsidRDefault="0096291A" w:rsidP="0096291A">
            <w:pPr>
              <w:jc w:val="center"/>
            </w:pPr>
            <w:r>
              <w:t>7-45</w:t>
            </w:r>
          </w:p>
        </w:tc>
        <w:tc>
          <w:tcPr>
            <w:tcW w:w="1701" w:type="dxa"/>
          </w:tcPr>
          <w:p w:rsidR="0096291A" w:rsidRPr="003F59F9" w:rsidRDefault="007E6A2B" w:rsidP="00CB3D74">
            <w:pPr>
              <w:jc w:val="left"/>
            </w:pPr>
            <w:r>
              <w:t xml:space="preserve">Понедельник – </w:t>
            </w:r>
            <w:r w:rsidR="00CB3D74">
              <w:t>суббота</w:t>
            </w:r>
          </w:p>
        </w:tc>
        <w:tc>
          <w:tcPr>
            <w:tcW w:w="1169" w:type="dxa"/>
          </w:tcPr>
          <w:p w:rsidR="0096291A" w:rsidRPr="003F59F9" w:rsidRDefault="0096291A" w:rsidP="00783CE5">
            <w:pPr>
              <w:jc w:val="center"/>
            </w:pPr>
            <w:r>
              <w:t>74</w:t>
            </w:r>
          </w:p>
          <w:p w:rsidR="0096291A" w:rsidRPr="003F59F9" w:rsidRDefault="0096291A" w:rsidP="00783CE5">
            <w:pPr>
              <w:jc w:val="center"/>
            </w:pPr>
          </w:p>
        </w:tc>
      </w:tr>
      <w:tr w:rsidR="0096291A" w:rsidRPr="003F59F9" w:rsidTr="00967F62">
        <w:trPr>
          <w:trHeight w:val="597"/>
        </w:trPr>
        <w:tc>
          <w:tcPr>
            <w:tcW w:w="567" w:type="dxa"/>
            <w:vMerge/>
          </w:tcPr>
          <w:p w:rsidR="0096291A" w:rsidRPr="003F59F9" w:rsidRDefault="0096291A" w:rsidP="00783CE5">
            <w:pPr>
              <w:jc w:val="center"/>
            </w:pPr>
          </w:p>
        </w:tc>
        <w:tc>
          <w:tcPr>
            <w:tcW w:w="851" w:type="dxa"/>
            <w:vMerge/>
          </w:tcPr>
          <w:p w:rsidR="0096291A" w:rsidRDefault="0096291A" w:rsidP="00783CE5">
            <w:pPr>
              <w:jc w:val="center"/>
            </w:pPr>
          </w:p>
        </w:tc>
        <w:tc>
          <w:tcPr>
            <w:tcW w:w="1842" w:type="dxa"/>
            <w:vMerge/>
          </w:tcPr>
          <w:p w:rsidR="0096291A" w:rsidRDefault="0096291A" w:rsidP="00783CE5">
            <w:pPr>
              <w:jc w:val="left"/>
            </w:pPr>
          </w:p>
        </w:tc>
        <w:tc>
          <w:tcPr>
            <w:tcW w:w="4536" w:type="dxa"/>
          </w:tcPr>
          <w:p w:rsidR="0096291A" w:rsidRDefault="0096291A" w:rsidP="00974312">
            <w:pPr>
              <w:jc w:val="left"/>
            </w:pPr>
            <w:r>
              <w:t xml:space="preserve">пгт. Аксубаево – с. Новое </w:t>
            </w:r>
            <w:proofErr w:type="gramStart"/>
            <w:r>
              <w:t>Аксубаево  -</w:t>
            </w:r>
            <w:proofErr w:type="gramEnd"/>
            <w:r>
              <w:t xml:space="preserve"> д. Малое Аксубаево - д. </w:t>
            </w:r>
            <w:proofErr w:type="spellStart"/>
            <w:r>
              <w:t>Азат</w:t>
            </w:r>
            <w:proofErr w:type="spellEnd"/>
            <w:r>
              <w:t xml:space="preserve">  - с. Новое Тимошкино - с. Старое Ибрайкино - с. Новое Ибрайкино и в обратном направлении</w:t>
            </w:r>
          </w:p>
        </w:tc>
        <w:tc>
          <w:tcPr>
            <w:tcW w:w="1560" w:type="dxa"/>
          </w:tcPr>
          <w:p w:rsidR="0096291A" w:rsidRPr="003F59F9" w:rsidRDefault="00CB3D74" w:rsidP="0098598B">
            <w:pPr>
              <w:jc w:val="center"/>
            </w:pPr>
            <w:r>
              <w:t>14-15</w:t>
            </w:r>
          </w:p>
        </w:tc>
        <w:tc>
          <w:tcPr>
            <w:tcW w:w="1559" w:type="dxa"/>
          </w:tcPr>
          <w:p w:rsidR="0096291A" w:rsidRPr="003F59F9" w:rsidRDefault="00CB3D74" w:rsidP="00783CE5">
            <w:pPr>
              <w:jc w:val="center"/>
            </w:pPr>
            <w:r>
              <w:t>15-00</w:t>
            </w:r>
          </w:p>
        </w:tc>
        <w:tc>
          <w:tcPr>
            <w:tcW w:w="1559" w:type="dxa"/>
          </w:tcPr>
          <w:p w:rsidR="0096291A" w:rsidRPr="003F59F9" w:rsidRDefault="00CB3D74" w:rsidP="00CB3D74">
            <w:pPr>
              <w:jc w:val="center"/>
            </w:pPr>
            <w:r>
              <w:t>15-45</w:t>
            </w:r>
          </w:p>
        </w:tc>
        <w:tc>
          <w:tcPr>
            <w:tcW w:w="1701" w:type="dxa"/>
          </w:tcPr>
          <w:p w:rsidR="0096291A" w:rsidRDefault="007E6A2B" w:rsidP="00974312">
            <w:pPr>
              <w:jc w:val="left"/>
            </w:pPr>
            <w:r>
              <w:t xml:space="preserve">Понедельник – </w:t>
            </w:r>
            <w:r w:rsidR="00CB3D74">
              <w:t>суббота</w:t>
            </w:r>
          </w:p>
        </w:tc>
        <w:tc>
          <w:tcPr>
            <w:tcW w:w="1169" w:type="dxa"/>
          </w:tcPr>
          <w:p w:rsidR="0096291A" w:rsidRPr="003F59F9" w:rsidRDefault="0096291A" w:rsidP="0096291A">
            <w:pPr>
              <w:jc w:val="center"/>
            </w:pPr>
            <w:r>
              <w:t>74</w:t>
            </w:r>
          </w:p>
          <w:p w:rsidR="0096291A" w:rsidRDefault="0096291A" w:rsidP="00783CE5">
            <w:pPr>
              <w:jc w:val="center"/>
            </w:pPr>
          </w:p>
        </w:tc>
      </w:tr>
      <w:tr w:rsidR="00482E80" w:rsidRPr="003F59F9" w:rsidTr="00967F62">
        <w:trPr>
          <w:trHeight w:val="289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482E80" w:rsidRPr="003F59F9" w:rsidRDefault="00482E80" w:rsidP="00783CE5">
            <w:pPr>
              <w:jc w:val="center"/>
            </w:pPr>
            <w:r w:rsidRPr="003F59F9">
              <w:t>2.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482E80" w:rsidRPr="003F59F9" w:rsidRDefault="00482E80" w:rsidP="00482E80">
            <w:pPr>
              <w:jc w:val="center"/>
            </w:pPr>
            <w: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80" w:rsidRPr="003F59F9" w:rsidRDefault="00482E80" w:rsidP="00974312">
            <w:pPr>
              <w:jc w:val="left"/>
            </w:pPr>
            <w:r>
              <w:t>пгт. Аксубаево – с. Старое Узеево – пгт. Аксубаево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80" w:rsidRPr="003F59F9" w:rsidRDefault="00482E80" w:rsidP="0096291A">
            <w:pPr>
              <w:jc w:val="left"/>
            </w:pPr>
            <w:r>
              <w:t xml:space="preserve">пгт. Аксубаево – с. Новое </w:t>
            </w:r>
            <w:proofErr w:type="gramStart"/>
            <w:r>
              <w:t>Аксубаево  -</w:t>
            </w:r>
            <w:proofErr w:type="gramEnd"/>
            <w:r>
              <w:t xml:space="preserve"> д. Малое Аксубаево - д. </w:t>
            </w:r>
            <w:proofErr w:type="spellStart"/>
            <w:r>
              <w:t>Азат</w:t>
            </w:r>
            <w:proofErr w:type="spellEnd"/>
            <w:r>
              <w:t xml:space="preserve">  - с. Новое Тимошкино - с. Старое Тимошкино – д. </w:t>
            </w:r>
            <w:proofErr w:type="spellStart"/>
            <w:r>
              <w:t>Беловка</w:t>
            </w:r>
            <w:proofErr w:type="spellEnd"/>
            <w:r>
              <w:t xml:space="preserve"> – д. Новое Узеево – с. Старое Узеево и в обратном направлении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80" w:rsidRPr="003F59F9" w:rsidRDefault="00CB3D74" w:rsidP="00AC302D">
            <w:pPr>
              <w:jc w:val="center"/>
            </w:pPr>
            <w:r>
              <w:t>7-50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80" w:rsidRPr="003F59F9" w:rsidRDefault="00CB3D74" w:rsidP="00AC302D">
            <w:pPr>
              <w:jc w:val="center"/>
            </w:pPr>
            <w:r>
              <w:t>8-30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80" w:rsidRPr="003F59F9" w:rsidRDefault="007E6A2B" w:rsidP="00CB3D74">
            <w:pPr>
              <w:jc w:val="center"/>
            </w:pPr>
            <w:r>
              <w:t>9</w:t>
            </w:r>
            <w:r w:rsidR="00482E80">
              <w:t>-</w:t>
            </w:r>
            <w:r w:rsidR="00CB3D74"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80" w:rsidRPr="003F59F9" w:rsidRDefault="007E6A2B" w:rsidP="00783CE5">
            <w:pPr>
              <w:jc w:val="left"/>
            </w:pPr>
            <w:r>
              <w:t xml:space="preserve">Понедельник – </w:t>
            </w:r>
            <w:r w:rsidR="00CB3D74">
              <w:t>суббота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80" w:rsidRPr="003F59F9" w:rsidRDefault="00482E80" w:rsidP="00783CE5">
            <w:pPr>
              <w:jc w:val="center"/>
            </w:pPr>
            <w:r>
              <w:t>74</w:t>
            </w:r>
          </w:p>
        </w:tc>
        <w:bookmarkStart w:id="0" w:name="_GoBack"/>
        <w:bookmarkEnd w:id="0"/>
      </w:tr>
      <w:tr w:rsidR="00482E80" w:rsidRPr="003F59F9" w:rsidTr="00967F62">
        <w:trPr>
          <w:trHeight w:val="274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482E80" w:rsidRPr="003F59F9" w:rsidRDefault="00482E80" w:rsidP="00783CE5">
            <w:pPr>
              <w:jc w:val="center"/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482E80" w:rsidRPr="003F59F9" w:rsidRDefault="00482E80" w:rsidP="00783CE5">
            <w:pPr>
              <w:jc w:val="center"/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80" w:rsidRPr="003F59F9" w:rsidRDefault="00482E80" w:rsidP="00783CE5">
            <w:pPr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80" w:rsidRPr="003F59F9" w:rsidRDefault="00482E80" w:rsidP="00783CE5">
            <w:pPr>
              <w:jc w:val="left"/>
            </w:pPr>
            <w:r>
              <w:t xml:space="preserve"> пгт. Аксубаево – с. Новое </w:t>
            </w:r>
            <w:proofErr w:type="gramStart"/>
            <w:r>
              <w:t>Аксубаево  -</w:t>
            </w:r>
            <w:proofErr w:type="gramEnd"/>
            <w:r>
              <w:t xml:space="preserve"> д. Малое Аксубаево - д. </w:t>
            </w:r>
            <w:proofErr w:type="spellStart"/>
            <w:r>
              <w:t>Азат</w:t>
            </w:r>
            <w:proofErr w:type="spellEnd"/>
            <w:r>
              <w:t xml:space="preserve">  - с. Новое Тимошкино - с. Старое Тимошкино – д. </w:t>
            </w:r>
            <w:proofErr w:type="spellStart"/>
            <w:r>
              <w:t>Беловка</w:t>
            </w:r>
            <w:proofErr w:type="spellEnd"/>
            <w:r>
              <w:t xml:space="preserve"> – д. Новое Узеево – с. Старое Узеево и в обратном направлении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80" w:rsidRPr="003F59F9" w:rsidRDefault="00A61CD4" w:rsidP="00CB3D74">
            <w:pPr>
              <w:jc w:val="center"/>
            </w:pPr>
            <w:r>
              <w:t>1</w:t>
            </w:r>
            <w:r w:rsidR="00CB3D74">
              <w:t>6</w:t>
            </w:r>
            <w:r>
              <w:t>-00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80" w:rsidRPr="003F59F9" w:rsidRDefault="00CB3D74" w:rsidP="00AC302D">
            <w:pPr>
              <w:jc w:val="center"/>
            </w:pPr>
            <w:r>
              <w:t>16-50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E80" w:rsidRPr="003F59F9" w:rsidRDefault="00CB3D74" w:rsidP="00AC302D">
            <w:pPr>
              <w:jc w:val="center"/>
            </w:pPr>
            <w:r>
              <w:t>17-35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80" w:rsidRPr="003F59F9" w:rsidRDefault="007E6A2B" w:rsidP="00783CE5">
            <w:pPr>
              <w:jc w:val="left"/>
            </w:pPr>
            <w:r>
              <w:t xml:space="preserve">Понедельник – </w:t>
            </w:r>
            <w:r w:rsidR="00CB3D74">
              <w:t>суббота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E80" w:rsidRPr="003F59F9" w:rsidRDefault="00482E80" w:rsidP="00783CE5">
            <w:pPr>
              <w:jc w:val="center"/>
            </w:pPr>
            <w:r>
              <w:t>74</w:t>
            </w:r>
          </w:p>
          <w:p w:rsidR="00482E80" w:rsidRPr="003F59F9" w:rsidRDefault="00482E80" w:rsidP="00783CE5">
            <w:pPr>
              <w:jc w:val="center"/>
            </w:pPr>
          </w:p>
          <w:p w:rsidR="00482E80" w:rsidRPr="003F59F9" w:rsidRDefault="00482E80" w:rsidP="00783CE5">
            <w:pPr>
              <w:jc w:val="center"/>
            </w:pPr>
          </w:p>
          <w:p w:rsidR="00482E80" w:rsidRPr="003F59F9" w:rsidRDefault="00482E80" w:rsidP="00783CE5">
            <w:pPr>
              <w:jc w:val="center"/>
            </w:pPr>
          </w:p>
        </w:tc>
      </w:tr>
      <w:tr w:rsidR="00482E80" w:rsidRPr="00B40605" w:rsidTr="00967F62">
        <w:trPr>
          <w:trHeight w:val="480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482E80" w:rsidRPr="00B40605" w:rsidRDefault="00482E80" w:rsidP="00783CE5">
            <w:pPr>
              <w:jc w:val="center"/>
            </w:pPr>
            <w:r w:rsidRPr="00B40605">
              <w:t>3.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482E80" w:rsidRPr="00B40605" w:rsidRDefault="00482E80" w:rsidP="00482E80">
            <w:pPr>
              <w:jc w:val="center"/>
            </w:pPr>
            <w:r>
              <w:t>3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:rsidR="00482E80" w:rsidRPr="00B40605" w:rsidRDefault="00482E80" w:rsidP="0096291A">
            <w:pPr>
              <w:jc w:val="left"/>
            </w:pPr>
            <w:r>
              <w:t xml:space="preserve">пгт. Аксубаево – с. </w:t>
            </w:r>
            <w:proofErr w:type="spellStart"/>
            <w:r>
              <w:t>Емелькино</w:t>
            </w:r>
            <w:proofErr w:type="spellEnd"/>
            <w:r>
              <w:t xml:space="preserve"> – </w:t>
            </w:r>
            <w:proofErr w:type="spellStart"/>
            <w:r>
              <w:t>пгт</w:t>
            </w:r>
            <w:proofErr w:type="spellEnd"/>
            <w:r>
              <w:t>. Аксубаево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82E80" w:rsidRPr="00B40605" w:rsidRDefault="00482E80" w:rsidP="00967F62">
            <w:pPr>
              <w:jc w:val="left"/>
            </w:pPr>
            <w:r>
              <w:t xml:space="preserve">пгт. Аксубаево – с. Старая Киреметь – д. Васильевка - с. Старые Савруши -  с. Савруши – д. Нижние </w:t>
            </w:r>
            <w:proofErr w:type="gramStart"/>
            <w:r>
              <w:t xml:space="preserve">Савруши </w:t>
            </w:r>
            <w:r w:rsidR="00967F62">
              <w:t xml:space="preserve"> -</w:t>
            </w:r>
            <w:proofErr w:type="gramEnd"/>
            <w:r w:rsidR="00967F62">
              <w:t xml:space="preserve"> д. Новый Татарский Адам  - с. Старый татарский Адам </w:t>
            </w:r>
            <w:r>
              <w:t xml:space="preserve">– д. Новый Чувашский Адам – с. </w:t>
            </w:r>
            <w:proofErr w:type="spellStart"/>
            <w:r>
              <w:t>Емелькино</w:t>
            </w:r>
            <w:proofErr w:type="spellEnd"/>
            <w:r>
              <w:t xml:space="preserve"> и в обратном направлении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82E80" w:rsidRPr="003F59F9" w:rsidRDefault="00482E80" w:rsidP="00AC302D">
            <w:pPr>
              <w:jc w:val="center"/>
            </w:pPr>
            <w:r>
              <w:t>6-00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82E80" w:rsidRPr="003F59F9" w:rsidRDefault="00482E80" w:rsidP="00AC302D">
            <w:pPr>
              <w:jc w:val="center"/>
            </w:pPr>
            <w:r>
              <w:t>7-00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82E80" w:rsidRPr="003F59F9" w:rsidRDefault="00482E80" w:rsidP="00AC302D">
            <w:pPr>
              <w:jc w:val="center"/>
            </w:pPr>
            <w:r>
              <w:t>7-45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82E80" w:rsidRPr="00B40605" w:rsidRDefault="007E6A2B" w:rsidP="00783CE5">
            <w:pPr>
              <w:jc w:val="left"/>
            </w:pPr>
            <w:r>
              <w:t xml:space="preserve">Понедельник – </w:t>
            </w:r>
            <w:r w:rsidR="00CB3D74">
              <w:t>суббота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482E80" w:rsidRPr="00B40605" w:rsidRDefault="00482E80" w:rsidP="00783CE5">
            <w:pPr>
              <w:jc w:val="center"/>
            </w:pPr>
            <w:r>
              <w:t>60</w:t>
            </w:r>
          </w:p>
          <w:p w:rsidR="00482E80" w:rsidRPr="00B40605" w:rsidRDefault="00482E80" w:rsidP="00783CE5">
            <w:pPr>
              <w:jc w:val="center"/>
            </w:pPr>
          </w:p>
        </w:tc>
      </w:tr>
      <w:tr w:rsidR="00CB3D74" w:rsidRPr="00B40605" w:rsidTr="00967F62">
        <w:trPr>
          <w:trHeight w:val="273"/>
        </w:trPr>
        <w:tc>
          <w:tcPr>
            <w:tcW w:w="567" w:type="dxa"/>
            <w:vMerge/>
          </w:tcPr>
          <w:p w:rsidR="00CB3D74" w:rsidRPr="00B40605" w:rsidRDefault="00CB3D74" w:rsidP="00CB3D74">
            <w:pPr>
              <w:jc w:val="center"/>
            </w:pPr>
          </w:p>
        </w:tc>
        <w:tc>
          <w:tcPr>
            <w:tcW w:w="851" w:type="dxa"/>
            <w:vMerge/>
          </w:tcPr>
          <w:p w:rsidR="00CB3D74" w:rsidRPr="00B40605" w:rsidRDefault="00CB3D74" w:rsidP="00CB3D74">
            <w:pPr>
              <w:jc w:val="center"/>
            </w:pPr>
          </w:p>
        </w:tc>
        <w:tc>
          <w:tcPr>
            <w:tcW w:w="1842" w:type="dxa"/>
            <w:vMerge/>
          </w:tcPr>
          <w:p w:rsidR="00CB3D74" w:rsidRPr="00B40605" w:rsidRDefault="00CB3D74" w:rsidP="00CB3D74">
            <w:pPr>
              <w:jc w:val="left"/>
            </w:pPr>
          </w:p>
        </w:tc>
        <w:tc>
          <w:tcPr>
            <w:tcW w:w="4536" w:type="dxa"/>
          </w:tcPr>
          <w:p w:rsidR="00CB3D74" w:rsidRPr="00B40605" w:rsidRDefault="00CB3D74" w:rsidP="00CB3D74">
            <w:pPr>
              <w:jc w:val="left"/>
            </w:pPr>
            <w:r>
              <w:t xml:space="preserve">пгт. Аксубаево – с. Старая Киреметь – д. Васильевка - с. Старые Савруши -  с. Савруши – д. Нижние </w:t>
            </w:r>
            <w:proofErr w:type="gramStart"/>
            <w:r>
              <w:t>Савруши  -</w:t>
            </w:r>
            <w:proofErr w:type="gramEnd"/>
            <w:r>
              <w:t xml:space="preserve"> д. Новый Татарский Адам  - с. Старый татарский Адам – д. Новый Чувашский Адам – с. </w:t>
            </w:r>
            <w:proofErr w:type="spellStart"/>
            <w:r>
              <w:t>Емелькино</w:t>
            </w:r>
            <w:proofErr w:type="spellEnd"/>
            <w:r>
              <w:t xml:space="preserve"> и в обратном направлении. </w:t>
            </w:r>
            <w:proofErr w:type="spellStart"/>
            <w:r>
              <w:t>Емелькино</w:t>
            </w:r>
            <w:proofErr w:type="spellEnd"/>
            <w:r>
              <w:t xml:space="preserve"> и в обратном направлении</w:t>
            </w:r>
            <w:r w:rsidRPr="00B40605">
              <w:t xml:space="preserve"> </w:t>
            </w:r>
          </w:p>
        </w:tc>
        <w:tc>
          <w:tcPr>
            <w:tcW w:w="1560" w:type="dxa"/>
          </w:tcPr>
          <w:p w:rsidR="00CB3D74" w:rsidRPr="003F59F9" w:rsidRDefault="00CB3D74" w:rsidP="00CB3D74">
            <w:pPr>
              <w:jc w:val="center"/>
            </w:pPr>
            <w:r>
              <w:t>16-00</w:t>
            </w:r>
          </w:p>
        </w:tc>
        <w:tc>
          <w:tcPr>
            <w:tcW w:w="1559" w:type="dxa"/>
          </w:tcPr>
          <w:p w:rsidR="00CB3D74" w:rsidRPr="003F59F9" w:rsidRDefault="00CB3D74" w:rsidP="00CB3D74">
            <w:pPr>
              <w:jc w:val="center"/>
            </w:pPr>
            <w:r>
              <w:t>16-50</w:t>
            </w:r>
          </w:p>
        </w:tc>
        <w:tc>
          <w:tcPr>
            <w:tcW w:w="1559" w:type="dxa"/>
          </w:tcPr>
          <w:p w:rsidR="00CB3D74" w:rsidRPr="003F59F9" w:rsidRDefault="00CB3D74" w:rsidP="00CB3D74">
            <w:pPr>
              <w:jc w:val="center"/>
            </w:pPr>
            <w:r>
              <w:t>17-35</w:t>
            </w:r>
          </w:p>
        </w:tc>
        <w:tc>
          <w:tcPr>
            <w:tcW w:w="1701" w:type="dxa"/>
          </w:tcPr>
          <w:p w:rsidR="00CB3D74" w:rsidRPr="00B40605" w:rsidRDefault="00CB3D74" w:rsidP="00CB3D74">
            <w:pPr>
              <w:jc w:val="left"/>
            </w:pPr>
            <w:r>
              <w:t xml:space="preserve">Понедельник – </w:t>
            </w:r>
            <w:r>
              <w:t>суббота</w:t>
            </w:r>
          </w:p>
        </w:tc>
        <w:tc>
          <w:tcPr>
            <w:tcW w:w="1169" w:type="dxa"/>
          </w:tcPr>
          <w:p w:rsidR="00CB3D74" w:rsidRPr="00B40605" w:rsidRDefault="00CB3D74" w:rsidP="00CB3D74">
            <w:pPr>
              <w:jc w:val="center"/>
            </w:pPr>
            <w:r>
              <w:t>60</w:t>
            </w:r>
          </w:p>
          <w:p w:rsidR="00CB3D74" w:rsidRPr="00B40605" w:rsidRDefault="00CB3D74" w:rsidP="00CB3D74">
            <w:pPr>
              <w:jc w:val="center"/>
            </w:pPr>
          </w:p>
          <w:p w:rsidR="00CB3D74" w:rsidRPr="00B40605" w:rsidRDefault="00CB3D74" w:rsidP="00CB3D74">
            <w:pPr>
              <w:jc w:val="center"/>
            </w:pPr>
          </w:p>
          <w:p w:rsidR="00CB3D74" w:rsidRPr="00B40605" w:rsidRDefault="00CB3D74" w:rsidP="00CB3D74">
            <w:pPr>
              <w:jc w:val="center"/>
            </w:pPr>
          </w:p>
        </w:tc>
      </w:tr>
    </w:tbl>
    <w:p w:rsidR="004047B2" w:rsidRDefault="004047B2" w:rsidP="00967F62"/>
    <w:sectPr w:rsidR="004047B2" w:rsidSect="00482E80">
      <w:pgSz w:w="16838" w:h="11906" w:orient="landscape"/>
      <w:pgMar w:top="709" w:right="28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4A15"/>
    <w:rsid w:val="000E15B4"/>
    <w:rsid w:val="002B4A15"/>
    <w:rsid w:val="004047B2"/>
    <w:rsid w:val="00482E80"/>
    <w:rsid w:val="004B7C1E"/>
    <w:rsid w:val="007E6A2B"/>
    <w:rsid w:val="00816E37"/>
    <w:rsid w:val="0096291A"/>
    <w:rsid w:val="00967F62"/>
    <w:rsid w:val="00974312"/>
    <w:rsid w:val="0098598B"/>
    <w:rsid w:val="009D6C71"/>
    <w:rsid w:val="00A2430F"/>
    <w:rsid w:val="00A61CD4"/>
    <w:rsid w:val="00CA2D82"/>
    <w:rsid w:val="00CB3D74"/>
    <w:rsid w:val="00CD4EDE"/>
    <w:rsid w:val="00D34098"/>
    <w:rsid w:val="00FF58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E456D-A1A5-4F98-85A4-A335B0FC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A1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A1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2018-07-27T12:37:00Z</cp:lastPrinted>
  <dcterms:created xsi:type="dcterms:W3CDTF">2018-07-27T08:07:00Z</dcterms:created>
  <dcterms:modified xsi:type="dcterms:W3CDTF">2018-10-23T06:21:00Z</dcterms:modified>
</cp:coreProperties>
</file>