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11FD0" w:rsidRPr="001935E2" w:rsidRDefault="00272F4F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№ 74                      </w:t>
      </w:r>
      <w:r w:rsidR="00711FD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1FD0">
        <w:rPr>
          <w:rFonts w:ascii="Times New Roman" w:hAnsi="Times New Roman" w:cs="Times New Roman"/>
          <w:sz w:val="28"/>
          <w:szCs w:val="28"/>
        </w:rPr>
        <w:t xml:space="preserve"> от       </w:t>
      </w:r>
      <w:r>
        <w:rPr>
          <w:rFonts w:ascii="Times New Roman" w:hAnsi="Times New Roman" w:cs="Times New Roman"/>
          <w:sz w:val="28"/>
          <w:szCs w:val="28"/>
        </w:rPr>
        <w:t xml:space="preserve">27  ноября    </w:t>
      </w:r>
      <w:r w:rsidR="00711FD0">
        <w:rPr>
          <w:rFonts w:ascii="Times New Roman" w:hAnsi="Times New Roman" w:cs="Times New Roman"/>
          <w:sz w:val="28"/>
          <w:szCs w:val="28"/>
        </w:rPr>
        <w:t>2018 г.</w:t>
      </w:r>
    </w:p>
    <w:p w:rsidR="00711FD0" w:rsidRPr="001935E2" w:rsidRDefault="00711FD0" w:rsidP="00711FD0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>сельского поселения Аксубаевского муниципального района от 2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апреля 2018 года №60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935E2">
        <w:rPr>
          <w:rFonts w:ascii="Times New Roman" w:hAnsi="Times New Roman" w:cs="Times New Roman"/>
          <w:sz w:val="24"/>
          <w:szCs w:val="24"/>
        </w:rPr>
        <w:t xml:space="preserve">Об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утверждении правил благоустройства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</w:t>
      </w:r>
      <w:r w:rsidR="00F4015E" w:rsidRPr="001935E2">
        <w:rPr>
          <w:rFonts w:ascii="Times New Roman" w:hAnsi="Times New Roman" w:cs="Times New Roman"/>
          <w:sz w:val="24"/>
          <w:szCs w:val="24"/>
        </w:rPr>
        <w:t>окиреметского</w:t>
      </w:r>
      <w:proofErr w:type="spellEnd"/>
      <w:r w:rsidR="00F4015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35E2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1935E2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015E" w:rsidRDefault="00F4015E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15E" w:rsidRPr="001935E2" w:rsidRDefault="00711FD0" w:rsidP="00F4015E">
      <w:pPr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D743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4015E" w:rsidRPr="00F4015E">
        <w:rPr>
          <w:rFonts w:ascii="Times New Roman" w:hAnsi="Times New Roman" w:cs="Times New Roman"/>
          <w:bCs/>
          <w:sz w:val="24"/>
          <w:szCs w:val="24"/>
        </w:rPr>
        <w:t>20 апреля 2018 года №60 «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</w:t>
      </w:r>
      <w:proofErr w:type="spellStart"/>
      <w:r w:rsidR="00F4015E" w:rsidRPr="00F4015E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F4015E"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4015E"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1935E2" w:rsidRDefault="00711FD0" w:rsidP="0019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015E">
        <w:rPr>
          <w:rFonts w:ascii="Times New Roman" w:hAnsi="Times New Roman" w:cs="Times New Roman"/>
          <w:sz w:val="24"/>
          <w:szCs w:val="24"/>
        </w:rPr>
        <w:t>пункте 6</w:t>
      </w:r>
    </w:p>
    <w:p w:rsidR="001935E2" w:rsidRDefault="00711FD0" w:rsidP="0019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15E">
        <w:rPr>
          <w:rFonts w:ascii="Times New Roman" w:hAnsi="Times New Roman" w:cs="Times New Roman"/>
          <w:sz w:val="24"/>
          <w:szCs w:val="24"/>
        </w:rPr>
        <w:t>абзац 5 изложить в следующей редакции:</w:t>
      </w:r>
      <w:r w:rsid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</w:t>
      </w:r>
      <w:proofErr w:type="gramEnd"/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, сооружений, прилегающих территорий</w:t>
      </w:r>
      <w:r w:rsidR="001935E2" w:rsidRPr="001935E2">
        <w:rPr>
          <w:rFonts w:ascii="Times New Roman" w:hAnsi="Times New Roman" w:cs="Times New Roman"/>
          <w:sz w:val="24"/>
          <w:szCs w:val="24"/>
        </w:rPr>
        <w:t>;</w:t>
      </w:r>
    </w:p>
    <w:p w:rsidR="001935E2" w:rsidRPr="009D049E" w:rsidRDefault="001935E2" w:rsidP="001935E2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абзац 44 изложить в следующей редакции:</w:t>
      </w:r>
      <w:r w:rsidRPr="001935E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границы</w:t>
      </w:r>
      <w:proofErr w:type="gramEnd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 w:rsidR="00711FD0" w:rsidRPr="00E3079D" w:rsidRDefault="00711FD0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6C6BFD" w:rsidRPr="006C6BF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</w:t>
      </w:r>
      <w:r w:rsidR="006C6BFD" w:rsidRPr="006C6BFD">
        <w:rPr>
          <w:rFonts w:ascii="Times New Roman" w:hAnsi="Times New Roman"/>
          <w:sz w:val="24"/>
          <w:szCs w:val="24"/>
        </w:rPr>
        <w:lastRenderedPageBreak/>
        <w:t>Республики Татарстан (</w:t>
      </w:r>
      <w:hyperlink r:id="rId5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8B1E26" w:rsidRPr="00E3079D" w:rsidRDefault="008B1E26" w:rsidP="008B1E26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Default="008B1E26" w:rsidP="008B1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11FD0"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FD0"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1FD0"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8B1E26" w:rsidRPr="00E3079D" w:rsidRDefault="008B1E26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Шакиров</w:t>
      </w:r>
    </w:p>
    <w:p w:rsidR="00711FD0" w:rsidRDefault="00711FD0"/>
    <w:sectPr w:rsidR="00711FD0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1FD0"/>
    <w:rsid w:val="001935E2"/>
    <w:rsid w:val="00272F4F"/>
    <w:rsid w:val="002966ED"/>
    <w:rsid w:val="003C48C1"/>
    <w:rsid w:val="004E7BFA"/>
    <w:rsid w:val="005275E5"/>
    <w:rsid w:val="00665656"/>
    <w:rsid w:val="006C6BFD"/>
    <w:rsid w:val="00711FD0"/>
    <w:rsid w:val="00772396"/>
    <w:rsid w:val="007D7430"/>
    <w:rsid w:val="008B1E26"/>
    <w:rsid w:val="00923E24"/>
    <w:rsid w:val="009B5E7E"/>
    <w:rsid w:val="00F4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2018-10-30T08:52:00Z</cp:lastPrinted>
  <dcterms:created xsi:type="dcterms:W3CDTF">2018-11-15T08:28:00Z</dcterms:created>
  <dcterms:modified xsi:type="dcterms:W3CDTF">2018-11-27T11:33:00Z</dcterms:modified>
</cp:coreProperties>
</file>