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30" w:rsidRDefault="00BA6C30" w:rsidP="00BA6C30">
      <w:pPr>
        <w:pStyle w:val="1"/>
        <w:spacing w:line="240" w:lineRule="atLeast"/>
        <w:jc w:val="center"/>
        <w:rPr>
          <w:szCs w:val="24"/>
        </w:rPr>
      </w:pPr>
      <w:r>
        <w:rPr>
          <w:szCs w:val="24"/>
        </w:rPr>
        <w:t>РЕЕСТР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муниципальных нормативных правовых актов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 xml:space="preserve">исполнительного комитета </w:t>
      </w:r>
      <w:proofErr w:type="spellStart"/>
      <w:r>
        <w:rPr>
          <w:szCs w:val="24"/>
        </w:rPr>
        <w:t>Мюдовского</w:t>
      </w:r>
      <w:proofErr w:type="spellEnd"/>
      <w:r>
        <w:rPr>
          <w:szCs w:val="24"/>
        </w:rPr>
        <w:t xml:space="preserve">  сельского поселения Аксубаевского муниципального района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Республики Татарстан</w:t>
      </w:r>
    </w:p>
    <w:p w:rsidR="00BA6C30" w:rsidRDefault="00BA6C30" w:rsidP="00BA6C30">
      <w:pPr>
        <w:spacing w:line="24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67"/>
        <w:gridCol w:w="621"/>
        <w:gridCol w:w="6719"/>
        <w:gridCol w:w="1680"/>
        <w:gridCol w:w="4679"/>
      </w:tblGrid>
      <w:tr w:rsidR="00BA6C30" w:rsidTr="00D802BB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5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C30" w:rsidRDefault="00BA6C30" w:rsidP="00600D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00D18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A919C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BA6C30" w:rsidTr="00D802B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2B7831" w:rsidRDefault="00C35DFD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</w:t>
            </w:r>
            <w:r w:rsidR="00422E0E">
              <w:rPr>
                <w:color w:val="000000" w:themeColor="text1"/>
              </w:rPr>
              <w:t>.2018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2B7831" w:rsidRDefault="00B545B8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B8" w:rsidRPr="00B545B8" w:rsidRDefault="00B545B8" w:rsidP="00B545B8">
            <w:pPr>
              <w:jc w:val="center"/>
              <w:rPr>
                <w:color w:val="FF0000"/>
                <w:sz w:val="24"/>
                <w:szCs w:val="24"/>
              </w:rPr>
            </w:pPr>
            <w:r w:rsidRPr="00B545B8">
              <w:rPr>
                <w:b/>
                <w:sz w:val="24"/>
                <w:szCs w:val="24"/>
              </w:rPr>
              <w:t xml:space="preserve">О  бюджете  </w:t>
            </w:r>
            <w:proofErr w:type="spellStart"/>
            <w:r w:rsidRPr="00B545B8">
              <w:rPr>
                <w:b/>
                <w:sz w:val="24"/>
                <w:szCs w:val="24"/>
              </w:rPr>
              <w:t>Мюдовского</w:t>
            </w:r>
            <w:proofErr w:type="spellEnd"/>
            <w:r w:rsidRPr="00B545B8">
              <w:rPr>
                <w:b/>
                <w:sz w:val="24"/>
                <w:szCs w:val="24"/>
              </w:rPr>
              <w:t xml:space="preserve">  сельского поселения</w:t>
            </w:r>
          </w:p>
          <w:p w:rsidR="00B545B8" w:rsidRPr="00B545B8" w:rsidRDefault="00B545B8" w:rsidP="00B545B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545B8">
              <w:rPr>
                <w:b/>
                <w:sz w:val="24"/>
                <w:szCs w:val="24"/>
              </w:rPr>
              <w:t>Аксубаевского муниципального района</w:t>
            </w:r>
            <w:r w:rsidR="008B3F17">
              <w:rPr>
                <w:b/>
                <w:sz w:val="24"/>
                <w:szCs w:val="24"/>
              </w:rPr>
              <w:t xml:space="preserve"> </w:t>
            </w:r>
            <w:r w:rsidRPr="00B545B8">
              <w:rPr>
                <w:b/>
                <w:sz w:val="24"/>
                <w:szCs w:val="24"/>
              </w:rPr>
              <w:t>Республики Татарстан на 2019 год и плановый период  2020 и 2021 годов</w:t>
            </w:r>
          </w:p>
          <w:bookmarkEnd w:id="0"/>
          <w:p w:rsidR="00C35DFD" w:rsidRPr="00B545B8" w:rsidRDefault="00C35DFD" w:rsidP="00C35D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DFD" w:rsidRDefault="00C35DFD" w:rsidP="00C35DF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A6C30" w:rsidRDefault="00BA6C30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802B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802BB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8B2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7251D">
        <w:trPr>
          <w:trHeight w:val="2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A6C30" w:rsidRDefault="00BA6C30" w:rsidP="00BA6C30"/>
    <w:p w:rsidR="00BA6C30" w:rsidRDefault="00BA6C30" w:rsidP="00BA6C30"/>
    <w:p w:rsidR="00BA6C30" w:rsidRDefault="00BA6C30" w:rsidP="00BA6C30"/>
    <w:p w:rsidR="00BA6C30" w:rsidRDefault="00BA6C30" w:rsidP="00BA6C30"/>
    <w:p w:rsidR="002A5B7F" w:rsidRDefault="002A5B7F"/>
    <w:sectPr w:rsidR="002A5B7F" w:rsidSect="00BA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FC" w:rsidRDefault="005A60FC" w:rsidP="00BA6C30">
      <w:r>
        <w:separator/>
      </w:r>
    </w:p>
  </w:endnote>
  <w:endnote w:type="continuationSeparator" w:id="0">
    <w:p w:rsidR="005A60FC" w:rsidRDefault="005A60FC" w:rsidP="00BA6C30">
      <w:r>
        <w:continuationSeparator/>
      </w:r>
    </w:p>
  </w:endnote>
  <w:endnote w:id="1"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FC" w:rsidRDefault="005A60FC" w:rsidP="00BA6C30">
      <w:r>
        <w:separator/>
      </w:r>
    </w:p>
  </w:footnote>
  <w:footnote w:type="continuationSeparator" w:id="0">
    <w:p w:rsidR="005A60FC" w:rsidRDefault="005A60FC" w:rsidP="00BA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30"/>
    <w:rsid w:val="00051398"/>
    <w:rsid w:val="0006434A"/>
    <w:rsid w:val="0010757E"/>
    <w:rsid w:val="0018266F"/>
    <w:rsid w:val="002A5B7F"/>
    <w:rsid w:val="002B7831"/>
    <w:rsid w:val="00357FF4"/>
    <w:rsid w:val="003777BD"/>
    <w:rsid w:val="003B3252"/>
    <w:rsid w:val="004102DC"/>
    <w:rsid w:val="00422E0E"/>
    <w:rsid w:val="005A60FC"/>
    <w:rsid w:val="00600D18"/>
    <w:rsid w:val="006B08DF"/>
    <w:rsid w:val="007536AD"/>
    <w:rsid w:val="008B29BA"/>
    <w:rsid w:val="008B3F17"/>
    <w:rsid w:val="00904154"/>
    <w:rsid w:val="00A13AE6"/>
    <w:rsid w:val="00A20551"/>
    <w:rsid w:val="00A919C4"/>
    <w:rsid w:val="00B37532"/>
    <w:rsid w:val="00B545B8"/>
    <w:rsid w:val="00BA6C30"/>
    <w:rsid w:val="00C11023"/>
    <w:rsid w:val="00C35DFD"/>
    <w:rsid w:val="00C45733"/>
    <w:rsid w:val="00C66B5D"/>
    <w:rsid w:val="00CF1719"/>
    <w:rsid w:val="00D274F3"/>
    <w:rsid w:val="00D7251D"/>
    <w:rsid w:val="00D7526E"/>
    <w:rsid w:val="00D763A3"/>
    <w:rsid w:val="00D802BB"/>
    <w:rsid w:val="00E21B29"/>
    <w:rsid w:val="00E266DE"/>
    <w:rsid w:val="00E93359"/>
    <w:rsid w:val="00FA38CD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30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6C30"/>
    <w:pPr>
      <w:ind w:firstLine="709"/>
      <w:jc w:val="both"/>
    </w:pPr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6C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6C30"/>
    <w:rPr>
      <w:vertAlign w:val="superscript"/>
    </w:rPr>
  </w:style>
  <w:style w:type="paragraph" w:styleId="a6">
    <w:name w:val="No Spacing"/>
    <w:uiPriority w:val="1"/>
    <w:qFormat/>
    <w:rsid w:val="00C35D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User</cp:lastModifiedBy>
  <cp:revision>23</cp:revision>
  <dcterms:created xsi:type="dcterms:W3CDTF">2017-09-08T07:10:00Z</dcterms:created>
  <dcterms:modified xsi:type="dcterms:W3CDTF">2018-12-27T06:04:00Z</dcterms:modified>
</cp:coreProperties>
</file>