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F5" w:rsidRDefault="00D709F5" w:rsidP="00D709F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Реестр актов реагирования за 2018 год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Староибрайкинскому</w:t>
      </w:r>
      <w:proofErr w:type="spellEnd"/>
      <w:r>
        <w:rPr>
          <w:sz w:val="28"/>
          <w:szCs w:val="28"/>
        </w:rPr>
        <w:t xml:space="preserve"> сельскому поселению.</w:t>
      </w:r>
    </w:p>
    <w:p w:rsidR="00D709F5" w:rsidRDefault="00D709F5" w:rsidP="00D709F5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416"/>
        <w:gridCol w:w="1604"/>
        <w:gridCol w:w="2432"/>
        <w:gridCol w:w="2899"/>
        <w:gridCol w:w="2222"/>
        <w:gridCol w:w="2368"/>
      </w:tblGrid>
      <w:tr w:rsidR="00D709F5" w:rsidTr="00B56E35">
        <w:trPr>
          <w:trHeight w:val="109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Наименование поступившего акта от надзорного органа (протест, представление, предписания)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 xml:space="preserve">№, дата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В отношении, кого вынесен акт реагирования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Краткое содержание вынесшего акта реагирования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Default="00D709F5">
            <w:pPr>
              <w:spacing w:line="276" w:lineRule="auto"/>
              <w:jc w:val="center"/>
            </w:pPr>
            <w:r>
              <w:t>Результат исполнения, №  и дата документа об исполнении</w:t>
            </w:r>
          </w:p>
        </w:tc>
      </w:tr>
      <w:tr w:rsidR="000E7952" w:rsidTr="00B56E35">
        <w:trPr>
          <w:trHeight w:val="17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2" w:rsidRPr="00131C86" w:rsidRDefault="00E46E4A">
            <w:pPr>
              <w:spacing w:line="276" w:lineRule="auto"/>
              <w:jc w:val="center"/>
            </w:pPr>
            <w:r w:rsidRPr="00131C86"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A" w:rsidRPr="00131C86" w:rsidRDefault="00E46E4A" w:rsidP="00E46E4A">
            <w:pPr>
              <w:pStyle w:val="a3"/>
              <w:jc w:val="left"/>
              <w:outlineLvl w:val="0"/>
              <w:rPr>
                <w:sz w:val="24"/>
              </w:rPr>
            </w:pPr>
            <w:r w:rsidRPr="00131C86">
              <w:rPr>
                <w:sz w:val="24"/>
              </w:rPr>
              <w:t>Представление прокуратуры об устранении нарушений закона в бюджетной сфере</w:t>
            </w:r>
          </w:p>
          <w:p w:rsidR="000E7952" w:rsidRPr="00131C86" w:rsidRDefault="000E7952" w:rsidP="004F66FD">
            <w:pPr>
              <w:jc w:val="both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A" w:rsidRPr="00131C86" w:rsidRDefault="00E46E4A" w:rsidP="00E46E4A">
            <w:pPr>
              <w:jc w:val="center"/>
            </w:pPr>
            <w:r w:rsidRPr="00131C86">
              <w:t>№ 02-08-03-18 от 10.01.2018</w:t>
            </w:r>
          </w:p>
          <w:p w:rsidR="000E7952" w:rsidRPr="00131C86" w:rsidRDefault="000E7952" w:rsidP="004F66FD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2" w:rsidRPr="00131C86" w:rsidRDefault="00E46E4A">
            <w:pPr>
              <w:spacing w:line="276" w:lineRule="auto"/>
              <w:jc w:val="center"/>
            </w:pPr>
            <w:r w:rsidRPr="00131C86">
              <w:t>Главе СП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2" w:rsidRPr="00131C86" w:rsidRDefault="00E46E4A">
            <w:pPr>
              <w:spacing w:line="276" w:lineRule="auto"/>
            </w:pPr>
            <w:r w:rsidRPr="00131C86">
              <w:t>Выезды в командировку производились без оформления приказа.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2" w:rsidRPr="00131C86" w:rsidRDefault="00E46E4A">
            <w:pPr>
              <w:spacing w:line="276" w:lineRule="auto"/>
              <w:jc w:val="center"/>
            </w:pPr>
            <w:r w:rsidRPr="00131C86">
              <w:t>10.02.2018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2" w:rsidRPr="00131C86" w:rsidRDefault="00E46E4A">
            <w:pPr>
              <w:spacing w:line="276" w:lineRule="auto"/>
              <w:jc w:val="center"/>
            </w:pPr>
            <w:r w:rsidRPr="00131C86">
              <w:t>Ответ № 12 от 26.01.2018</w:t>
            </w:r>
          </w:p>
        </w:tc>
      </w:tr>
      <w:tr w:rsidR="00E46E4A" w:rsidTr="00B56E35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A" w:rsidRPr="00131C86" w:rsidRDefault="00E46E4A">
            <w:pPr>
              <w:spacing w:line="276" w:lineRule="auto"/>
              <w:jc w:val="center"/>
            </w:pPr>
            <w:r w:rsidRPr="00131C86"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A" w:rsidRPr="00131C86" w:rsidRDefault="00E46E4A" w:rsidP="00E46E4A">
            <w:pPr>
              <w:jc w:val="both"/>
            </w:pPr>
            <w:r w:rsidRPr="00131C86">
              <w:t>Представление прокуратуры об устранении нарушений закона о</w:t>
            </w:r>
          </w:p>
          <w:p w:rsidR="00E46E4A" w:rsidRPr="00131C86" w:rsidRDefault="00E46E4A" w:rsidP="00E46E4A">
            <w:pPr>
              <w:jc w:val="both"/>
            </w:pPr>
            <w:r w:rsidRPr="00131C86">
              <w:t xml:space="preserve"> профилактике наркомании и токсикомании.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A" w:rsidRPr="00131C86" w:rsidRDefault="00E46E4A" w:rsidP="004F66FD">
            <w:pPr>
              <w:jc w:val="center"/>
            </w:pPr>
            <w:r w:rsidRPr="00131C86">
              <w:t>№ 02-08-03-18 от 16.01.2018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A" w:rsidRPr="00131C86" w:rsidRDefault="00E46E4A">
            <w:pPr>
              <w:spacing w:line="276" w:lineRule="auto"/>
              <w:jc w:val="center"/>
            </w:pPr>
            <w:r w:rsidRPr="00131C86">
              <w:t>Главе СП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A" w:rsidRPr="00131C86" w:rsidRDefault="00E46E4A">
            <w:pPr>
              <w:spacing w:line="276" w:lineRule="auto"/>
            </w:pPr>
            <w:r w:rsidRPr="00131C86">
              <w:t>Не принят антинаркотический план.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A" w:rsidRPr="00131C86" w:rsidRDefault="00E46E4A">
            <w:pPr>
              <w:spacing w:line="276" w:lineRule="auto"/>
              <w:jc w:val="center"/>
            </w:pPr>
            <w:r w:rsidRPr="00131C86">
              <w:t>16.02.2018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4A" w:rsidRPr="00131C86" w:rsidRDefault="00E46E4A">
            <w:pPr>
              <w:spacing w:line="276" w:lineRule="auto"/>
              <w:jc w:val="center"/>
            </w:pPr>
            <w:r w:rsidRPr="00131C86">
              <w:t>Постановление № 2 от 19.01.2018</w:t>
            </w:r>
          </w:p>
        </w:tc>
      </w:tr>
      <w:tr w:rsidR="00D709F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87777D">
            <w:pPr>
              <w:spacing w:line="276" w:lineRule="auto"/>
              <w:jc w:val="center"/>
            </w:pPr>
            <w:r w:rsidRPr="00131C86"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FD" w:rsidRPr="00131C86" w:rsidRDefault="00D709F5" w:rsidP="004F66FD">
            <w:pPr>
              <w:jc w:val="both"/>
            </w:pPr>
            <w:r w:rsidRPr="00131C86">
              <w:t xml:space="preserve">Представление прокуратуры </w:t>
            </w:r>
            <w:r w:rsidR="004F66FD" w:rsidRPr="00131C86">
              <w:t xml:space="preserve">об устранении нарушений закона </w:t>
            </w:r>
          </w:p>
          <w:p w:rsidR="004F66FD" w:rsidRPr="00131C86" w:rsidRDefault="004F66FD" w:rsidP="004F66FD">
            <w:pPr>
              <w:jc w:val="both"/>
            </w:pPr>
            <w:r w:rsidRPr="00131C86">
              <w:t>о противодействии коррупции</w:t>
            </w:r>
          </w:p>
          <w:p w:rsidR="00D709F5" w:rsidRPr="00131C86" w:rsidRDefault="00D709F5">
            <w:pPr>
              <w:spacing w:line="276" w:lineRule="auto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FD" w:rsidRPr="00131C86" w:rsidRDefault="004F66FD" w:rsidP="004F66FD">
            <w:pPr>
              <w:jc w:val="center"/>
            </w:pPr>
            <w:r w:rsidRPr="00131C86">
              <w:t>№ 02-08-03-18 от 16.01.2018</w:t>
            </w:r>
          </w:p>
          <w:p w:rsidR="00D709F5" w:rsidRPr="00131C86" w:rsidRDefault="00D709F5">
            <w:pPr>
              <w:spacing w:line="276" w:lineRule="auto"/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4F66FD">
            <w:pPr>
              <w:spacing w:line="276" w:lineRule="auto"/>
              <w:jc w:val="center"/>
            </w:pPr>
            <w:r w:rsidRPr="00131C86">
              <w:t>Руководителю 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4F66FD">
            <w:pPr>
              <w:spacing w:line="276" w:lineRule="auto"/>
            </w:pPr>
            <w:r w:rsidRPr="00131C86">
              <w:t xml:space="preserve">Не принят антикоррупционный </w:t>
            </w:r>
            <w:r w:rsidR="00D709F5" w:rsidRPr="00131C86">
              <w:t xml:space="preserve"> </w:t>
            </w:r>
            <w:r w:rsidRPr="00131C86">
              <w:t xml:space="preserve">план.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4F66FD">
            <w:pPr>
              <w:spacing w:line="276" w:lineRule="auto"/>
              <w:jc w:val="center"/>
            </w:pPr>
            <w:r w:rsidRPr="00131C86">
              <w:t>16.02.2018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0E7952">
            <w:pPr>
              <w:spacing w:line="276" w:lineRule="auto"/>
              <w:jc w:val="center"/>
            </w:pPr>
            <w:r w:rsidRPr="00131C86">
              <w:t>Постановление № 1 от 19.01.2018</w:t>
            </w:r>
          </w:p>
        </w:tc>
      </w:tr>
      <w:tr w:rsidR="00D709F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87777D">
            <w:pPr>
              <w:spacing w:line="276" w:lineRule="auto"/>
              <w:jc w:val="center"/>
            </w:pPr>
            <w:r w:rsidRPr="00131C86"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FD" w:rsidRPr="00131C86" w:rsidRDefault="00D709F5" w:rsidP="004F66FD">
            <w:pPr>
              <w:jc w:val="both"/>
            </w:pPr>
            <w:r w:rsidRPr="00131C86">
              <w:t xml:space="preserve">Представление прокуратуры об </w:t>
            </w:r>
            <w:r w:rsidR="004F66FD" w:rsidRPr="00131C86">
              <w:t xml:space="preserve"> устранении нарушений закона в сфере</w:t>
            </w:r>
          </w:p>
          <w:p w:rsidR="004F66FD" w:rsidRPr="00131C86" w:rsidRDefault="004F66FD" w:rsidP="004F66FD">
            <w:pPr>
              <w:jc w:val="both"/>
            </w:pPr>
            <w:r w:rsidRPr="00131C86">
              <w:t>закупок товаров, работ, услуг для обеспечения</w:t>
            </w:r>
          </w:p>
          <w:p w:rsidR="004F66FD" w:rsidRPr="00131C86" w:rsidRDefault="004F66FD" w:rsidP="004F66FD">
            <w:pPr>
              <w:jc w:val="both"/>
            </w:pPr>
            <w:r w:rsidRPr="00131C86">
              <w:t>государственных и муниципальных нужд»</w:t>
            </w:r>
          </w:p>
          <w:p w:rsidR="00D709F5" w:rsidRPr="00131C86" w:rsidRDefault="00D709F5">
            <w:pPr>
              <w:spacing w:line="276" w:lineRule="auto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FD" w:rsidRPr="00131C86" w:rsidRDefault="004F66FD" w:rsidP="004F66FD">
            <w:pPr>
              <w:jc w:val="center"/>
            </w:pPr>
            <w:r w:rsidRPr="00131C86">
              <w:t>№ 02-08-03-18 от 17.01.2018</w:t>
            </w:r>
          </w:p>
          <w:p w:rsidR="00D709F5" w:rsidRPr="00131C86" w:rsidRDefault="00D709F5">
            <w:pPr>
              <w:spacing w:line="276" w:lineRule="auto"/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D709F5">
            <w:pPr>
              <w:spacing w:line="276" w:lineRule="auto"/>
              <w:jc w:val="center"/>
            </w:pPr>
            <w:r w:rsidRPr="00131C86">
              <w:t>Руководителю 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4F66FD" w:rsidP="000E7952">
            <w:pPr>
              <w:autoSpaceDE w:val="0"/>
              <w:autoSpaceDN w:val="0"/>
              <w:adjustRightInd w:val="0"/>
              <w:jc w:val="both"/>
            </w:pPr>
            <w:bookmarkStart w:id="0" w:name="sub_179"/>
            <w:r w:rsidRPr="00131C86">
              <w:t xml:space="preserve">Утвержденный план закупок </w:t>
            </w:r>
            <w:r w:rsidR="000E7952" w:rsidRPr="00131C86">
              <w:t xml:space="preserve">не размещен в </w:t>
            </w:r>
            <w:r w:rsidRPr="00131C86">
              <w:t>единой информационной системе в течение трех рабочих дней со дня утверждения или изменения такого плана</w:t>
            </w:r>
            <w:bookmarkEnd w:id="0"/>
            <w:r w:rsidR="000E7952" w:rsidRPr="00131C86"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0E7952">
            <w:pPr>
              <w:spacing w:line="276" w:lineRule="auto"/>
              <w:jc w:val="center"/>
            </w:pPr>
            <w:r w:rsidRPr="00131C86">
              <w:t>17.02</w:t>
            </w:r>
            <w:r w:rsidR="00D709F5" w:rsidRPr="00131C86">
              <w:t>.201</w:t>
            </w:r>
            <w:r w:rsidRPr="00131C86"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131C86" w:rsidRDefault="00310915">
            <w:pPr>
              <w:spacing w:line="276" w:lineRule="auto"/>
              <w:jc w:val="center"/>
            </w:pPr>
            <w:r w:rsidRPr="00131C86">
              <w:t>Ответ № 13 от 26.01.2018</w:t>
            </w:r>
          </w:p>
        </w:tc>
      </w:tr>
      <w:tr w:rsidR="00D709F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87777D">
            <w:pPr>
              <w:spacing w:line="276" w:lineRule="auto"/>
              <w:jc w:val="center"/>
            </w:pPr>
            <w:r w:rsidRPr="00131C86"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D709F5">
            <w:pPr>
              <w:spacing w:line="276" w:lineRule="auto"/>
              <w:jc w:val="center"/>
            </w:pPr>
            <w:r w:rsidRPr="00131C86">
              <w:t xml:space="preserve">Представление прокуратуры </w:t>
            </w:r>
            <w:r w:rsidRPr="00131C86">
              <w:lastRenderedPageBreak/>
              <w:t xml:space="preserve">об устранении нарушений закона </w:t>
            </w:r>
            <w:r w:rsidR="000E7952" w:rsidRPr="00131C86">
              <w:t>законодательства в сфере профилактики экстремизма и терроризма.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2" w:rsidRPr="00131C86" w:rsidRDefault="000E7952" w:rsidP="000E7952">
            <w:pPr>
              <w:jc w:val="center"/>
            </w:pPr>
            <w:r w:rsidRPr="00131C86">
              <w:lastRenderedPageBreak/>
              <w:t xml:space="preserve">№ 02-08-03-18 от </w:t>
            </w:r>
            <w:r w:rsidRPr="00131C86">
              <w:lastRenderedPageBreak/>
              <w:t>16.01.2018</w:t>
            </w:r>
          </w:p>
          <w:p w:rsidR="00D709F5" w:rsidRPr="00131C86" w:rsidRDefault="00D709F5">
            <w:pPr>
              <w:spacing w:line="276" w:lineRule="auto"/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D709F5">
            <w:pPr>
              <w:spacing w:line="276" w:lineRule="auto"/>
              <w:jc w:val="center"/>
            </w:pPr>
            <w:r w:rsidRPr="00131C86">
              <w:lastRenderedPageBreak/>
              <w:t>Руководителю 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0E7952" w:rsidP="000E7952">
            <w:pPr>
              <w:spacing w:line="276" w:lineRule="auto"/>
            </w:pPr>
            <w:r w:rsidRPr="00131C86">
              <w:t xml:space="preserve">Не  утвержден план по </w:t>
            </w:r>
            <w:r w:rsidRPr="00131C86">
              <w:lastRenderedPageBreak/>
              <w:t>профилактике терроризма и экстремизма.</w:t>
            </w:r>
            <w:r w:rsidR="00D709F5" w:rsidRPr="00131C86"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0E7952">
            <w:pPr>
              <w:spacing w:line="276" w:lineRule="auto"/>
              <w:jc w:val="center"/>
            </w:pPr>
            <w:r w:rsidRPr="00131C86">
              <w:lastRenderedPageBreak/>
              <w:t>16.02.2018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131C86" w:rsidRDefault="000E7952">
            <w:pPr>
              <w:spacing w:line="276" w:lineRule="auto"/>
              <w:jc w:val="center"/>
            </w:pPr>
            <w:r w:rsidRPr="00131C86">
              <w:t xml:space="preserve">Постановление № 3 </w:t>
            </w:r>
            <w:r w:rsidRPr="00131C86">
              <w:lastRenderedPageBreak/>
              <w:t>от 19.01.2018</w:t>
            </w:r>
          </w:p>
        </w:tc>
      </w:tr>
      <w:tr w:rsidR="0031091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15" w:rsidRPr="00131C86" w:rsidRDefault="0087777D">
            <w:pPr>
              <w:spacing w:line="276" w:lineRule="auto"/>
              <w:jc w:val="center"/>
            </w:pPr>
            <w:r w:rsidRPr="00131C86">
              <w:lastRenderedPageBreak/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15" w:rsidRPr="00131C86" w:rsidRDefault="00310915">
            <w:pPr>
              <w:spacing w:line="276" w:lineRule="auto"/>
              <w:jc w:val="center"/>
            </w:pPr>
            <w:r w:rsidRPr="00131C86">
              <w:t xml:space="preserve">Протест на постановление руководителя ИК </w:t>
            </w:r>
            <w:proofErr w:type="spellStart"/>
            <w:r w:rsidRPr="00131C86">
              <w:t>Староибрайкинского</w:t>
            </w:r>
            <w:proofErr w:type="spellEnd"/>
            <w:r w:rsidRPr="00131C86">
              <w:t xml:space="preserve"> СП «Об утверждении административных регламентов предоставления муниципальных услуг» от 16.05.2013 №2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15" w:rsidRPr="00131C86" w:rsidRDefault="00310915" w:rsidP="00310915">
            <w:pPr>
              <w:jc w:val="center"/>
            </w:pPr>
            <w:r w:rsidRPr="00131C86">
              <w:t>№ 02-08-03-18 от 30.01.2018</w:t>
            </w:r>
          </w:p>
          <w:p w:rsidR="00310915" w:rsidRPr="00131C86" w:rsidRDefault="00310915" w:rsidP="000E7952">
            <w:pPr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15" w:rsidRPr="00131C86" w:rsidRDefault="00310915" w:rsidP="00310915">
            <w:pPr>
              <w:spacing w:line="276" w:lineRule="auto"/>
              <w:jc w:val="center"/>
            </w:pPr>
            <w:r w:rsidRPr="00131C86">
              <w:t>Руководителю 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15" w:rsidRPr="00131C86" w:rsidRDefault="00310915" w:rsidP="000E7952">
            <w:pPr>
              <w:spacing w:line="276" w:lineRule="auto"/>
            </w:pPr>
            <w:r w:rsidRPr="00131C86">
              <w:t xml:space="preserve">Приложение №5 не соответствует закону.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15" w:rsidRPr="00131C86" w:rsidRDefault="0087777D">
            <w:pPr>
              <w:spacing w:line="276" w:lineRule="auto"/>
              <w:jc w:val="center"/>
            </w:pPr>
            <w:r w:rsidRPr="00131C86">
              <w:t>10.02.2018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15" w:rsidRPr="00131C86" w:rsidRDefault="0087777D">
            <w:pPr>
              <w:spacing w:line="276" w:lineRule="auto"/>
              <w:jc w:val="center"/>
            </w:pPr>
            <w:r w:rsidRPr="00131C86">
              <w:t>Ответ №19 от 14.02.2018</w:t>
            </w:r>
          </w:p>
        </w:tc>
      </w:tr>
      <w:tr w:rsidR="00D709F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87777D">
            <w:pPr>
              <w:spacing w:line="276" w:lineRule="auto"/>
              <w:jc w:val="center"/>
            </w:pPr>
            <w:r w:rsidRPr="00131C86"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2" w:rsidRPr="00131C86" w:rsidRDefault="00D709F5" w:rsidP="000E7952">
            <w:pPr>
              <w:pStyle w:val="a3"/>
              <w:jc w:val="left"/>
              <w:outlineLvl w:val="0"/>
              <w:rPr>
                <w:sz w:val="24"/>
              </w:rPr>
            </w:pPr>
            <w:r w:rsidRPr="00131C86">
              <w:rPr>
                <w:sz w:val="24"/>
              </w:rPr>
              <w:t xml:space="preserve">Представление прокуратуры </w:t>
            </w:r>
            <w:r w:rsidR="000E7952" w:rsidRPr="00131C86">
              <w:rPr>
                <w:sz w:val="24"/>
              </w:rPr>
              <w:t>об устранении нарушений закона в бюджетной сфере</w:t>
            </w:r>
          </w:p>
          <w:p w:rsidR="00D709F5" w:rsidRPr="00131C86" w:rsidRDefault="00D709F5">
            <w:pPr>
              <w:spacing w:line="276" w:lineRule="auto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2" w:rsidRPr="00131C86" w:rsidRDefault="000E7952" w:rsidP="000E7952">
            <w:pPr>
              <w:jc w:val="center"/>
            </w:pPr>
            <w:r w:rsidRPr="00131C86">
              <w:t>№ 02-08-03-18 от 31.01.2018</w:t>
            </w:r>
          </w:p>
          <w:p w:rsidR="00D709F5" w:rsidRPr="00131C86" w:rsidRDefault="00D709F5">
            <w:pPr>
              <w:spacing w:line="276" w:lineRule="auto"/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D709F5">
            <w:pPr>
              <w:spacing w:line="276" w:lineRule="auto"/>
              <w:jc w:val="center"/>
            </w:pPr>
            <w:r w:rsidRPr="00131C86">
              <w:t>Руководителю 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310915" w:rsidP="00310915">
            <w:pPr>
              <w:spacing w:line="276" w:lineRule="auto"/>
            </w:pPr>
            <w:r w:rsidRPr="00131C86">
              <w:t>П</w:t>
            </w:r>
            <w:r w:rsidR="000E7952" w:rsidRPr="00131C86">
              <w:t xml:space="preserve">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</w:t>
            </w:r>
            <w:r w:rsidRPr="00131C86">
              <w:t xml:space="preserve">не </w:t>
            </w:r>
            <w:r w:rsidR="000E7952" w:rsidRPr="00131C86">
              <w:t>опубликова</w:t>
            </w:r>
            <w:r w:rsidRPr="00131C86">
              <w:t>ны.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F5" w:rsidRPr="00131C86" w:rsidRDefault="000E7952">
            <w:pPr>
              <w:spacing w:line="276" w:lineRule="auto"/>
              <w:jc w:val="center"/>
            </w:pPr>
            <w:r w:rsidRPr="00131C86">
              <w:t>28.02</w:t>
            </w:r>
            <w:r w:rsidR="00D709F5" w:rsidRPr="00131C86">
              <w:t>.2017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F5" w:rsidRPr="00131C86" w:rsidRDefault="00D709F5">
            <w:pPr>
              <w:spacing w:line="276" w:lineRule="auto"/>
              <w:jc w:val="center"/>
            </w:pPr>
          </w:p>
        </w:tc>
      </w:tr>
      <w:tr w:rsidR="00131C86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Pr="00131C86" w:rsidRDefault="00131C86">
            <w:pPr>
              <w:spacing w:line="276" w:lineRule="auto"/>
              <w:jc w:val="center"/>
            </w:pPr>
            <w:r w:rsidRPr="00131C86"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Pr="00131C86" w:rsidRDefault="00131C86" w:rsidP="00A375B5">
            <w:pPr>
              <w:pStyle w:val="a3"/>
              <w:jc w:val="left"/>
              <w:outlineLvl w:val="0"/>
              <w:rPr>
                <w:sz w:val="24"/>
              </w:rPr>
            </w:pPr>
            <w:r w:rsidRPr="00131C86">
              <w:rPr>
                <w:sz w:val="24"/>
              </w:rPr>
              <w:t>Представление прокуратуры об устранении нарушений закона требований законодательства об охране окружающей среды и об отходах производства и потребления.</w:t>
            </w:r>
          </w:p>
          <w:p w:rsidR="00131C86" w:rsidRPr="00131C86" w:rsidRDefault="00131C86" w:rsidP="00A375B5">
            <w:pPr>
              <w:spacing w:line="276" w:lineRule="auto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Pr="00131C86" w:rsidRDefault="00131C86" w:rsidP="00A375B5">
            <w:pPr>
              <w:jc w:val="center"/>
            </w:pPr>
            <w:r w:rsidRPr="00131C86">
              <w:t>№ 02-08-03-18 от 26.03.2018</w:t>
            </w:r>
          </w:p>
          <w:p w:rsidR="00131C86" w:rsidRPr="00131C86" w:rsidRDefault="00131C86" w:rsidP="00A375B5">
            <w:pPr>
              <w:spacing w:line="276" w:lineRule="auto"/>
              <w:jc w:val="center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Pr="00131C86" w:rsidRDefault="00131C86" w:rsidP="00A375B5">
            <w:pPr>
              <w:spacing w:line="276" w:lineRule="auto"/>
              <w:jc w:val="center"/>
            </w:pPr>
            <w:r w:rsidRPr="00131C86">
              <w:t>Руководителю 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Pr="00131C86" w:rsidRDefault="00131C86">
            <w:pPr>
              <w:spacing w:line="276" w:lineRule="auto"/>
            </w:pPr>
            <w:r w:rsidRPr="00131C86">
              <w:t xml:space="preserve">земельном участке, расположенном в </w:t>
            </w:r>
            <w:proofErr w:type="gramStart"/>
            <w:r w:rsidRPr="00131C86">
              <w:t>с</w:t>
            </w:r>
            <w:proofErr w:type="gramEnd"/>
            <w:r w:rsidRPr="00131C86">
              <w:t xml:space="preserve">. Старое </w:t>
            </w:r>
            <w:proofErr w:type="spellStart"/>
            <w:r w:rsidRPr="00131C86">
              <w:t>Ибрайкино</w:t>
            </w:r>
            <w:proofErr w:type="spellEnd"/>
            <w:r w:rsidRPr="00131C86">
              <w:t xml:space="preserve"> имеется  несанкционированная свалка твердых бытовых отходов. Земельный участок относится к категории земель сельскохозяйственного назначения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86" w:rsidRPr="00131C86" w:rsidRDefault="00131C86">
            <w:pPr>
              <w:spacing w:line="276" w:lineRule="auto"/>
              <w:jc w:val="center"/>
            </w:pPr>
            <w:r w:rsidRPr="00131C86">
              <w:t>26.04.2018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86" w:rsidRPr="00131C86" w:rsidRDefault="00131C86">
            <w:pPr>
              <w:spacing w:line="276" w:lineRule="auto"/>
              <w:jc w:val="center"/>
            </w:pPr>
          </w:p>
        </w:tc>
      </w:tr>
      <w:tr w:rsidR="00B56E3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Pr="00131C86" w:rsidRDefault="00B56E3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 xml:space="preserve">Представление прокуратуры об устранении нарушений бюджетного законодательства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 xml:space="preserve">№02-08-03-18 от 10.04.2018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Pr="00751A2D" w:rsidRDefault="00B56E35" w:rsidP="00C94CCF">
            <w:pPr>
              <w:spacing w:line="276" w:lineRule="auto"/>
            </w:pPr>
            <w:r>
              <w:t xml:space="preserve">Выявлены  факты неиспользования муниципального имущества, а именно автомобиля </w:t>
            </w:r>
            <w:proofErr w:type="spellStart"/>
            <w:r>
              <w:rPr>
                <w:lang w:val="en-US"/>
              </w:rPr>
              <w:t>FiatAlbea</w:t>
            </w:r>
            <w:proofErr w:type="spellEnd"/>
            <w:r w:rsidRPr="00751A2D">
              <w:t xml:space="preserve"> 2012 </w:t>
            </w:r>
            <w:r>
              <w:t>года выпуска, балансовой стоимостью 405 тыс. руб.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10.05.2018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Ответ № 33 от 08.05.2018</w:t>
            </w:r>
          </w:p>
        </w:tc>
      </w:tr>
      <w:tr w:rsidR="00B56E3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Pr="00131C86" w:rsidRDefault="00B56E3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 xml:space="preserve">Протест на решение Совета </w:t>
            </w:r>
            <w:proofErr w:type="spellStart"/>
            <w:r>
              <w:t>Староибрайкинского</w:t>
            </w:r>
            <w:proofErr w:type="spellEnd"/>
            <w:r>
              <w:t xml:space="preserve"> сельского поселения  «О налоге на имущество физических лиц»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№02-08-02-18 от 22.05.2018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Председателю Совета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</w:pPr>
            <w:r>
              <w:t>Решение не в полной мере соответствует действующему федеральному законодательству.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22.06.2018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Решение 75 от 26.11.2018</w:t>
            </w:r>
          </w:p>
        </w:tc>
      </w:tr>
      <w:tr w:rsidR="00B56E3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Pr="00131C86" w:rsidRDefault="00B56E3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 xml:space="preserve"> Протест на решение Совета </w:t>
            </w:r>
            <w:proofErr w:type="spellStart"/>
            <w:r>
              <w:t>Староибрайкинского</w:t>
            </w:r>
            <w:proofErr w:type="spellEnd"/>
            <w:r>
              <w:t xml:space="preserve"> сельского поселения  «Об утверждении  «Положения о муниципальной службе в </w:t>
            </w:r>
            <w:proofErr w:type="spellStart"/>
            <w:r>
              <w:t>Староибрайкинском</w:t>
            </w:r>
            <w:proofErr w:type="spellEnd"/>
            <w:r>
              <w:t xml:space="preserve"> сельском поселении Аксубаевского МР РТ» от 06.06.2014 №8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№02-08-02-18 от 26.05.2018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Главе СП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</w:pPr>
            <w:r>
              <w:t>Решение не в полной мере соответствует действующему федеральному законодательству.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26.06.2018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Ответ №35 от 05.06.2018</w:t>
            </w:r>
          </w:p>
        </w:tc>
      </w:tr>
      <w:tr w:rsidR="00B56E3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 xml:space="preserve">Представление прокуратуры об устранении нарушений закона о противодействии коррупции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№02-08-03-18 от 12.07.2018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</w:pPr>
            <w:r>
              <w:t xml:space="preserve">Не определено должностное лицо, ответственное за направление сведений в уполномоченный государственный орган в соответствии с Положением.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12.08.2018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Решение №71 от 14.08.2018</w:t>
            </w:r>
          </w:p>
        </w:tc>
      </w:tr>
      <w:tr w:rsidR="00B56E3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 xml:space="preserve">Протест на постановление «Об установлении административных регламентов представления муниципальных услуг» №2 от 16.05.2013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№02-08-02-18 от 23.07.2018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Главе СП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Pr="00A907EA" w:rsidRDefault="00B56E35" w:rsidP="00C94CCF">
            <w:pPr>
              <w:spacing w:line="276" w:lineRule="auto"/>
            </w:pPr>
            <w:r w:rsidRPr="00A907EA">
              <w:t>изменения  Федерального закона от 29.12.2017 №479-ФЗ  не были учтены при принятии постановления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23.08.2018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Постановление № 16 от 27.12.2018</w:t>
            </w:r>
          </w:p>
        </w:tc>
      </w:tr>
      <w:tr w:rsidR="00B56E3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 xml:space="preserve"> Представление прокуратуры об устранении нарушений </w:t>
            </w:r>
            <w:proofErr w:type="gramStart"/>
            <w:r>
              <w:t>закона по</w:t>
            </w:r>
            <w:proofErr w:type="gramEnd"/>
            <w:r>
              <w:t xml:space="preserve"> водным объектам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№02-08-03-18 от 30.07.2018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Руководителю 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</w:pPr>
            <w:proofErr w:type="gramStart"/>
            <w:r>
              <w:t>Нет</w:t>
            </w:r>
            <w:proofErr w:type="gramEnd"/>
            <w:r>
              <w:t xml:space="preserve"> знаки запрещающие купание.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30.08.2018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Ответ №</w:t>
            </w:r>
            <w:proofErr w:type="gramStart"/>
            <w:r>
              <w:t>66</w:t>
            </w:r>
            <w:proofErr w:type="gramEnd"/>
            <w:r>
              <w:t xml:space="preserve"> а от 17.08.2018</w:t>
            </w:r>
          </w:p>
        </w:tc>
      </w:tr>
      <w:tr w:rsidR="00B56E35" w:rsidTr="00B56E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 xml:space="preserve">Представление прокуратуры об устранении нарушений норм федерального  законодательства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№02-08-03-18 от 16.11.2018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Председателю Совета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</w:pPr>
            <w:r>
              <w:t xml:space="preserve">Решение №68 от 07.08.2018 должно вступить в силу не ранее  1 января 2019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16.12.2018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5" w:rsidRDefault="00B56E35" w:rsidP="00C94CCF">
            <w:pPr>
              <w:spacing w:line="276" w:lineRule="auto"/>
              <w:jc w:val="center"/>
            </w:pPr>
            <w:r>
              <w:t>Решение №77 от 26.11.2018</w:t>
            </w:r>
          </w:p>
        </w:tc>
      </w:tr>
    </w:tbl>
    <w:p w:rsidR="00D709F5" w:rsidRDefault="00D709F5" w:rsidP="00D709F5"/>
    <w:p w:rsidR="00BB0492" w:rsidRDefault="00BB0492">
      <w:bookmarkStart w:id="1" w:name="_GoBack"/>
      <w:bookmarkEnd w:id="1"/>
    </w:p>
    <w:sectPr w:rsidR="00BB0492" w:rsidSect="0015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01"/>
    <w:rsid w:val="000E7952"/>
    <w:rsid w:val="00131C86"/>
    <w:rsid w:val="00156401"/>
    <w:rsid w:val="002F1792"/>
    <w:rsid w:val="00310915"/>
    <w:rsid w:val="004F66FD"/>
    <w:rsid w:val="00645D54"/>
    <w:rsid w:val="0066468E"/>
    <w:rsid w:val="0087777D"/>
    <w:rsid w:val="00A54EF5"/>
    <w:rsid w:val="00B56E35"/>
    <w:rsid w:val="00BB0492"/>
    <w:rsid w:val="00C06C31"/>
    <w:rsid w:val="00D709F5"/>
    <w:rsid w:val="00DE69CF"/>
    <w:rsid w:val="00E46E4A"/>
    <w:rsid w:val="00E72354"/>
    <w:rsid w:val="00F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4F66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0E79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E795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4F66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0E79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E795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Elmira</cp:lastModifiedBy>
  <cp:revision>5</cp:revision>
  <dcterms:created xsi:type="dcterms:W3CDTF">2018-04-26T03:30:00Z</dcterms:created>
  <dcterms:modified xsi:type="dcterms:W3CDTF">2019-01-29T07:46:00Z</dcterms:modified>
</cp:coreProperties>
</file>