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05" w:rsidRPr="00F91BBF" w:rsidRDefault="00081405" w:rsidP="00081405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91BBF">
        <w:rPr>
          <w:rFonts w:ascii="Times New Roman" w:hAnsi="Times New Roman"/>
          <w:sz w:val="22"/>
          <w:szCs w:val="22"/>
        </w:rPr>
        <w:t xml:space="preserve">Исполнительный комитет </w:t>
      </w:r>
      <w:proofErr w:type="spellStart"/>
      <w:r w:rsidRPr="00F91BBF">
        <w:rPr>
          <w:rFonts w:ascii="Times New Roman" w:hAnsi="Times New Roman"/>
          <w:sz w:val="22"/>
          <w:szCs w:val="22"/>
        </w:rPr>
        <w:t>Карасинского</w:t>
      </w:r>
      <w:proofErr w:type="spellEnd"/>
      <w:r w:rsidRPr="00F91BBF">
        <w:rPr>
          <w:rFonts w:ascii="Times New Roman" w:hAnsi="Times New Roman"/>
          <w:sz w:val="22"/>
          <w:szCs w:val="22"/>
        </w:rPr>
        <w:t xml:space="preserve">  сельского поселения</w:t>
      </w:r>
    </w:p>
    <w:p w:rsidR="00081405" w:rsidRPr="00F91BBF" w:rsidRDefault="00081405" w:rsidP="00081405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91BBF">
        <w:rPr>
          <w:rFonts w:ascii="Times New Roman" w:hAnsi="Times New Roman"/>
          <w:sz w:val="22"/>
          <w:szCs w:val="22"/>
        </w:rPr>
        <w:t>Аксубаевского муниципального района Республики Татарстан</w:t>
      </w:r>
    </w:p>
    <w:p w:rsidR="00081405" w:rsidRPr="00F91BBF" w:rsidRDefault="00081405" w:rsidP="00081405">
      <w:pPr>
        <w:pStyle w:val="a3"/>
        <w:jc w:val="center"/>
        <w:rPr>
          <w:rFonts w:ascii="Times New Roman" w:hAnsi="Times New Roman"/>
          <w:sz w:val="22"/>
          <w:szCs w:val="22"/>
        </w:rPr>
      </w:pPr>
      <w:r w:rsidRPr="00F91BBF">
        <w:rPr>
          <w:rFonts w:ascii="Times New Roman" w:hAnsi="Times New Roman"/>
          <w:sz w:val="22"/>
          <w:szCs w:val="22"/>
        </w:rPr>
        <w:t>за  2018 год</w:t>
      </w:r>
    </w:p>
    <w:tbl>
      <w:tblPr>
        <w:tblpPr w:leftFromText="180" w:rightFromText="180" w:vertAnchor="text" w:tblpY="1"/>
        <w:tblOverlap w:val="never"/>
        <w:tblW w:w="15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08"/>
        <w:gridCol w:w="1853"/>
        <w:gridCol w:w="2126"/>
        <w:gridCol w:w="3189"/>
        <w:gridCol w:w="1658"/>
        <w:gridCol w:w="3228"/>
      </w:tblGrid>
      <w:tr w:rsidR="00081405" w:rsidRPr="00F91BBF" w:rsidTr="006C4FED">
        <w:tc>
          <w:tcPr>
            <w:tcW w:w="534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</w:t>
            </w:r>
          </w:p>
        </w:tc>
        <w:tc>
          <w:tcPr>
            <w:tcW w:w="3108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Наименование поступившего акта  от надзорного органа (протест, представление, предписания) </w:t>
            </w:r>
          </w:p>
        </w:tc>
        <w:tc>
          <w:tcPr>
            <w:tcW w:w="1853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  №  , дата </w:t>
            </w:r>
          </w:p>
        </w:tc>
        <w:tc>
          <w:tcPr>
            <w:tcW w:w="2126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 отношении, кого вынесен акт реагирования</w:t>
            </w:r>
          </w:p>
        </w:tc>
        <w:tc>
          <w:tcPr>
            <w:tcW w:w="3189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Краткое содержание вынесшего акта реагирования  </w:t>
            </w:r>
          </w:p>
        </w:tc>
        <w:tc>
          <w:tcPr>
            <w:tcW w:w="1658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Срок  исполнения </w:t>
            </w:r>
          </w:p>
        </w:tc>
        <w:tc>
          <w:tcPr>
            <w:tcW w:w="3228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Результат  исполнения, № и дата документа об исполнении</w:t>
            </w:r>
          </w:p>
        </w:tc>
      </w:tr>
      <w:tr w:rsidR="00081405" w:rsidRPr="00F91BBF" w:rsidTr="006C4FED">
        <w:tc>
          <w:tcPr>
            <w:tcW w:w="534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1</w:t>
            </w:r>
          </w:p>
        </w:tc>
        <w:tc>
          <w:tcPr>
            <w:tcW w:w="3108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Представление об устранении нарушений закона о противодействии коррупции.</w:t>
            </w:r>
          </w:p>
        </w:tc>
        <w:tc>
          <w:tcPr>
            <w:tcW w:w="1853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02-08-03-18  16.01.2018</w:t>
            </w:r>
          </w:p>
        </w:tc>
        <w:tc>
          <w:tcPr>
            <w:tcW w:w="2126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081405" w:rsidRPr="00F91BBF" w:rsidRDefault="00081405" w:rsidP="006C4FED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Безотлагательно рассмотреть настоящее представление, принять меры для устранения выявленных нарушений закона и недопущению их впредь путем разработки и утверждения плана по противодействию коррупции</w:t>
            </w:r>
          </w:p>
        </w:tc>
        <w:tc>
          <w:tcPr>
            <w:tcW w:w="1658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месячный срок</w:t>
            </w:r>
          </w:p>
        </w:tc>
        <w:tc>
          <w:tcPr>
            <w:tcW w:w="3228" w:type="dxa"/>
          </w:tcPr>
          <w:p w:rsidR="00081405" w:rsidRPr="00F91BBF" w:rsidRDefault="00081405" w:rsidP="006C4FED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081405" w:rsidRPr="00F91BBF" w:rsidTr="006C4FED">
        <w:tc>
          <w:tcPr>
            <w:tcW w:w="534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2</w:t>
            </w:r>
          </w:p>
        </w:tc>
        <w:tc>
          <w:tcPr>
            <w:tcW w:w="3108" w:type="dxa"/>
          </w:tcPr>
          <w:p w:rsidR="00081405" w:rsidRPr="00F91BBF" w:rsidRDefault="00067C51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Представление об устранении нарушений закона наркомании и токсикомании </w:t>
            </w:r>
          </w:p>
        </w:tc>
        <w:tc>
          <w:tcPr>
            <w:tcW w:w="1853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№ 02-08-03-18  </w:t>
            </w:r>
            <w:r w:rsidR="00067C51" w:rsidRPr="00F91BBF">
              <w:rPr>
                <w:sz w:val="22"/>
                <w:szCs w:val="22"/>
              </w:rPr>
              <w:t>16.01</w:t>
            </w:r>
            <w:r w:rsidRPr="00F91BBF">
              <w:rPr>
                <w:sz w:val="22"/>
                <w:szCs w:val="22"/>
              </w:rPr>
              <w:t>.2018</w:t>
            </w:r>
          </w:p>
        </w:tc>
        <w:tc>
          <w:tcPr>
            <w:tcW w:w="2126" w:type="dxa"/>
          </w:tcPr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081405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081405" w:rsidRPr="00F91BBF" w:rsidRDefault="00067C51" w:rsidP="006C4FED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Рассмотреть настоящее представление с участием сотрудника прокуратуры района и принять безотлагательные меры к устранению выявленных нарушений. Разработать и принять антинаркотический план на 2018г.</w:t>
            </w:r>
          </w:p>
        </w:tc>
        <w:tc>
          <w:tcPr>
            <w:tcW w:w="1658" w:type="dxa"/>
          </w:tcPr>
          <w:p w:rsidR="00081405" w:rsidRPr="00F91BBF" w:rsidRDefault="00067C51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месячный срок</w:t>
            </w:r>
          </w:p>
        </w:tc>
        <w:tc>
          <w:tcPr>
            <w:tcW w:w="3228" w:type="dxa"/>
          </w:tcPr>
          <w:p w:rsidR="00081405" w:rsidRPr="00F91BBF" w:rsidRDefault="00081405" w:rsidP="006C4FED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067C51" w:rsidRPr="00F91BBF" w:rsidTr="006C4FED">
        <w:tc>
          <w:tcPr>
            <w:tcW w:w="534" w:type="dxa"/>
          </w:tcPr>
          <w:p w:rsidR="00067C51" w:rsidRPr="00F91BBF" w:rsidRDefault="00067C51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</w:tcPr>
          <w:p w:rsidR="00067C51" w:rsidRPr="00F91BBF" w:rsidRDefault="00067C51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Представление об устранении нарушений закона экстремизм и терроризм </w:t>
            </w:r>
          </w:p>
        </w:tc>
        <w:tc>
          <w:tcPr>
            <w:tcW w:w="1853" w:type="dxa"/>
          </w:tcPr>
          <w:p w:rsidR="00067C51" w:rsidRPr="00F91BBF" w:rsidRDefault="00067C51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02-08-03-18  16.01.2018</w:t>
            </w:r>
          </w:p>
        </w:tc>
        <w:tc>
          <w:tcPr>
            <w:tcW w:w="2126" w:type="dxa"/>
          </w:tcPr>
          <w:p w:rsidR="00067C51" w:rsidRPr="00F91BBF" w:rsidRDefault="00067C51" w:rsidP="00067C5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067C51" w:rsidRPr="00F91BBF" w:rsidRDefault="00067C51" w:rsidP="00067C5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067C51" w:rsidRPr="00F91BBF" w:rsidRDefault="00067C51" w:rsidP="00067C5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067C51" w:rsidRPr="00F91BBF" w:rsidRDefault="00067C51" w:rsidP="00067C51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Рассмотреть настоящее представление с участием сотрудника прокуратуры района и принять безотлагательные меры к устранению выявленных нарушений. Разработать и принять план мероприятий, направленных на профилактику экстремизма и терроризма на 2018г.</w:t>
            </w:r>
          </w:p>
        </w:tc>
        <w:tc>
          <w:tcPr>
            <w:tcW w:w="1658" w:type="dxa"/>
          </w:tcPr>
          <w:p w:rsidR="00067C51" w:rsidRPr="00F91BBF" w:rsidRDefault="00067C51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месячный срок</w:t>
            </w:r>
          </w:p>
        </w:tc>
        <w:tc>
          <w:tcPr>
            <w:tcW w:w="3228" w:type="dxa"/>
          </w:tcPr>
          <w:p w:rsidR="00067C51" w:rsidRPr="00F91BBF" w:rsidRDefault="00067C51" w:rsidP="006C4FED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067C51" w:rsidRPr="00F91BBF" w:rsidTr="006C4FED">
        <w:tc>
          <w:tcPr>
            <w:tcW w:w="534" w:type="dxa"/>
          </w:tcPr>
          <w:p w:rsidR="00067C51" w:rsidRPr="00F91BBF" w:rsidRDefault="00067C51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4</w:t>
            </w:r>
          </w:p>
        </w:tc>
        <w:tc>
          <w:tcPr>
            <w:tcW w:w="3108" w:type="dxa"/>
          </w:tcPr>
          <w:p w:rsidR="00067C51" w:rsidRPr="00F91BBF" w:rsidRDefault="00067C51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Представление об устранении нарушений закона в бюджетной сфере </w:t>
            </w:r>
          </w:p>
        </w:tc>
        <w:tc>
          <w:tcPr>
            <w:tcW w:w="1853" w:type="dxa"/>
          </w:tcPr>
          <w:p w:rsidR="00067C51" w:rsidRPr="00F91BBF" w:rsidRDefault="00067C51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02-08-03-18  31.01.2018</w:t>
            </w:r>
          </w:p>
        </w:tc>
        <w:tc>
          <w:tcPr>
            <w:tcW w:w="2126" w:type="dxa"/>
          </w:tcPr>
          <w:p w:rsidR="00067C51" w:rsidRPr="00F91BBF" w:rsidRDefault="00067C51" w:rsidP="00067C5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067C51" w:rsidRPr="00F91BBF" w:rsidRDefault="00067C51" w:rsidP="00067C5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067C51" w:rsidRPr="00F91BBF" w:rsidRDefault="00067C51" w:rsidP="00067C5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067C51" w:rsidRPr="00F91BBF" w:rsidRDefault="00067C51" w:rsidP="00C83281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Рассмотреть настоящее представление с участием сотрудника прокуратуры района и должностных лиц, допустивших нарушения действующего </w:t>
            </w:r>
            <w:r w:rsidR="00C83281" w:rsidRPr="00F91BBF">
              <w:rPr>
                <w:sz w:val="22"/>
                <w:szCs w:val="22"/>
              </w:rPr>
              <w:t xml:space="preserve">федерального </w:t>
            </w:r>
            <w:r w:rsidR="00C83281" w:rsidRPr="00F91BBF">
              <w:rPr>
                <w:sz w:val="22"/>
                <w:szCs w:val="22"/>
              </w:rPr>
              <w:lastRenderedPageBreak/>
              <w:t>законодательства и принять действенные меры по устранению нарушений</w:t>
            </w:r>
            <w:proofErr w:type="gramStart"/>
            <w:r w:rsidR="00C83281" w:rsidRPr="00F91BBF">
              <w:rPr>
                <w:sz w:val="22"/>
                <w:szCs w:val="22"/>
              </w:rPr>
              <w:t>.</w:t>
            </w:r>
            <w:r w:rsidRPr="00F91BBF">
              <w:rPr>
                <w:sz w:val="22"/>
                <w:szCs w:val="22"/>
              </w:rPr>
              <w:t xml:space="preserve">. </w:t>
            </w:r>
            <w:proofErr w:type="gramEnd"/>
            <w:r w:rsidR="00C83281" w:rsidRPr="00F91BBF">
              <w:rPr>
                <w:sz w:val="22"/>
                <w:szCs w:val="22"/>
              </w:rPr>
              <w:t xml:space="preserve">Привлечь к дисциплинарной ответственности главного специалиста по ведению бухгалтерского учета. </w:t>
            </w:r>
          </w:p>
        </w:tc>
        <w:tc>
          <w:tcPr>
            <w:tcW w:w="1658" w:type="dxa"/>
          </w:tcPr>
          <w:p w:rsidR="00067C51" w:rsidRPr="00F91BBF" w:rsidRDefault="00C83281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lastRenderedPageBreak/>
              <w:t>В установленный законом месячный срок</w:t>
            </w:r>
          </w:p>
        </w:tc>
        <w:tc>
          <w:tcPr>
            <w:tcW w:w="3228" w:type="dxa"/>
          </w:tcPr>
          <w:p w:rsidR="00067C51" w:rsidRPr="00F91BBF" w:rsidRDefault="00C83281" w:rsidP="006C4FED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C83281" w:rsidRPr="00F91BBF" w:rsidTr="006C4FED">
        <w:tc>
          <w:tcPr>
            <w:tcW w:w="534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108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Представление об устранении нарушений закона</w:t>
            </w:r>
          </w:p>
        </w:tc>
        <w:tc>
          <w:tcPr>
            <w:tcW w:w="1853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02-08-03-18  26.03.2018</w:t>
            </w:r>
          </w:p>
        </w:tc>
        <w:tc>
          <w:tcPr>
            <w:tcW w:w="2126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C83281" w:rsidRPr="00F91BBF" w:rsidRDefault="00C83281" w:rsidP="00C83281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Рассмотреть настоящее представление, принять меры для устранения выявленных нарушений закона.  Привести в соответствие с требованиями законодательства</w:t>
            </w:r>
          </w:p>
        </w:tc>
        <w:tc>
          <w:tcPr>
            <w:tcW w:w="1658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месячный срок</w:t>
            </w:r>
          </w:p>
        </w:tc>
        <w:tc>
          <w:tcPr>
            <w:tcW w:w="3228" w:type="dxa"/>
          </w:tcPr>
          <w:p w:rsidR="00C83281" w:rsidRPr="00F91BBF" w:rsidRDefault="00C83281" w:rsidP="00C83281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C83281" w:rsidRPr="00F91BBF" w:rsidTr="006C4FED">
        <w:tc>
          <w:tcPr>
            <w:tcW w:w="534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6</w:t>
            </w:r>
          </w:p>
        </w:tc>
        <w:tc>
          <w:tcPr>
            <w:tcW w:w="3108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Представление об устранении нарушений законодательства о пожарной безопасности </w:t>
            </w:r>
          </w:p>
        </w:tc>
        <w:tc>
          <w:tcPr>
            <w:tcW w:w="1853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02-08-03-18  26.03.2018</w:t>
            </w:r>
          </w:p>
        </w:tc>
        <w:tc>
          <w:tcPr>
            <w:tcW w:w="2126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C83281" w:rsidRPr="00F91BBF" w:rsidRDefault="00C83281" w:rsidP="00C83281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Рассмотреть настоящее представление, принять меры для устранения выявленных нарушений закона.   Привлечь к дисциплинарной ответственности виновных должностных лиц.</w:t>
            </w:r>
          </w:p>
        </w:tc>
        <w:tc>
          <w:tcPr>
            <w:tcW w:w="1658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месячный срок</w:t>
            </w:r>
          </w:p>
        </w:tc>
        <w:tc>
          <w:tcPr>
            <w:tcW w:w="3228" w:type="dxa"/>
          </w:tcPr>
          <w:p w:rsidR="00C83281" w:rsidRPr="00F91BBF" w:rsidRDefault="00C83281" w:rsidP="00C83281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C83281" w:rsidRPr="00F91BBF" w:rsidTr="006C4FED">
        <w:tc>
          <w:tcPr>
            <w:tcW w:w="534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7</w:t>
            </w:r>
          </w:p>
        </w:tc>
        <w:tc>
          <w:tcPr>
            <w:tcW w:w="3108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Представление об устранении нарушений законодательства в сфере защиты прав субъектов предпринимательской деятельности</w:t>
            </w:r>
          </w:p>
        </w:tc>
        <w:tc>
          <w:tcPr>
            <w:tcW w:w="1853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02-08-03-18  26.03.2018</w:t>
            </w:r>
          </w:p>
        </w:tc>
        <w:tc>
          <w:tcPr>
            <w:tcW w:w="2126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C83281" w:rsidRPr="00F91BBF" w:rsidRDefault="00C83281" w:rsidP="00C83281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Рассмотреть настоящее представление, принять меры для устранения выявленных нарушений закона.   Привлечь к дисциплинарной ответственности виновных должностных лиц.</w:t>
            </w:r>
          </w:p>
        </w:tc>
        <w:tc>
          <w:tcPr>
            <w:tcW w:w="1658" w:type="dxa"/>
          </w:tcPr>
          <w:p w:rsidR="00C83281" w:rsidRPr="00F91BBF" w:rsidRDefault="00C83281" w:rsidP="00C8328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месячный срок</w:t>
            </w:r>
          </w:p>
        </w:tc>
        <w:tc>
          <w:tcPr>
            <w:tcW w:w="3228" w:type="dxa"/>
          </w:tcPr>
          <w:p w:rsidR="00C83281" w:rsidRPr="00F91BBF" w:rsidRDefault="00C83281" w:rsidP="00C83281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F91BBF" w:rsidRPr="00F91BBF" w:rsidTr="006C4FED">
        <w:tc>
          <w:tcPr>
            <w:tcW w:w="534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8</w:t>
            </w:r>
          </w:p>
        </w:tc>
        <w:tc>
          <w:tcPr>
            <w:tcW w:w="3108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на постановление руководителя исполнительного комитета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 Аксубаевского муниципального района РТ «Об утверждении административных регламентов </w:t>
            </w:r>
            <w:proofErr w:type="spellStart"/>
            <w:r w:rsidRPr="00F91BBF">
              <w:rPr>
                <w:sz w:val="22"/>
                <w:szCs w:val="22"/>
              </w:rPr>
              <w:t>предоставлениия</w:t>
            </w:r>
            <w:proofErr w:type="spellEnd"/>
            <w:r w:rsidRPr="00F91BBF">
              <w:rPr>
                <w:sz w:val="22"/>
                <w:szCs w:val="22"/>
              </w:rPr>
              <w:t xml:space="preserve"> муниципальных услуг» от 26.06.2013г.№2</w:t>
            </w:r>
          </w:p>
        </w:tc>
        <w:tc>
          <w:tcPr>
            <w:tcW w:w="1853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02-08-02-18  29.03.2018</w:t>
            </w:r>
          </w:p>
        </w:tc>
        <w:tc>
          <w:tcPr>
            <w:tcW w:w="2126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F91BBF" w:rsidRPr="00F91BBF" w:rsidRDefault="00F91BBF" w:rsidP="00F91BBF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Привести в соответствие с требованиями законодательства</w:t>
            </w:r>
          </w:p>
        </w:tc>
        <w:tc>
          <w:tcPr>
            <w:tcW w:w="1658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десятидневный срок</w:t>
            </w:r>
          </w:p>
        </w:tc>
        <w:tc>
          <w:tcPr>
            <w:tcW w:w="3228" w:type="dxa"/>
          </w:tcPr>
          <w:p w:rsidR="00F91BBF" w:rsidRPr="00F91BBF" w:rsidRDefault="00F91BBF" w:rsidP="00F91BBF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F91BBF" w:rsidRPr="00F91BBF" w:rsidTr="006C4FED">
        <w:tc>
          <w:tcPr>
            <w:tcW w:w="534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9</w:t>
            </w:r>
          </w:p>
        </w:tc>
        <w:tc>
          <w:tcPr>
            <w:tcW w:w="3108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на решение Совета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 Аксубаевского муниципального района Республики Татарстан «о положении по проведению публичных слушаний в </w:t>
            </w:r>
            <w:proofErr w:type="spellStart"/>
            <w:r w:rsidRPr="00F91BBF">
              <w:rPr>
                <w:sz w:val="22"/>
                <w:szCs w:val="22"/>
              </w:rPr>
              <w:t>Карасинском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сельском поселении  Аксубаевского муниципального района»</w:t>
            </w:r>
          </w:p>
        </w:tc>
        <w:tc>
          <w:tcPr>
            <w:tcW w:w="1853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02-08-02-18  29.03.2018</w:t>
            </w:r>
          </w:p>
        </w:tc>
        <w:tc>
          <w:tcPr>
            <w:tcW w:w="2126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F91BBF" w:rsidRPr="00F91BBF" w:rsidRDefault="00F91BBF" w:rsidP="00F91BBF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Привести в соответствие с требованиями законодательства</w:t>
            </w:r>
          </w:p>
        </w:tc>
        <w:tc>
          <w:tcPr>
            <w:tcW w:w="1658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десятидневный срок</w:t>
            </w:r>
          </w:p>
        </w:tc>
        <w:tc>
          <w:tcPr>
            <w:tcW w:w="3228" w:type="dxa"/>
          </w:tcPr>
          <w:p w:rsidR="00F91BBF" w:rsidRPr="00F91BBF" w:rsidRDefault="00F91BBF" w:rsidP="00F91BBF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F91BBF" w:rsidRPr="00F91BBF" w:rsidTr="006C4FED">
        <w:tc>
          <w:tcPr>
            <w:tcW w:w="534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10</w:t>
            </w:r>
          </w:p>
        </w:tc>
        <w:tc>
          <w:tcPr>
            <w:tcW w:w="3108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Протест на Устав муниципального образования «</w:t>
            </w:r>
            <w:proofErr w:type="spellStart"/>
            <w:r w:rsidRPr="00F91BBF">
              <w:rPr>
                <w:sz w:val="22"/>
                <w:szCs w:val="22"/>
              </w:rPr>
              <w:t>Карасинское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сельское поселение Аксубаевского муниципального района РТ»</w:t>
            </w:r>
          </w:p>
        </w:tc>
        <w:tc>
          <w:tcPr>
            <w:tcW w:w="1853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02-08-02-18  30.03.2018</w:t>
            </w:r>
          </w:p>
        </w:tc>
        <w:tc>
          <w:tcPr>
            <w:tcW w:w="2126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F91BBF" w:rsidRPr="00F91BBF" w:rsidRDefault="00F91BBF" w:rsidP="00F91BBF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Привести в соответствие с требованиями законодательства</w:t>
            </w:r>
          </w:p>
        </w:tc>
        <w:tc>
          <w:tcPr>
            <w:tcW w:w="1658" w:type="dxa"/>
          </w:tcPr>
          <w:p w:rsidR="00F91BBF" w:rsidRPr="00F91BBF" w:rsidRDefault="00F91BBF" w:rsidP="00F91BBF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 срок</w:t>
            </w:r>
          </w:p>
        </w:tc>
        <w:tc>
          <w:tcPr>
            <w:tcW w:w="3228" w:type="dxa"/>
          </w:tcPr>
          <w:p w:rsidR="00F91BBF" w:rsidRPr="00F91BBF" w:rsidRDefault="00F91BBF" w:rsidP="00F91BBF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</w:tbl>
    <w:p w:rsidR="00436B4B" w:rsidRPr="00F91BBF" w:rsidRDefault="00436B4B" w:rsidP="00436B4B">
      <w:pPr>
        <w:pStyle w:val="a3"/>
        <w:jc w:val="center"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843"/>
        <w:gridCol w:w="2126"/>
        <w:gridCol w:w="3119"/>
        <w:gridCol w:w="1701"/>
        <w:gridCol w:w="3255"/>
      </w:tblGrid>
      <w:tr w:rsidR="00436B4B" w:rsidRPr="00F91BBF" w:rsidTr="005573B7">
        <w:tc>
          <w:tcPr>
            <w:tcW w:w="534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55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</w:p>
        </w:tc>
      </w:tr>
      <w:tr w:rsidR="00436B4B" w:rsidRPr="00F91BBF" w:rsidTr="005573B7">
        <w:tc>
          <w:tcPr>
            <w:tcW w:w="534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1</w:t>
            </w:r>
            <w:r w:rsidR="005573B7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на решение Совета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 Аксубаевского муниципального района Республики Татарстан «О налоге на имущество физических лиц»</w:t>
            </w:r>
          </w:p>
        </w:tc>
        <w:tc>
          <w:tcPr>
            <w:tcW w:w="1843" w:type="dxa"/>
          </w:tcPr>
          <w:p w:rsidR="00436B4B" w:rsidRPr="00F91BBF" w:rsidRDefault="00081405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02-08-02</w:t>
            </w:r>
            <w:r w:rsidR="00436B4B" w:rsidRPr="00F91BBF">
              <w:rPr>
                <w:sz w:val="22"/>
                <w:szCs w:val="22"/>
              </w:rPr>
              <w:t xml:space="preserve">-18  </w:t>
            </w:r>
            <w:r w:rsidRPr="00F91BBF">
              <w:rPr>
                <w:sz w:val="22"/>
                <w:szCs w:val="22"/>
              </w:rPr>
              <w:t>22.05</w:t>
            </w:r>
            <w:r w:rsidR="00436B4B" w:rsidRPr="00F91BBF">
              <w:rPr>
                <w:sz w:val="22"/>
                <w:szCs w:val="22"/>
              </w:rPr>
              <w:t>.2018</w:t>
            </w:r>
          </w:p>
        </w:tc>
        <w:tc>
          <w:tcPr>
            <w:tcW w:w="2126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436B4B" w:rsidRPr="00F91BBF" w:rsidRDefault="00081405" w:rsidP="006C4FED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Привести в соответствие с требованиями законодательства</w:t>
            </w:r>
          </w:p>
        </w:tc>
        <w:tc>
          <w:tcPr>
            <w:tcW w:w="1701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месячный срок</w:t>
            </w:r>
          </w:p>
        </w:tc>
        <w:tc>
          <w:tcPr>
            <w:tcW w:w="3255" w:type="dxa"/>
          </w:tcPr>
          <w:p w:rsidR="00436B4B" w:rsidRPr="00F91BBF" w:rsidRDefault="00081405" w:rsidP="006C4FED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</w:t>
            </w:r>
            <w:r w:rsidR="00436B4B" w:rsidRPr="00F91BBF">
              <w:rPr>
                <w:sz w:val="22"/>
                <w:szCs w:val="22"/>
              </w:rPr>
              <w:t>.</w:t>
            </w:r>
          </w:p>
        </w:tc>
      </w:tr>
      <w:tr w:rsidR="00436B4B" w:rsidRPr="00F91BBF" w:rsidTr="005573B7">
        <w:tc>
          <w:tcPr>
            <w:tcW w:w="534" w:type="dxa"/>
          </w:tcPr>
          <w:p w:rsidR="00436B4B" w:rsidRPr="00F91BBF" w:rsidRDefault="005573B7" w:rsidP="006C4F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36B4B" w:rsidRPr="00F91BBF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436B4B" w:rsidRPr="00F91BBF" w:rsidRDefault="00436B4B" w:rsidP="00081405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на </w:t>
            </w:r>
            <w:r w:rsidR="00081405" w:rsidRPr="00F91BBF">
              <w:rPr>
                <w:sz w:val="22"/>
                <w:szCs w:val="22"/>
              </w:rPr>
              <w:t xml:space="preserve">решение Совета </w:t>
            </w:r>
            <w:proofErr w:type="spellStart"/>
            <w:r w:rsidR="00081405" w:rsidRPr="00F91BBF">
              <w:rPr>
                <w:sz w:val="22"/>
                <w:szCs w:val="22"/>
              </w:rPr>
              <w:t>Карасинского</w:t>
            </w:r>
            <w:proofErr w:type="spellEnd"/>
            <w:r w:rsidR="00081405" w:rsidRPr="00F91BBF">
              <w:rPr>
                <w:sz w:val="22"/>
                <w:szCs w:val="22"/>
              </w:rPr>
              <w:t xml:space="preserve"> сельского поселения Аксубаевского муниципального района РТ «Об утверждении «Положения о муниципальной службе в </w:t>
            </w:r>
            <w:proofErr w:type="spellStart"/>
            <w:r w:rsidR="00081405" w:rsidRPr="00F91BBF">
              <w:rPr>
                <w:sz w:val="22"/>
                <w:szCs w:val="22"/>
              </w:rPr>
              <w:t>карасинском</w:t>
            </w:r>
            <w:proofErr w:type="spellEnd"/>
            <w:r w:rsidR="00081405" w:rsidRPr="00F91BBF">
              <w:rPr>
                <w:sz w:val="22"/>
                <w:szCs w:val="22"/>
              </w:rPr>
              <w:t xml:space="preserve"> сельском поселении Аксубаевского муниципального района РТ» от 30.06.2014г. №10</w:t>
            </w:r>
          </w:p>
        </w:tc>
        <w:tc>
          <w:tcPr>
            <w:tcW w:w="1843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02-08-03-18  23.07.2018</w:t>
            </w:r>
          </w:p>
        </w:tc>
        <w:tc>
          <w:tcPr>
            <w:tcW w:w="2126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436B4B" w:rsidRPr="00F91BBF" w:rsidRDefault="00436B4B" w:rsidP="00081405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Привести в соответствие с требованиями законодательства</w:t>
            </w:r>
          </w:p>
        </w:tc>
        <w:tc>
          <w:tcPr>
            <w:tcW w:w="1701" w:type="dxa"/>
          </w:tcPr>
          <w:p w:rsidR="00436B4B" w:rsidRPr="00F91BBF" w:rsidRDefault="00436B4B" w:rsidP="006C4FED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десятидневный срок</w:t>
            </w:r>
          </w:p>
        </w:tc>
        <w:tc>
          <w:tcPr>
            <w:tcW w:w="3255" w:type="dxa"/>
          </w:tcPr>
          <w:p w:rsidR="00436B4B" w:rsidRPr="00F91BBF" w:rsidRDefault="00436B4B" w:rsidP="006C4FED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</w:tbl>
    <w:p w:rsidR="0098107F" w:rsidRPr="005573B7" w:rsidRDefault="0098107F" w:rsidP="0098107F">
      <w:pPr>
        <w:pStyle w:val="a3"/>
        <w:jc w:val="center"/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08"/>
        <w:gridCol w:w="1853"/>
        <w:gridCol w:w="2126"/>
        <w:gridCol w:w="3189"/>
        <w:gridCol w:w="1658"/>
        <w:gridCol w:w="3228"/>
      </w:tblGrid>
      <w:tr w:rsidR="0098107F" w:rsidRPr="00F91BBF" w:rsidTr="00501790">
        <w:tc>
          <w:tcPr>
            <w:tcW w:w="534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08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53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9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8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28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</w:p>
        </w:tc>
      </w:tr>
      <w:tr w:rsidR="0098107F" w:rsidRPr="00F91BBF" w:rsidTr="00501790">
        <w:tc>
          <w:tcPr>
            <w:tcW w:w="534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1</w:t>
            </w:r>
            <w:r w:rsidR="005573B7">
              <w:rPr>
                <w:sz w:val="22"/>
                <w:szCs w:val="22"/>
              </w:rPr>
              <w:t>3</w:t>
            </w:r>
          </w:p>
        </w:tc>
        <w:tc>
          <w:tcPr>
            <w:tcW w:w="3108" w:type="dxa"/>
          </w:tcPr>
          <w:p w:rsidR="0098107F" w:rsidRPr="00F91BBF" w:rsidRDefault="00F64630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Представление об устранении нарушений закона о противодействии коррупции</w:t>
            </w:r>
          </w:p>
        </w:tc>
        <w:tc>
          <w:tcPr>
            <w:tcW w:w="1853" w:type="dxa"/>
          </w:tcPr>
          <w:p w:rsidR="0098107F" w:rsidRPr="00F91BBF" w:rsidRDefault="0098107F" w:rsidP="00F6463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</w:t>
            </w:r>
            <w:r w:rsidR="00F64630" w:rsidRPr="00F91BBF">
              <w:rPr>
                <w:sz w:val="22"/>
                <w:szCs w:val="22"/>
              </w:rPr>
              <w:t>8</w:t>
            </w:r>
            <w:r w:rsidRPr="00F91BBF">
              <w:rPr>
                <w:sz w:val="22"/>
                <w:szCs w:val="22"/>
              </w:rPr>
              <w:t xml:space="preserve">  </w:t>
            </w:r>
            <w:r w:rsidR="00F64630" w:rsidRPr="00F91BBF">
              <w:rPr>
                <w:sz w:val="22"/>
                <w:szCs w:val="22"/>
              </w:rPr>
              <w:t>12.07.2018</w:t>
            </w:r>
          </w:p>
        </w:tc>
        <w:tc>
          <w:tcPr>
            <w:tcW w:w="2126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Карасинского сельского поселения</w:t>
            </w:r>
          </w:p>
        </w:tc>
        <w:tc>
          <w:tcPr>
            <w:tcW w:w="3189" w:type="dxa"/>
          </w:tcPr>
          <w:p w:rsidR="0098107F" w:rsidRPr="00F91BBF" w:rsidRDefault="00081405" w:rsidP="009B5CFE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Привести в соответствие с требованиями законодательства</w:t>
            </w:r>
          </w:p>
        </w:tc>
        <w:tc>
          <w:tcPr>
            <w:tcW w:w="1658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месячный срок</w:t>
            </w:r>
          </w:p>
        </w:tc>
        <w:tc>
          <w:tcPr>
            <w:tcW w:w="3228" w:type="dxa"/>
          </w:tcPr>
          <w:p w:rsidR="0098107F" w:rsidRPr="00F91BBF" w:rsidRDefault="00081405" w:rsidP="00501790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98107F" w:rsidRPr="00F91BBF" w:rsidTr="00501790">
        <w:tc>
          <w:tcPr>
            <w:tcW w:w="534" w:type="dxa"/>
          </w:tcPr>
          <w:p w:rsidR="0098107F" w:rsidRPr="00F91BBF" w:rsidRDefault="005573B7" w:rsidP="00501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08" w:type="dxa"/>
          </w:tcPr>
          <w:p w:rsidR="0098107F" w:rsidRPr="00F91BBF" w:rsidRDefault="009B5CFE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Протест на Постановление «Об установлении административных регламентов предоставления муниципальных услуг» № 6</w:t>
            </w:r>
            <w:r w:rsidR="00BB379A" w:rsidRPr="00F91BBF">
              <w:rPr>
                <w:sz w:val="22"/>
                <w:szCs w:val="22"/>
              </w:rPr>
              <w:t xml:space="preserve"> от 24.06.2013г.</w:t>
            </w:r>
          </w:p>
        </w:tc>
        <w:tc>
          <w:tcPr>
            <w:tcW w:w="1853" w:type="dxa"/>
          </w:tcPr>
          <w:p w:rsidR="0098107F" w:rsidRPr="00F91BBF" w:rsidRDefault="0098107F" w:rsidP="00BB379A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</w:t>
            </w:r>
            <w:r w:rsidR="00BB379A" w:rsidRPr="00F91BBF">
              <w:rPr>
                <w:sz w:val="22"/>
                <w:szCs w:val="22"/>
              </w:rPr>
              <w:t>8</w:t>
            </w:r>
            <w:r w:rsidRPr="00F91BBF">
              <w:rPr>
                <w:sz w:val="22"/>
                <w:szCs w:val="22"/>
              </w:rPr>
              <w:t xml:space="preserve">  </w:t>
            </w:r>
            <w:r w:rsidR="00BB379A" w:rsidRPr="00F91BBF">
              <w:rPr>
                <w:sz w:val="22"/>
                <w:szCs w:val="22"/>
              </w:rPr>
              <w:t>23.07.2018</w:t>
            </w:r>
          </w:p>
        </w:tc>
        <w:tc>
          <w:tcPr>
            <w:tcW w:w="2126" w:type="dxa"/>
          </w:tcPr>
          <w:p w:rsidR="00BB379A" w:rsidRPr="00F91BBF" w:rsidRDefault="00BB379A" w:rsidP="00BB379A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BB379A" w:rsidRPr="00F91BBF" w:rsidRDefault="00BB379A" w:rsidP="00BB379A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98107F" w:rsidRPr="00F91BBF" w:rsidRDefault="00BB379A" w:rsidP="00BB379A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98107F" w:rsidRPr="00F91BBF" w:rsidRDefault="00BB379A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Привести в соответствие с требованиями законодательства</w:t>
            </w:r>
          </w:p>
        </w:tc>
        <w:tc>
          <w:tcPr>
            <w:tcW w:w="1658" w:type="dxa"/>
          </w:tcPr>
          <w:p w:rsidR="0098107F" w:rsidRPr="00F91BBF" w:rsidRDefault="0098107F" w:rsidP="00BB379A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В установленный законом </w:t>
            </w:r>
            <w:r w:rsidR="00BB379A" w:rsidRPr="00F91BBF">
              <w:rPr>
                <w:sz w:val="22"/>
                <w:szCs w:val="22"/>
              </w:rPr>
              <w:t>десятидневный</w:t>
            </w:r>
            <w:r w:rsidRPr="00F91BBF">
              <w:rPr>
                <w:sz w:val="22"/>
                <w:szCs w:val="22"/>
              </w:rPr>
              <w:t xml:space="preserve"> срок</w:t>
            </w:r>
          </w:p>
        </w:tc>
        <w:tc>
          <w:tcPr>
            <w:tcW w:w="3228" w:type="dxa"/>
          </w:tcPr>
          <w:p w:rsidR="0098107F" w:rsidRPr="00F91BBF" w:rsidRDefault="00BB379A" w:rsidP="00BB379A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 </w:t>
            </w:r>
            <w:proofErr w:type="gramStart"/>
            <w:r w:rsidRPr="00F91BBF">
              <w:rPr>
                <w:sz w:val="22"/>
                <w:szCs w:val="22"/>
              </w:rPr>
              <w:t>рассмотрено</w:t>
            </w:r>
            <w:proofErr w:type="gramEnd"/>
            <w:r w:rsidRPr="00F91BBF">
              <w:rPr>
                <w:sz w:val="22"/>
                <w:szCs w:val="22"/>
              </w:rPr>
              <w:t xml:space="preserve"> и ответ дан в письменном виде.</w:t>
            </w:r>
          </w:p>
        </w:tc>
      </w:tr>
      <w:tr w:rsidR="0098107F" w:rsidRPr="00F91BBF" w:rsidTr="00501790">
        <w:tc>
          <w:tcPr>
            <w:tcW w:w="534" w:type="dxa"/>
          </w:tcPr>
          <w:p w:rsidR="0098107F" w:rsidRPr="00F91BBF" w:rsidRDefault="005573B7" w:rsidP="00501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08" w:type="dxa"/>
          </w:tcPr>
          <w:p w:rsidR="0098107F" w:rsidRPr="00F91BBF" w:rsidRDefault="00BB379A" w:rsidP="00BB379A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Представление об устранении нарушений закона</w:t>
            </w:r>
          </w:p>
        </w:tc>
        <w:tc>
          <w:tcPr>
            <w:tcW w:w="1853" w:type="dxa"/>
          </w:tcPr>
          <w:p w:rsidR="0098107F" w:rsidRPr="00F91BBF" w:rsidRDefault="0098107F" w:rsidP="00BB379A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</w:t>
            </w:r>
            <w:r w:rsidR="00BB379A" w:rsidRPr="00F91BBF">
              <w:rPr>
                <w:sz w:val="22"/>
                <w:szCs w:val="22"/>
              </w:rPr>
              <w:t>8</w:t>
            </w:r>
            <w:r w:rsidRPr="00F91BBF">
              <w:rPr>
                <w:sz w:val="22"/>
                <w:szCs w:val="22"/>
              </w:rPr>
              <w:t xml:space="preserve">  </w:t>
            </w:r>
            <w:r w:rsidR="00BB379A" w:rsidRPr="00F91BBF">
              <w:rPr>
                <w:sz w:val="22"/>
                <w:szCs w:val="22"/>
              </w:rPr>
              <w:t>30.07.2018</w:t>
            </w:r>
          </w:p>
        </w:tc>
        <w:tc>
          <w:tcPr>
            <w:tcW w:w="2126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Карасинского сельского поселения</w:t>
            </w:r>
          </w:p>
        </w:tc>
        <w:tc>
          <w:tcPr>
            <w:tcW w:w="3189" w:type="dxa"/>
          </w:tcPr>
          <w:p w:rsidR="0098107F" w:rsidRPr="00F91BBF" w:rsidRDefault="00540CA9" w:rsidP="00501790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Рассмотреть вопрос и приняты меры, установить знаки «КУПАТЬСЯ ЗАПРЕЩЕНО»  на видных местах.</w:t>
            </w:r>
          </w:p>
        </w:tc>
        <w:tc>
          <w:tcPr>
            <w:tcW w:w="1658" w:type="dxa"/>
          </w:tcPr>
          <w:p w:rsidR="0098107F" w:rsidRPr="00F91BBF" w:rsidRDefault="0098107F" w:rsidP="00501790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месячный срок</w:t>
            </w:r>
          </w:p>
        </w:tc>
        <w:tc>
          <w:tcPr>
            <w:tcW w:w="3228" w:type="dxa"/>
          </w:tcPr>
          <w:p w:rsidR="0098107F" w:rsidRPr="00F91BBF" w:rsidRDefault="0098107F" w:rsidP="00501790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Протест  рассмотрено совместно с участием зам. прокурора района Л.Г. Горожанкиной, замечания приняты к сведению, виновные должностные лица привлечены к дисциплинарной ответственности</w:t>
            </w:r>
          </w:p>
        </w:tc>
      </w:tr>
      <w:tr w:rsidR="00540CA9" w:rsidRPr="00F91BBF" w:rsidTr="00501790">
        <w:tc>
          <w:tcPr>
            <w:tcW w:w="534" w:type="dxa"/>
          </w:tcPr>
          <w:p w:rsidR="00540CA9" w:rsidRPr="00F91BBF" w:rsidRDefault="005573B7" w:rsidP="005017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08" w:type="dxa"/>
          </w:tcPr>
          <w:p w:rsidR="00540CA9" w:rsidRPr="00F91BBF" w:rsidRDefault="00540CA9" w:rsidP="00BB379A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Информация «Об общих принципах организации местного самоуправления в РФ и отдельные законодательные акты РФ»</w:t>
            </w:r>
          </w:p>
        </w:tc>
        <w:tc>
          <w:tcPr>
            <w:tcW w:w="1853" w:type="dxa"/>
          </w:tcPr>
          <w:p w:rsidR="00540CA9" w:rsidRPr="00F91BBF" w:rsidRDefault="00540CA9" w:rsidP="00BB379A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02-08-03-18</w:t>
            </w:r>
          </w:p>
          <w:p w:rsidR="00540CA9" w:rsidRPr="00F91BBF" w:rsidRDefault="00540CA9" w:rsidP="00BB379A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22.08.2018</w:t>
            </w:r>
          </w:p>
        </w:tc>
        <w:tc>
          <w:tcPr>
            <w:tcW w:w="2126" w:type="dxa"/>
          </w:tcPr>
          <w:p w:rsidR="00540CA9" w:rsidRPr="00F91BBF" w:rsidRDefault="00540CA9" w:rsidP="00540CA9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Исполнительный</w:t>
            </w:r>
          </w:p>
          <w:p w:rsidR="00540CA9" w:rsidRPr="00F91BBF" w:rsidRDefault="00540CA9" w:rsidP="00540CA9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комитет</w:t>
            </w:r>
          </w:p>
          <w:p w:rsidR="00540CA9" w:rsidRPr="00F91BBF" w:rsidRDefault="00540CA9" w:rsidP="00540CA9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540CA9" w:rsidRPr="00F91BBF" w:rsidRDefault="00540CA9" w:rsidP="00501790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Внести изменения в муниципальный нормативный акт регулирующий вопросы правил благоустройства территории</w:t>
            </w:r>
          </w:p>
        </w:tc>
        <w:tc>
          <w:tcPr>
            <w:tcW w:w="1658" w:type="dxa"/>
          </w:tcPr>
          <w:p w:rsidR="00540CA9" w:rsidRPr="00F91BBF" w:rsidRDefault="00540CA9" w:rsidP="00540CA9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срок</w:t>
            </w:r>
          </w:p>
        </w:tc>
        <w:tc>
          <w:tcPr>
            <w:tcW w:w="3228" w:type="dxa"/>
          </w:tcPr>
          <w:p w:rsidR="00540CA9" w:rsidRPr="00F91BBF" w:rsidRDefault="00540CA9" w:rsidP="00501790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О результатах рассмотрения данной информации сообщили в прокуратуру района</w:t>
            </w:r>
          </w:p>
        </w:tc>
      </w:tr>
    </w:tbl>
    <w:p w:rsidR="00785A61" w:rsidRPr="00F91BBF" w:rsidRDefault="00785A61" w:rsidP="005573B7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3108"/>
        <w:gridCol w:w="1853"/>
        <w:gridCol w:w="2126"/>
        <w:gridCol w:w="3189"/>
        <w:gridCol w:w="1658"/>
        <w:gridCol w:w="3228"/>
      </w:tblGrid>
      <w:tr w:rsidR="005573B7" w:rsidRPr="00F91BBF" w:rsidTr="000B73CC">
        <w:trPr>
          <w:trHeight w:val="1771"/>
        </w:trPr>
        <w:tc>
          <w:tcPr>
            <w:tcW w:w="534" w:type="dxa"/>
          </w:tcPr>
          <w:p w:rsidR="005573B7" w:rsidRPr="00F91BBF" w:rsidRDefault="005573B7" w:rsidP="00F1754D">
            <w:pPr>
              <w:jc w:val="center"/>
              <w:rPr>
                <w:sz w:val="22"/>
                <w:szCs w:val="22"/>
              </w:rPr>
            </w:pPr>
            <w:bookmarkStart w:id="0" w:name="_GoBack" w:colFirst="6" w:colLast="6"/>
            <w:r w:rsidRPr="00F91B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108" w:type="dxa"/>
          </w:tcPr>
          <w:p w:rsidR="005573B7" w:rsidRPr="00F91BBF" w:rsidRDefault="005573B7" w:rsidP="00D651E9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Протест на решение Совета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 Аксубаевского муниципального района Республики Татарстан «О налоге на имущество физических лиц»</w:t>
            </w:r>
          </w:p>
        </w:tc>
        <w:tc>
          <w:tcPr>
            <w:tcW w:w="1853" w:type="dxa"/>
          </w:tcPr>
          <w:p w:rsidR="005573B7" w:rsidRPr="00F91BBF" w:rsidRDefault="005573B7" w:rsidP="005F0743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02-08-02-18  16.10.2018</w:t>
            </w:r>
          </w:p>
        </w:tc>
        <w:tc>
          <w:tcPr>
            <w:tcW w:w="2126" w:type="dxa"/>
          </w:tcPr>
          <w:p w:rsidR="005573B7" w:rsidRPr="00F91BBF" w:rsidRDefault="005573B7" w:rsidP="00371CA7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Совет</w:t>
            </w:r>
          </w:p>
          <w:p w:rsidR="005573B7" w:rsidRPr="00F91BBF" w:rsidRDefault="005573B7" w:rsidP="00975B24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5573B7" w:rsidRPr="00F91BBF" w:rsidRDefault="005573B7" w:rsidP="00E238FE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Привести в соответствие с нормами федерального законодательства </w:t>
            </w:r>
          </w:p>
        </w:tc>
        <w:tc>
          <w:tcPr>
            <w:tcW w:w="1658" w:type="dxa"/>
          </w:tcPr>
          <w:p w:rsidR="005573B7" w:rsidRPr="00F91BBF" w:rsidRDefault="005573B7" w:rsidP="00BF3331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десятидневный срок</w:t>
            </w:r>
          </w:p>
        </w:tc>
        <w:tc>
          <w:tcPr>
            <w:tcW w:w="3228" w:type="dxa"/>
          </w:tcPr>
          <w:p w:rsidR="005573B7" w:rsidRPr="00F91BBF" w:rsidRDefault="005573B7" w:rsidP="000B73CC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О результатах рассмотрения сообщили прокурору района в письменном виде.</w:t>
            </w:r>
          </w:p>
        </w:tc>
      </w:tr>
      <w:bookmarkEnd w:id="0"/>
      <w:tr w:rsidR="00436B4B" w:rsidRPr="00F91BBF" w:rsidTr="00371CA7">
        <w:tc>
          <w:tcPr>
            <w:tcW w:w="534" w:type="dxa"/>
          </w:tcPr>
          <w:p w:rsidR="00436B4B" w:rsidRPr="00F91BBF" w:rsidRDefault="005573B7" w:rsidP="00371C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08" w:type="dxa"/>
          </w:tcPr>
          <w:p w:rsidR="00436B4B" w:rsidRPr="00F91BBF" w:rsidRDefault="00436B4B" w:rsidP="00371CA7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Представление об устранении нарушений норм федерального закона</w:t>
            </w:r>
          </w:p>
        </w:tc>
        <w:tc>
          <w:tcPr>
            <w:tcW w:w="1853" w:type="dxa"/>
          </w:tcPr>
          <w:p w:rsidR="00436B4B" w:rsidRPr="00F91BBF" w:rsidRDefault="00436B4B" w:rsidP="00371CA7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02-08-03-18  16.11.2018</w:t>
            </w:r>
          </w:p>
        </w:tc>
        <w:tc>
          <w:tcPr>
            <w:tcW w:w="2126" w:type="dxa"/>
          </w:tcPr>
          <w:p w:rsidR="00436B4B" w:rsidRPr="00F91BBF" w:rsidRDefault="00436B4B" w:rsidP="00436B4B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Совет</w:t>
            </w:r>
          </w:p>
          <w:p w:rsidR="00436B4B" w:rsidRPr="00F91BBF" w:rsidRDefault="00436B4B" w:rsidP="00436B4B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436B4B" w:rsidRPr="00F91BBF" w:rsidRDefault="00436B4B" w:rsidP="00371CA7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Рассмотреть настоящее представление с участием сотрудника прокуратуры района и принять безотлагательные меры к устранению выявленных нарушений.</w:t>
            </w:r>
          </w:p>
        </w:tc>
        <w:tc>
          <w:tcPr>
            <w:tcW w:w="1658" w:type="dxa"/>
          </w:tcPr>
          <w:p w:rsidR="00436B4B" w:rsidRPr="00F91BBF" w:rsidRDefault="00436B4B" w:rsidP="00436B4B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месячный срок</w:t>
            </w:r>
          </w:p>
        </w:tc>
        <w:tc>
          <w:tcPr>
            <w:tcW w:w="3228" w:type="dxa"/>
          </w:tcPr>
          <w:p w:rsidR="00436B4B" w:rsidRPr="00F91BBF" w:rsidRDefault="00436B4B" w:rsidP="00371CA7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О результатах рассмотрения сообщили прокурору района в письменном виде.</w:t>
            </w:r>
          </w:p>
        </w:tc>
      </w:tr>
      <w:tr w:rsidR="00436B4B" w:rsidRPr="00F91BBF" w:rsidTr="00371CA7">
        <w:tc>
          <w:tcPr>
            <w:tcW w:w="534" w:type="dxa"/>
          </w:tcPr>
          <w:p w:rsidR="00436B4B" w:rsidRPr="00F91BBF" w:rsidRDefault="005573B7" w:rsidP="00436B4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08" w:type="dxa"/>
          </w:tcPr>
          <w:p w:rsidR="00436B4B" w:rsidRPr="00F91BBF" w:rsidRDefault="00436B4B" w:rsidP="00436B4B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Протест на Постановлении «Об установлении административных регламентов представления муниципальных услуг» №6 от 24.06.2013г.</w:t>
            </w:r>
          </w:p>
        </w:tc>
        <w:tc>
          <w:tcPr>
            <w:tcW w:w="1853" w:type="dxa"/>
          </w:tcPr>
          <w:p w:rsidR="00436B4B" w:rsidRPr="00F91BBF" w:rsidRDefault="00436B4B" w:rsidP="00436B4B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№ 02-08-02-18  26.11.2018</w:t>
            </w:r>
          </w:p>
        </w:tc>
        <w:tc>
          <w:tcPr>
            <w:tcW w:w="2126" w:type="dxa"/>
          </w:tcPr>
          <w:p w:rsidR="00436B4B" w:rsidRPr="00F91BBF" w:rsidRDefault="00436B4B" w:rsidP="00436B4B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Совет</w:t>
            </w:r>
          </w:p>
          <w:p w:rsidR="00436B4B" w:rsidRPr="00F91BBF" w:rsidRDefault="00436B4B" w:rsidP="00436B4B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 </w:t>
            </w:r>
            <w:proofErr w:type="spellStart"/>
            <w:r w:rsidRPr="00F91BBF">
              <w:rPr>
                <w:sz w:val="22"/>
                <w:szCs w:val="22"/>
              </w:rPr>
              <w:t>Карасинского</w:t>
            </w:r>
            <w:proofErr w:type="spellEnd"/>
            <w:r w:rsidRPr="00F91BBF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89" w:type="dxa"/>
          </w:tcPr>
          <w:p w:rsidR="00436B4B" w:rsidRPr="00F91BBF" w:rsidRDefault="00436B4B" w:rsidP="00436B4B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 xml:space="preserve">Привести в соответствие с требованиями законодательства. </w:t>
            </w:r>
          </w:p>
        </w:tc>
        <w:tc>
          <w:tcPr>
            <w:tcW w:w="1658" w:type="dxa"/>
          </w:tcPr>
          <w:p w:rsidR="00436B4B" w:rsidRPr="00F91BBF" w:rsidRDefault="00436B4B" w:rsidP="00436B4B">
            <w:pPr>
              <w:jc w:val="center"/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В установленный законом десятидневный срок</w:t>
            </w:r>
          </w:p>
        </w:tc>
        <w:tc>
          <w:tcPr>
            <w:tcW w:w="3228" w:type="dxa"/>
          </w:tcPr>
          <w:p w:rsidR="00436B4B" w:rsidRPr="00F91BBF" w:rsidRDefault="00436B4B" w:rsidP="00436B4B">
            <w:pPr>
              <w:rPr>
                <w:sz w:val="22"/>
                <w:szCs w:val="22"/>
              </w:rPr>
            </w:pPr>
            <w:r w:rsidRPr="00F91BBF">
              <w:rPr>
                <w:sz w:val="22"/>
                <w:szCs w:val="22"/>
              </w:rPr>
              <w:t>О результатах рассмотрения сообщили прокурору района в письменном виде.</w:t>
            </w:r>
          </w:p>
        </w:tc>
      </w:tr>
    </w:tbl>
    <w:p w:rsidR="00785A61" w:rsidRPr="00F91BBF" w:rsidRDefault="00785A61" w:rsidP="00785A61">
      <w:pPr>
        <w:rPr>
          <w:sz w:val="22"/>
          <w:szCs w:val="22"/>
        </w:rPr>
      </w:pPr>
      <w:r w:rsidRPr="00F91BBF">
        <w:rPr>
          <w:sz w:val="22"/>
          <w:szCs w:val="22"/>
        </w:rPr>
        <w:br w:type="textWrapping" w:clear="all"/>
      </w:r>
    </w:p>
    <w:sectPr w:rsidR="00785A61" w:rsidRPr="00F91BBF" w:rsidSect="002B1A05">
      <w:pgSz w:w="16840" w:h="11907" w:orient="landscape"/>
      <w:pgMar w:top="567" w:right="397" w:bottom="851" w:left="567" w:header="170" w:footer="17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2C"/>
    <w:rsid w:val="00067C51"/>
    <w:rsid w:val="00081405"/>
    <w:rsid w:val="000B2733"/>
    <w:rsid w:val="0026665E"/>
    <w:rsid w:val="00436B4B"/>
    <w:rsid w:val="00540CA9"/>
    <w:rsid w:val="005573B7"/>
    <w:rsid w:val="00785A61"/>
    <w:rsid w:val="0088187D"/>
    <w:rsid w:val="0098107F"/>
    <w:rsid w:val="009B5CFE"/>
    <w:rsid w:val="00AA582C"/>
    <w:rsid w:val="00BB379A"/>
    <w:rsid w:val="00BD1C62"/>
    <w:rsid w:val="00C83281"/>
    <w:rsid w:val="00EE7C34"/>
    <w:rsid w:val="00F64630"/>
    <w:rsid w:val="00F91BBF"/>
    <w:rsid w:val="00FC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07F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98107F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0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107F"/>
    <w:pPr>
      <w:jc w:val="both"/>
    </w:pPr>
    <w:rPr>
      <w:rFonts w:ascii="MS Serif" w:hAnsi="MS Serif"/>
      <w:b/>
      <w:sz w:val="28"/>
    </w:rPr>
  </w:style>
  <w:style w:type="character" w:customStyle="1" w:styleId="a4">
    <w:name w:val="Основной текст Знак"/>
    <w:basedOn w:val="a0"/>
    <w:link w:val="a3"/>
    <w:rsid w:val="0098107F"/>
    <w:rPr>
      <w:rFonts w:ascii="MS Serif" w:eastAsia="Times New Roman" w:hAnsi="MS Serif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5A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5A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3</cp:revision>
  <cp:lastPrinted>2019-01-21T05:32:00Z</cp:lastPrinted>
  <dcterms:created xsi:type="dcterms:W3CDTF">2019-01-21T08:09:00Z</dcterms:created>
  <dcterms:modified xsi:type="dcterms:W3CDTF">2019-01-29T06:40:00Z</dcterms:modified>
</cp:coreProperties>
</file>