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D5" w:rsidRPr="00E7299B" w:rsidRDefault="007D64D5" w:rsidP="00695DB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E7299B" w:rsidRPr="00E7299B">
        <w:rPr>
          <w:rFonts w:ascii="Times New Roman" w:eastAsia="Calibri" w:hAnsi="Times New Roman" w:cs="Times New Roman"/>
          <w:b/>
          <w:sz w:val="28"/>
          <w:szCs w:val="28"/>
        </w:rPr>
        <w:t>ЩЕРБЕНСКОЕ</w:t>
      </w:r>
      <w:r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  <w:r w:rsidR="00E7299B"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299B">
        <w:rPr>
          <w:rFonts w:ascii="Times New Roman" w:eastAsia="Calibri" w:hAnsi="Times New Roman" w:cs="Times New Roman"/>
          <w:b/>
          <w:sz w:val="28"/>
          <w:szCs w:val="28"/>
        </w:rPr>
        <w:t>АКСУБАЕВСКОГО МУНИЦИПАЛЬНОГО РАЙОНА</w:t>
      </w:r>
      <w:r w:rsidR="00E7299B" w:rsidRPr="00E729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7299B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p w:rsidR="007D64D5" w:rsidRPr="00E7299B" w:rsidRDefault="007D64D5" w:rsidP="007D64D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4D5" w:rsidRPr="00E7299B" w:rsidRDefault="007D64D5" w:rsidP="003350E5">
      <w:pPr>
        <w:tabs>
          <w:tab w:val="left" w:pos="700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299B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7D64D5" w:rsidRPr="00AA14A0" w:rsidRDefault="007D64D5" w:rsidP="007D64D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№ </w:t>
      </w:r>
      <w:r w:rsidR="00BC03D0">
        <w:rPr>
          <w:rFonts w:ascii="Times New Roman" w:eastAsia="Calibri" w:hAnsi="Times New Roman" w:cs="Times New Roman"/>
          <w:sz w:val="28"/>
          <w:szCs w:val="28"/>
        </w:rPr>
        <w:t>8</w:t>
      </w:r>
      <w:r w:rsidR="00E7299B">
        <w:rPr>
          <w:rFonts w:ascii="Times New Roman" w:eastAsia="Calibri" w:hAnsi="Times New Roman" w:cs="Times New Roman"/>
          <w:sz w:val="28"/>
          <w:szCs w:val="28"/>
        </w:rPr>
        <w:t>2</w:t>
      </w:r>
      <w:r w:rsidRPr="00AA14A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3350E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E7299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3350E5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956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99B">
        <w:rPr>
          <w:rFonts w:ascii="Times New Roman" w:eastAsia="Calibri" w:hAnsi="Times New Roman" w:cs="Times New Roman"/>
          <w:sz w:val="28"/>
          <w:szCs w:val="28"/>
        </w:rPr>
        <w:t>06.02.</w:t>
      </w:r>
      <w:r w:rsidR="003956B3">
        <w:rPr>
          <w:rFonts w:ascii="Times New Roman" w:eastAsia="Calibri" w:hAnsi="Times New Roman" w:cs="Times New Roman"/>
          <w:sz w:val="28"/>
          <w:szCs w:val="28"/>
        </w:rPr>
        <w:t>2019</w:t>
      </w:r>
      <w:r w:rsidRPr="00AA14A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E7299B">
        <w:rPr>
          <w:rFonts w:ascii="Times New Roman" w:eastAsia="Calibri" w:hAnsi="Times New Roman" w:cs="Times New Roman"/>
          <w:sz w:val="28"/>
          <w:szCs w:val="28"/>
        </w:rPr>
        <w:t>ода</w:t>
      </w:r>
    </w:p>
    <w:p w:rsidR="007D64D5" w:rsidRPr="00AA14A0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благоустройства и содержания территории</w:t>
      </w:r>
    </w:p>
    <w:p w:rsidR="007D64D5" w:rsidRPr="00AA14A0" w:rsidRDefault="00E7299B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Щербенского</w:t>
      </w:r>
      <w:r w:rsidR="003956B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7D64D5" w:rsidRPr="00AA14A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7D64D5"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</w:p>
    <w:p w:rsidR="007D64D5" w:rsidRPr="00AA14A0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целях организация благоустройства и санитар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содержания территории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Совет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4D5" w:rsidRPr="003956B3" w:rsidRDefault="007D64D5" w:rsidP="003956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благоустройства и содержания территории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согласно приложению. </w:t>
      </w:r>
    </w:p>
    <w:p w:rsidR="003956B3" w:rsidRPr="003956B3" w:rsidRDefault="003956B3" w:rsidP="003956B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  <w:r w:rsidRPr="003956B3">
        <w:t xml:space="preserve"> </w:t>
      </w:r>
    </w:p>
    <w:p w:rsidR="003956B3" w:rsidRDefault="003956B3" w:rsidP="003956B3">
      <w:pPr>
        <w:pStyle w:val="a5"/>
        <w:spacing w:after="0" w:line="360" w:lineRule="auto"/>
        <w:ind w:left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«</w:t>
      </w:r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Правил благоустройства  и содержания территории </w:t>
      </w:r>
      <w:proofErr w:type="spellStart"/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№ </w:t>
      </w:r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72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15.02.2018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7D64D5" w:rsidRPr="00695DB8" w:rsidRDefault="00695DB8" w:rsidP="00695DB8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(обнародовать) настоящее Решение на информационных стендах </w:t>
      </w:r>
      <w:proofErr w:type="spellStart"/>
      <w:r w:rsidRP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«Интернет».</w:t>
      </w:r>
    </w:p>
    <w:p w:rsidR="007D64D5" w:rsidRPr="00C21472" w:rsidRDefault="003956B3" w:rsidP="007D64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</w:t>
      </w:r>
      <w:r w:rsidR="007D64D5" w:rsidRPr="00C21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4D5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7D64D5" w:rsidRPr="00C21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</w:t>
      </w: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DB8" w:rsidRPr="00695DB8" w:rsidRDefault="00695DB8" w:rsidP="00695DB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</w:t>
      </w:r>
      <w:proofErr w:type="spellStart"/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695DB8" w:rsidRPr="00695DB8" w:rsidRDefault="00695DB8" w:rsidP="00695DB8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Аксубаевского муниципального района РТ                        </w:t>
      </w:r>
      <w:proofErr w:type="spellStart"/>
      <w:r w:rsidRPr="0069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Д.А.Шарифуллин</w:t>
      </w:r>
      <w:proofErr w:type="spellEnd"/>
    </w:p>
    <w:p w:rsidR="007D64D5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DB8" w:rsidRPr="00C21472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к решению Совета </w:t>
      </w:r>
    </w:p>
    <w:p w:rsidR="007D64D5" w:rsidRPr="00C21472" w:rsidRDefault="00E7299B" w:rsidP="007D64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Щербенского</w:t>
      </w:r>
      <w:proofErr w:type="spellEnd"/>
      <w:r w:rsidR="007D64D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="007D64D5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сельско</w:t>
      </w:r>
      <w:r w:rsidR="007D64D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го</w:t>
      </w:r>
      <w:r w:rsidR="007D64D5" w:rsidRPr="00C21472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поселени</w:t>
      </w:r>
      <w:r w:rsidR="007D64D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я</w:t>
      </w:r>
    </w:p>
    <w:p w:rsidR="007D64D5" w:rsidRPr="00C21472" w:rsidRDefault="007D64D5" w:rsidP="007D64D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BC0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</w:t>
      </w:r>
      <w:r w:rsidR="00E7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E7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06.02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.2019</w:t>
      </w:r>
      <w:r w:rsidR="00335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AA14A0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благоустройства </w:t>
      </w:r>
      <w:proofErr w:type="spellStart"/>
      <w:r w:rsidR="00E7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Щербенского</w:t>
      </w:r>
      <w:proofErr w:type="spellEnd"/>
      <w:r w:rsidRPr="00AA1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7D64D5" w:rsidRPr="00AA14A0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1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Аксубаевского  муниципального района Республики Татарстан</w:t>
      </w:r>
    </w:p>
    <w:p w:rsidR="007D64D5" w:rsidRPr="00AA14A0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"/>
      <w:bookmarkEnd w:id="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благоустройства </w:t>
      </w:r>
      <w:proofErr w:type="spellStart"/>
      <w:r w:rsidR="00E729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Федерального закона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C214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 октября 2003 года</w:t>
        </w:r>
      </w:smartTag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охране окружающей среды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"/>
      <w:bookmarkEnd w:id="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"/>
      <w:bookmarkEnd w:id="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31"/>
      <w:bookmarkEnd w:id="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32"/>
      <w:bookmarkEnd w:id="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перечню работ по благоустройству и периодичности их выполнения;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33"/>
      <w:bookmarkEnd w:id="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34"/>
      <w:bookmarkEnd w:id="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4"/>
      <w:bookmarkEnd w:id="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градостроительным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земельным 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специальными нормами и правилами, государственными стандартами, </w:t>
      </w:r>
      <w:hyperlink r:id="rId11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Генеральным планом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hyperlink r:id="rId12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Правилами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5"/>
      <w:bookmarkEnd w:id="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sub_165107"/>
      <w:bookmarkEnd w:id="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6"/>
      <w:bookmarkEnd w:id="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настоящих Правил используются следующие понятия:</w:t>
      </w:r>
    </w:p>
    <w:bookmarkEnd w:id="1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автомобильная дорога местного 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особенности фасада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бесфоновые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благоустройство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вертикальное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витрина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архитектурный облик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формирующие внешний образ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внутриквартальный (местный) проезд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благоустройства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газон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поселенческая территория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в пределах границ муниципального образования;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динамический способ передачи информации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домовладение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дворовые постройки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домовые знаки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существовать, реконструироваться и эксплуатироваться автономно;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насаждения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земляные работы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инженерные коммуникации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исторические территории поселения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крышное 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ливневая канализация (</w:t>
      </w:r>
      <w:proofErr w:type="spell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ливневка</w:t>
      </w:r>
      <w:proofErr w:type="spellEnd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мерцающий свет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светодинамический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наружное освещение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внешнего архитектурного облика сложившейся застройки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несанкционированная свалка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нестационарный торговый объект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рокариев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устройством специализированных садов и т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общего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ограниченного пользования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озелененные территории предприятий, организаций, учреждений;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специального назначения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озеленение кладбищ, питомники саженцев;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особо охраняемые природные территории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ожидания общественного транспорта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остекленный фасад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способ подсветки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6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продуктивные животные и птицы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сельскохозяйственные животные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039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4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статьи 9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суперграфика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тактильное покрытие - покрытие с ощутимым изменением фактуры поверхностного слоя;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улицы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фасад - наружная сторона здания (главный, боковой, дворовый);  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" w:name="sub_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Общие требования к благоустройству, организации содержания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уборки территорий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7"/>
      <w:bookmarkEnd w:id="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8"/>
      <w:bookmarkEnd w:id="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9"/>
      <w:bookmarkEnd w:id="17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12"/>
      <w:bookmarkEnd w:id="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13"/>
      <w:bookmarkEnd w:id="20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2" w:name="sub_1014"/>
      <w:bookmarkEnd w:id="21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11.Содержание и уборка территорий индивидуальных жилых домов</w:t>
      </w:r>
      <w:r w:rsidR="00395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осуществляются собственниками (нанимателями) таких домов.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5"/>
      <w:bookmarkEnd w:id="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12.Содержание и уход за элементами озеленения и благоустройства осуществляют: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51"/>
      <w:bookmarkEnd w:id="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52"/>
      <w:bookmarkEnd w:id="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53"/>
      <w:bookmarkEnd w:id="25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54"/>
      <w:bookmarkEnd w:id="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55"/>
      <w:bookmarkEnd w:id="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56"/>
      <w:bookmarkEnd w:id="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16"/>
      <w:bookmarkEnd w:id="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производятся организациями, осуществляющими их эксплуатацию.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19"/>
      <w:bookmarkEnd w:id="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3" w:name="sub_1021"/>
      <w:bookmarkEnd w:id="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022"/>
      <w:bookmarkEnd w:id="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17.Уполномоченный орган осуществляет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5" w:name="sub_3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Праздничное оформление территории поселения</w:t>
      </w:r>
    </w:p>
    <w:bookmarkEnd w:id="3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6" w:name="sub_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требования по содержанию зданий, сооружений и земельных участков,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которых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они расположены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3"/>
      <w:bookmarkEnd w:id="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4"/>
      <w:bookmarkEnd w:id="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41"/>
      <w:bookmarkEnd w:id="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1)содержание фасадов зданий,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242"/>
      <w:bookmarkEnd w:id="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и санитарно-гигиеническую очистку земельного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243"/>
      <w:bookmarkEnd w:id="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10244"/>
      <w:bookmarkEnd w:id="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4)содержание и уход за элементами озеленения и благоустройства, расположенными на земельном участке.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_1025"/>
      <w:bookmarkEnd w:id="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bookmarkStart w:id="44" w:name="sub_10254"/>
      <w:bookmarkEnd w:id="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sub_320"/>
      <w:bookmarkEnd w:id="4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фасадов зданий, сооружений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26"/>
      <w:bookmarkEnd w:id="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21.Содержание фасадов зданий, сооружений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261"/>
      <w:bookmarkEnd w:id="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262"/>
      <w:bookmarkEnd w:id="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21.2.обеспечение наличия и содержания в исправном состоянии водостоков, водосточных труб и сливов;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263"/>
      <w:bookmarkEnd w:id="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21.3.герметизацию, заделку и расшивку швов, трещин и выбоин;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264"/>
      <w:bookmarkEnd w:id="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приямков цокольных окон и входов в подвалы;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266"/>
      <w:bookmarkEnd w:id="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267"/>
      <w:bookmarkEnd w:id="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21.6.своевременное мытье окон и витрин, вывесок и указателей;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268"/>
      <w:bookmarkEnd w:id="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028"/>
      <w:bookmarkEnd w:id="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0281"/>
      <w:bookmarkEnd w:id="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283"/>
      <w:bookmarkEnd w:id="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284"/>
      <w:bookmarkEnd w:id="57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22.4.производить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285"/>
      <w:bookmarkEnd w:id="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10286"/>
      <w:bookmarkEnd w:id="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29"/>
      <w:bookmarkEnd w:id="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23.При эксплуатации фасадов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291"/>
      <w:bookmarkEnd w:id="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10292"/>
      <w:bookmarkEnd w:id="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23.2.</w:t>
      </w:r>
      <w:bookmarkStart w:id="64" w:name="sub_10293"/>
      <w:bookmarkEnd w:id="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герметизации межпанельных стыков;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10294"/>
      <w:bookmarkEnd w:id="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295"/>
      <w:bookmarkEnd w:id="65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10296"/>
      <w:bookmarkEnd w:id="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23.5.разрушение (отсутствие, загрязнение) ограждений балконов, лоджий, парапетов и т.п.;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2991"/>
      <w:bookmarkEnd w:id="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2925"/>
      <w:bookmarkEnd w:id="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2926"/>
      <w:bookmarkEnd w:id="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" w:name="sub_10032"/>
      <w:bookmarkEnd w:id="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321"/>
      <w:bookmarkEnd w:id="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24.1.установка информационных стендов при входах в подъезды;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_10323"/>
      <w:bookmarkEnd w:id="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4" w:name="sub_330"/>
      <w:bookmarkEnd w:id="7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Домовые знаки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033"/>
      <w:bookmarkEnd w:id="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25.Здания, сооружения должны быть оборудованы домовыми знаками.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sub_1040"/>
      <w:bookmarkEnd w:id="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7" w:name="sub_340"/>
      <w:bookmarkEnd w:id="7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Входные группы (узлы)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sub_1045"/>
      <w:bookmarkEnd w:id="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_10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_10462"/>
      <w:bookmarkEnd w:id="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_10463"/>
      <w:bookmarkEnd w:id="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28.2.устройство опорных элементов (колонн, стоек и т.д.), препятствующих движению пешеходов;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_10464"/>
      <w:bookmarkEnd w:id="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sub_10465"/>
      <w:bookmarkEnd w:id="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sub_10467"/>
      <w:bookmarkEnd w:id="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_10468"/>
      <w:bookmarkEnd w:id="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sub_10469"/>
      <w:bookmarkEnd w:id="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7" w:name="sub_350"/>
      <w:bookmarkEnd w:id="8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sub_1047"/>
      <w:bookmarkEnd w:id="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sub_1048"/>
      <w:bookmarkEnd w:id="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sub_1049"/>
      <w:bookmarkEnd w:id="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sub_1050"/>
      <w:bookmarkEnd w:id="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sub_1051"/>
      <w:bookmarkEnd w:id="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sub_10511"/>
      <w:bookmarkEnd w:id="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sub_10512"/>
      <w:bookmarkEnd w:id="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33.2. сброс с кровель зданий льда, снега и мусора в воронки водосточных труб.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5" w:name="sub_360"/>
      <w:bookmarkEnd w:id="9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земельных участков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052"/>
      <w:bookmarkEnd w:id="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34.Содержание территорий земельных участков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0521"/>
      <w:bookmarkEnd w:id="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ежедневную уборку от мусора, листвы, снега и льда (наледи);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_10522"/>
      <w:bookmarkEnd w:id="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34.2.обработку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0523"/>
      <w:bookmarkEnd w:id="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34.3.сгребание и подметание снега;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_10524"/>
      <w:bookmarkEnd w:id="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34.4.вывоз снега и льда (снежно-ледяных образований);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0525"/>
      <w:bookmarkEnd w:id="1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0526"/>
      <w:bookmarkEnd w:id="1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34.6.уборку, мойку и дезинфекцию мусороприемных камер, контейнеров (бункеров) и контейнерных площадок;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0527"/>
      <w:bookmarkEnd w:id="1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34.7.отвод дождевых и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0528"/>
      <w:bookmarkEnd w:id="1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34.8.сбор и вывоз твердых бытовых, крупногабаритных и иных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0529"/>
      <w:bookmarkEnd w:id="1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34.9.полив территории для уменьшения пылеобразования и увлажнения воздуха;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05210"/>
      <w:bookmarkEnd w:id="1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34.10.обеспечение сохранности зеленых насаждений и уход за ними;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sub_105211"/>
      <w:bookmarkEnd w:id="1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05212"/>
      <w:bookmarkEnd w:id="1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34.12.содержание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sub_105214"/>
      <w:bookmarkEnd w:id="1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0" w:name="sub_370"/>
      <w:bookmarkEnd w:id="109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дорог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053"/>
      <w:bookmarkEnd w:id="1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054"/>
      <w:bookmarkEnd w:id="1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36.Содержание территорий дорог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0541"/>
      <w:bookmarkEnd w:id="1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1)ремонт дорог, тротуаров, искусственных дорожных сооружений, внутриквартальных проездов;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0542"/>
      <w:bookmarkEnd w:id="1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0543"/>
      <w:bookmarkEnd w:id="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3)мойку и полив дорожных покрытий;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0544"/>
      <w:bookmarkEnd w:id="1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4)уход за газонами 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0545"/>
      <w:bookmarkEnd w:id="1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5)ремонт опор наружного освещения и контактной сети общественного и железнодорожного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0546"/>
      <w:bookmarkEnd w:id="1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6)ремонт и окраску малых архитектурных форм;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0547"/>
      <w:bookmarkEnd w:id="1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0548"/>
      <w:bookmarkEnd w:id="1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8)устройство, ремонт и ежегодную окраску ограждений, заборов, турникетов,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055"/>
      <w:bookmarkEnd w:id="1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сохранения дорожных покрытий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0551"/>
      <w:bookmarkEnd w:id="1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37.1.подвоз груза волоком;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_10552"/>
      <w:bookmarkEnd w:id="1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_10555"/>
      <w:bookmarkEnd w:id="1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sub_1056"/>
      <w:bookmarkEnd w:id="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38.Требования к отдельным элементам обустройства дорог: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_10561"/>
      <w:bookmarkEnd w:id="1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_10562"/>
      <w:bookmarkEnd w:id="1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_10563"/>
      <w:bookmarkEnd w:id="1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_10564"/>
      <w:bookmarkEnd w:id="1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_10565"/>
      <w:bookmarkEnd w:id="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sub_10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2" w:name="sub_380"/>
      <w:bookmarkEnd w:id="13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индивидуальных жилых домов и благоустройство территории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sub_1057"/>
      <w:bookmarkEnd w:id="1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_10571"/>
      <w:bookmarkEnd w:id="1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_10572"/>
      <w:bookmarkEnd w:id="1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39.2.иметь на жилом доме номерной знак и поддерживать его в исправном состоянии;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6" w:name="sub_10574"/>
      <w:bookmarkEnd w:id="135"/>
      <w:r w:rsidRPr="00C2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39.3.содержать в порядке территорию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_10575"/>
      <w:bookmarkEnd w:id="1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_10576"/>
      <w:bookmarkEnd w:id="1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39.5. очищать канавы и трубы для стока воды, в весенний период обеспечивать проход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_10579"/>
      <w:bookmarkEnd w:id="1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_105710"/>
      <w:bookmarkEnd w:id="1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sub_105711"/>
      <w:bookmarkEnd w:id="1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_1058"/>
      <w:bookmarkEnd w:id="1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 На территории индивидуальной жилой застройки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_10581"/>
      <w:bookmarkEnd w:id="1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40.1. размещать ограждение за границами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_10582"/>
      <w:bookmarkEnd w:id="1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_10583"/>
      <w:bookmarkEnd w:id="1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_10584"/>
      <w:bookmarkEnd w:id="1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40.4.мыть транспортные средства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_10585"/>
      <w:bookmarkEnd w:id="1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40.5.строить дворовые постройки, обустраивать выгребные ямы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sub_10586"/>
      <w:bookmarkEnd w:id="1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_10587"/>
      <w:bookmarkEnd w:id="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40.7.разрушать и портить элементы благоустройства территории, засорять водоемы;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_10588"/>
      <w:bookmarkEnd w:id="1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40.8.хранить разукомплектованное (неисправное) транспортное средство за территорией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sub_10589"/>
      <w:bookmarkEnd w:id="1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40.9.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прилегающую территорию любыми отходами;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вынос  отходов производства и потребления на проезжие части.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52" w:name="sub_3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сетей ливневой канализации, смотровых и ливневых колодцев, водоотводящих сооружений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_1059"/>
      <w:bookmarkEnd w:id="1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41.Смотровые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_1060"/>
      <w:bookmarkEnd w:id="1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_1061"/>
      <w:bookmarkEnd w:id="1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sub_10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_1063"/>
      <w:bookmarkEnd w:id="1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_10631"/>
      <w:bookmarkEnd w:id="1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45.1.производить земляные работы;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_10632"/>
      <w:bookmarkEnd w:id="1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45.2.повреждать сети ливневой канализации, взламывать или разрушать водоприемные люки;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sub_10633"/>
      <w:bookmarkEnd w:id="1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45.3.осуществлять строительство, устанавливать торговые, хозяйственные и бытовые сооружения;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_10634"/>
      <w:bookmarkEnd w:id="1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45.4.сбрасывать промышленные, бытовые отходы, мусор и иные материалы.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_1064"/>
      <w:bookmarkEnd w:id="1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_1065"/>
      <w:bookmarkEnd w:id="1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sub_1066"/>
      <w:bookmarkEnd w:id="1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48.Решетки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sub_1067"/>
      <w:bookmarkEnd w:id="1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- не более чем на 3 см.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sub_10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_1069"/>
      <w:bookmarkEnd w:id="1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адельцев поврежденных инженерных сетей.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sub_10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9" w:name="sub_311"/>
      <w:bookmarkEnd w:id="16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технических сре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св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_1071"/>
      <w:bookmarkEnd w:id="1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_1072"/>
      <w:bookmarkEnd w:id="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_1073"/>
      <w:bookmarkEnd w:id="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_10732"/>
      <w:bookmarkEnd w:id="1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_10733"/>
      <w:bookmarkEnd w:id="17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_1074"/>
      <w:bookmarkEnd w:id="1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_10741"/>
      <w:bookmarkEnd w:id="1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56.1.пересекать дороги при прокладке кабелей связи воздушным способом от одного здания к другому;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_10742"/>
      <w:bookmarkEnd w:id="1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56.2.размещать запасы кабеля вне распределительного муфтового шкафа;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sub_1075"/>
      <w:bookmarkEnd w:id="177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9" w:name="sub_312"/>
      <w:bookmarkEnd w:id="17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объектов (средств) наружного освещения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_1076"/>
      <w:bookmarkEnd w:id="1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_1077"/>
      <w:bookmarkEnd w:id="1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sub_1078"/>
      <w:bookmarkEnd w:id="1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_1079"/>
      <w:bookmarkEnd w:id="1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невключенный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_1080"/>
      <w:bookmarkEnd w:id="1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_10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sub_1082"/>
      <w:bookmarkEnd w:id="1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sub_10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_1084"/>
      <w:bookmarkEnd w:id="1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sub_10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sub_1086"/>
      <w:bookmarkEnd w:id="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_10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sub_1088"/>
      <w:bookmarkEnd w:id="1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sub_10881"/>
      <w:bookmarkEnd w:id="1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_10882"/>
      <w:bookmarkEnd w:id="1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70.2.следить за включением и отключением освещения в соответствии с установленным порядком;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_10883"/>
      <w:bookmarkEnd w:id="1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70.3.соблюдать правила установки, содержания, размещения и эксплуатации наружного освещения и оформления;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_10884"/>
      <w:bookmarkEnd w:id="1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70.4.своевременно производить замену фонарей наружного освещения.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_1089"/>
      <w:bookmarkEnd w:id="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8" w:name="sub_31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малых архитектурных форм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sub_1090"/>
      <w:bookmarkEnd w:id="1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_1091"/>
      <w:bookmarkEnd w:id="1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_1092"/>
      <w:bookmarkEnd w:id="2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Владельцы малых архитектурных форм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_10921"/>
      <w:bookmarkEnd w:id="2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74.1. содержать малые архитектурные формы в чистоте и исправном состоянии;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_10922"/>
      <w:bookmarkEnd w:id="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_10923"/>
      <w:bookmarkEnd w:id="2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74.3.в зимний период очищать малые архитектурные формы, а также подходы к ним от снега и наледи;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_10924"/>
      <w:bookmarkEnd w:id="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_10925"/>
      <w:bookmarkEnd w:id="2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_10926"/>
      <w:bookmarkEnd w:id="2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74.6.в период работы фонтанов производить ежедневную очистку водной поверхности от мусора.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sub_1093"/>
      <w:bookmarkEnd w:id="2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10931"/>
      <w:bookmarkEnd w:id="2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10932"/>
      <w:bookmarkEnd w:id="2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75.2.развешивать и наклеивать любую информационно-печатную продукцию на малых архитектурных формах;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10933"/>
      <w:bookmarkEnd w:id="2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75.3.ломать и повреждать малые архитектурные формы и их конструктивные элементы;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_10934"/>
      <w:bookmarkEnd w:id="2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75.4.купаться в фонтанах.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13" w:name="sub_314"/>
      <w:bookmarkEnd w:id="21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нестационарных объектов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1094"/>
      <w:bookmarkEnd w:id="2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1095"/>
      <w:bookmarkEnd w:id="2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1097"/>
      <w:bookmarkEnd w:id="2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78.Юридические и физические лица, являющиеся собственниками нестационарных объектов,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10971"/>
      <w:bookmarkEnd w:id="2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10972"/>
      <w:bookmarkEnd w:id="2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sub_10973"/>
      <w:bookmarkEnd w:id="2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1098"/>
      <w:bookmarkEnd w:id="2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10981"/>
      <w:bookmarkEnd w:id="2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10982"/>
      <w:bookmarkEnd w:id="2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79.2. выставлять торгово-холодильное оборудование около нестационарных объектов;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10983"/>
      <w:bookmarkEnd w:id="2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sub_10984"/>
      <w:bookmarkEnd w:id="2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79.4. загромождать оборудованием, отходами противопожарные разрывы между нестационарными объектами.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25" w:name="sub_315"/>
      <w:bookmarkEnd w:id="22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мест производства строительных работ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1099"/>
      <w:bookmarkEnd w:id="2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10993"/>
      <w:bookmarkEnd w:id="2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_10100"/>
      <w:bookmarkEnd w:id="2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101001"/>
      <w:bookmarkEnd w:id="2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_101002"/>
      <w:bookmarkEnd w:id="2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_101003"/>
      <w:bookmarkEnd w:id="2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_101004"/>
      <w:bookmarkEnd w:id="2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_101006"/>
      <w:bookmarkEnd w:id="2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81.5.обеспечить наружное освещение по периметру строительной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_101007"/>
      <w:bookmarkEnd w:id="2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_101009"/>
      <w:bookmarkEnd w:id="2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sub_1010010"/>
      <w:bookmarkEnd w:id="2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sub_1010011"/>
      <w:bookmarkEnd w:id="2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" w:name="sub_1010013"/>
      <w:bookmarkEnd w:id="2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_10102"/>
      <w:bookmarkEnd w:id="2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sub_10103"/>
      <w:bookmarkEnd w:id="2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sub_101031"/>
      <w:bookmarkEnd w:id="2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_101032"/>
      <w:bookmarkEnd w:id="2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_101033"/>
      <w:bookmarkEnd w:id="2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83.3.сжигать мусор и утилизировать отходы строительного производства.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44" w:name="sub_316"/>
      <w:bookmarkEnd w:id="243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мест погребения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_10104"/>
      <w:bookmarkEnd w:id="2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" w:name="sub_10105"/>
      <w:bookmarkEnd w:id="2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_10106"/>
      <w:bookmarkEnd w:id="2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86.Требования к содержанию мест погребения: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sub_101061"/>
      <w:bookmarkEnd w:id="2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_101062"/>
      <w:bookmarkEnd w:id="2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_101063"/>
      <w:bookmarkEnd w:id="2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sub_101064"/>
      <w:bookmarkEnd w:id="2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87.Особенности содержания мест погребения в зимний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sub_101071"/>
      <w:bookmarkEnd w:id="2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sub_101072"/>
      <w:bookmarkEnd w:id="2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_101073"/>
      <w:bookmarkEnd w:id="2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sub_101074"/>
      <w:bookmarkEnd w:id="2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87.4. не допускается применение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_10108"/>
      <w:bookmarkEnd w:id="2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Особенности содержания мест погребения в летний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_101081"/>
      <w:bookmarkEnd w:id="2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_101082"/>
      <w:bookmarkEnd w:id="2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sub_10109"/>
      <w:bookmarkEnd w:id="2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1" w:name="sub_317"/>
      <w:bookmarkEnd w:id="2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стоянок длительного и краткосрочного хранения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автотранспортных средств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_10110"/>
      <w:bookmarkEnd w:id="2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_10111"/>
      <w:bookmarkEnd w:id="2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 Владельцы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_101111"/>
      <w:bookmarkEnd w:id="2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sub_101112"/>
      <w:bookmarkEnd w:id="2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6" w:name="sub_101113"/>
      <w:bookmarkEnd w:id="2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_101115"/>
      <w:bookmarkEnd w:id="2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" w:name="sub_101116"/>
      <w:bookmarkEnd w:id="2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91.5.</w:t>
      </w:r>
      <w:bookmarkStart w:id="269" w:name="sub_101117"/>
      <w:bookmarkEnd w:id="2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_101118"/>
      <w:bookmarkEnd w:id="2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91.6.содержать территории стоянок с соблюдением санитарных и противопожарных правил.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sub_1011111"/>
      <w:bookmarkEnd w:id="2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5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статье 15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N 181-ФЗ "О социальной защите инвалидов в Российской Федерации".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2" w:name="sub_318"/>
      <w:bookmarkEnd w:id="27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Праздничное оформление территории поселения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sub_10112"/>
      <w:bookmarkEnd w:id="2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4" w:name="sub_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75" w:name="sub_410"/>
      <w:bookmarkEnd w:id="27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требования к уборке и содержанию территории поселения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sub_10113"/>
      <w:bookmarkEnd w:id="2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93. Уборка и содержание территории поселения осуществляется: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sub_101131"/>
      <w:bookmarkEnd w:id="2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летний период - с 15 апреля по 14 октября;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_101132"/>
      <w:bookmarkEnd w:id="2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зимний период - с 15 октября по 14 апреля.</w:t>
      </w:r>
    </w:p>
    <w:bookmarkEnd w:id="27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sub_101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94.Уборка территории поселения осуществляется путем проведения: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_101141"/>
      <w:bookmarkEnd w:id="2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систематических работ по содержанию, уборке территории поселения;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_101143"/>
      <w:bookmarkEnd w:id="2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sub_10115"/>
      <w:bookmarkEnd w:id="2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_101151"/>
      <w:bookmarkEnd w:id="2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sub_101152"/>
      <w:bookmarkEnd w:id="2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95.2.очистку решеток ливневой канализации;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sub_101153"/>
      <w:bookmarkEnd w:id="2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95.3.сбор мусора со всех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_101154"/>
      <w:bookmarkEnd w:id="2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sub_101155"/>
      <w:bookmarkEnd w:id="2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_101156"/>
      <w:bookmarkEnd w:id="2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95.6.в период листопада - сбор и вывоз опавшей листвы один раз в сутки;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sub_101158"/>
      <w:bookmarkEnd w:id="2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95.7.уборку лотков у бордюра от мусора после мойки.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sub_10118"/>
      <w:bookmarkEnd w:id="2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 Уборка территории общего пользования в зимний период включает в себя: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sub_101181"/>
      <w:bookmarkEnd w:id="2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96.1.очистку дорожных покрытий и тротуаров от снега, наледи и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_101182"/>
      <w:bookmarkEnd w:id="2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sub_101183"/>
      <w:bookmarkEnd w:id="2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96.3.в весенний период - рыхление снега и организацию отвода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sub_10119"/>
      <w:bookmarkEnd w:id="2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_10120"/>
      <w:bookmarkEnd w:id="2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_101202"/>
      <w:bookmarkEnd w:id="2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и расчищаться;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sub_101203"/>
      <w:bookmarkEnd w:id="2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98.2.при возникновении гололеда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обработки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sub_1012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_10121"/>
      <w:bookmarkEnd w:id="2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 На территории поселения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_101211"/>
      <w:bookmarkEnd w:id="2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_101212"/>
      <w:bookmarkEnd w:id="3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99.2.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sub_101213"/>
      <w:bookmarkEnd w:id="3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_101214"/>
      <w:bookmarkEnd w:id="3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sub_101215"/>
      <w:bookmarkEnd w:id="3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5" w:name="sub_101216"/>
      <w:bookmarkEnd w:id="3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_101217"/>
      <w:bookmarkEnd w:id="3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sub_191218"/>
      <w:bookmarkEnd w:id="3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99.8. складирование снега в неустановленных местах;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sub_101219"/>
      <w:bookmarkEnd w:id="3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_10123"/>
      <w:bookmarkEnd w:id="3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sub_101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11" w:name="sub_420"/>
      <w:bookmarkEnd w:id="3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автомобильных дорог местного значения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sub_10125"/>
      <w:bookmarkEnd w:id="3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_10126"/>
      <w:bookmarkEnd w:id="3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смесью, посыпку тротуаров сухим песком.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sub_101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sub_10132"/>
      <w:bookmarkEnd w:id="3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_10133"/>
      <w:bookmarkEnd w:id="3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Требования к летней уборке дорог по отдельным элементам: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_101331"/>
      <w:bookmarkEnd w:id="3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_101332"/>
      <w:bookmarkEnd w:id="3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sub_101334"/>
      <w:bookmarkEnd w:id="3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106.3.обочины дорог должны быть очищены от крупногабаритных отходов и другого мусора;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sub_10134"/>
      <w:bookmarkEnd w:id="3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107.Требования к зимней уборке дорог: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_101341"/>
      <w:bookmarkEnd w:id="3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107.1. уборка дорог в зимний период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sub_1013411"/>
      <w:bookmarkEnd w:id="3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sub_10136"/>
      <w:bookmarkEnd w:id="3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_101361"/>
      <w:bookmarkEnd w:id="3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sub_101362"/>
      <w:bookmarkEnd w:id="3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противогололедного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sub_101365"/>
      <w:bookmarkEnd w:id="3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108.3.вывозить и складировать снег в местах, не согласованных в установленном порядке;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7" w:name="sub_101366"/>
      <w:bookmarkEnd w:id="3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108.4.формировать снежные валы: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_1013661"/>
      <w:bookmarkEnd w:id="3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sub_1013662"/>
      <w:bookmarkEnd w:id="3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ближе 20 м от остановок ожидания общественного транспорта;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sub_1013663"/>
      <w:bookmarkEnd w:id="3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 участках дорог, оборудованных транспортными ограждениями или повышенным бордюром;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_1013664"/>
      <w:bookmarkEnd w:id="3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тротуарах;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2" w:name="sub_1013665"/>
      <w:bookmarkEnd w:id="3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 въездах на прилегающие территории;  </w:t>
      </w:r>
      <w:bookmarkStart w:id="333" w:name="sub_101367"/>
      <w:bookmarkEnd w:id="332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108.5. вынос грунта и грязи колесами автотранспорта на дороги;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sub_101368"/>
      <w:bookmarkEnd w:id="33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5" w:name="sub_430"/>
      <w:bookmarkEnd w:id="334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Уборка, санитарное содержание и благоустройство мест отдыха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массового пребывания людей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_10137"/>
      <w:bookmarkEnd w:id="3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К местам отдыха и массового пребывания людей относятся: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_101371"/>
      <w:bookmarkEnd w:id="3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площади, парки, скверы, бульвары, набережные, организованные места отдыха в поселенческих лесах, пляжи;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_101372"/>
      <w:bookmarkEnd w:id="3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sub_101373"/>
      <w:bookmarkEnd w:id="3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sub_101374"/>
      <w:bookmarkEnd w:id="3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территории, прилегающие к административным и общественным зданиям, учреждениям.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sub_10138"/>
      <w:bookmarkEnd w:id="3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_101382"/>
      <w:bookmarkEnd w:id="3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sub_10141"/>
      <w:bookmarkEnd w:id="3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 Уборка и санитарное содержание розничных рынков: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sub_101411"/>
      <w:bookmarkEnd w:id="3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_101412"/>
      <w:bookmarkEnd w:id="3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sub_101413"/>
      <w:bookmarkEnd w:id="3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sub_101414"/>
      <w:bookmarkEnd w:id="3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_10142"/>
      <w:bookmarkEnd w:id="3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sub_10143"/>
      <w:bookmarkEnd w:id="3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113.Уборка и санитарное содержание объектов торговли и (или) общественного питания: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sub_101431"/>
      <w:bookmarkEnd w:id="3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_101432"/>
      <w:bookmarkEnd w:id="3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113.2.у входа в объекты торговли и (или) общественного питания устанавливается не менее двух урн;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sub_101433"/>
      <w:bookmarkEnd w:id="3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113.3.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складирование тары и товаров на газонах и тротуарах не допускается;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sub_101434"/>
      <w:bookmarkEnd w:id="3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113.4. обеспечивается вывоз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_10144"/>
      <w:bookmarkEnd w:id="3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_10145"/>
      <w:bookmarkEnd w:id="3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Благоустройство мест отдыха и массового пребывания людей: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sub_101451"/>
      <w:bookmarkEnd w:id="355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_101452"/>
      <w:bookmarkEnd w:id="3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sub_101453"/>
      <w:bookmarkEnd w:id="3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_101454"/>
      <w:bookmarkEnd w:id="3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_101455"/>
      <w:bookmarkEnd w:id="3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sub_101456"/>
      <w:bookmarkEnd w:id="3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115.6.при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2" w:name="sub_10146"/>
      <w:bookmarkEnd w:id="3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На территориях мест отдыха и массового пребывания людей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sub_101461"/>
      <w:bookmarkEnd w:id="3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116.1.хранить, складировать тару и торговое оборудование в не предназначенных для этого местах;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_101462"/>
      <w:bookmarkEnd w:id="3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116.2.загрязнять территорию отходами производства и потребления;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_101463"/>
      <w:bookmarkEnd w:id="3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116.3.мыть и ремонтировать автотранспортные средства, сливать отработанные горюче-смазочные жидкости;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sub_101464"/>
      <w:bookmarkEnd w:id="3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_101465"/>
      <w:bookmarkEnd w:id="3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116.5.повреждать газоны, объекты естественного и искусственного озеленения;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sub_101466"/>
      <w:bookmarkEnd w:id="3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116.6.повреждать малые архитектурные формы и перемещать их с установленных мест;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sub_101468"/>
      <w:bookmarkEnd w:id="3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sub_101469"/>
      <w:bookmarkEnd w:id="3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116.8. незаконно организовывать платные стоянки автотранспортных средств;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_1014610"/>
      <w:bookmarkEnd w:id="3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116.9.самовольно размещать нестационарные объекты;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sub_1014611"/>
      <w:bookmarkEnd w:id="3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sub_1014612"/>
      <w:bookmarkEnd w:id="3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116.11. выставлять торгово-холодильное оборудование на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sub_1014613"/>
      <w:bookmarkEnd w:id="3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_1014614"/>
      <w:bookmarkEnd w:id="3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sub_1014615"/>
      <w:bookmarkEnd w:id="3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116.14.выставлять товар за пределами торгового объекта;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7" w:name="sub_1014616"/>
      <w:bookmarkEnd w:id="3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8" w:name="sub_440"/>
      <w:bookmarkEnd w:id="37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Уборка, содержание и благоустройство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придомовой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 многоквартирного дома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_10147"/>
      <w:bookmarkEnd w:id="3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Уборка придомовой территории: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sub_101471"/>
      <w:bookmarkEnd w:id="3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_101472"/>
      <w:bookmarkEnd w:id="3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_101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Летняя уборка: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sub_101481"/>
      <w:bookmarkEnd w:id="3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_101482"/>
      <w:bookmarkEnd w:id="3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полосой, и в направлении от зданий к проезжей части улицы;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sub_101483"/>
      <w:bookmarkEnd w:id="3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sub_10149"/>
      <w:bookmarkEnd w:id="3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Зимняя уборка: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sub_101491"/>
      <w:bookmarkEnd w:id="3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на широких тротуарах - формироваться в валы;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_101492"/>
      <w:bookmarkEnd w:id="3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во дворах - к местам складирования;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sub_101493"/>
      <w:bookmarkEnd w:id="3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_101494"/>
      <w:bookmarkEnd w:id="3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sub_101495"/>
      <w:bookmarkEnd w:id="3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sub_101496"/>
      <w:bookmarkEnd w:id="3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_101497"/>
      <w:bookmarkEnd w:id="3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_101498"/>
      <w:bookmarkEnd w:id="3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 должна производиться по норме 0,2-0,3 кг/м при помощи распределителей;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sub_101499"/>
      <w:bookmarkEnd w:id="3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sub_10150"/>
      <w:bookmarkEnd w:id="3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С наступлением весны осуществляются: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sub_101501"/>
      <w:bookmarkEnd w:id="3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sub_101502"/>
      <w:bookmarkEnd w:id="3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120.2. систематический сгон талой воды к люкам и приемным колодцам ливневой сети;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_101503"/>
      <w:bookmarkEnd w:id="3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120.3. очистка дворовых территорий после окончания таяния снега от мусора, оставшегося снега и льда.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sub_100151"/>
      <w:bookmarkEnd w:id="3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Содержание придомовой территории многоквартирного дома: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sub_101511"/>
      <w:bookmarkEnd w:id="40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121.1. содержание придомовой территории многоквартирного дома (далее - придомовая территория) включает: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_1015111"/>
      <w:bookmarkEnd w:id="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регулярную уборку;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_1015112"/>
      <w:bookmarkEnd w:id="4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ливнеприемных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дренажей, лотков, перепускных труб;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sub_1015113"/>
      <w:bookmarkEnd w:id="4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sub_1015114"/>
      <w:bookmarkEnd w:id="40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сбор и вывоз твердых бытовых и крупногабаритных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sub_1015115"/>
      <w:bookmarkEnd w:id="4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озеленение и уход за существующими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sub_1015116"/>
      <w:bookmarkEnd w:id="40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содержание, текущий и капитальный ремонт малых архитектурных форм.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_100152"/>
      <w:bookmarkEnd w:id="4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sub_100153"/>
      <w:bookmarkEnd w:id="40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Граждане, проживающие в многоквартирных домах,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sub_101531"/>
      <w:bookmarkEnd w:id="4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123.1. поддерживать чистоту и порядок на придомовых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sub_101532"/>
      <w:bookmarkEnd w:id="41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_100154"/>
      <w:bookmarkEnd w:id="4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 Управляющие организации обязаны обеспечить: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sub_101542"/>
      <w:bookmarkEnd w:id="4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неканализированных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зданиях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124.2. помимо этого и сборников для жидких бытовых отходов;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_101543"/>
      <w:bookmarkEnd w:id="4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124.3.вывоз твердых бытовых и крупногабаритных отходов согласно утвержденному графику;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_101544"/>
      <w:bookmarkEnd w:id="4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_101545"/>
      <w:bookmarkEnd w:id="41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124.5.установку урн для мусора у входов в подъезды, скамеек и их своевременную очистку;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sub_101547"/>
      <w:bookmarkEnd w:id="41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124.6.обработку скользких участков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-соляными и (или) специальными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sub_101548"/>
      <w:bookmarkEnd w:id="41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124.7.сохранность и квалифицированный уход за зелеными насаждениями и газонами;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sub_101549"/>
      <w:bookmarkEnd w:id="41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124.8.поддержание в исправном состоянии средств наружного освещения и их включение с наступлением темноты.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_100155"/>
      <w:bookmarkEnd w:id="4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На придомовой территории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sub_101551"/>
      <w:bookmarkEnd w:id="42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125.1. сжигать листву, любые виды отходов и мусор;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sub_101552"/>
      <w:bookmarkEnd w:id="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125.2. вывешивать белье, одежду, ковры и прочие предметы вне хозяйственной площадки;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sub_101553"/>
      <w:bookmarkEnd w:id="42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125.3. загромождать подъезды к контейнерным площадкам;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sub_101554"/>
      <w:bookmarkEnd w:id="42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sub_101555"/>
      <w:bookmarkEnd w:id="4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125.5. самовольно устанавливать ограждения придомовых территорий в нарушении установленного порядка;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_101556"/>
      <w:bookmarkEnd w:id="42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125.6. самовольно строить дворовые постройки;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sub_101557"/>
      <w:bookmarkEnd w:id="4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sub_101558"/>
      <w:bookmarkEnd w:id="42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125.8. выливать помои, выбрасывать отходы и мусор;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sub_1015510"/>
      <w:bookmarkEnd w:id="4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125.9. организовывать платную стоянку автотранспортных средств;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sub_1015511"/>
      <w:bookmarkEnd w:id="4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sub_1015512"/>
      <w:bookmarkEnd w:id="4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sub_1015513"/>
      <w:bookmarkEnd w:id="43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125.12.производить любые работы, отрицательно влияющие на здоровье людей и окружающую среду;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_1015514"/>
      <w:bookmarkEnd w:id="43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мелкому ремонту автомобилей, бытовой техники, обуви, а также автостоянки, кроме гостевых;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sub_1015515"/>
      <w:bookmarkEnd w:id="4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проездам придомовой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sub_1015516"/>
      <w:bookmarkEnd w:id="4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_10157"/>
      <w:bookmarkEnd w:id="43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Управляющие организации обязаны обеспечить: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sub_101571"/>
      <w:bookmarkEnd w:id="43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126.1.сохранность зеленых насаждений;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sub_101572"/>
      <w:bookmarkEnd w:id="4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126.2.в летнее время и в сухую погоду поливку газонов, цветников, деревьев и кустарников;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_101573"/>
      <w:bookmarkEnd w:id="4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126.3.сохранность и целостность газонов без складирования на них строительных материалов, песка, мусора, снега, сколов льда и т.д.;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sub_101574"/>
      <w:bookmarkEnd w:id="43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sub_10158"/>
      <w:bookmarkEnd w:id="4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127.Благоустройство придомовой территории: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sub_101581"/>
      <w:bookmarkEnd w:id="4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127.1.территория каждого домовладения, как правило, должна иметь: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sub_1015811"/>
      <w:bookmarkEnd w:id="44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хозяйственную площадку для сушки белья, чистки одежды, ковров и предметов домашнего обихода;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4" w:name="sub_1015812"/>
      <w:bookmarkEnd w:id="4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площадку для отдыха взрослых;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_1015813"/>
      <w:bookmarkEnd w:id="4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sub_10160"/>
      <w:bookmarkEnd w:id="4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sub_10161"/>
      <w:bookmarkEnd w:id="4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8" w:name="sub_10162"/>
      <w:bookmarkEnd w:id="44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_10163"/>
      <w:bookmarkEnd w:id="4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sub_10164"/>
      <w:bookmarkEnd w:id="44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1" w:name="sub_450"/>
      <w:bookmarkEnd w:id="4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территорий индивидуальной жилой застройки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2" w:name="sub_10165"/>
      <w:bookmarkEnd w:id="4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133.Владельцы жилых домов осуществляют ежедневную уборку (в том числе от снега) земельного участка.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sub_10166"/>
      <w:bookmarkEnd w:id="45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134.На территории индивидуальной жилой застройки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sub_101661"/>
      <w:bookmarkEnd w:id="45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sub_101662"/>
      <w:bookmarkEnd w:id="4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6" w:name="sub_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Требования к элементам благоустройства территории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sub_10167"/>
      <w:bookmarkEnd w:id="4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 сохранения, использования, популяризации и государственной охраны объектов культурного наследия.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8" w:name="sub_101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9" w:name="sub_510"/>
      <w:bookmarkEnd w:id="458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Озеленение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0" w:name="sub_10169"/>
      <w:bookmarkEnd w:id="4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6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sub_101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_101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3" w:name="sub_10173"/>
      <w:bookmarkEnd w:id="4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140.Владельцы зеленых насаждений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4" w:name="sub_101731"/>
      <w:bookmarkEnd w:id="4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140.1. обеспечить сохранность и квалифицированный уход за зелеными насаждениями;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_101732"/>
      <w:bookmarkEnd w:id="4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140.2. в летнее время года в сухую погоду обеспечивать полив газонов, цветников, деревьев и кустарников;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_101733"/>
      <w:bookmarkEnd w:id="4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140.3.обеспечить сохранность и целостность газонов;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_101735"/>
      <w:bookmarkEnd w:id="4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sub_10174"/>
      <w:bookmarkEnd w:id="46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 На озелененных территориях 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sub_101741"/>
      <w:bookmarkEnd w:id="4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sub_101742"/>
      <w:bookmarkEnd w:id="4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141.2.осуществлять самовольную посадку и вырубку деревьев и кустарников, уничтожение газонов и цветников;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_101746"/>
      <w:bookmarkEnd w:id="470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2" w:name="sub_101747"/>
      <w:bookmarkEnd w:id="4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3" w:name="sub_101748"/>
      <w:bookmarkEnd w:id="4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реагентами снег, сколы льда;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sub_101749"/>
      <w:bookmarkEnd w:id="4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141.6. осуществлять раскопку под огороды;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_1017410"/>
      <w:bookmarkEnd w:id="4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141.7. выгуливать на газонах и цветниках домашних животных;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6" w:name="sub_1017412"/>
      <w:bookmarkEnd w:id="4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141.8. сжигать листья, траву, ветки, а также осуществлять их смет в лотки и иные водопропускные устройства;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_1017413"/>
      <w:bookmarkEnd w:id="4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141.9. сбрасывать смет и мусор на газоны;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_1017414"/>
      <w:bookmarkEnd w:id="4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sub_1017415"/>
      <w:bookmarkEnd w:id="4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141.11.надрезать деревья для добычи сока, смолы, наносить им иные механические повреждения;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0" w:name="sub_1017419"/>
      <w:bookmarkEnd w:id="4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sub_1017420"/>
      <w:bookmarkEnd w:id="48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82" w:name="sub_460"/>
      <w:bookmarkEnd w:id="481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Ограждения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sub_10175"/>
      <w:bookmarkEnd w:id="4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142.Устройство ограждений является дополнительным элементом благоустройства.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4" w:name="sub_10176"/>
      <w:bookmarkEnd w:id="4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Ограждения различаются по: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5" w:name="sub_101761"/>
      <w:bookmarkEnd w:id="4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назначению (декоративные, защитные, их сочетание);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sub_101762"/>
      <w:bookmarkEnd w:id="4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высоте (низкие - до 1,0 м, средние - 1,1-1,7 м, высокие - 1,8-3,0 м);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sub_101763"/>
      <w:bookmarkEnd w:id="4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виду материала (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железобетонные и др.);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8" w:name="sub_101764"/>
      <w:bookmarkEnd w:id="48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степени проницаемости для взгляда (прозрачные, глухие);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sub_101765"/>
      <w:bookmarkEnd w:id="4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степени стационарности (постоянные, временные, передвижные) и другие ограждения.</w:t>
      </w:r>
    </w:p>
    <w:bookmarkEnd w:id="48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0" w:name="sub_101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91" w:name="sub_470"/>
      <w:bookmarkEnd w:id="4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Покрытия поверхностей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sub_10178"/>
      <w:bookmarkEnd w:id="49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благоустройства определены следующие виды покрытий: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sub_1017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из асфальтобетона,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цементобетона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природного камня;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4" w:name="sub_101782"/>
      <w:bookmarkEnd w:id="49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5" w:name="sub_101783"/>
      <w:bookmarkEnd w:id="4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_101784"/>
      <w:bookmarkEnd w:id="4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7" w:name="sub_10179"/>
      <w:bookmarkEnd w:id="4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sub_101791"/>
      <w:bookmarkEnd w:id="4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sub_101792"/>
      <w:bookmarkEnd w:id="49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мягких - с учетом их специфических свой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sub_101793"/>
      <w:bookmarkEnd w:id="4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0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1" w:name="sub_4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Сопряжение поверхностей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2" w:name="sub_10183"/>
      <w:bookmarkEnd w:id="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3" w:name="sub_490"/>
      <w:bookmarkEnd w:id="502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Бортовые камни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4" w:name="sub_10184"/>
      <w:bookmarkEnd w:id="5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5" w:name="sub_41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Ступени, лестницы, пандусы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6" w:name="sub_10185"/>
      <w:bookmarkEnd w:id="50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 бордюрного пандуса принимается 1:12.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7" w:name="sub_411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sub_10186"/>
      <w:bookmarkEnd w:id="50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травмобезопасным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инвентарем.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09" w:name="sub_412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площадки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sub_10187"/>
      <w:bookmarkEnd w:id="50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Детские игровые площадки должны быть расположены на расстоянии не менее 20 м от контейнерных площадок.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_101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Детские площадки должны: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2" w:name="sub_101881"/>
      <w:bookmarkEnd w:id="51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152.1. иметь планировку поверхности с засыпкой песком неровностей в летнее время;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3" w:name="sub_101882"/>
      <w:bookmarkEnd w:id="51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152.2. регулярно подметаться и смачиваться в утреннее время;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_101883"/>
      <w:bookmarkEnd w:id="51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5" w:name="sub_101884"/>
      <w:bookmarkEnd w:id="51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осветительного оборудования на высоте менее 2,5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6" w:name="sub_1018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7" w:name="sub_4130"/>
      <w:bookmarkEnd w:id="516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площадки</w:t>
      </w:r>
      <w:bookmarkEnd w:id="517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8" w:name="sub_101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9" w:name="sub_414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отдыха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0" w:name="sub_10191"/>
      <w:bookmarkEnd w:id="51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парков могут быть организованы площадки-лужайки для отдыха на траве.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1" w:name="sub_415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Площадки для выгула собак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2" w:name="sub_10192"/>
      <w:bookmarkEnd w:id="5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периметральное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общепоселенческих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3" w:name="sub_101742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4" w:name="sub_416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Площадки автостоянок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5" w:name="sub_10194"/>
      <w:bookmarkEnd w:id="52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26" w:name="sub_417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Малые архитектурные формы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_10195"/>
      <w:bookmarkEnd w:id="52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sub_101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Основными требованиями к малым архитектурным формам являются: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sub_101961"/>
      <w:bookmarkEnd w:id="52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160.1. соответствие характеру архитектурного и ландшафтного окружения, элементов благоустройства территории;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_101962"/>
      <w:bookmarkEnd w:id="52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1" w:name="sub_101963"/>
      <w:bookmarkEnd w:id="53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160.3. прочность, надежность, безопасность конструкции.</w:t>
      </w:r>
      <w:bookmarkEnd w:id="531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32" w:name="sub_41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наружной рекламы и информации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_10198"/>
      <w:bookmarkEnd w:id="53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 Средства размещения наружной рекламы и информации.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sub_1981"/>
      <w:bookmarkEnd w:id="53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5" w:name="sub_19812"/>
      <w:bookmarkEnd w:id="53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6" w:name="sub_19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161.3. Средства размещения наружной информации могут быть следующих видов:</w:t>
      </w:r>
    </w:p>
    <w:bookmarkEnd w:id="536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панно;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консольная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витринная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учрежденческая доска;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режимная табличка;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модульная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щитовая конструкция;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флаговая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специализированная конструкция.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7" w:name="sub_19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161.4. Общие требования к средствам размещения наружной информации: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sub_19841"/>
      <w:bookmarkEnd w:id="53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законодательства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9" w:name="sub_19842"/>
      <w:bookmarkEnd w:id="53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 государственном языке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8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государственных языках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Татарстан;</w:t>
      </w:r>
    </w:p>
    <w:bookmarkEnd w:id="53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0" w:name="sub_420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Установки для объявлений граждан, афиш культурных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спортивных мероприятий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1" w:name="sub_10199"/>
      <w:bookmarkEnd w:id="54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2" w:name="sub_60"/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sub_10200"/>
      <w:bookmarkEnd w:id="54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4" w:name="sub_10201"/>
      <w:bookmarkEnd w:id="54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sub_10203"/>
      <w:bookmarkEnd w:id="54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7" w:name="sub_10204"/>
      <w:bookmarkEnd w:id="54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48" w:name="sub_70"/>
      <w:bookmarkEnd w:id="547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Особые требования к доступной среде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9" w:name="sub_10205"/>
      <w:bookmarkEnd w:id="54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50" w:name="sub_8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sub_10206"/>
      <w:bookmarkEnd w:id="55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согласованию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2" w:name="sub_10207"/>
      <w:bookmarkEnd w:id="55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непредусмотрено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или договором: </w:t>
      </w:r>
      <w:bookmarkStart w:id="553" w:name="sub_102071"/>
      <w:bookmarkEnd w:id="552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_102072"/>
      <w:bookmarkEnd w:id="553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</w:t>
      </w: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sub_102073"/>
      <w:bookmarkEnd w:id="55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sub_102074"/>
      <w:bookmarkEnd w:id="55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7" w:name="sub_102075"/>
      <w:bookmarkEnd w:id="55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sub_102076"/>
      <w:bookmarkEnd w:id="55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_102077"/>
      <w:bookmarkEnd w:id="55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0" w:name="sub_102078"/>
      <w:bookmarkEnd w:id="55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sub_102079"/>
      <w:bookmarkEnd w:id="56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_1020710"/>
      <w:bookmarkEnd w:id="56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3" w:name="sub_1020711"/>
      <w:bookmarkEnd w:id="56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4" w:name="sub_1020713"/>
      <w:bookmarkEnd w:id="56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sub_1020714"/>
      <w:bookmarkEnd w:id="56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170.13.территории общего пользования - обязанности возлагаются на уполномоченные органы;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_1020715"/>
      <w:bookmarkEnd w:id="56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7" w:name="sub_1029716"/>
      <w:bookmarkEnd w:id="56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Содержание домашних животных и птиц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sub_620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_6203"/>
      <w:bookmarkEnd w:id="56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sub_6301"/>
      <w:bookmarkEnd w:id="56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sub_6302"/>
      <w:bookmarkEnd w:id="57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2" w:name="sub_6303"/>
      <w:bookmarkEnd w:id="57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_6304"/>
      <w:bookmarkEnd w:id="57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sub_6305"/>
      <w:bookmarkEnd w:id="57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sub_6306"/>
      <w:bookmarkEnd w:id="57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6" w:name="sub_6307"/>
      <w:bookmarkEnd w:id="57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_6308"/>
      <w:bookmarkEnd w:id="57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sub_6309"/>
      <w:bookmarkEnd w:id="57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9" w:name="sub_6310"/>
      <w:bookmarkEnd w:id="57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sub_6311"/>
      <w:bookmarkEnd w:id="57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183.Домашние козы должны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184.Не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1" w:name="sub_64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2" w:name="sub_6402"/>
      <w:bookmarkEnd w:id="58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выгул домашних животных на пляжах и купание их в водоемах;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_6403"/>
      <w:bookmarkEnd w:id="58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допускать животных в учреждения при наличии запрещающей надписи;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4" w:name="sub_6404"/>
      <w:bookmarkEnd w:id="58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выпускать животных и птиц без сопровождения на территории населенных пунктов;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5" w:name="sub_6405"/>
      <w:bookmarkEnd w:id="58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6" w:name="sub_6406"/>
      <w:bookmarkEnd w:id="58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7" w:name="sub_6407"/>
      <w:bookmarkEnd w:id="58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185.Владельцы домашних животных и птицы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8" w:name="sub_65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9" w:name="sub_6502"/>
      <w:bookmarkEnd w:id="588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осуществлять постоянный </w:t>
      </w:r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местом нахождения животных; </w:t>
      </w:r>
      <w:bookmarkStart w:id="590" w:name="sub_6503"/>
      <w:bookmarkEnd w:id="589"/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1" w:name="sub_6504"/>
      <w:bookmarkEnd w:id="590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187.Организации, имеющие на своей территории сторожевых собак, обязаны: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2" w:name="sub_67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зарегистрировать собак на общих основаниях;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3" w:name="sub_6702"/>
      <w:bookmarkEnd w:id="592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содержать собак на прочной привязи;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4" w:name="sub_6703"/>
      <w:bookmarkEnd w:id="59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исключить возможность доступа посетителей к животным;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_6704"/>
      <w:bookmarkEnd w:id="594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6" w:name="sub_6801"/>
      <w:bookmarkEnd w:id="595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188.Безнадзорные животные, находящиеся в общественных местах без сопровождающих лиц, подлежат отлову.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7" w:name="sub_6802"/>
      <w:bookmarkEnd w:id="596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_6803"/>
      <w:bookmarkEnd w:id="597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191.Не допускается: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9" w:name="sub_684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0" w:name="sub_6842"/>
      <w:bookmarkEnd w:id="599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приманки и иные средства отлова без рекомендации ветеринарных органов.</w:t>
      </w:r>
    </w:p>
    <w:p w:rsidR="007D64D5" w:rsidRPr="00C21472" w:rsidRDefault="007D64D5" w:rsidP="007D64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01" w:name="sub_90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X. </w:t>
      </w:r>
      <w:proofErr w:type="gramStart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C2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выполнением требований Правил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2" w:name="sub_10208"/>
      <w:bookmarkEnd w:id="601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7D64D5" w:rsidRPr="00C21472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_10209"/>
      <w:bookmarkEnd w:id="602"/>
      <w:proofErr w:type="gramStart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193.Нарушение настоящих Правил влечет ответственность в соответствии с </w:t>
      </w:r>
      <w:hyperlink r:id="rId19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C2147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Кодексом</w:t>
        </w:r>
      </w:hyperlink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BC03D0" w:rsidRDefault="007D64D5" w:rsidP="007D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4" w:name="sub_10210"/>
      <w:bookmarkEnd w:id="603"/>
      <w:r w:rsidRPr="00C21472">
        <w:rPr>
          <w:rFonts w:ascii="Times New Roman" w:eastAsia="Times New Roman" w:hAnsi="Times New Roman" w:cs="Times New Roman"/>
          <w:sz w:val="24"/>
          <w:szCs w:val="24"/>
          <w:lang w:eastAsia="ru-RU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7D64D5" w:rsidRDefault="007D64D5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B8" w:rsidRPr="00C21472" w:rsidRDefault="00695DB8" w:rsidP="007D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lastRenderedPageBreak/>
        <w:t xml:space="preserve">Приложение № 2 к решению </w:t>
      </w: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                                                                     Совета </w:t>
      </w:r>
      <w:proofErr w:type="spellStart"/>
      <w:r w:rsidR="00E7299B">
        <w:rPr>
          <w:rFonts w:ascii="Times New Roman" w:hAnsi="Times New Roman"/>
          <w:color w:val="000000"/>
          <w:sz w:val="24"/>
          <w:szCs w:val="24"/>
        </w:rPr>
        <w:t>Щербенского</w:t>
      </w:r>
      <w:proofErr w:type="spellEnd"/>
      <w:r w:rsidRPr="00BC03D0">
        <w:rPr>
          <w:rFonts w:ascii="Times New Roman" w:hAnsi="Times New Roman"/>
          <w:sz w:val="24"/>
          <w:szCs w:val="24"/>
        </w:rPr>
        <w:t xml:space="preserve"> сельского</w:t>
      </w:r>
    </w:p>
    <w:p w:rsidR="007D64D5" w:rsidRPr="00BC03D0" w:rsidRDefault="007D64D5" w:rsidP="007D64D5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BC03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поселения  от </w:t>
      </w:r>
      <w:r w:rsidR="004066B5">
        <w:rPr>
          <w:rFonts w:ascii="Times New Roman" w:hAnsi="Times New Roman"/>
          <w:sz w:val="24"/>
          <w:szCs w:val="24"/>
        </w:rPr>
        <w:t>06.02.</w:t>
      </w:r>
      <w:r w:rsidR="00BC03D0" w:rsidRPr="00BC03D0">
        <w:rPr>
          <w:rFonts w:ascii="Times New Roman" w:hAnsi="Times New Roman"/>
          <w:sz w:val="24"/>
          <w:szCs w:val="24"/>
        </w:rPr>
        <w:t xml:space="preserve">2019 </w:t>
      </w:r>
      <w:r w:rsidR="003350E5" w:rsidRPr="00BC03D0">
        <w:rPr>
          <w:rFonts w:ascii="Times New Roman" w:hAnsi="Times New Roman"/>
          <w:sz w:val="24"/>
          <w:szCs w:val="24"/>
        </w:rPr>
        <w:t xml:space="preserve">г. </w:t>
      </w:r>
      <w:r w:rsidRPr="00BC03D0">
        <w:rPr>
          <w:rFonts w:ascii="Times New Roman" w:hAnsi="Times New Roman"/>
          <w:sz w:val="24"/>
          <w:szCs w:val="24"/>
        </w:rPr>
        <w:t xml:space="preserve"> № </w:t>
      </w:r>
      <w:r w:rsidR="00BC03D0" w:rsidRPr="00BC03D0">
        <w:rPr>
          <w:rFonts w:ascii="Times New Roman" w:hAnsi="Times New Roman"/>
          <w:sz w:val="24"/>
          <w:szCs w:val="24"/>
        </w:rPr>
        <w:t>8</w:t>
      </w:r>
      <w:r w:rsidR="004066B5">
        <w:rPr>
          <w:rFonts w:ascii="Times New Roman" w:hAnsi="Times New Roman"/>
          <w:sz w:val="24"/>
          <w:szCs w:val="24"/>
        </w:rPr>
        <w:t>2</w:t>
      </w:r>
    </w:p>
    <w:p w:rsidR="007D64D5" w:rsidRDefault="007D64D5" w:rsidP="007D64D5">
      <w:pPr>
        <w:pStyle w:val="10"/>
        <w:ind w:left="0"/>
        <w:jc w:val="right"/>
        <w:rPr>
          <w:b/>
          <w:sz w:val="28"/>
          <w:szCs w:val="28"/>
        </w:rPr>
      </w:pPr>
    </w:p>
    <w:p w:rsidR="004066B5" w:rsidRPr="00C21472" w:rsidRDefault="004066B5" w:rsidP="00406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t>.</w:t>
      </w:r>
      <w:r w:rsidRPr="004066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 подготовке</w:t>
      </w:r>
    </w:p>
    <w:p w:rsidR="004066B5" w:rsidRPr="00C21472" w:rsidRDefault="004066B5" w:rsidP="00406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Правил благоустройства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214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4066B5" w:rsidRPr="00C21472" w:rsidRDefault="004066B5" w:rsidP="004066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Андарзянович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сельского поселения Аксубаевского муниципального района –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- </w:t>
            </w:r>
            <w:r w:rsidRPr="00C214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Альфред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  <w:tr w:rsidR="004066B5" w:rsidRPr="00C21472" w:rsidTr="00F405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Амирулловна</w:t>
            </w:r>
            <w:proofErr w:type="spellEnd"/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6B5" w:rsidRPr="00C21472" w:rsidRDefault="004066B5" w:rsidP="00F40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</w:t>
            </w:r>
            <w:r w:rsidRPr="00C21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C2147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C21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Аксубаевского муниципального района </w:t>
            </w:r>
          </w:p>
        </w:tc>
      </w:tr>
    </w:tbl>
    <w:p w:rsidR="004066B5" w:rsidRPr="00C21472" w:rsidRDefault="004066B5" w:rsidP="004066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66B5" w:rsidRPr="00C21472" w:rsidRDefault="004066B5" w:rsidP="0040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6B5" w:rsidRPr="00C21472" w:rsidRDefault="004066B5" w:rsidP="00406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8CD" w:rsidRDefault="00D678CD"/>
    <w:sectPr w:rsidR="00D678CD" w:rsidSect="00E729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56ED2"/>
    <w:multiLevelType w:val="hybridMultilevel"/>
    <w:tmpl w:val="55262620"/>
    <w:lvl w:ilvl="0" w:tplc="62A4AD50">
      <w:start w:val="1"/>
      <w:numFmt w:val="decimal"/>
      <w:lvlText w:val="%1."/>
      <w:lvlJc w:val="left"/>
      <w:pPr>
        <w:ind w:left="6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D5"/>
    <w:rsid w:val="003350E5"/>
    <w:rsid w:val="003956B3"/>
    <w:rsid w:val="004066B5"/>
    <w:rsid w:val="00695DB8"/>
    <w:rsid w:val="007D64D5"/>
    <w:rsid w:val="007E41F6"/>
    <w:rsid w:val="00BC03D0"/>
    <w:rsid w:val="00C862BC"/>
    <w:rsid w:val="00CF5FB5"/>
    <w:rsid w:val="00D678CD"/>
    <w:rsid w:val="00E7299B"/>
    <w:rsid w:val="00F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64D5"/>
  </w:style>
  <w:style w:type="paragraph" w:customStyle="1" w:styleId="10">
    <w:name w:val="Абзац списка1"/>
    <w:basedOn w:val="a"/>
    <w:rsid w:val="007D64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64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4D5"/>
    <w:rPr>
      <w:color w:val="800080"/>
      <w:u w:val="single"/>
    </w:rPr>
  </w:style>
  <w:style w:type="paragraph" w:customStyle="1" w:styleId="ConsNormal">
    <w:name w:val="ConsNormal"/>
    <w:rsid w:val="007D64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6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D64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95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D64D5"/>
  </w:style>
  <w:style w:type="paragraph" w:customStyle="1" w:styleId="10">
    <w:name w:val="Абзац списка1"/>
    <w:basedOn w:val="a"/>
    <w:rsid w:val="007D64D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64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4D5"/>
    <w:rPr>
      <w:color w:val="800080"/>
      <w:u w:val="single"/>
    </w:rPr>
  </w:style>
  <w:style w:type="paragraph" w:customStyle="1" w:styleId="ConsNormal">
    <w:name w:val="ConsNormal"/>
    <w:rsid w:val="007D64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64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D64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9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garantf1://8002506.0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garantf1://12040387.2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504.15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0006035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18500</Words>
  <Characters>105454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Srb</cp:lastModifiedBy>
  <cp:revision>4</cp:revision>
  <dcterms:created xsi:type="dcterms:W3CDTF">2019-01-23T10:58:00Z</dcterms:created>
  <dcterms:modified xsi:type="dcterms:W3CDTF">2019-02-07T11:40:00Z</dcterms:modified>
</cp:coreProperties>
</file>