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6" w:rsidRPr="003242AF" w:rsidRDefault="00BF2226" w:rsidP="00BF222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F2226" w:rsidRPr="003242AF" w:rsidRDefault="00BF2226" w:rsidP="00BF222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</w:t>
      </w:r>
      <w:r>
        <w:rPr>
          <w:rFonts w:ascii="Times New Roman" w:hAnsi="Times New Roman"/>
          <w:b w:val="0"/>
          <w:color w:val="auto"/>
          <w:sz w:val="24"/>
          <w:szCs w:val="24"/>
        </w:rPr>
        <w:t>мативных правовых актов (ПОСТАНОВЛЕНИЙ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BF2226" w:rsidRPr="003242AF" w:rsidRDefault="00BF2226" w:rsidP="00BF222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Урмандеевского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роселения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 Аксубаевского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BF2226" w:rsidRPr="003242AF" w:rsidRDefault="00BF2226" w:rsidP="00BF222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276"/>
        <w:gridCol w:w="2098"/>
        <w:gridCol w:w="3108"/>
        <w:gridCol w:w="2880"/>
        <w:gridCol w:w="1541"/>
        <w:gridCol w:w="1417"/>
        <w:gridCol w:w="1276"/>
        <w:gridCol w:w="12"/>
      </w:tblGrid>
      <w:tr w:rsidR="00BF2226" w:rsidRPr="00400AD1" w:rsidTr="00C04B4C">
        <w:trPr>
          <w:gridAfter w:val="1"/>
          <w:wAfter w:w="12" w:type="dxa"/>
          <w:jc w:val="center"/>
        </w:trPr>
        <w:tc>
          <w:tcPr>
            <w:tcW w:w="567" w:type="dxa"/>
          </w:tcPr>
          <w:p w:rsidR="00BF2226" w:rsidRPr="00400AD1" w:rsidRDefault="00BF2226" w:rsidP="00C04B4C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BF2226" w:rsidRPr="00400AD1" w:rsidRDefault="00BF2226" w:rsidP="00C04B4C">
            <w:pPr>
              <w:ind w:right="-52" w:firstLine="0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</w:tcPr>
          <w:p w:rsidR="00BF2226" w:rsidRPr="00400AD1" w:rsidRDefault="00BF2226" w:rsidP="00C04B4C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</w:tcPr>
          <w:p w:rsidR="00BF2226" w:rsidRPr="00400AD1" w:rsidRDefault="00BF2226" w:rsidP="00C04B4C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8" w:type="dxa"/>
          </w:tcPr>
          <w:p w:rsidR="00BF2226" w:rsidRPr="00400AD1" w:rsidRDefault="00BF2226" w:rsidP="00C04B4C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</w:tcPr>
          <w:p w:rsidR="00BF2226" w:rsidRPr="00400AD1" w:rsidRDefault="00BF2226" w:rsidP="00C04B4C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</w:tcPr>
          <w:p w:rsidR="00BF2226" w:rsidRPr="00400AD1" w:rsidRDefault="00BF2226" w:rsidP="00C04B4C">
            <w:pPr>
              <w:ind w:firstLine="17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</w:tcPr>
          <w:p w:rsidR="00BF2226" w:rsidRDefault="00BF2226" w:rsidP="00C04B4C">
            <w:pPr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BF2226" w:rsidRDefault="00BF2226" w:rsidP="00C04B4C">
            <w:pPr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Pr="00400AD1">
              <w:rPr>
                <w:b/>
                <w:sz w:val="20"/>
                <w:szCs w:val="20"/>
              </w:rPr>
              <w:t>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BF2226" w:rsidRDefault="00BF2226" w:rsidP="00C04B4C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00AD1">
              <w:rPr>
                <w:b/>
                <w:sz w:val="20"/>
                <w:szCs w:val="20"/>
              </w:rPr>
              <w:t>ведения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2226" w:rsidRPr="00400AD1" w:rsidRDefault="00BF2226" w:rsidP="00C04B4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226" w:rsidRPr="00400AD1" w:rsidRDefault="00BF2226" w:rsidP="00C04B4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</w:tcPr>
          <w:p w:rsidR="00BF2226" w:rsidRPr="00400AD1" w:rsidRDefault="00BF2226" w:rsidP="00C04B4C">
            <w:pPr>
              <w:ind w:firstLine="132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BF2226" w:rsidRPr="00400AD1" w:rsidTr="00C04B4C">
        <w:trPr>
          <w:trHeight w:val="135"/>
          <w:jc w:val="center"/>
        </w:trPr>
        <w:tc>
          <w:tcPr>
            <w:tcW w:w="16160" w:type="dxa"/>
            <w:gridSpan w:val="11"/>
            <w:shd w:val="clear" w:color="auto" w:fill="FFFF00"/>
            <w:vAlign w:val="center"/>
          </w:tcPr>
          <w:p w:rsidR="00BF2226" w:rsidRPr="00400AD1" w:rsidRDefault="00BF2226" w:rsidP="00C04B4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400AD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F2226" w:rsidRPr="00400AD1" w:rsidTr="00C04B4C">
        <w:trPr>
          <w:gridAfter w:val="1"/>
          <w:wAfter w:w="12" w:type="dxa"/>
          <w:jc w:val="center"/>
        </w:trPr>
        <w:tc>
          <w:tcPr>
            <w:tcW w:w="16148" w:type="dxa"/>
            <w:gridSpan w:val="10"/>
          </w:tcPr>
          <w:p w:rsidR="00BF2226" w:rsidRPr="00400AD1" w:rsidRDefault="00BF2226" w:rsidP="00C04B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400AD1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BF2226" w:rsidRPr="00400AD1" w:rsidTr="00C04B4C">
        <w:trPr>
          <w:gridAfter w:val="1"/>
          <w:wAfter w:w="12" w:type="dxa"/>
          <w:jc w:val="center"/>
        </w:trPr>
        <w:tc>
          <w:tcPr>
            <w:tcW w:w="567" w:type="dxa"/>
          </w:tcPr>
          <w:p w:rsidR="00BF2226" w:rsidRPr="006D74F0" w:rsidRDefault="00BF2226" w:rsidP="00C04B4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2226" w:rsidRPr="006D74F0" w:rsidRDefault="00BF2226" w:rsidP="00C04B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F2226" w:rsidRPr="006D74F0" w:rsidRDefault="00BF2226" w:rsidP="00C04B4C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06.02.2019</w:t>
            </w:r>
          </w:p>
        </w:tc>
        <w:tc>
          <w:tcPr>
            <w:tcW w:w="1276" w:type="dxa"/>
          </w:tcPr>
          <w:p w:rsidR="00BF2226" w:rsidRPr="006D74F0" w:rsidRDefault="00BF2226" w:rsidP="00C04B4C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8" w:type="dxa"/>
          </w:tcPr>
          <w:p w:rsidR="00BF2226" w:rsidRPr="00BF2226" w:rsidRDefault="00BF2226" w:rsidP="00BF2226">
            <w:pPr>
              <w:ind w:firstLine="0"/>
              <w:rPr>
                <w:rFonts w:ascii="Times New Roman" w:hAnsi="Times New Roman"/>
              </w:rPr>
            </w:pPr>
            <w:r w:rsidRPr="00BF2226">
              <w:rPr>
                <w:rFonts w:ascii="Times New Roman" w:hAnsi="Times New Roman"/>
              </w:rPr>
              <w:t xml:space="preserve">ИСПОЛНИТЕЛЬНЫЙ КОМИТЕТ </w:t>
            </w:r>
          </w:p>
          <w:p w:rsidR="00BF2226" w:rsidRPr="00BF2226" w:rsidRDefault="00BF2226" w:rsidP="00BF2226">
            <w:pPr>
              <w:ind w:firstLine="0"/>
              <w:rPr>
                <w:rFonts w:ascii="Times New Roman" w:hAnsi="Times New Roman"/>
              </w:rPr>
            </w:pPr>
            <w:r w:rsidRPr="00BF2226">
              <w:rPr>
                <w:rFonts w:ascii="Times New Roman" w:hAnsi="Times New Roman"/>
              </w:rPr>
              <w:t>УРМАНДЕЕВСКОГО СЕЛЬСКОГО ПОСЕЛЕНИЯ</w:t>
            </w:r>
          </w:p>
          <w:p w:rsidR="00BF2226" w:rsidRPr="00BF2226" w:rsidRDefault="00BF2226" w:rsidP="00BF2226">
            <w:pPr>
              <w:ind w:firstLine="0"/>
              <w:rPr>
                <w:rFonts w:ascii="Times New Roman" w:hAnsi="Times New Roman"/>
              </w:rPr>
            </w:pPr>
            <w:r w:rsidRPr="00BF2226">
              <w:rPr>
                <w:rFonts w:ascii="Times New Roman" w:hAnsi="Times New Roman"/>
              </w:rPr>
              <w:t xml:space="preserve">АКСУБАЕВСКОГО МУНИЦИПАЛЬНОГО РАЙОНА </w:t>
            </w:r>
          </w:p>
          <w:p w:rsidR="00BF2226" w:rsidRPr="006D74F0" w:rsidRDefault="00BF2226" w:rsidP="00BF2226">
            <w:pPr>
              <w:ind w:firstLine="0"/>
              <w:rPr>
                <w:rFonts w:ascii="Times New Roman" w:hAnsi="Times New Roman"/>
              </w:rPr>
            </w:pPr>
            <w:r w:rsidRPr="00BF2226"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3108" w:type="dxa"/>
          </w:tcPr>
          <w:p w:rsidR="00BF2226" w:rsidRPr="00BF2226" w:rsidRDefault="00BF2226" w:rsidP="00BF2226">
            <w:pPr>
              <w:pStyle w:val="Default"/>
              <w:rPr>
                <w:sz w:val="22"/>
                <w:szCs w:val="22"/>
              </w:rPr>
            </w:pPr>
            <w:r w:rsidRPr="00BF2226">
              <w:rPr>
                <w:sz w:val="22"/>
                <w:szCs w:val="22"/>
              </w:rPr>
              <w:t>Об упорядочении обустройства мест (площадок) накопления твёрдых коммунальных отходов и ведения их реестра на территории муниципального образования «</w:t>
            </w:r>
            <w:proofErr w:type="spellStart"/>
            <w:r w:rsidRPr="00BF2226">
              <w:rPr>
                <w:sz w:val="22"/>
                <w:szCs w:val="22"/>
              </w:rPr>
              <w:t>Урмандеевское</w:t>
            </w:r>
            <w:proofErr w:type="spellEnd"/>
            <w:r w:rsidRPr="00BF2226">
              <w:rPr>
                <w:sz w:val="22"/>
                <w:szCs w:val="22"/>
              </w:rPr>
              <w:t xml:space="preserve"> сельское поселение»</w:t>
            </w:r>
          </w:p>
          <w:p w:rsidR="00BF2226" w:rsidRPr="006D74F0" w:rsidRDefault="00BF2226" w:rsidP="00BF2226">
            <w:pPr>
              <w:pStyle w:val="Default"/>
              <w:rPr>
                <w:sz w:val="22"/>
                <w:szCs w:val="22"/>
              </w:rPr>
            </w:pPr>
            <w:r w:rsidRPr="00BF2226">
              <w:rPr>
                <w:sz w:val="22"/>
                <w:szCs w:val="22"/>
              </w:rPr>
              <w:tab/>
            </w:r>
          </w:p>
        </w:tc>
        <w:tc>
          <w:tcPr>
            <w:tcW w:w="2880" w:type="dxa"/>
          </w:tcPr>
          <w:p w:rsidR="00BF2226" w:rsidRPr="006D74F0" w:rsidRDefault="00BF2226" w:rsidP="00C04B4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16.0</w:t>
            </w:r>
            <w:r w:rsidR="006111F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BF2226" w:rsidRPr="00400AD1" w:rsidRDefault="00BF2226" w:rsidP="00C04B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226" w:rsidRDefault="006111F7" w:rsidP="00C04B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06.02</w:t>
            </w:r>
            <w:r w:rsidR="00BF222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F2226" w:rsidRPr="00400AD1" w:rsidRDefault="006111F7" w:rsidP="00C04B4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16.02</w:t>
            </w:r>
            <w:r w:rsidR="00BF222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BF2226" w:rsidRPr="00AA2AEC" w:rsidRDefault="006111F7" w:rsidP="00C04B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  <w:r w:rsidR="00BF2226" w:rsidRPr="00AA2AEC">
              <w:rPr>
                <w:rFonts w:ascii="Times New Roman" w:hAnsi="Times New Roman"/>
              </w:rPr>
              <w:t>.2019</w:t>
            </w:r>
          </w:p>
        </w:tc>
      </w:tr>
      <w:tr w:rsidR="000D744E" w:rsidRPr="00400AD1" w:rsidTr="00C04B4C">
        <w:trPr>
          <w:gridAfter w:val="1"/>
          <w:wAfter w:w="12" w:type="dxa"/>
          <w:jc w:val="center"/>
        </w:trPr>
        <w:tc>
          <w:tcPr>
            <w:tcW w:w="567" w:type="dxa"/>
          </w:tcPr>
          <w:p w:rsidR="000D744E" w:rsidRPr="006D74F0" w:rsidRDefault="000D744E" w:rsidP="00C04B4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744E" w:rsidRPr="006D74F0" w:rsidRDefault="000D744E" w:rsidP="009C73A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D744E" w:rsidRPr="006D74F0" w:rsidRDefault="000D744E" w:rsidP="009C73AC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03.08.2019</w:t>
            </w:r>
          </w:p>
        </w:tc>
        <w:tc>
          <w:tcPr>
            <w:tcW w:w="1276" w:type="dxa"/>
          </w:tcPr>
          <w:p w:rsidR="000D744E" w:rsidRPr="006D74F0" w:rsidRDefault="000D744E" w:rsidP="009C73AC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8" w:type="dxa"/>
          </w:tcPr>
          <w:p w:rsidR="000D744E" w:rsidRPr="00BF2226" w:rsidRDefault="000D744E" w:rsidP="009C73AC">
            <w:pPr>
              <w:ind w:firstLine="0"/>
              <w:rPr>
                <w:rFonts w:ascii="Times New Roman" w:hAnsi="Times New Roman"/>
              </w:rPr>
            </w:pPr>
            <w:r w:rsidRPr="00BF2226">
              <w:rPr>
                <w:rFonts w:ascii="Times New Roman" w:hAnsi="Times New Roman"/>
              </w:rPr>
              <w:t xml:space="preserve">ИСПОЛНИТЕЛЬНЫЙ КОМИТЕТ </w:t>
            </w:r>
          </w:p>
          <w:p w:rsidR="000D744E" w:rsidRPr="00BF2226" w:rsidRDefault="000D744E" w:rsidP="009C73AC">
            <w:pPr>
              <w:ind w:firstLine="0"/>
              <w:rPr>
                <w:rFonts w:ascii="Times New Roman" w:hAnsi="Times New Roman"/>
              </w:rPr>
            </w:pPr>
            <w:r w:rsidRPr="00BF2226">
              <w:rPr>
                <w:rFonts w:ascii="Times New Roman" w:hAnsi="Times New Roman"/>
              </w:rPr>
              <w:t>УРМАНДЕЕВСКОГО СЕЛЬСКОГО ПОСЕЛЕНИЯ</w:t>
            </w:r>
          </w:p>
          <w:p w:rsidR="000D744E" w:rsidRPr="00BF2226" w:rsidRDefault="000D744E" w:rsidP="009C73AC">
            <w:pPr>
              <w:ind w:firstLine="0"/>
              <w:rPr>
                <w:rFonts w:ascii="Times New Roman" w:hAnsi="Times New Roman"/>
              </w:rPr>
            </w:pPr>
            <w:r w:rsidRPr="00BF2226">
              <w:rPr>
                <w:rFonts w:ascii="Times New Roman" w:hAnsi="Times New Roman"/>
              </w:rPr>
              <w:t xml:space="preserve">АКСУБАЕВСКОГО МУНИЦИПАЛЬНОГО РАЙОНА </w:t>
            </w:r>
          </w:p>
          <w:p w:rsidR="000D744E" w:rsidRPr="006D74F0" w:rsidRDefault="000D744E" w:rsidP="009C73AC">
            <w:pPr>
              <w:ind w:firstLine="0"/>
              <w:rPr>
                <w:rFonts w:ascii="Times New Roman" w:hAnsi="Times New Roman"/>
              </w:rPr>
            </w:pPr>
            <w:r w:rsidRPr="00BF2226"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3108" w:type="dxa"/>
          </w:tcPr>
          <w:p w:rsidR="000D744E" w:rsidRPr="00D75718" w:rsidRDefault="000D744E" w:rsidP="009C73AC">
            <w:pPr>
              <w:pStyle w:val="Default"/>
              <w:rPr>
                <w:sz w:val="22"/>
                <w:szCs w:val="22"/>
              </w:rPr>
            </w:pPr>
            <w:r w:rsidRPr="00D75718">
              <w:rPr>
                <w:sz w:val="22"/>
                <w:szCs w:val="22"/>
              </w:rPr>
              <w:t>О подготовке проекта о внесении изменений</w:t>
            </w:r>
          </w:p>
          <w:p w:rsidR="000D744E" w:rsidRPr="00D75718" w:rsidRDefault="000D744E" w:rsidP="009C73AC">
            <w:pPr>
              <w:pStyle w:val="Default"/>
              <w:rPr>
                <w:sz w:val="22"/>
                <w:szCs w:val="22"/>
              </w:rPr>
            </w:pPr>
            <w:r w:rsidRPr="00D75718">
              <w:rPr>
                <w:sz w:val="22"/>
                <w:szCs w:val="22"/>
              </w:rPr>
              <w:t>в Правила землепользования и застройки</w:t>
            </w:r>
          </w:p>
          <w:p w:rsidR="000D744E" w:rsidRPr="00D75718" w:rsidRDefault="000D744E" w:rsidP="009C73AC">
            <w:pPr>
              <w:pStyle w:val="Default"/>
              <w:rPr>
                <w:sz w:val="22"/>
                <w:szCs w:val="22"/>
              </w:rPr>
            </w:pPr>
            <w:r w:rsidRPr="00D75718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D75718">
              <w:rPr>
                <w:sz w:val="22"/>
                <w:szCs w:val="22"/>
              </w:rPr>
              <w:t>Урмандеевское</w:t>
            </w:r>
            <w:proofErr w:type="spellEnd"/>
          </w:p>
          <w:p w:rsidR="000D744E" w:rsidRPr="00D75718" w:rsidRDefault="000D744E" w:rsidP="009C73AC">
            <w:pPr>
              <w:pStyle w:val="Default"/>
              <w:rPr>
                <w:sz w:val="22"/>
                <w:szCs w:val="22"/>
              </w:rPr>
            </w:pPr>
            <w:r w:rsidRPr="00D75718">
              <w:rPr>
                <w:sz w:val="22"/>
                <w:szCs w:val="22"/>
              </w:rPr>
              <w:t>сельское поселение» Аксубаевского</w:t>
            </w:r>
          </w:p>
          <w:p w:rsidR="000D744E" w:rsidRPr="00D75718" w:rsidRDefault="000D744E" w:rsidP="009C73AC">
            <w:pPr>
              <w:pStyle w:val="Default"/>
              <w:rPr>
                <w:sz w:val="22"/>
                <w:szCs w:val="22"/>
              </w:rPr>
            </w:pPr>
            <w:r w:rsidRPr="00D75718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0D744E" w:rsidRPr="006D74F0" w:rsidRDefault="000D744E" w:rsidP="009C73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D744E" w:rsidRPr="006D74F0" w:rsidRDefault="000D744E" w:rsidP="009C73A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03.08.2019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0D744E" w:rsidRPr="00400AD1" w:rsidRDefault="000D744E" w:rsidP="009C73A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744E" w:rsidRDefault="000D744E" w:rsidP="009C73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26.07.2019</w:t>
            </w:r>
          </w:p>
          <w:p w:rsidR="000D744E" w:rsidRPr="00400AD1" w:rsidRDefault="000D744E" w:rsidP="009C73A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03.08.2019</w:t>
            </w:r>
          </w:p>
        </w:tc>
        <w:tc>
          <w:tcPr>
            <w:tcW w:w="1276" w:type="dxa"/>
          </w:tcPr>
          <w:p w:rsidR="000D744E" w:rsidRPr="00AA2AEC" w:rsidRDefault="000D744E" w:rsidP="009C73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246D1" w:rsidRPr="00400AD1" w:rsidTr="00C04B4C">
        <w:trPr>
          <w:gridAfter w:val="1"/>
          <w:wAfter w:w="12" w:type="dxa"/>
          <w:jc w:val="center"/>
        </w:trPr>
        <w:tc>
          <w:tcPr>
            <w:tcW w:w="567" w:type="dxa"/>
          </w:tcPr>
          <w:p w:rsidR="00E246D1" w:rsidRPr="006D74F0" w:rsidRDefault="00E246D1" w:rsidP="00C04B4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851" w:type="dxa"/>
          </w:tcPr>
          <w:p w:rsidR="00E246D1" w:rsidRPr="006D74F0" w:rsidRDefault="00E246D1" w:rsidP="008558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246D1" w:rsidRPr="006D74F0" w:rsidRDefault="00E246D1" w:rsidP="00855830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04.12.2019</w:t>
            </w:r>
          </w:p>
        </w:tc>
        <w:tc>
          <w:tcPr>
            <w:tcW w:w="1276" w:type="dxa"/>
          </w:tcPr>
          <w:p w:rsidR="00E246D1" w:rsidRPr="006D74F0" w:rsidRDefault="00E246D1" w:rsidP="00855830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8" w:type="dxa"/>
          </w:tcPr>
          <w:p w:rsidR="00E246D1" w:rsidRPr="00AE1283" w:rsidRDefault="00E246D1" w:rsidP="00855830">
            <w:pPr>
              <w:ind w:firstLine="0"/>
              <w:rPr>
                <w:rFonts w:ascii="Times New Roman" w:hAnsi="Times New Roman"/>
              </w:rPr>
            </w:pPr>
            <w:r w:rsidRPr="00AE1283">
              <w:rPr>
                <w:rFonts w:ascii="Times New Roman" w:hAnsi="Times New Roman"/>
              </w:rPr>
              <w:t xml:space="preserve">Исполнительный комитет </w:t>
            </w:r>
            <w:proofErr w:type="spellStart"/>
            <w:r w:rsidRPr="00AE1283">
              <w:rPr>
                <w:rFonts w:ascii="Times New Roman" w:hAnsi="Times New Roman"/>
              </w:rPr>
              <w:t>Урмандеевского</w:t>
            </w:r>
            <w:proofErr w:type="spellEnd"/>
            <w:r w:rsidRPr="00AE1283">
              <w:rPr>
                <w:rFonts w:ascii="Times New Roman" w:hAnsi="Times New Roman"/>
              </w:rPr>
              <w:t xml:space="preserve"> сельского поселения</w:t>
            </w:r>
          </w:p>
          <w:p w:rsidR="00E246D1" w:rsidRPr="006D74F0" w:rsidRDefault="00E246D1" w:rsidP="00855830">
            <w:pPr>
              <w:ind w:firstLine="0"/>
              <w:rPr>
                <w:rFonts w:ascii="Times New Roman" w:hAnsi="Times New Roman"/>
              </w:rPr>
            </w:pPr>
            <w:r w:rsidRPr="00AE1283">
              <w:rPr>
                <w:rFonts w:ascii="Times New Roman" w:hAnsi="Times New Roman"/>
              </w:rPr>
              <w:t>Аксубаевского муниципального района Республики Татарстан</w:t>
            </w:r>
          </w:p>
        </w:tc>
        <w:tc>
          <w:tcPr>
            <w:tcW w:w="3108" w:type="dxa"/>
          </w:tcPr>
          <w:p w:rsidR="00E246D1" w:rsidRPr="00BF2226" w:rsidRDefault="00E246D1" w:rsidP="00855830">
            <w:pPr>
              <w:pStyle w:val="Default"/>
              <w:rPr>
                <w:sz w:val="22"/>
                <w:szCs w:val="22"/>
              </w:rPr>
            </w:pPr>
            <w:r w:rsidRPr="00BF2226">
              <w:rPr>
                <w:sz w:val="22"/>
                <w:szCs w:val="22"/>
              </w:rPr>
              <w:t>Об упорядочении обустройства мест (площадок) накопления твёрдых коммунальных отходов и ведения их реестра на территории муниципального образования «</w:t>
            </w:r>
            <w:proofErr w:type="spellStart"/>
            <w:r w:rsidRPr="00BF2226">
              <w:rPr>
                <w:sz w:val="22"/>
                <w:szCs w:val="22"/>
              </w:rPr>
              <w:t>Урмандеевское</w:t>
            </w:r>
            <w:proofErr w:type="spellEnd"/>
            <w:r w:rsidRPr="00BF2226">
              <w:rPr>
                <w:sz w:val="22"/>
                <w:szCs w:val="22"/>
              </w:rPr>
              <w:t xml:space="preserve"> сельское поселение»</w:t>
            </w:r>
          </w:p>
          <w:p w:rsidR="00E246D1" w:rsidRPr="006D74F0" w:rsidRDefault="00E246D1" w:rsidP="00855830">
            <w:pPr>
              <w:pStyle w:val="Default"/>
              <w:rPr>
                <w:sz w:val="22"/>
                <w:szCs w:val="22"/>
              </w:rPr>
            </w:pPr>
            <w:r w:rsidRPr="00BF2226">
              <w:rPr>
                <w:sz w:val="22"/>
                <w:szCs w:val="22"/>
              </w:rPr>
              <w:tab/>
            </w:r>
          </w:p>
        </w:tc>
        <w:tc>
          <w:tcPr>
            <w:tcW w:w="2880" w:type="dxa"/>
          </w:tcPr>
          <w:p w:rsidR="00E246D1" w:rsidRPr="006D74F0" w:rsidRDefault="00E246D1" w:rsidP="00855830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AE1283">
              <w:rPr>
                <w:rFonts w:ascii="Times New Roman" w:hAnsi="Times New Roman"/>
              </w:rPr>
              <w:t>Опубликовать настоящее постановление на официальном на портале  правовой  информации  http://pravo.tatarstan.ru/  и разместить на сайте Аксубаевского муниципального района http://aksubayevo.tatar.ru.</w:t>
            </w:r>
            <w:proofErr w:type="gramEnd"/>
          </w:p>
        </w:tc>
        <w:tc>
          <w:tcPr>
            <w:tcW w:w="1541" w:type="dxa"/>
          </w:tcPr>
          <w:p w:rsidR="00E246D1" w:rsidRPr="00400AD1" w:rsidRDefault="00E246D1" w:rsidP="008558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46D1" w:rsidRDefault="00E246D1" w:rsidP="00855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25.11.2019</w:t>
            </w:r>
          </w:p>
          <w:p w:rsidR="00E246D1" w:rsidRPr="00400AD1" w:rsidRDefault="00E246D1" w:rsidP="00855830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04.12.2019</w:t>
            </w:r>
          </w:p>
        </w:tc>
        <w:tc>
          <w:tcPr>
            <w:tcW w:w="1276" w:type="dxa"/>
          </w:tcPr>
          <w:p w:rsidR="00E246D1" w:rsidRPr="00AA2AEC" w:rsidRDefault="00E246D1" w:rsidP="0085583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04.12.2019</w:t>
            </w:r>
          </w:p>
        </w:tc>
      </w:tr>
      <w:bookmarkEnd w:id="0"/>
      <w:tr w:rsidR="00E246D1" w:rsidRPr="00400AD1" w:rsidTr="00C04B4C">
        <w:trPr>
          <w:gridAfter w:val="1"/>
          <w:wAfter w:w="12" w:type="dxa"/>
          <w:jc w:val="center"/>
        </w:trPr>
        <w:tc>
          <w:tcPr>
            <w:tcW w:w="567" w:type="dxa"/>
          </w:tcPr>
          <w:p w:rsidR="00E246D1" w:rsidRPr="006D74F0" w:rsidRDefault="00E246D1" w:rsidP="00C04B4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6D1" w:rsidRPr="006D74F0" w:rsidRDefault="00E246D1" w:rsidP="008558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E246D1" w:rsidRPr="006D74F0" w:rsidRDefault="00E246D1" w:rsidP="00855830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04.12.2019</w:t>
            </w:r>
          </w:p>
        </w:tc>
        <w:tc>
          <w:tcPr>
            <w:tcW w:w="1276" w:type="dxa"/>
          </w:tcPr>
          <w:p w:rsidR="00E246D1" w:rsidRPr="006D74F0" w:rsidRDefault="00E246D1" w:rsidP="00855830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8" w:type="dxa"/>
          </w:tcPr>
          <w:p w:rsidR="00E246D1" w:rsidRPr="00AE1283" w:rsidRDefault="00E246D1" w:rsidP="00855830">
            <w:pPr>
              <w:ind w:firstLine="0"/>
              <w:rPr>
                <w:rFonts w:ascii="Times New Roman" w:hAnsi="Times New Roman"/>
              </w:rPr>
            </w:pPr>
            <w:r w:rsidRPr="00AE1283">
              <w:rPr>
                <w:rFonts w:ascii="Times New Roman" w:hAnsi="Times New Roman"/>
              </w:rPr>
              <w:t xml:space="preserve">Исполнительный комитет </w:t>
            </w:r>
            <w:proofErr w:type="spellStart"/>
            <w:r w:rsidRPr="00AE1283">
              <w:rPr>
                <w:rFonts w:ascii="Times New Roman" w:hAnsi="Times New Roman"/>
              </w:rPr>
              <w:t>Урмандеевского</w:t>
            </w:r>
            <w:proofErr w:type="spellEnd"/>
            <w:r w:rsidRPr="00AE1283">
              <w:rPr>
                <w:rFonts w:ascii="Times New Roman" w:hAnsi="Times New Roman"/>
              </w:rPr>
              <w:t xml:space="preserve"> сельского поселения</w:t>
            </w:r>
          </w:p>
          <w:p w:rsidR="00E246D1" w:rsidRPr="006D74F0" w:rsidRDefault="00E246D1" w:rsidP="00855830">
            <w:pPr>
              <w:ind w:firstLine="0"/>
              <w:rPr>
                <w:rFonts w:ascii="Times New Roman" w:hAnsi="Times New Roman"/>
              </w:rPr>
            </w:pPr>
            <w:r w:rsidRPr="00AE1283">
              <w:rPr>
                <w:rFonts w:ascii="Times New Roman" w:hAnsi="Times New Roman"/>
              </w:rPr>
              <w:t>Аксубаевского муниципального района Республики Татарстан</w:t>
            </w:r>
          </w:p>
        </w:tc>
        <w:tc>
          <w:tcPr>
            <w:tcW w:w="3108" w:type="dxa"/>
          </w:tcPr>
          <w:p w:rsidR="00E246D1" w:rsidRPr="00AE1283" w:rsidRDefault="00E246D1" w:rsidP="00855830">
            <w:pPr>
              <w:pStyle w:val="Default"/>
              <w:rPr>
                <w:sz w:val="22"/>
                <w:szCs w:val="22"/>
              </w:rPr>
            </w:pPr>
            <w:r w:rsidRPr="00AE1283">
              <w:rPr>
                <w:sz w:val="22"/>
                <w:szCs w:val="22"/>
              </w:rPr>
              <w:t xml:space="preserve">О внесении изменений в Постановление Исполнительного комитета  </w:t>
            </w:r>
            <w:proofErr w:type="spellStart"/>
            <w:r w:rsidRPr="00AE1283">
              <w:rPr>
                <w:sz w:val="22"/>
                <w:szCs w:val="22"/>
              </w:rPr>
              <w:t>Урмандеевского</w:t>
            </w:r>
            <w:proofErr w:type="spellEnd"/>
            <w:r w:rsidRPr="00AE1283">
              <w:rPr>
                <w:sz w:val="22"/>
                <w:szCs w:val="22"/>
              </w:rPr>
              <w:t xml:space="preserve"> </w:t>
            </w:r>
          </w:p>
          <w:p w:rsidR="00E246D1" w:rsidRPr="00AE1283" w:rsidRDefault="00E246D1" w:rsidP="00855830">
            <w:pPr>
              <w:pStyle w:val="Default"/>
              <w:rPr>
                <w:sz w:val="22"/>
                <w:szCs w:val="22"/>
              </w:rPr>
            </w:pPr>
            <w:r w:rsidRPr="00AE1283">
              <w:rPr>
                <w:sz w:val="22"/>
                <w:szCs w:val="22"/>
              </w:rPr>
              <w:t xml:space="preserve">сельского  поселения  Аксубаевского муниципального района Республики Татарстан </w:t>
            </w:r>
          </w:p>
          <w:p w:rsidR="00E246D1" w:rsidRPr="006D74F0" w:rsidRDefault="00E246D1" w:rsidP="00855830">
            <w:pPr>
              <w:pStyle w:val="Default"/>
              <w:rPr>
                <w:sz w:val="22"/>
                <w:szCs w:val="22"/>
              </w:rPr>
            </w:pPr>
            <w:r w:rsidRPr="00AE1283">
              <w:rPr>
                <w:sz w:val="22"/>
                <w:szCs w:val="22"/>
              </w:rPr>
              <w:t xml:space="preserve">от 28.10.2015г № 18 «Об утверждении муниципальной программы «Комплексное развитие систем коммунальной инфраструктуры  </w:t>
            </w:r>
            <w:proofErr w:type="spellStart"/>
            <w:r w:rsidRPr="00AE1283">
              <w:rPr>
                <w:sz w:val="22"/>
                <w:szCs w:val="22"/>
              </w:rPr>
              <w:t>Урмандеевского</w:t>
            </w:r>
            <w:proofErr w:type="spellEnd"/>
            <w:r w:rsidRPr="00AE1283">
              <w:rPr>
                <w:sz w:val="22"/>
                <w:szCs w:val="22"/>
              </w:rPr>
              <w:t xml:space="preserve"> сельского поселения Аксубаевского муниципального района  на 2016 – 2020 годы"</w:t>
            </w:r>
          </w:p>
        </w:tc>
        <w:tc>
          <w:tcPr>
            <w:tcW w:w="2880" w:type="dxa"/>
          </w:tcPr>
          <w:p w:rsidR="00E246D1" w:rsidRPr="006D74F0" w:rsidRDefault="00E246D1" w:rsidP="00855830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AE1283">
              <w:rPr>
                <w:rFonts w:ascii="Times New Roman" w:hAnsi="Times New Roman"/>
              </w:rPr>
              <w:t>Опубликовать настоящее постановление на официальном на портале  правовой  информации  http://pravo.tatarstan.ru/  и разместить на сайте Аксубаевского муниципального района http://aksubayevo.tatar.ru.</w:t>
            </w:r>
            <w:proofErr w:type="gramEnd"/>
          </w:p>
        </w:tc>
        <w:tc>
          <w:tcPr>
            <w:tcW w:w="1541" w:type="dxa"/>
          </w:tcPr>
          <w:p w:rsidR="00E246D1" w:rsidRPr="00400AD1" w:rsidRDefault="00E246D1" w:rsidP="008558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46D1" w:rsidRDefault="00E246D1" w:rsidP="00855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25.11.2019</w:t>
            </w:r>
          </w:p>
          <w:p w:rsidR="00E246D1" w:rsidRPr="00400AD1" w:rsidRDefault="00E246D1" w:rsidP="00855830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04.12.2019</w:t>
            </w:r>
          </w:p>
        </w:tc>
        <w:tc>
          <w:tcPr>
            <w:tcW w:w="1276" w:type="dxa"/>
          </w:tcPr>
          <w:p w:rsidR="00E246D1" w:rsidRPr="00AA2AEC" w:rsidRDefault="00E246D1" w:rsidP="0085583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04.12.2019</w:t>
            </w:r>
          </w:p>
        </w:tc>
      </w:tr>
      <w:tr w:rsidR="00E246D1" w:rsidRPr="00400AD1" w:rsidTr="00C04B4C">
        <w:trPr>
          <w:gridAfter w:val="1"/>
          <w:wAfter w:w="12" w:type="dxa"/>
          <w:jc w:val="center"/>
        </w:trPr>
        <w:tc>
          <w:tcPr>
            <w:tcW w:w="567" w:type="dxa"/>
          </w:tcPr>
          <w:p w:rsidR="00E246D1" w:rsidRPr="006D74F0" w:rsidRDefault="00E246D1" w:rsidP="00C04B4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6D1" w:rsidRDefault="00E246D1" w:rsidP="008558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E246D1" w:rsidRPr="006D74F0" w:rsidRDefault="00E246D1" w:rsidP="00855830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04.12.2019</w:t>
            </w:r>
          </w:p>
        </w:tc>
        <w:tc>
          <w:tcPr>
            <w:tcW w:w="1276" w:type="dxa"/>
          </w:tcPr>
          <w:p w:rsidR="00E246D1" w:rsidRPr="006D74F0" w:rsidRDefault="00E246D1" w:rsidP="00855830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8" w:type="dxa"/>
          </w:tcPr>
          <w:p w:rsidR="00E246D1" w:rsidRPr="00AE1283" w:rsidRDefault="00E246D1" w:rsidP="00855830">
            <w:pPr>
              <w:ind w:firstLine="0"/>
              <w:rPr>
                <w:rFonts w:ascii="Times New Roman" w:hAnsi="Times New Roman"/>
              </w:rPr>
            </w:pPr>
            <w:r w:rsidRPr="00AE1283">
              <w:rPr>
                <w:rFonts w:ascii="Times New Roman" w:hAnsi="Times New Roman"/>
              </w:rPr>
              <w:t xml:space="preserve">Исполнительный комитет </w:t>
            </w:r>
            <w:proofErr w:type="spellStart"/>
            <w:r w:rsidRPr="00AE1283">
              <w:rPr>
                <w:rFonts w:ascii="Times New Roman" w:hAnsi="Times New Roman"/>
              </w:rPr>
              <w:t>Урмандеевского</w:t>
            </w:r>
            <w:proofErr w:type="spellEnd"/>
            <w:r w:rsidRPr="00AE1283">
              <w:rPr>
                <w:rFonts w:ascii="Times New Roman" w:hAnsi="Times New Roman"/>
              </w:rPr>
              <w:t xml:space="preserve"> сельского поселения</w:t>
            </w:r>
          </w:p>
          <w:p w:rsidR="00E246D1" w:rsidRPr="006D74F0" w:rsidRDefault="00E246D1" w:rsidP="00855830">
            <w:pPr>
              <w:ind w:firstLine="0"/>
              <w:rPr>
                <w:rFonts w:ascii="Times New Roman" w:hAnsi="Times New Roman"/>
              </w:rPr>
            </w:pPr>
            <w:r w:rsidRPr="00AE1283">
              <w:rPr>
                <w:rFonts w:ascii="Times New Roman" w:hAnsi="Times New Roman"/>
              </w:rPr>
              <w:t>Аксубаевского муниципального района Республики Татарстан</w:t>
            </w:r>
          </w:p>
        </w:tc>
        <w:tc>
          <w:tcPr>
            <w:tcW w:w="3108" w:type="dxa"/>
          </w:tcPr>
          <w:p w:rsidR="00E246D1" w:rsidRPr="00AE1283" w:rsidRDefault="00E246D1" w:rsidP="00855830">
            <w:pPr>
              <w:pStyle w:val="Default"/>
              <w:rPr>
                <w:sz w:val="22"/>
                <w:szCs w:val="22"/>
              </w:rPr>
            </w:pPr>
            <w:r w:rsidRPr="00AE1283">
              <w:rPr>
                <w:sz w:val="22"/>
                <w:szCs w:val="22"/>
              </w:rPr>
              <w:t xml:space="preserve">О внесении изменений в Постановление Исполнительного комитета  </w:t>
            </w:r>
            <w:proofErr w:type="spellStart"/>
            <w:r w:rsidRPr="00AE1283">
              <w:rPr>
                <w:sz w:val="22"/>
                <w:szCs w:val="22"/>
              </w:rPr>
              <w:t>Урмандеевского</w:t>
            </w:r>
            <w:proofErr w:type="spellEnd"/>
          </w:p>
          <w:p w:rsidR="00E246D1" w:rsidRPr="006D74F0" w:rsidRDefault="00E246D1" w:rsidP="00855830">
            <w:pPr>
              <w:pStyle w:val="Default"/>
              <w:rPr>
                <w:sz w:val="22"/>
                <w:szCs w:val="22"/>
              </w:rPr>
            </w:pPr>
            <w:r w:rsidRPr="00AE1283">
              <w:rPr>
                <w:sz w:val="22"/>
                <w:szCs w:val="22"/>
              </w:rPr>
              <w:t xml:space="preserve">сельского  поселения  Аксубаевского муниципального района Республики Татарстан от 13.11.2015г № 22 «Об утверждении муниципальной целевой программы «Благоустройство территории  </w:t>
            </w:r>
            <w:proofErr w:type="spellStart"/>
            <w:r w:rsidRPr="00AE1283">
              <w:rPr>
                <w:sz w:val="22"/>
                <w:szCs w:val="22"/>
              </w:rPr>
              <w:t>Урмандеевского</w:t>
            </w:r>
            <w:proofErr w:type="spellEnd"/>
            <w:r w:rsidRPr="00AE1283">
              <w:rPr>
                <w:sz w:val="22"/>
                <w:szCs w:val="22"/>
              </w:rPr>
              <w:t xml:space="preserve"> сельского поселения Аксубаевского муниципального района  на 2016 – 2020 годы"</w:t>
            </w:r>
          </w:p>
        </w:tc>
        <w:tc>
          <w:tcPr>
            <w:tcW w:w="2880" w:type="dxa"/>
          </w:tcPr>
          <w:p w:rsidR="00E246D1" w:rsidRPr="006D74F0" w:rsidRDefault="00E246D1" w:rsidP="00855830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AE1283">
              <w:rPr>
                <w:rFonts w:ascii="Times New Roman" w:hAnsi="Times New Roman"/>
              </w:rPr>
              <w:t>Опубликовать настоящее постановление на официальном на портале  правовой  информации  http://pravo.tatarstan.ru/  и разместить на сайте Аксубаевского муниципального района http://aksubayevo.tatar.ru.</w:t>
            </w:r>
            <w:proofErr w:type="gramEnd"/>
          </w:p>
        </w:tc>
        <w:tc>
          <w:tcPr>
            <w:tcW w:w="1541" w:type="dxa"/>
          </w:tcPr>
          <w:p w:rsidR="00E246D1" w:rsidRPr="00400AD1" w:rsidRDefault="00E246D1" w:rsidP="008558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46D1" w:rsidRDefault="00E246D1" w:rsidP="00855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25.11.2019</w:t>
            </w:r>
          </w:p>
          <w:p w:rsidR="00E246D1" w:rsidRPr="00400AD1" w:rsidRDefault="00E246D1" w:rsidP="00855830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04.12.2019</w:t>
            </w:r>
          </w:p>
        </w:tc>
        <w:tc>
          <w:tcPr>
            <w:tcW w:w="1276" w:type="dxa"/>
          </w:tcPr>
          <w:p w:rsidR="00E246D1" w:rsidRPr="00AA2AEC" w:rsidRDefault="00E246D1" w:rsidP="0085583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04.12.2019</w:t>
            </w:r>
          </w:p>
        </w:tc>
      </w:tr>
      <w:tr w:rsidR="00E246D1" w:rsidRPr="00400AD1" w:rsidTr="00C04B4C">
        <w:trPr>
          <w:gridAfter w:val="1"/>
          <w:wAfter w:w="12" w:type="dxa"/>
          <w:jc w:val="center"/>
        </w:trPr>
        <w:tc>
          <w:tcPr>
            <w:tcW w:w="567" w:type="dxa"/>
          </w:tcPr>
          <w:p w:rsidR="00E246D1" w:rsidRPr="006D74F0" w:rsidRDefault="00E246D1" w:rsidP="00C04B4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6D1" w:rsidRDefault="00E246D1" w:rsidP="009C73A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46D1" w:rsidRDefault="00E246D1" w:rsidP="009C73AC">
            <w:pPr>
              <w:ind w:left="-675" w:right="-250"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246D1" w:rsidRDefault="00E246D1" w:rsidP="009C73A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E246D1" w:rsidRPr="00BF2226" w:rsidRDefault="00E246D1" w:rsidP="009C73A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:rsidR="00E246D1" w:rsidRPr="00D75718" w:rsidRDefault="00E246D1" w:rsidP="009C73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246D1" w:rsidRPr="006D74F0" w:rsidRDefault="00E246D1" w:rsidP="009C73A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E246D1" w:rsidRPr="00400AD1" w:rsidRDefault="00E246D1" w:rsidP="009C73A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46D1" w:rsidRDefault="00E246D1" w:rsidP="009C73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6D1" w:rsidRPr="00AA2AEC" w:rsidRDefault="00E246D1" w:rsidP="009C73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BF2226" w:rsidRPr="003242AF" w:rsidRDefault="00BF2226" w:rsidP="00BF222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2226" w:rsidRPr="003242AF" w:rsidRDefault="00BF2226" w:rsidP="00BF2226">
      <w:pPr>
        <w:spacing w:line="0" w:lineRule="atLeast"/>
      </w:pPr>
    </w:p>
    <w:p w:rsidR="00BF2226" w:rsidRDefault="00BF2226" w:rsidP="00BF2226">
      <w:pPr>
        <w:spacing w:line="0" w:lineRule="atLeast"/>
        <w:ind w:firstLine="0"/>
      </w:pPr>
    </w:p>
    <w:p w:rsidR="00BF2226" w:rsidRPr="003242AF" w:rsidRDefault="00BF2226" w:rsidP="00BF2226">
      <w:pPr>
        <w:spacing w:line="0" w:lineRule="atLeast"/>
        <w:ind w:firstLine="0"/>
      </w:pPr>
    </w:p>
    <w:p w:rsidR="00C71C2F" w:rsidRDefault="00C71C2F"/>
    <w:sectPr w:rsidR="00C71C2F" w:rsidSect="00AF6081">
      <w:headerReference w:type="even" r:id="rId8"/>
      <w:headerReference w:type="default" r:id="rId9"/>
      <w:endnotePr>
        <w:numRestart w:val="eachSect"/>
      </w:endnotePr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61" w:rsidRDefault="00C32461">
      <w:r>
        <w:separator/>
      </w:r>
    </w:p>
  </w:endnote>
  <w:endnote w:type="continuationSeparator" w:id="0">
    <w:p w:rsidR="00C32461" w:rsidRDefault="00C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61" w:rsidRDefault="00C32461">
      <w:r>
        <w:separator/>
      </w:r>
    </w:p>
  </w:footnote>
  <w:footnote w:type="continuationSeparator" w:id="0">
    <w:p w:rsidR="00C32461" w:rsidRDefault="00C3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6111F7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C7" w:rsidRDefault="00C324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6111F7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6D1">
      <w:rPr>
        <w:rStyle w:val="a5"/>
        <w:noProof/>
      </w:rPr>
      <w:t>2</w:t>
    </w:r>
    <w:r>
      <w:rPr>
        <w:rStyle w:val="a5"/>
      </w:rPr>
      <w:fldChar w:fldCharType="end"/>
    </w:r>
  </w:p>
  <w:p w:rsidR="00CF2DC7" w:rsidRDefault="00C324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26"/>
    <w:rsid w:val="000D50CA"/>
    <w:rsid w:val="000D744E"/>
    <w:rsid w:val="006111F7"/>
    <w:rsid w:val="00653D66"/>
    <w:rsid w:val="00BF2226"/>
    <w:rsid w:val="00C32461"/>
    <w:rsid w:val="00C71C2F"/>
    <w:rsid w:val="00D94B8E"/>
    <w:rsid w:val="00E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222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22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BF2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2226"/>
    <w:rPr>
      <w:rFonts w:ascii="Calibri" w:eastAsia="Times New Roman" w:hAnsi="Calibri" w:cs="Times New Roman"/>
    </w:rPr>
  </w:style>
  <w:style w:type="character" w:styleId="a5">
    <w:name w:val="page number"/>
    <w:basedOn w:val="a0"/>
    <w:rsid w:val="00BF2226"/>
  </w:style>
  <w:style w:type="paragraph" w:customStyle="1" w:styleId="Default">
    <w:name w:val="Default"/>
    <w:rsid w:val="00BF2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222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22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BF2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2226"/>
    <w:rPr>
      <w:rFonts w:ascii="Calibri" w:eastAsia="Times New Roman" w:hAnsi="Calibri" w:cs="Times New Roman"/>
    </w:rPr>
  </w:style>
  <w:style w:type="character" w:styleId="a5">
    <w:name w:val="page number"/>
    <w:basedOn w:val="a0"/>
    <w:rsid w:val="00BF2226"/>
  </w:style>
  <w:style w:type="paragraph" w:customStyle="1" w:styleId="Default">
    <w:name w:val="Default"/>
    <w:rsid w:val="00BF2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</dc:creator>
  <cp:keywords/>
  <dc:description/>
  <cp:lastModifiedBy>User</cp:lastModifiedBy>
  <cp:revision>5</cp:revision>
  <dcterms:created xsi:type="dcterms:W3CDTF">2019-03-04T13:25:00Z</dcterms:created>
  <dcterms:modified xsi:type="dcterms:W3CDTF">2019-12-26T11:46:00Z</dcterms:modified>
</cp:coreProperties>
</file>