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</w:t>
      </w:r>
      <w:r w:rsidR="00CF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ЩЕРБЕНСКОГО </w:t>
      </w: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</w:t>
      </w: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>АКСУБАЕВСКОГО МУНИЦИПАЛЬНОГО РАЙОНА РТ</w:t>
      </w: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E1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CF4DB6" w:rsidRDefault="00CF4DB6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4DB6" w:rsidRDefault="00CF4DB6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4DB6" w:rsidRPr="00303E17" w:rsidRDefault="00CF4DB6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Default="00EA5399" w:rsidP="00303E1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№   </w:t>
      </w:r>
      <w:r w:rsidR="00CF4DB6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CF4DB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</w:t>
      </w:r>
      <w:r w:rsidR="00CF4DB6">
        <w:rPr>
          <w:rFonts w:ascii="Times New Roman" w:hAnsi="Times New Roman" w:cs="Times New Roman"/>
          <w:color w:val="000000"/>
          <w:sz w:val="28"/>
          <w:szCs w:val="28"/>
        </w:rPr>
        <w:t xml:space="preserve"> 13.06.2013 г.</w:t>
      </w:r>
    </w:p>
    <w:p w:rsidR="00EA5399" w:rsidRDefault="00EA5399" w:rsidP="00303E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соглашении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</w:t>
      </w: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по осуществлению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внешнего</w:t>
      </w:r>
      <w:proofErr w:type="gramEnd"/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финансового контроля</w:t>
      </w:r>
    </w:p>
    <w:p w:rsidR="00EA5399" w:rsidRDefault="00EA5399" w:rsidP="00FC1A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Pr="00510BA4" w:rsidRDefault="00EA5399" w:rsidP="00510BA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62C6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6" w:history="1">
        <w:r w:rsidRPr="00362C60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1A41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D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4DB6">
        <w:rPr>
          <w:rFonts w:ascii="Times New Roman" w:hAnsi="Times New Roman" w:cs="Times New Roman"/>
          <w:color w:val="000000"/>
          <w:sz w:val="28"/>
          <w:szCs w:val="28"/>
        </w:rPr>
        <w:t>Щербенского</w:t>
      </w:r>
      <w:proofErr w:type="spellEnd"/>
      <w:r w:rsidR="00CF4D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Pr="00FC1A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FC1A4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A5399" w:rsidRPr="00FC1A41" w:rsidRDefault="00EA5399" w:rsidP="00FC1A41">
      <w:pPr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Pr="00FC1A41" w:rsidRDefault="00EA5399" w:rsidP="00FC1A41">
      <w:pPr>
        <w:pStyle w:val="af0"/>
        <w:ind w:firstLine="567"/>
        <w:jc w:val="both"/>
        <w:rPr>
          <w:i/>
          <w:iCs/>
          <w:sz w:val="28"/>
          <w:szCs w:val="28"/>
        </w:rPr>
      </w:pPr>
      <w:r w:rsidRPr="00FC1A4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Соглашение о передаче</w:t>
      </w:r>
      <w:r w:rsidRPr="00E60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 по осуществлению внешнего муниципального финансового контроля согласно </w:t>
      </w:r>
      <w:proofErr w:type="spellStart"/>
      <w:r>
        <w:rPr>
          <w:sz w:val="28"/>
          <w:szCs w:val="28"/>
        </w:rPr>
        <w:t>Приложению№</w:t>
      </w:r>
      <w:proofErr w:type="spellEnd"/>
      <w:r>
        <w:rPr>
          <w:sz w:val="28"/>
          <w:szCs w:val="28"/>
        </w:rPr>
        <w:t xml:space="preserve"> 1.</w:t>
      </w:r>
    </w:p>
    <w:p w:rsidR="00EA5399" w:rsidRPr="00611DEB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A41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aksubayevo</w:t>
      </w:r>
      <w:proofErr w:type="spellEnd"/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tatarst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EA5399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10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EA5399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5399" w:rsidRDefault="00EA5399" w:rsidP="00FC1A41">
      <w:pPr>
        <w:pStyle w:val="1"/>
        <w:widowControl/>
        <w:rPr>
          <w:rFonts w:ascii="Times New Roman" w:hAnsi="Times New Roman"/>
        </w:rPr>
      </w:pPr>
    </w:p>
    <w:p w:rsidR="00EA5399" w:rsidRDefault="00CF4DB6" w:rsidP="00D47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И.О.Председателя </w:t>
      </w:r>
      <w:r w:rsidR="00EA5399" w:rsidRPr="00D47696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399" w:rsidRDefault="00EA5399" w:rsidP="00D47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</w:t>
      </w:r>
    </w:p>
    <w:p w:rsidR="00EA5399" w:rsidRPr="00D47696" w:rsidRDefault="00EA5399" w:rsidP="00D47696">
      <w:pPr>
        <w:rPr>
          <w:rFonts w:ascii="Times New Roman" w:hAnsi="Times New Roman" w:cs="Times New Roman"/>
          <w:sz w:val="28"/>
          <w:szCs w:val="28"/>
        </w:rPr>
      </w:pPr>
      <w:r w:rsidRPr="00D4769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4DB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CF4DB6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EA5399" w:rsidRPr="00D47696" w:rsidSect="00233D32">
      <w:footerReference w:type="default" r:id="rId7"/>
      <w:endnotePr>
        <w:numFmt w:val="decimal"/>
      </w:endnotePr>
      <w:pgSz w:w="11907" w:h="16840"/>
      <w:pgMar w:top="907" w:right="964" w:bottom="79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399" w:rsidRDefault="00EA5399">
      <w:r>
        <w:separator/>
      </w:r>
    </w:p>
  </w:endnote>
  <w:endnote w:type="continuationSeparator" w:id="1">
    <w:p w:rsidR="00EA5399" w:rsidRDefault="00EA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99" w:rsidRDefault="004D7B0C">
    <w:pPr>
      <w:pStyle w:val="a5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EA5399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EA5399"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EA5399" w:rsidRDefault="00EA539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399" w:rsidRDefault="00EA5399">
      <w:r>
        <w:separator/>
      </w:r>
    </w:p>
  </w:footnote>
  <w:footnote w:type="continuationSeparator" w:id="1">
    <w:p w:rsidR="00EA5399" w:rsidRDefault="00EA5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449"/>
    <w:rsid w:val="000321E2"/>
    <w:rsid w:val="00033AF8"/>
    <w:rsid w:val="0004116A"/>
    <w:rsid w:val="000557B5"/>
    <w:rsid w:val="00070BBE"/>
    <w:rsid w:val="000E158C"/>
    <w:rsid w:val="000F37EE"/>
    <w:rsid w:val="001647FC"/>
    <w:rsid w:val="00185C33"/>
    <w:rsid w:val="001C414E"/>
    <w:rsid w:val="001F44C3"/>
    <w:rsid w:val="00206DF3"/>
    <w:rsid w:val="002075A0"/>
    <w:rsid w:val="00233D32"/>
    <w:rsid w:val="00257569"/>
    <w:rsid w:val="00265C45"/>
    <w:rsid w:val="0028131F"/>
    <w:rsid w:val="00283A1C"/>
    <w:rsid w:val="00285EB8"/>
    <w:rsid w:val="002F5AA7"/>
    <w:rsid w:val="00303E17"/>
    <w:rsid w:val="003316CB"/>
    <w:rsid w:val="003322C2"/>
    <w:rsid w:val="0034459A"/>
    <w:rsid w:val="00362C60"/>
    <w:rsid w:val="0038689B"/>
    <w:rsid w:val="003A34B5"/>
    <w:rsid w:val="003E789C"/>
    <w:rsid w:val="004402DD"/>
    <w:rsid w:val="00472099"/>
    <w:rsid w:val="004A0852"/>
    <w:rsid w:val="004B6638"/>
    <w:rsid w:val="004D36AC"/>
    <w:rsid w:val="004D7B0C"/>
    <w:rsid w:val="00510BA4"/>
    <w:rsid w:val="005156EF"/>
    <w:rsid w:val="0052710F"/>
    <w:rsid w:val="005750A2"/>
    <w:rsid w:val="00582218"/>
    <w:rsid w:val="00593FF4"/>
    <w:rsid w:val="005A6442"/>
    <w:rsid w:val="005C2F1F"/>
    <w:rsid w:val="006000C0"/>
    <w:rsid w:val="00611DEB"/>
    <w:rsid w:val="00613F17"/>
    <w:rsid w:val="00642832"/>
    <w:rsid w:val="00663489"/>
    <w:rsid w:val="00692449"/>
    <w:rsid w:val="006A2F2F"/>
    <w:rsid w:val="006D6314"/>
    <w:rsid w:val="00735055"/>
    <w:rsid w:val="007544A1"/>
    <w:rsid w:val="00767454"/>
    <w:rsid w:val="0079227C"/>
    <w:rsid w:val="007A11DA"/>
    <w:rsid w:val="007D17D8"/>
    <w:rsid w:val="007D6FCB"/>
    <w:rsid w:val="007D76FB"/>
    <w:rsid w:val="007E72E5"/>
    <w:rsid w:val="00805A0A"/>
    <w:rsid w:val="008209F3"/>
    <w:rsid w:val="00837460"/>
    <w:rsid w:val="008510FD"/>
    <w:rsid w:val="00892BB8"/>
    <w:rsid w:val="008B489F"/>
    <w:rsid w:val="008B5879"/>
    <w:rsid w:val="008D0434"/>
    <w:rsid w:val="009100C7"/>
    <w:rsid w:val="0092654E"/>
    <w:rsid w:val="00935316"/>
    <w:rsid w:val="00936EB3"/>
    <w:rsid w:val="00941188"/>
    <w:rsid w:val="009853F2"/>
    <w:rsid w:val="00986C81"/>
    <w:rsid w:val="0099047E"/>
    <w:rsid w:val="00995037"/>
    <w:rsid w:val="009A65B9"/>
    <w:rsid w:val="009F789C"/>
    <w:rsid w:val="00A10985"/>
    <w:rsid w:val="00A169A8"/>
    <w:rsid w:val="00A24B16"/>
    <w:rsid w:val="00A30D06"/>
    <w:rsid w:val="00A376A1"/>
    <w:rsid w:val="00A741D4"/>
    <w:rsid w:val="00A8598B"/>
    <w:rsid w:val="00A91673"/>
    <w:rsid w:val="00AA0BE6"/>
    <w:rsid w:val="00AB0546"/>
    <w:rsid w:val="00AD62F4"/>
    <w:rsid w:val="00AE40E0"/>
    <w:rsid w:val="00AE465D"/>
    <w:rsid w:val="00B20421"/>
    <w:rsid w:val="00B93BD5"/>
    <w:rsid w:val="00BD0DF2"/>
    <w:rsid w:val="00C42F79"/>
    <w:rsid w:val="00C81E92"/>
    <w:rsid w:val="00C847D8"/>
    <w:rsid w:val="00C93A2D"/>
    <w:rsid w:val="00CA381D"/>
    <w:rsid w:val="00CC2D90"/>
    <w:rsid w:val="00CF4DB6"/>
    <w:rsid w:val="00CF50BC"/>
    <w:rsid w:val="00D255D4"/>
    <w:rsid w:val="00D341E4"/>
    <w:rsid w:val="00D46577"/>
    <w:rsid w:val="00D47696"/>
    <w:rsid w:val="00D53D90"/>
    <w:rsid w:val="00D53DBD"/>
    <w:rsid w:val="00D54B5B"/>
    <w:rsid w:val="00D668D7"/>
    <w:rsid w:val="00D672CE"/>
    <w:rsid w:val="00D76978"/>
    <w:rsid w:val="00DE03F8"/>
    <w:rsid w:val="00E35289"/>
    <w:rsid w:val="00E6082D"/>
    <w:rsid w:val="00E76B1E"/>
    <w:rsid w:val="00E76ED6"/>
    <w:rsid w:val="00E904C3"/>
    <w:rsid w:val="00E92AA1"/>
    <w:rsid w:val="00EA1FFC"/>
    <w:rsid w:val="00EA5399"/>
    <w:rsid w:val="00F03229"/>
    <w:rsid w:val="00F513B8"/>
    <w:rsid w:val="00F8290F"/>
    <w:rsid w:val="00FA591B"/>
    <w:rsid w:val="00FB6962"/>
    <w:rsid w:val="00FC1A41"/>
    <w:rsid w:val="00FC2C39"/>
    <w:rsid w:val="00FC2F91"/>
    <w:rsid w:val="00FD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3D3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7D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uiPriority w:val="99"/>
    <w:rsid w:val="00233D32"/>
    <w:rPr>
      <w:sz w:val="28"/>
      <w:szCs w:val="28"/>
    </w:rPr>
  </w:style>
  <w:style w:type="paragraph" w:styleId="a3">
    <w:name w:val="Body Text"/>
    <w:basedOn w:val="a"/>
    <w:link w:val="a4"/>
    <w:uiPriority w:val="99"/>
    <w:rsid w:val="00233D32"/>
    <w:pPr>
      <w:widowControl/>
      <w:jc w:val="both"/>
    </w:pPr>
    <w:rPr>
      <w:rFonts w:ascii="SL_Times New Roman" w:hAnsi="SL_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D17D8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33D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D17D8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233D32"/>
    <w:rPr>
      <w:rFonts w:cs="Times New Roman"/>
    </w:rPr>
  </w:style>
  <w:style w:type="paragraph" w:customStyle="1" w:styleId="11">
    <w:name w:val="Текст выноски1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233D32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7D17D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">
    <w:name w:val="Текст выноски3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CC2D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D17D8"/>
    <w:rPr>
      <w:rFonts w:cs="Arial"/>
      <w:sz w:val="2"/>
    </w:rPr>
  </w:style>
  <w:style w:type="paragraph" w:styleId="ac">
    <w:name w:val="Document Map"/>
    <w:basedOn w:val="a"/>
    <w:link w:val="ad"/>
    <w:uiPriority w:val="99"/>
    <w:semiHidden/>
    <w:rsid w:val="00A30D06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D17D8"/>
    <w:rPr>
      <w:rFonts w:cs="Arial"/>
      <w:sz w:val="2"/>
    </w:rPr>
  </w:style>
  <w:style w:type="paragraph" w:customStyle="1" w:styleId="ConsPlusNormal">
    <w:name w:val="ConsPlusNormal"/>
    <w:uiPriority w:val="99"/>
    <w:rsid w:val="00E76B1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eastAsia="en-US"/>
    </w:rPr>
  </w:style>
  <w:style w:type="paragraph" w:styleId="ae">
    <w:name w:val="No Spacing"/>
    <w:uiPriority w:val="99"/>
    <w:qFormat/>
    <w:rsid w:val="00D53D90"/>
    <w:rPr>
      <w:rFonts w:ascii="Calibri" w:hAnsi="Calibri"/>
    </w:rPr>
  </w:style>
  <w:style w:type="paragraph" w:customStyle="1" w:styleId="af">
    <w:name w:val="Знак"/>
    <w:basedOn w:val="a"/>
    <w:uiPriority w:val="99"/>
    <w:rsid w:val="00FC1A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C1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FC1A41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FC1A4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2695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1101</Characters>
  <Application>Microsoft Office Word</Application>
  <DocSecurity>0</DocSecurity>
  <Lines>9</Lines>
  <Paragraphs>2</Paragraphs>
  <ScaleCrop>false</ScaleCrop>
  <Company>Кукморский райфинотдел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Райфинотдел</dc:creator>
  <cp:keywords/>
  <dc:description/>
  <cp:lastModifiedBy>inf</cp:lastModifiedBy>
  <cp:revision>3</cp:revision>
  <cp:lastPrinted>2013-04-24T05:47:00Z</cp:lastPrinted>
  <dcterms:created xsi:type="dcterms:W3CDTF">2013-06-10T12:52:00Z</dcterms:created>
  <dcterms:modified xsi:type="dcterms:W3CDTF">2013-06-13T05:46:00Z</dcterms:modified>
</cp:coreProperties>
</file>