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 xml:space="preserve">вское сельское поселение»  </w:t>
      </w:r>
    </w:p>
    <w:p w:rsidR="003B7D86" w:rsidRDefault="004A2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 </w:t>
      </w:r>
      <w:r w:rsidR="00737027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квартал 201</w:t>
      </w:r>
      <w:r w:rsidR="00737027">
        <w:rPr>
          <w:b/>
          <w:bCs/>
          <w:color w:val="000000"/>
          <w:sz w:val="28"/>
          <w:szCs w:val="28"/>
        </w:rPr>
        <w:t>9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737027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88,5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43362F" w:rsidP="009C06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</w:t>
            </w:r>
          </w:p>
        </w:tc>
      </w:tr>
      <w:tr w:rsidR="003B7D86" w:rsidTr="00A119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737027" w:rsidP="004336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362F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4336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,5</w:t>
            </w:r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7D86"/>
    <w:rsid w:val="00302471"/>
    <w:rsid w:val="003B7D86"/>
    <w:rsid w:val="003F7438"/>
    <w:rsid w:val="0043362F"/>
    <w:rsid w:val="004A2D86"/>
    <w:rsid w:val="00633100"/>
    <w:rsid w:val="006803BF"/>
    <w:rsid w:val="00737027"/>
    <w:rsid w:val="009C06CA"/>
    <w:rsid w:val="00B95413"/>
    <w:rsid w:val="00E440D4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6</cp:revision>
  <dcterms:created xsi:type="dcterms:W3CDTF">2018-07-09T11:45:00Z</dcterms:created>
  <dcterms:modified xsi:type="dcterms:W3CDTF">2019-04-10T06:22:00Z</dcterms:modified>
</cp:coreProperties>
</file>